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10" w:rsidRPr="00FB4C49" w:rsidRDefault="00692CB7" w:rsidP="00D11410">
      <w:pPr>
        <w:ind w:right="-1"/>
        <w:rPr>
          <w:b/>
          <w:sz w:val="28"/>
          <w:szCs w:val="28"/>
        </w:rPr>
      </w:pPr>
      <w:r>
        <w:rPr>
          <w:b/>
          <w:noProof/>
          <w:sz w:val="28"/>
          <w:szCs w:val="28"/>
        </w:rPr>
        <w:drawing>
          <wp:anchor distT="0" distB="0" distL="114300" distR="114300" simplePos="0" relativeHeight="251664896" behindDoc="0" locked="0" layoutInCell="1" allowOverlap="1">
            <wp:simplePos x="0" y="0"/>
            <wp:positionH relativeFrom="column">
              <wp:posOffset>2689225</wp:posOffset>
            </wp:positionH>
            <wp:positionV relativeFrom="paragraph">
              <wp:posOffset>-295275</wp:posOffset>
            </wp:positionV>
            <wp:extent cx="661670" cy="737870"/>
            <wp:effectExtent l="0" t="0" r="5080" b="5080"/>
            <wp:wrapNone/>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670" cy="737870"/>
                    </a:xfrm>
                    <a:prstGeom prst="rect">
                      <a:avLst/>
                    </a:prstGeom>
                    <a:noFill/>
                  </pic:spPr>
                </pic:pic>
              </a:graphicData>
            </a:graphic>
            <wp14:sizeRelH relativeFrom="page">
              <wp14:pctWidth>0</wp14:pctWidth>
            </wp14:sizeRelH>
            <wp14:sizeRelV relativeFrom="page">
              <wp14:pctHeight>0</wp14:pctHeight>
            </wp14:sizeRelV>
          </wp:anchor>
        </w:drawing>
      </w:r>
      <w:r w:rsidR="00D11410">
        <w:rPr>
          <w:b/>
          <w:sz w:val="28"/>
          <w:szCs w:val="28"/>
        </w:rPr>
        <w:t xml:space="preserve">                                                                                                       </w:t>
      </w:r>
      <w:r w:rsidR="00D11410" w:rsidRPr="00FB4C49">
        <w:rPr>
          <w:b/>
          <w:sz w:val="28"/>
          <w:szCs w:val="28"/>
        </w:rPr>
        <w:t xml:space="preserve">                                                                                                                                                                                </w:t>
      </w:r>
    </w:p>
    <w:p w:rsidR="00D11410" w:rsidRPr="009B04A3" w:rsidRDefault="00D11410" w:rsidP="00D11410">
      <w:pPr>
        <w:ind w:right="-1"/>
        <w:rPr>
          <w:b/>
        </w:rPr>
      </w:pPr>
      <w:r>
        <w:rPr>
          <w:b/>
        </w:rPr>
        <w:t xml:space="preserve">                                                              </w:t>
      </w:r>
      <w:r w:rsidRPr="009B04A3">
        <w:rPr>
          <w:b/>
        </w:rPr>
        <w:t xml:space="preserve">                                                                                                                                                                           </w:t>
      </w:r>
    </w:p>
    <w:p w:rsidR="00D11410" w:rsidRDefault="00D11410" w:rsidP="00D11410">
      <w:pPr>
        <w:ind w:right="-1"/>
        <w:jc w:val="center"/>
        <w:rPr>
          <w:sz w:val="30"/>
          <w:szCs w:val="30"/>
        </w:rPr>
      </w:pPr>
      <w:r w:rsidRPr="00B132B2">
        <w:rPr>
          <w:b/>
        </w:rPr>
        <w:br/>
      </w:r>
      <w:r>
        <w:rPr>
          <w:sz w:val="30"/>
          <w:szCs w:val="30"/>
        </w:rPr>
        <w:t>ГОРОДСКАЯ  ДУМА  ГОРОДА  ДИМИТРОВГРАДА</w:t>
      </w:r>
    </w:p>
    <w:p w:rsidR="00D11410" w:rsidRDefault="00D11410" w:rsidP="00D11410">
      <w:pPr>
        <w:jc w:val="center"/>
        <w:rPr>
          <w:bCs/>
          <w:sz w:val="30"/>
          <w:szCs w:val="30"/>
        </w:rPr>
      </w:pPr>
      <w:r>
        <w:rPr>
          <w:bCs/>
          <w:sz w:val="30"/>
          <w:szCs w:val="30"/>
        </w:rPr>
        <w:t>Ульяновской области</w:t>
      </w:r>
    </w:p>
    <w:p w:rsidR="00D11410" w:rsidRDefault="00D11410" w:rsidP="00D11410">
      <w:pPr>
        <w:jc w:val="center"/>
        <w:rPr>
          <w:sz w:val="32"/>
        </w:rPr>
      </w:pPr>
    </w:p>
    <w:p w:rsidR="00D11410" w:rsidRDefault="00D11410" w:rsidP="00D11410">
      <w:pPr>
        <w:pStyle w:val="7"/>
        <w:tabs>
          <w:tab w:val="left" w:pos="0"/>
        </w:tabs>
        <w:rPr>
          <w:sz w:val="34"/>
          <w:szCs w:val="34"/>
        </w:rPr>
      </w:pPr>
      <w:r>
        <w:rPr>
          <w:sz w:val="34"/>
          <w:szCs w:val="34"/>
        </w:rPr>
        <w:t>Р Е Ш Е Н И Е</w:t>
      </w:r>
    </w:p>
    <w:p w:rsidR="00D11410" w:rsidRDefault="00D11410" w:rsidP="00D11410">
      <w:pPr>
        <w:jc w:val="center"/>
        <w:rPr>
          <w:bCs/>
          <w:sz w:val="26"/>
          <w:szCs w:val="26"/>
        </w:rPr>
      </w:pPr>
      <w:r>
        <w:rPr>
          <w:bCs/>
          <w:sz w:val="26"/>
          <w:szCs w:val="26"/>
        </w:rPr>
        <w:t>г.Димитровград</w:t>
      </w:r>
    </w:p>
    <w:p w:rsidR="00D11410" w:rsidRPr="008313B4" w:rsidRDefault="00D11410" w:rsidP="00D11410">
      <w:pPr>
        <w:jc w:val="both"/>
        <w:rPr>
          <w:rFonts w:ascii="Times New Roman CYR" w:hAnsi="Times New Roman CYR"/>
        </w:rPr>
      </w:pPr>
    </w:p>
    <w:p w:rsidR="00D11410" w:rsidRPr="008313B4" w:rsidRDefault="00D11410" w:rsidP="00D11410">
      <w:pPr>
        <w:jc w:val="both"/>
        <w:rPr>
          <w:rFonts w:ascii="Times New Roman CYR" w:hAnsi="Times New Roman CYR"/>
        </w:rPr>
      </w:pPr>
    </w:p>
    <w:p w:rsidR="00D11410" w:rsidRDefault="00692CB7" w:rsidP="00D11410">
      <w:pPr>
        <w:jc w:val="both"/>
        <w:rPr>
          <w:rFonts w:ascii="Times New Roman CYR" w:hAnsi="Times New Roman CYR"/>
          <w:sz w:val="28"/>
          <w:u w:val="single"/>
        </w:rPr>
      </w:pPr>
      <w:r w:rsidRPr="00672766">
        <w:rPr>
          <w:noProof/>
        </w:rPr>
        <mc:AlternateContent>
          <mc:Choice Requires="wps">
            <w:drawing>
              <wp:anchor distT="0" distB="0" distL="114300" distR="114300" simplePos="0" relativeHeight="251659776"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8F0877"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PJgAIAAJY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Q3aYQsxMoBGDx2jKNSlmUaZgEXGnoROrtqz5/GBVz8kYjxrCdtSQ/HlMIKbpz2cKxd9kCME2Exf&#10;eQ025FVxU6d9IwYNCRVAeyPH4SwH3StUwaWHg2UQ+haq4F+w9A0+SU6uo5DqC+UD0pvU6oG1gSa7&#10;B6k0FZKcTHQkxsuu743ePbu6AMP5hpqGmb1JAjRgqy01ISPmz9iNi6iIsI0XQWFjN8/t+zLDdlB6&#10;oZ8v8yzLvV+ahYeTtqtrynTQU2N5+P+EO7b43BLn1jon4Fyjm0yB4hum3gK760Vsl0EU2rjEvh2H&#10;bmS7XryOAxfHOC+vmRrZ50mEAO9liqbUiv2Fb6SQvO9qXQHNTYrtJusF2hE9i+Y7KnplJvgrq41M&#10;LSV1cdwr0vXz/iJ7zfjf2d+XvhviZWSHob+08bJw7XVUZvZ95gVBWKyzdfFGp8JoLz9GqstGuuB7&#10;jPGHMnTeqcvM4OhZmaduw+vDkzgNFAy/cTo+VPp1uTzD/vI5Xf0G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gILTyYAC&#10;AACWBQAADgAAAAAAAAAAAAAAAAAuAgAAZHJzL2Uyb0RvYy54bWxQSwECLQAUAAYACAAAACEAPuhb&#10;Nd4AAAAJAQAADwAAAAAAAAAAAAAAAADaBAAAZHJzL2Rvd25yZXYueG1sUEsFBgAAAAAEAAQA8wAA&#10;AOUFAAAAAA==&#10;" stroked="f"/>
            </w:pict>
          </mc:Fallback>
        </mc:AlternateContent>
      </w:r>
      <w:r w:rsidRPr="00672766">
        <w:rPr>
          <w:noProof/>
        </w:rPr>
        <mc:AlternateContent>
          <mc:Choice Requires="wps">
            <w:drawing>
              <wp:anchor distT="0" distB="0" distL="114300" distR="114300" simplePos="0" relativeHeight="251660800"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965D9"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JgAIAAJY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ga08y3EyAgaPfSMoliXZjfJFCxy9iR0cvWePU8PvP4hEeN5R9iGGoovhwncPO3hXLnog5wgwHr3&#10;lTdgQ14VN3Xat2LUkFABtDdyHM5y0L1CNVx6OPTDKLBQDf9CPzD4JD25TkKqL5SPSG8yawDWBpps&#10;H6TSVEh6MtGRGK/6YTB6D+zqAgznG2oaZvYmKdCArbbUhIyYPxM3KeMyxjZehKWN3aKw76sc22Hl&#10;RUHhF3leeL80Cw+nXd80lOmgp8by8P8Jd2zxuSXOrXVOwLlGN5kCxTdMvQV2V4vErsI4snGFAzuJ&#10;3Nh2vWSVhC5OcFFdMzWyz5MIAd7LFO0yKwkWgZFC8qFvdAU0Nyk263wQaEv0LJrvqOiVmeCvrDEy&#10;dZQ05XGvSD/M+4vsNeN/Z39fBW6E/diOosC3sV+69iqucvs+98IwKlf5qnyjU2m0lx8j1WUjXfA9&#10;xvhDGTrv1GVmcPSszFO35s3hSZwGCobfOB0fKv26XJ5hf/mcLn8D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PpADiYAC&#10;AACWBQAADgAAAAAAAAAAAAAAAAAuAgAAZHJzL2Uyb0RvYy54bWxQSwECLQAUAAYACAAAACEAPuhb&#10;Nd4AAAAJAQAADwAAAAAAAAAAAAAAAADaBAAAZHJzL2Rvd25yZXYueG1sUEsFBgAAAAAEAAQA8wAA&#10;AOUFAAAAAA==&#10;" stroked="f"/>
            </w:pict>
          </mc:Fallback>
        </mc:AlternateContent>
      </w:r>
      <w:r w:rsidRPr="00672766">
        <w:rPr>
          <w:noProof/>
        </w:rPr>
        <mc:AlternateContent>
          <mc:Choice Requires="wps">
            <w:drawing>
              <wp:anchor distT="0" distB="0" distL="114300" distR="114300" simplePos="0" relativeHeight="251661824"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8439E" id="Line 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rgdgAIAAJYFAAAOAAAAZHJzL2Uyb0RvYy54bWysVMlu2zAQvRfoPxC6y1qsHZGDWEsvaRog&#10;6QfQEmUJlUiBpC0bRf+9Q8p27bSHIogOBEnNvHkzb4Z394ehR3vCRcdoajgL20CEVqzu6DY1vr+W&#10;ZmQgITGtcc8oSY0jEcb96vOnu2lMiMta1teEIwChIpnG1GilHBPLElVLBiwWbCQUfjaMD1jCkW+t&#10;muMJ0Ifecm07sCbG65GziggBt/n801hp/KYhlfzWNIJI1KcGcJN65XrdqNVa3eFky/HYdtWJBn4H&#10;iwF3FIJeoHIsMdrx7i+ooas4E6yRi4oNFmuariI6B8jGsd9k89LikehcoDhivJRJfBxs9bR/5qir&#10;QTvXQBQPoNFjRwmKVWmmUSRgkdFnrpKrDvRlfGTVD4Eoy1pMt0RTfD2O4OYoD+vGRR3ECAE201dW&#10;gw3eSabrdGj4oCChAuig5The5CAHiSq4dHzfdxzfQBX8C5a+xsfJ2XXkQn4hbEBqkxo9sNbQeP8o&#10;pKKCk7OJikRZ2fW91runNxdgON8Q3TCzN06ABmyVpSKkxfwZ23ERFZFnem5QmJ6d5+ZDmXlmUDqh&#10;ny/zLMudX4qF4yVtV9eEqqDnxnK8/xPu1OJzS1xa65KAdYuuMwWKb5g6rmev3dgsgyg0vdLzzTi0&#10;I9N24nUc2F7s5eUtUy37PIkQ4L1M0ZQase/6WgrB+q5WFVDcBN9usp6jPVazqL+TojdmnO1orWVq&#10;Ca6L017irp/3V9krxv/O/qH07dBbRmYY+kvTWxa2uY7KzHzInCAIi3W2Lt7oVGjtxcdIdd1IV3xP&#10;Mf5Qhs47d5keHDUr89RtWH185ueBguHXTqeHSr0u12fYXz+nq98A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NjK4HYAC&#10;AACWBQAADgAAAAAAAAAAAAAAAAAuAgAAZHJzL2Uyb0RvYy54bWxQSwECLQAUAAYACAAAACEAYxzF&#10;994AAAAJAQAADwAAAAAAAAAAAAAAAADaBAAAZHJzL2Rvd25yZXYueG1sUEsFBgAAAAAEAAQA8wAA&#10;AOUFAAAAAA==&#10;" stroked="f"/>
            </w:pict>
          </mc:Fallback>
        </mc:AlternateContent>
      </w:r>
      <w:r w:rsidRPr="00672766">
        <w:rPr>
          <w:noProof/>
        </w:rPr>
        <mc:AlternateContent>
          <mc:Choice Requires="wps">
            <w:drawing>
              <wp:anchor distT="0" distB="0" distL="114300" distR="114300" simplePos="0" relativeHeight="251662848" behindDoc="0" locked="0" layoutInCell="1" allowOverlap="1">
                <wp:simplePos x="0" y="0"/>
                <wp:positionH relativeFrom="column">
                  <wp:posOffset>42545</wp:posOffset>
                </wp:positionH>
                <wp:positionV relativeFrom="paragraph">
                  <wp:posOffset>143510</wp:posOffset>
                </wp:positionV>
                <wp:extent cx="635" cy="635"/>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9B5AB" id="Line 1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mIfgIAAJMFAAAOAAAAZHJzL2Uyb0RvYy54bWysVMtu2zAQvBfoPxC6K5Js6onIQaxHL2kb&#10;IOkH0CJlEZVIgWQsG0X/vSRlO3baQxFEB2JJ7c7O7ix5e7cferAjQlLOcie48R1AWMMxZdvc+fFc&#10;u4kDpEIMo54zkjsHIp271edPt9OYkQXveI+JABqEyWwac6dTasw8TzYdGZC84SNh+mfLxYCU3oqt&#10;hwWaNPrQewvfj7yJCzwK3hAp9Wk5/3RWFr9tSaO+t60kCvS5o7kpuwq7bszqrW5RthVo7GhzpIHe&#10;wWJAlOmkZ6gSKQReBP0LaqCN4JK36qbhg8fbljbE1qCrCfw31Tx1aCS2Ft0cOZ7bJD8Otvm2exSA&#10;Yq1d4ACGBq3RA2UEBLY30ygz7VKwR2Gqa/bsaXzgzU8JGC86xLbEcnw+jDouMN30rkLMRo46w2b6&#10;yrH2QS+K20btWzEYSN0CsLd6HM56kL0CjT6MlqEDGn1uDIONslPYKKT6QvgAjJE7vaZsYdHuQarZ&#10;9eRisjBe0763Yvfs6kBjzifETsscjTJNQZvG05CxSv5K/bRKqgS6cBFVLvTL0r2vC+hGdRCH5bIs&#10;ijL4bVgEMOsoxoSZpKepCuD/qXac73keznN1LsC7RrdN0RTfMA0W0F8vUreOktiFNQzdNPYT1w/S&#10;dRr5MIVlfc3Uaj5fQ53gvUzBlDtpuAitFJL3FJsOGG5SbDdFL8AOmYtov6OiV26CvzBsZeoIwtXR&#10;Voj2s31RvWH87+rv69CP4TJx4zhcunBZ+e46qQv3vgiiKK7Wxbp6o1NltZcfI9XlIF3wPeZ4pawn&#10;7zRl9tKYe2LeLZltOD48CjPFZqdvvg06vlLmabncW6/Xt3T1Bw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BDoCYh+AgAAkwUA&#10;AA4AAAAAAAAAAAAAAAAALgIAAGRycy9lMm9Eb2MueG1sUEsBAi0AFAAGAAgAAAAhAP8SSGzbAAAA&#10;BQEAAA8AAAAAAAAAAAAAAAAA2AQAAGRycy9kb3ducmV2LnhtbFBLBQYAAAAABAAEAPMAAADgBQAA&#10;AAA=&#10;" stroked="f"/>
            </w:pict>
          </mc:Fallback>
        </mc:AlternateContent>
      </w:r>
      <w:r w:rsidRPr="00672766">
        <w:rPr>
          <w:noProof/>
        </w:rPr>
        <mc:AlternateContent>
          <mc:Choice Requires="wps">
            <w:drawing>
              <wp:anchor distT="0" distB="0" distL="114300" distR="114300" simplePos="0" relativeHeight="251663872"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55F398" id="Line 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rSgQIAAJcFAAAOAAAAZHJzL2Uyb0RvYy54bWysVMtu2zAQvBfoPxC6KxJtvRE5iPXoJW0D&#10;JP0AWqIsoRIpkIxlo+i/d0nZjp32UATRgSCp3dnZnV3e3u2HHu2okB1nqYVvXAtRVvG6Y9vU+vFc&#10;2pGFpCKsJj1nNLUOVFp3q8+fbqcxoQve8r6mAgEIk8k0plar1Jg4jqxaOhB5w0fK4GfDxUAUHMXW&#10;qQWZAH3onYXrBs7ERT0KXlEp4Taff1org980tFLfm0ZShfrUAm7KrMKsG706q1uSbAUZ26460iDv&#10;YDGQjkHQM1ROFEEvovsLaugqwSVv1E3FB4c3TVdRkwNkg9032Ty1ZKQmFyiOHM9lkh8HW33bPQrU&#10;1aAdlIeRATR66BhFGOvaTKNMwCRjj0JnV+3Z0/jAq58SMZ61hG2p4fh8GMHPeDhXLvogR4iwmb7y&#10;GmzIi+KmUPtGDBoSSoD2Ro/DWQ+6V6iCS+z7Psa+hSr4Fyx9zcghycl1FFJ9oXxAepNaPdA20GT3&#10;INVsejLRkRgvu743gvfs6gIw5xtqOmb2JgnQgK221ISMmr9iNy6iIvJsbxEUtufmuX1fZp4dlDj0&#10;82WeZTn+rVlgL2m7uqZMBz11Fvb+T7ljj889ce6tcwLONbopClB8wxQvPHe9iO0yiELbKz3fjkM3&#10;sl0cr+PA9WIvL6+ZGt3nUYQA72WKptSK/YVvpJC872pdAc1Niu0m6wXaET2M5jsqemUm+AurjUwt&#10;JXVx3CvS9fP+InvN+N/Z35e+G3rLyA5Df2l7y8K111GZ2fcZDoKwWGfr4o1OhdFefoxUl410wfcY&#10;45UydN6py8zg6FmZp27D68Oj0F2sZwim3zgdXyr9vFyejdXre7r6Aw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B1litKB&#10;AgAAlwUAAA4AAAAAAAAAAAAAAAAALgIAAGRycy9lMm9Eb2MueG1sUEsBAi0AFAAGAAgAAAAhAGMc&#10;xffeAAAACQEAAA8AAAAAAAAAAAAAAAAA2wQAAGRycy9kb3ducmV2LnhtbFBLBQYAAAAABAAEAPMA&#10;AADmBQAAAAA=&#10;" stroked="f"/>
            </w:pict>
          </mc:Fallback>
        </mc:AlternateContent>
      </w:r>
      <w:r w:rsidR="00D11410">
        <w:rPr>
          <w:rFonts w:ascii="Times New Roman CYR" w:hAnsi="Times New Roman CYR"/>
          <w:sz w:val="28"/>
          <w:u w:val="single"/>
        </w:rPr>
        <w:t xml:space="preserve">  30  ноября  2023  года  </w:t>
      </w:r>
      <w:r w:rsidR="00D11410">
        <w:rPr>
          <w:rFonts w:ascii="Times New Roman CYR" w:hAnsi="Times New Roman CYR"/>
          <w:sz w:val="28"/>
        </w:rPr>
        <w:tab/>
      </w:r>
      <w:r w:rsidR="00D11410">
        <w:rPr>
          <w:rFonts w:ascii="Times New Roman CYR" w:hAnsi="Times New Roman CYR"/>
          <w:sz w:val="28"/>
        </w:rPr>
        <w:tab/>
      </w:r>
      <w:r w:rsidR="00D11410">
        <w:rPr>
          <w:rFonts w:ascii="Times New Roman CYR" w:hAnsi="Times New Roman CYR"/>
          <w:sz w:val="28"/>
        </w:rPr>
        <w:tab/>
      </w:r>
      <w:r w:rsidR="00D11410">
        <w:rPr>
          <w:rFonts w:ascii="Times New Roman CYR" w:hAnsi="Times New Roman CYR"/>
          <w:sz w:val="28"/>
        </w:rPr>
        <w:tab/>
      </w:r>
      <w:r w:rsidR="00D11410">
        <w:rPr>
          <w:rFonts w:ascii="Times New Roman CYR" w:hAnsi="Times New Roman CYR"/>
          <w:sz w:val="28"/>
        </w:rPr>
        <w:tab/>
      </w:r>
      <w:r w:rsidR="00D11410">
        <w:rPr>
          <w:rFonts w:ascii="Times New Roman CYR" w:hAnsi="Times New Roman CYR"/>
          <w:sz w:val="28"/>
        </w:rPr>
        <w:tab/>
      </w:r>
      <w:r w:rsidR="00D11410">
        <w:rPr>
          <w:rFonts w:ascii="Times New Roman CYR" w:hAnsi="Times New Roman CYR"/>
          <w:sz w:val="28"/>
        </w:rPr>
        <w:tab/>
        <w:t xml:space="preserve">        </w:t>
      </w:r>
      <w:r w:rsidR="00D11410">
        <w:rPr>
          <w:rFonts w:ascii="Times New Roman CYR" w:hAnsi="Times New Roman CYR"/>
          <w:sz w:val="28"/>
          <w:u w:val="single"/>
        </w:rPr>
        <w:t xml:space="preserve">  № </w:t>
      </w:r>
      <w:r w:rsidR="0096251C">
        <w:rPr>
          <w:rFonts w:ascii="Times New Roman CYR" w:hAnsi="Times New Roman CYR"/>
          <w:sz w:val="28"/>
          <w:u w:val="single"/>
        </w:rPr>
        <w:t>4</w:t>
      </w:r>
      <w:r w:rsidR="00D11410">
        <w:rPr>
          <w:rFonts w:ascii="Times New Roman CYR" w:hAnsi="Times New Roman CYR"/>
          <w:sz w:val="28"/>
          <w:u w:val="single"/>
        </w:rPr>
        <w:t>/</w:t>
      </w:r>
      <w:r w:rsidR="0096251C">
        <w:rPr>
          <w:rFonts w:ascii="Times New Roman CYR" w:hAnsi="Times New Roman CYR"/>
          <w:sz w:val="28"/>
          <w:u w:val="single"/>
        </w:rPr>
        <w:t>48</w:t>
      </w:r>
      <w:r w:rsidR="00D11410">
        <w:rPr>
          <w:rFonts w:ascii="Times New Roman CYR" w:hAnsi="Times New Roman CYR"/>
          <w:sz w:val="28"/>
          <w:u w:val="single"/>
        </w:rPr>
        <w:t xml:space="preserve">  </w:t>
      </w:r>
      <w:r w:rsidR="00D11410" w:rsidRPr="006572AE">
        <w:rPr>
          <w:rFonts w:ascii="Times New Roman CYR" w:hAnsi="Times New Roman CYR"/>
          <w:sz w:val="2"/>
          <w:szCs w:val="2"/>
          <w:u w:val="single"/>
        </w:rPr>
        <w:t>.</w:t>
      </w:r>
      <w:r w:rsidR="00D11410">
        <w:rPr>
          <w:rFonts w:ascii="Times New Roman CYR" w:hAnsi="Times New Roman CYR"/>
          <w:sz w:val="28"/>
          <w:u w:val="single"/>
        </w:rPr>
        <w:t xml:space="preserve"> </w:t>
      </w:r>
    </w:p>
    <w:p w:rsidR="00D11410" w:rsidRDefault="00D11410" w:rsidP="00D11410">
      <w:pPr>
        <w:jc w:val="center"/>
        <w:rPr>
          <w:b/>
        </w:rPr>
      </w:pPr>
    </w:p>
    <w:p w:rsidR="00D11410" w:rsidRDefault="00D11410" w:rsidP="00D11410">
      <w:pPr>
        <w:jc w:val="center"/>
        <w:rPr>
          <w:b/>
        </w:rPr>
      </w:pPr>
    </w:p>
    <w:p w:rsidR="00D11410" w:rsidRDefault="00D11410" w:rsidP="00D11410">
      <w:pPr>
        <w:jc w:val="center"/>
        <w:rPr>
          <w:b/>
        </w:rPr>
      </w:pPr>
    </w:p>
    <w:p w:rsidR="00D11410" w:rsidRPr="00E50A1D" w:rsidRDefault="00D11410" w:rsidP="00D11410">
      <w:pPr>
        <w:jc w:val="center"/>
        <w:rPr>
          <w:b/>
          <w:sz w:val="28"/>
          <w:szCs w:val="28"/>
        </w:rPr>
      </w:pPr>
      <w:r w:rsidRPr="00087EBE">
        <w:rPr>
          <w:b/>
          <w:sz w:val="28"/>
          <w:szCs w:val="28"/>
        </w:rPr>
        <w:t>О внесении изменений в решение Городской Думы</w:t>
      </w:r>
      <w:r>
        <w:rPr>
          <w:b/>
          <w:sz w:val="28"/>
          <w:szCs w:val="28"/>
        </w:rPr>
        <w:t xml:space="preserve"> </w:t>
      </w:r>
      <w:r w:rsidRPr="00087EBE">
        <w:rPr>
          <w:b/>
          <w:sz w:val="28"/>
          <w:szCs w:val="28"/>
        </w:rPr>
        <w:t>города Димитровграда Ульяновской области третьего созыва</w:t>
      </w:r>
      <w:r>
        <w:rPr>
          <w:b/>
          <w:sz w:val="28"/>
          <w:szCs w:val="28"/>
        </w:rPr>
        <w:t xml:space="preserve"> </w:t>
      </w:r>
      <w:r w:rsidRPr="00087EBE">
        <w:rPr>
          <w:b/>
          <w:sz w:val="28"/>
          <w:szCs w:val="28"/>
        </w:rPr>
        <w:t xml:space="preserve">от </w:t>
      </w:r>
      <w:r w:rsidRPr="00E50A1D">
        <w:rPr>
          <w:b/>
          <w:sz w:val="28"/>
          <w:szCs w:val="28"/>
        </w:rPr>
        <w:t>1</w:t>
      </w:r>
      <w:r>
        <w:rPr>
          <w:b/>
          <w:sz w:val="28"/>
          <w:szCs w:val="28"/>
        </w:rPr>
        <w:t>4</w:t>
      </w:r>
      <w:r w:rsidRPr="00E50A1D">
        <w:rPr>
          <w:b/>
          <w:sz w:val="28"/>
          <w:szCs w:val="28"/>
        </w:rPr>
        <w:t>.12.202</w:t>
      </w:r>
      <w:r>
        <w:rPr>
          <w:b/>
          <w:sz w:val="28"/>
          <w:szCs w:val="28"/>
        </w:rPr>
        <w:t>2</w:t>
      </w:r>
      <w:r w:rsidRPr="00E50A1D">
        <w:rPr>
          <w:b/>
          <w:sz w:val="28"/>
          <w:szCs w:val="28"/>
        </w:rPr>
        <w:t xml:space="preserve"> №</w:t>
      </w:r>
      <w:r>
        <w:rPr>
          <w:b/>
          <w:sz w:val="28"/>
          <w:szCs w:val="28"/>
        </w:rPr>
        <w:t>92/805</w:t>
      </w:r>
      <w:r w:rsidRPr="00E50A1D">
        <w:rPr>
          <w:b/>
          <w:sz w:val="28"/>
          <w:szCs w:val="28"/>
        </w:rPr>
        <w:t xml:space="preserve"> «Об утверждении бюджета города Димитровграда Ульяновской области на 202</w:t>
      </w:r>
      <w:r>
        <w:rPr>
          <w:b/>
          <w:sz w:val="28"/>
          <w:szCs w:val="28"/>
        </w:rPr>
        <w:t>3</w:t>
      </w:r>
      <w:r w:rsidRPr="00E50A1D">
        <w:rPr>
          <w:b/>
          <w:sz w:val="28"/>
          <w:szCs w:val="28"/>
        </w:rPr>
        <w:t xml:space="preserve"> год и плановый период 202</w:t>
      </w:r>
      <w:r>
        <w:rPr>
          <w:b/>
          <w:sz w:val="28"/>
          <w:szCs w:val="28"/>
        </w:rPr>
        <w:t>4</w:t>
      </w:r>
      <w:r w:rsidRPr="00E50A1D">
        <w:rPr>
          <w:b/>
          <w:sz w:val="28"/>
          <w:szCs w:val="28"/>
        </w:rPr>
        <w:t xml:space="preserve"> и 202</w:t>
      </w:r>
      <w:r>
        <w:rPr>
          <w:b/>
          <w:sz w:val="28"/>
          <w:szCs w:val="28"/>
        </w:rPr>
        <w:t>5</w:t>
      </w:r>
      <w:r w:rsidRPr="00E50A1D">
        <w:rPr>
          <w:b/>
          <w:sz w:val="28"/>
          <w:szCs w:val="28"/>
        </w:rPr>
        <w:t xml:space="preserve"> годов»</w:t>
      </w:r>
    </w:p>
    <w:p w:rsidR="00D11410" w:rsidRPr="007929EB" w:rsidRDefault="00D11410" w:rsidP="00D11410">
      <w:pPr>
        <w:spacing w:line="360" w:lineRule="auto"/>
        <w:jc w:val="center"/>
        <w:rPr>
          <w:sz w:val="30"/>
          <w:szCs w:val="30"/>
        </w:rPr>
      </w:pPr>
    </w:p>
    <w:p w:rsidR="00D11410" w:rsidRDefault="00D11410" w:rsidP="00D11410">
      <w:pPr>
        <w:spacing w:line="360" w:lineRule="auto"/>
        <w:ind w:firstLine="708"/>
        <w:jc w:val="both"/>
        <w:rPr>
          <w:b/>
          <w:sz w:val="28"/>
          <w:szCs w:val="28"/>
        </w:rPr>
      </w:pPr>
      <w:r>
        <w:rPr>
          <w:sz w:val="28"/>
          <w:szCs w:val="28"/>
        </w:rPr>
        <w:t>Руководствуясь</w:t>
      </w:r>
      <w:r w:rsidRPr="00AE39DF">
        <w:rPr>
          <w:sz w:val="28"/>
          <w:szCs w:val="28"/>
        </w:rPr>
        <w:t xml:space="preserve"> </w:t>
      </w:r>
      <w:r>
        <w:rPr>
          <w:sz w:val="28"/>
          <w:szCs w:val="28"/>
        </w:rPr>
        <w:t>пунктом 2 части 10 статьи 35 Федерального закона от 06.10.2003 № 131-ФЗ «Об общих принципах организации местного самоуправления в Российской Федерации»,</w:t>
      </w:r>
      <w:r w:rsidRPr="00AE39DF">
        <w:rPr>
          <w:sz w:val="28"/>
          <w:szCs w:val="28"/>
        </w:rPr>
        <w:t xml:space="preserve"> </w:t>
      </w:r>
      <w:r>
        <w:rPr>
          <w:sz w:val="28"/>
          <w:szCs w:val="28"/>
        </w:rPr>
        <w:t xml:space="preserve">пунктом 2 части 1 статьи 26 Устава муниципального образования «Город Димитровград» Ульяновской области,  рассмотрев обращение временно исполняющего полномочия Главы города Димитровграда Ульяновской области Малюгина А.А. от 22.11.2023                  № 01-22/4839, Городская Дума города Димитровграда Ульяновской области четвертого созыва </w:t>
      </w:r>
      <w:r w:rsidRPr="008313B4">
        <w:rPr>
          <w:b/>
          <w:sz w:val="32"/>
          <w:szCs w:val="32"/>
        </w:rPr>
        <w:t>решила:</w:t>
      </w:r>
      <w:r>
        <w:rPr>
          <w:b/>
          <w:sz w:val="28"/>
          <w:szCs w:val="28"/>
        </w:rPr>
        <w:t xml:space="preserve"> </w:t>
      </w:r>
    </w:p>
    <w:p w:rsidR="00D11410" w:rsidRDefault="00D11410" w:rsidP="00D11410">
      <w:pPr>
        <w:spacing w:line="360" w:lineRule="auto"/>
        <w:ind w:firstLine="709"/>
        <w:jc w:val="both"/>
        <w:rPr>
          <w:sz w:val="28"/>
          <w:szCs w:val="28"/>
        </w:rPr>
      </w:pPr>
      <w:r>
        <w:rPr>
          <w:sz w:val="28"/>
          <w:szCs w:val="28"/>
        </w:rPr>
        <w:t xml:space="preserve">1. Внести в решение Городской Думы города Димитровграда Ульяновской области третьего созыва от 14.12.2022 </w:t>
      </w:r>
      <w:bookmarkStart w:id="0" w:name="_Hlk31987152"/>
      <w:r>
        <w:rPr>
          <w:sz w:val="28"/>
          <w:szCs w:val="28"/>
        </w:rPr>
        <w:t>№92/805 «Об утверждении бюджета города Димитровграда Ульяновской области на 2023 год и плановый период 2024 и 2025 годов»</w:t>
      </w:r>
      <w:bookmarkEnd w:id="0"/>
      <w:r w:rsidRPr="008313B4">
        <w:rPr>
          <w:sz w:val="28"/>
          <w:szCs w:val="28"/>
        </w:rPr>
        <w:t xml:space="preserve"> </w:t>
      </w:r>
      <w:r>
        <w:rPr>
          <w:sz w:val="28"/>
          <w:szCs w:val="28"/>
        </w:rPr>
        <w:t>следующие изменения:</w:t>
      </w:r>
    </w:p>
    <w:p w:rsidR="00D11410" w:rsidRDefault="00D11410" w:rsidP="00D11410">
      <w:pPr>
        <w:spacing w:line="360" w:lineRule="auto"/>
        <w:ind w:firstLine="708"/>
        <w:jc w:val="both"/>
        <w:rPr>
          <w:sz w:val="28"/>
          <w:szCs w:val="28"/>
        </w:rPr>
      </w:pPr>
      <w:r>
        <w:rPr>
          <w:sz w:val="28"/>
          <w:szCs w:val="28"/>
        </w:rPr>
        <w:t>1) пункт 1 изложить в следующей редакции:</w:t>
      </w:r>
    </w:p>
    <w:p w:rsidR="00D11410" w:rsidRDefault="00D11410" w:rsidP="00D11410">
      <w:pPr>
        <w:spacing w:line="360" w:lineRule="auto"/>
        <w:ind w:firstLine="708"/>
        <w:jc w:val="both"/>
        <w:rPr>
          <w:sz w:val="28"/>
          <w:szCs w:val="28"/>
        </w:rPr>
      </w:pPr>
      <w:r>
        <w:rPr>
          <w:sz w:val="28"/>
          <w:szCs w:val="28"/>
        </w:rPr>
        <w:t xml:space="preserve">«1. </w:t>
      </w:r>
      <w:r w:rsidRPr="00AA1F1B">
        <w:rPr>
          <w:sz w:val="28"/>
          <w:szCs w:val="28"/>
        </w:rPr>
        <w:t>Утвердить основные характеристики бюджета города Димитровграда Ульяновской области на 20</w:t>
      </w:r>
      <w:r>
        <w:rPr>
          <w:sz w:val="28"/>
          <w:szCs w:val="28"/>
        </w:rPr>
        <w:t>23</w:t>
      </w:r>
      <w:r w:rsidRPr="00AA1F1B">
        <w:rPr>
          <w:sz w:val="28"/>
          <w:szCs w:val="28"/>
        </w:rPr>
        <w:t xml:space="preserve"> год</w:t>
      </w:r>
      <w:r>
        <w:rPr>
          <w:sz w:val="28"/>
          <w:szCs w:val="28"/>
        </w:rPr>
        <w:t>:</w:t>
      </w:r>
    </w:p>
    <w:p w:rsidR="00D11410" w:rsidRDefault="00D11410" w:rsidP="00D11410">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1" w:name="_Hlk23249385"/>
      <w:r>
        <w:rPr>
          <w:sz w:val="28"/>
          <w:szCs w:val="28"/>
        </w:rPr>
        <w:t xml:space="preserve">3 540 797,76816 </w:t>
      </w:r>
      <w:bookmarkEnd w:id="1"/>
      <w:r>
        <w:rPr>
          <w:sz w:val="28"/>
          <w:szCs w:val="28"/>
        </w:rPr>
        <w:t>тыс. руб., в том числе безвозмездные поступления в общей сумме 2 349 601,74344 тыс. руб.;</w:t>
      </w:r>
    </w:p>
    <w:p w:rsidR="00D11410" w:rsidRDefault="00D11410" w:rsidP="00D11410">
      <w:pPr>
        <w:spacing w:line="360" w:lineRule="auto"/>
        <w:ind w:firstLine="708"/>
        <w:jc w:val="both"/>
        <w:rPr>
          <w:sz w:val="28"/>
          <w:szCs w:val="28"/>
        </w:rPr>
      </w:pPr>
      <w:r>
        <w:rPr>
          <w:sz w:val="28"/>
          <w:szCs w:val="28"/>
        </w:rPr>
        <w:lastRenderedPageBreak/>
        <w:t>2) общий объём расходов бюджета города Димитровграда Ульяновской области в сумме 3 507 306,33799 тыс. руб.;</w:t>
      </w:r>
    </w:p>
    <w:p w:rsidR="00D11410" w:rsidRDefault="00D11410" w:rsidP="00D11410">
      <w:pPr>
        <w:pStyle w:val="ad"/>
        <w:spacing w:after="0" w:line="360" w:lineRule="auto"/>
        <w:ind w:firstLine="720"/>
        <w:jc w:val="both"/>
        <w:rPr>
          <w:sz w:val="28"/>
          <w:szCs w:val="28"/>
        </w:rPr>
      </w:pPr>
      <w:r>
        <w:rPr>
          <w:sz w:val="28"/>
          <w:szCs w:val="28"/>
        </w:rPr>
        <w:t>3) профицит бюджета города Димитровграда Ульяновской области в сумме 33 491,43017 тыс. руб.»;</w:t>
      </w:r>
    </w:p>
    <w:p w:rsidR="00D11410" w:rsidRDefault="00D11410" w:rsidP="00D11410">
      <w:pPr>
        <w:autoSpaceDE w:val="0"/>
        <w:autoSpaceDN w:val="0"/>
        <w:adjustRightInd w:val="0"/>
        <w:spacing w:line="360" w:lineRule="auto"/>
        <w:ind w:firstLine="709"/>
        <w:jc w:val="both"/>
        <w:rPr>
          <w:sz w:val="28"/>
          <w:szCs w:val="28"/>
        </w:rPr>
      </w:pPr>
      <w:r>
        <w:rPr>
          <w:sz w:val="28"/>
          <w:szCs w:val="28"/>
        </w:rPr>
        <w:t>2) пункт 4 изложить в следующей редакции:</w:t>
      </w:r>
    </w:p>
    <w:p w:rsidR="00D11410" w:rsidRDefault="00D11410" w:rsidP="00D11410">
      <w:pPr>
        <w:autoSpaceDE w:val="0"/>
        <w:autoSpaceDN w:val="0"/>
        <w:adjustRightInd w:val="0"/>
        <w:spacing w:line="360" w:lineRule="auto"/>
        <w:ind w:firstLine="709"/>
        <w:jc w:val="both"/>
        <w:rPr>
          <w:sz w:val="28"/>
          <w:szCs w:val="28"/>
        </w:rPr>
      </w:pPr>
      <w:r>
        <w:rPr>
          <w:sz w:val="28"/>
          <w:szCs w:val="28"/>
        </w:rPr>
        <w:t>«4. Установить предельные объёмы расходов на обслуживание муниципального долга города Димитровграда Ульяновской области:</w:t>
      </w:r>
    </w:p>
    <w:p w:rsidR="00D11410" w:rsidRDefault="00D11410" w:rsidP="00D11410">
      <w:pPr>
        <w:autoSpaceDE w:val="0"/>
        <w:autoSpaceDN w:val="0"/>
        <w:adjustRightInd w:val="0"/>
        <w:spacing w:line="360" w:lineRule="auto"/>
        <w:ind w:firstLine="709"/>
        <w:jc w:val="both"/>
        <w:rPr>
          <w:sz w:val="28"/>
          <w:szCs w:val="28"/>
        </w:rPr>
      </w:pPr>
      <w:r>
        <w:rPr>
          <w:sz w:val="28"/>
          <w:szCs w:val="28"/>
        </w:rPr>
        <w:t>1) в 2023 году – 508,14878 тыс. руб.;</w:t>
      </w:r>
    </w:p>
    <w:p w:rsidR="00D11410" w:rsidRDefault="00D11410" w:rsidP="00D11410">
      <w:pPr>
        <w:autoSpaceDE w:val="0"/>
        <w:autoSpaceDN w:val="0"/>
        <w:adjustRightInd w:val="0"/>
        <w:spacing w:line="360" w:lineRule="auto"/>
        <w:ind w:firstLine="709"/>
        <w:jc w:val="both"/>
        <w:rPr>
          <w:sz w:val="28"/>
          <w:szCs w:val="28"/>
        </w:rPr>
      </w:pPr>
      <w:r>
        <w:rPr>
          <w:sz w:val="28"/>
          <w:szCs w:val="28"/>
        </w:rPr>
        <w:t>2) в 2024 году – 399,61592 тыс. руб.;</w:t>
      </w:r>
    </w:p>
    <w:p w:rsidR="00D11410" w:rsidRDefault="00D11410" w:rsidP="00D11410">
      <w:pPr>
        <w:autoSpaceDE w:val="0"/>
        <w:autoSpaceDN w:val="0"/>
        <w:adjustRightInd w:val="0"/>
        <w:spacing w:line="360" w:lineRule="auto"/>
        <w:ind w:firstLine="709"/>
        <w:jc w:val="both"/>
        <w:rPr>
          <w:sz w:val="28"/>
          <w:szCs w:val="28"/>
        </w:rPr>
      </w:pPr>
      <w:r>
        <w:rPr>
          <w:sz w:val="28"/>
          <w:szCs w:val="28"/>
        </w:rPr>
        <w:t>3) в 2025 году – 297,94287 тыс. руб.»;</w:t>
      </w:r>
    </w:p>
    <w:p w:rsidR="00D11410" w:rsidRDefault="00D11410" w:rsidP="00D11410">
      <w:pPr>
        <w:spacing w:line="360" w:lineRule="auto"/>
        <w:ind w:firstLine="708"/>
        <w:jc w:val="both"/>
        <w:rPr>
          <w:sz w:val="28"/>
          <w:szCs w:val="28"/>
        </w:rPr>
      </w:pPr>
      <w:r>
        <w:rPr>
          <w:sz w:val="28"/>
          <w:szCs w:val="28"/>
        </w:rPr>
        <w:t>3)</w:t>
      </w:r>
      <w:r w:rsidRPr="0097246B">
        <w:rPr>
          <w:sz w:val="28"/>
          <w:szCs w:val="28"/>
        </w:rPr>
        <w:t xml:space="preserve"> </w:t>
      </w:r>
      <w:r>
        <w:rPr>
          <w:sz w:val="28"/>
          <w:szCs w:val="28"/>
        </w:rPr>
        <w:t>пункт 7 изложить в следующей редакции:</w:t>
      </w:r>
    </w:p>
    <w:p w:rsidR="00D11410" w:rsidRDefault="00D11410" w:rsidP="00D11410">
      <w:pPr>
        <w:pStyle w:val="ad"/>
        <w:spacing w:after="0" w:line="360"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2023 год в сумме 119 292,15029 тыс. руб., на 2024 год в сумме 83 708,19986 тыс. руб., на 2025 год в сумме 86 263,03152 тыс. руб.».</w:t>
      </w:r>
    </w:p>
    <w:p w:rsidR="00D11410" w:rsidRDefault="00D11410" w:rsidP="00D11410">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 к настоящему решению.</w:t>
      </w:r>
    </w:p>
    <w:p w:rsidR="00D11410" w:rsidRDefault="00D11410" w:rsidP="00D11410">
      <w:pPr>
        <w:spacing w:line="360" w:lineRule="auto"/>
        <w:ind w:firstLine="708"/>
        <w:jc w:val="both"/>
        <w:rPr>
          <w:sz w:val="28"/>
          <w:szCs w:val="28"/>
        </w:rPr>
      </w:pPr>
      <w:bookmarkStart w:id="2" w:name="_Hlk35353383"/>
      <w:r>
        <w:rPr>
          <w:sz w:val="28"/>
          <w:szCs w:val="28"/>
        </w:rPr>
        <w:t>3</w:t>
      </w:r>
      <w:r w:rsidRPr="00B2016F">
        <w:rPr>
          <w:sz w:val="28"/>
          <w:szCs w:val="28"/>
        </w:rPr>
        <w:t xml:space="preserve">. </w:t>
      </w:r>
      <w:r>
        <w:rPr>
          <w:sz w:val="28"/>
          <w:szCs w:val="28"/>
        </w:rPr>
        <w:t>П</w:t>
      </w:r>
      <w:r w:rsidRPr="00B2016F">
        <w:rPr>
          <w:sz w:val="28"/>
          <w:szCs w:val="28"/>
        </w:rPr>
        <w:t xml:space="preserve">риложение </w:t>
      </w:r>
      <w:r>
        <w:rPr>
          <w:sz w:val="28"/>
          <w:szCs w:val="28"/>
        </w:rPr>
        <w:t>3</w:t>
      </w:r>
      <w:r w:rsidRPr="00B2016F">
        <w:rPr>
          <w:sz w:val="28"/>
          <w:szCs w:val="28"/>
        </w:rPr>
        <w:t xml:space="preserve"> к решению Городской Думы города Димитровграда Ульяновской области </w:t>
      </w:r>
      <w:r>
        <w:rPr>
          <w:sz w:val="28"/>
          <w:szCs w:val="28"/>
        </w:rPr>
        <w:t>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w:t>
      </w:r>
      <w:r w:rsidRPr="00A109F2">
        <w:rPr>
          <w:sz w:val="28"/>
          <w:szCs w:val="28"/>
        </w:rPr>
        <w:t xml:space="preserve"> </w:t>
      </w:r>
      <w:r>
        <w:rPr>
          <w:sz w:val="28"/>
          <w:szCs w:val="28"/>
        </w:rPr>
        <w:t>изложить в редакции согласно приложению 2 к настоящему решению.</w:t>
      </w:r>
    </w:p>
    <w:p w:rsidR="00D11410" w:rsidRDefault="00D11410" w:rsidP="00D11410">
      <w:pPr>
        <w:spacing w:line="360" w:lineRule="auto"/>
        <w:ind w:firstLine="708"/>
        <w:jc w:val="both"/>
        <w:rPr>
          <w:sz w:val="28"/>
          <w:szCs w:val="28"/>
        </w:rPr>
      </w:pPr>
      <w:r>
        <w:rPr>
          <w:sz w:val="28"/>
          <w:szCs w:val="28"/>
        </w:rPr>
        <w:t>4</w:t>
      </w:r>
      <w:r w:rsidRPr="00B2016F">
        <w:rPr>
          <w:sz w:val="28"/>
          <w:szCs w:val="28"/>
        </w:rPr>
        <w:t xml:space="preserve">. </w:t>
      </w:r>
      <w:r>
        <w:rPr>
          <w:sz w:val="28"/>
          <w:szCs w:val="28"/>
        </w:rPr>
        <w:t>П</w:t>
      </w:r>
      <w:r w:rsidRPr="00B2016F">
        <w:rPr>
          <w:sz w:val="28"/>
          <w:szCs w:val="28"/>
        </w:rPr>
        <w:t xml:space="preserve">риложение </w:t>
      </w:r>
      <w:r>
        <w:rPr>
          <w:sz w:val="28"/>
          <w:szCs w:val="28"/>
        </w:rPr>
        <w:t>4</w:t>
      </w:r>
      <w:r w:rsidRPr="00B2016F">
        <w:rPr>
          <w:sz w:val="28"/>
          <w:szCs w:val="28"/>
        </w:rPr>
        <w:t xml:space="preserve"> к решению Городской Думы города Димитровграда Ульяновской области </w:t>
      </w:r>
      <w:r>
        <w:rPr>
          <w:sz w:val="28"/>
          <w:szCs w:val="28"/>
        </w:rPr>
        <w:t>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w:t>
      </w:r>
      <w:r w:rsidRPr="00A109F2">
        <w:rPr>
          <w:sz w:val="28"/>
          <w:szCs w:val="28"/>
        </w:rPr>
        <w:t xml:space="preserve"> </w:t>
      </w:r>
      <w:r>
        <w:rPr>
          <w:sz w:val="28"/>
          <w:szCs w:val="28"/>
        </w:rPr>
        <w:t>изложить в редакции согласно приложению 3 к настоящему решению.</w:t>
      </w:r>
    </w:p>
    <w:bookmarkEnd w:id="2"/>
    <w:p w:rsidR="00D11410" w:rsidRDefault="00D11410" w:rsidP="00D11410">
      <w:pPr>
        <w:spacing w:line="360" w:lineRule="auto"/>
        <w:ind w:firstLine="708"/>
        <w:jc w:val="both"/>
        <w:rPr>
          <w:sz w:val="28"/>
          <w:szCs w:val="28"/>
        </w:rPr>
      </w:pPr>
      <w:r>
        <w:rPr>
          <w:sz w:val="28"/>
          <w:szCs w:val="28"/>
        </w:rPr>
        <w:lastRenderedPageBreak/>
        <w:t>5. Приложение 5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4 к настоящему решению.</w:t>
      </w:r>
    </w:p>
    <w:p w:rsidR="00D11410" w:rsidRDefault="00D11410" w:rsidP="00D11410">
      <w:pPr>
        <w:spacing w:line="360" w:lineRule="auto"/>
        <w:ind w:firstLine="708"/>
        <w:jc w:val="both"/>
        <w:rPr>
          <w:sz w:val="28"/>
          <w:szCs w:val="28"/>
        </w:rPr>
      </w:pPr>
      <w:r>
        <w:rPr>
          <w:sz w:val="28"/>
          <w:szCs w:val="28"/>
        </w:rPr>
        <w:t>6. Приложение 6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5 к настоящему решению.</w:t>
      </w:r>
    </w:p>
    <w:p w:rsidR="00D11410" w:rsidRDefault="00D11410" w:rsidP="00D11410">
      <w:pPr>
        <w:spacing w:line="360" w:lineRule="auto"/>
        <w:ind w:firstLine="708"/>
        <w:jc w:val="both"/>
        <w:rPr>
          <w:sz w:val="28"/>
          <w:szCs w:val="28"/>
        </w:rPr>
      </w:pPr>
      <w:r>
        <w:rPr>
          <w:sz w:val="28"/>
          <w:szCs w:val="28"/>
        </w:rPr>
        <w:t>7. Приложение 7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6 к настоящему решению.</w:t>
      </w:r>
    </w:p>
    <w:p w:rsidR="00D11410" w:rsidRDefault="00D11410" w:rsidP="00D11410">
      <w:pPr>
        <w:spacing w:line="360" w:lineRule="auto"/>
        <w:ind w:firstLine="708"/>
        <w:jc w:val="both"/>
        <w:rPr>
          <w:sz w:val="28"/>
          <w:szCs w:val="28"/>
        </w:rPr>
      </w:pPr>
      <w:r>
        <w:rPr>
          <w:sz w:val="28"/>
          <w:szCs w:val="28"/>
        </w:rPr>
        <w:t>8. Приложение 9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7 к настоящему решению.</w:t>
      </w:r>
    </w:p>
    <w:p w:rsidR="00D11410" w:rsidRDefault="00D11410" w:rsidP="00D11410">
      <w:pPr>
        <w:spacing w:line="360" w:lineRule="auto"/>
        <w:ind w:firstLine="708"/>
        <w:jc w:val="both"/>
        <w:rPr>
          <w:sz w:val="28"/>
          <w:szCs w:val="28"/>
        </w:rPr>
      </w:pPr>
      <w:r>
        <w:rPr>
          <w:sz w:val="28"/>
          <w:szCs w:val="28"/>
        </w:rPr>
        <w:t>9. Приложение 11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8 к настоящему решению.</w:t>
      </w:r>
    </w:p>
    <w:p w:rsidR="00D11410" w:rsidRDefault="00D11410" w:rsidP="00D11410">
      <w:pPr>
        <w:spacing w:line="360" w:lineRule="auto"/>
        <w:ind w:firstLine="708"/>
        <w:jc w:val="both"/>
        <w:rPr>
          <w:sz w:val="28"/>
          <w:szCs w:val="28"/>
        </w:rPr>
      </w:pPr>
      <w:r>
        <w:rPr>
          <w:sz w:val="28"/>
          <w:szCs w:val="28"/>
        </w:rPr>
        <w:t>10. Приложение 13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9 к настоящему решению.</w:t>
      </w:r>
    </w:p>
    <w:p w:rsidR="00D11410" w:rsidRDefault="00D11410" w:rsidP="00D11410">
      <w:pPr>
        <w:spacing w:line="360" w:lineRule="auto"/>
        <w:ind w:firstLine="708"/>
        <w:jc w:val="both"/>
        <w:rPr>
          <w:sz w:val="28"/>
          <w:szCs w:val="28"/>
        </w:rPr>
      </w:pPr>
      <w:r>
        <w:rPr>
          <w:bCs/>
          <w:sz w:val="28"/>
          <w:szCs w:val="28"/>
        </w:rPr>
        <w:lastRenderedPageBreak/>
        <w:t>11</w:t>
      </w:r>
      <w:r w:rsidRPr="000233DC">
        <w:rPr>
          <w:bCs/>
          <w:sz w:val="28"/>
          <w:szCs w:val="28"/>
        </w:rPr>
        <w:t>.</w:t>
      </w:r>
      <w:r>
        <w:rPr>
          <w:bCs/>
          <w:sz w:val="28"/>
          <w:szCs w:val="28"/>
        </w:rPr>
        <w:t xml:space="preserve"> Н</w:t>
      </w:r>
      <w:r w:rsidRPr="0047714D">
        <w:rPr>
          <w:sz w:val="28"/>
          <w:szCs w:val="28"/>
        </w:rPr>
        <w:t xml:space="preserve">астоящее решение подлежит официальному опубликованию </w:t>
      </w:r>
      <w:r>
        <w:rPr>
          <w:sz w:val="28"/>
          <w:szCs w:val="28"/>
        </w:rPr>
        <w:t>и размещению</w:t>
      </w:r>
      <w:r w:rsidRPr="008313B4">
        <w:rPr>
          <w:sz w:val="28"/>
          <w:szCs w:val="28"/>
        </w:rPr>
        <w:t xml:space="preserve"> </w:t>
      </w:r>
      <w:r>
        <w:rPr>
          <w:sz w:val="28"/>
          <w:szCs w:val="28"/>
        </w:rPr>
        <w:t>на официальном сайте Городской Думы города Димитровграда Ульяновской области в информационно-телекоммуникационной сети «Интернет»</w:t>
      </w:r>
      <w:r w:rsidRPr="00E32B56">
        <w:rPr>
          <w:sz w:val="28"/>
          <w:szCs w:val="28"/>
        </w:rPr>
        <w:t>.</w:t>
      </w:r>
    </w:p>
    <w:p w:rsidR="00D11410" w:rsidRDefault="00D11410" w:rsidP="00D11410">
      <w:pPr>
        <w:spacing w:line="360" w:lineRule="auto"/>
        <w:ind w:firstLine="708"/>
        <w:jc w:val="both"/>
        <w:rPr>
          <w:sz w:val="28"/>
          <w:szCs w:val="28"/>
        </w:rPr>
      </w:pPr>
      <w:r>
        <w:rPr>
          <w:sz w:val="28"/>
          <w:szCs w:val="28"/>
        </w:rPr>
        <w:t>12. Настоящее решение вступает в силу со дня его официального опубликования.</w:t>
      </w:r>
    </w:p>
    <w:p w:rsidR="00D11410" w:rsidRDefault="00D11410" w:rsidP="00D11410">
      <w:pPr>
        <w:pStyle w:val="ad"/>
        <w:tabs>
          <w:tab w:val="left" w:pos="0"/>
        </w:tabs>
        <w:spacing w:after="0"/>
        <w:jc w:val="both"/>
        <w:rPr>
          <w:sz w:val="28"/>
          <w:szCs w:val="28"/>
        </w:rPr>
      </w:pPr>
    </w:p>
    <w:p w:rsidR="00D11410" w:rsidRDefault="00D11410" w:rsidP="00D11410">
      <w:pPr>
        <w:pStyle w:val="ad"/>
        <w:tabs>
          <w:tab w:val="left" w:pos="0"/>
        </w:tabs>
        <w:spacing w:after="0"/>
        <w:jc w:val="both"/>
        <w:rPr>
          <w:sz w:val="28"/>
          <w:szCs w:val="28"/>
        </w:rPr>
      </w:pPr>
    </w:p>
    <w:tbl>
      <w:tblPr>
        <w:tblW w:w="9889" w:type="dxa"/>
        <w:tblLook w:val="04A0" w:firstRow="1" w:lastRow="0" w:firstColumn="1" w:lastColumn="0" w:noHBand="0" w:noVBand="1"/>
      </w:tblPr>
      <w:tblGrid>
        <w:gridCol w:w="5070"/>
        <w:gridCol w:w="4819"/>
      </w:tblGrid>
      <w:tr w:rsidR="00D11410" w:rsidRPr="00246670">
        <w:tc>
          <w:tcPr>
            <w:tcW w:w="5070" w:type="dxa"/>
            <w:shd w:val="clear" w:color="auto" w:fill="auto"/>
          </w:tcPr>
          <w:p w:rsidR="00D11410" w:rsidRPr="00246670" w:rsidRDefault="00D11410">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D11410" w:rsidRPr="00246670" w:rsidRDefault="00D11410">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D11410" w:rsidRPr="00246670" w:rsidRDefault="00D11410">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4819" w:type="dxa"/>
            <w:shd w:val="clear" w:color="auto" w:fill="auto"/>
          </w:tcPr>
          <w:p w:rsidR="00D11410" w:rsidRPr="00246670" w:rsidRDefault="00D11410">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Временно исполняющий полномочия Гл</w:t>
            </w:r>
            <w:r w:rsidRPr="00246670">
              <w:rPr>
                <w:rFonts w:ascii="Times New Roman CYR" w:hAnsi="Times New Roman CYR" w:cs="Times New Roman CYR"/>
                <w:sz w:val="28"/>
                <w:szCs w:val="28"/>
                <w:lang w:eastAsia="ar-SA"/>
              </w:rPr>
              <w:t>ав</w:t>
            </w:r>
            <w:r>
              <w:rPr>
                <w:rFonts w:ascii="Times New Roman CYR" w:hAnsi="Times New Roman CYR" w:cs="Times New Roman CYR"/>
                <w:sz w:val="28"/>
                <w:szCs w:val="28"/>
                <w:lang w:eastAsia="ar-SA"/>
              </w:rPr>
              <w:t>ы</w:t>
            </w:r>
            <w:r w:rsidRPr="00246670">
              <w:rPr>
                <w:rFonts w:ascii="Times New Roman CYR" w:hAnsi="Times New Roman CYR" w:cs="Times New Roman CYR"/>
                <w:sz w:val="28"/>
                <w:szCs w:val="28"/>
                <w:lang w:eastAsia="ar-SA"/>
              </w:rPr>
              <w:t xml:space="preserve"> города Димитровграда</w:t>
            </w:r>
          </w:p>
          <w:p w:rsidR="00D11410" w:rsidRPr="00246670" w:rsidRDefault="00D11410">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D11410" w:rsidRPr="00246670">
        <w:tc>
          <w:tcPr>
            <w:tcW w:w="5070" w:type="dxa"/>
            <w:shd w:val="clear" w:color="auto" w:fill="auto"/>
          </w:tcPr>
          <w:p w:rsidR="00D11410" w:rsidRPr="00246670" w:rsidRDefault="00D11410">
            <w:pPr>
              <w:widowControl w:val="0"/>
              <w:tabs>
                <w:tab w:val="left" w:pos="709"/>
              </w:tabs>
              <w:suppressAutoHyphens/>
              <w:autoSpaceDE w:val="0"/>
              <w:spacing w:line="260" w:lineRule="exact"/>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D11410" w:rsidRPr="00246670" w:rsidRDefault="00D11410">
            <w:pPr>
              <w:widowControl w:val="0"/>
              <w:tabs>
                <w:tab w:val="left" w:pos="709"/>
              </w:tabs>
              <w:suppressAutoHyphens/>
              <w:autoSpaceDE w:val="0"/>
              <w:spacing w:line="260" w:lineRule="exact"/>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К.Б</w:t>
            </w:r>
            <w:r w:rsidRPr="00246670">
              <w:rPr>
                <w:rFonts w:ascii="Times New Roman CYR" w:hAnsi="Times New Roman CYR" w:cs="Times New Roman CYR"/>
                <w:sz w:val="28"/>
                <w:szCs w:val="28"/>
                <w:lang w:eastAsia="ar-SA"/>
              </w:rPr>
              <w:t>.</w:t>
            </w:r>
            <w:r>
              <w:rPr>
                <w:rFonts w:ascii="Times New Roman CYR" w:hAnsi="Times New Roman CYR" w:cs="Times New Roman CYR"/>
                <w:sz w:val="28"/>
                <w:szCs w:val="28"/>
                <w:lang w:eastAsia="ar-SA"/>
              </w:rPr>
              <w:t>Душкова</w:t>
            </w:r>
          </w:p>
        </w:tc>
        <w:tc>
          <w:tcPr>
            <w:tcW w:w="4819" w:type="dxa"/>
            <w:shd w:val="clear" w:color="auto" w:fill="auto"/>
          </w:tcPr>
          <w:p w:rsidR="00D11410" w:rsidRPr="00246670" w:rsidRDefault="00D11410">
            <w:pPr>
              <w:widowControl w:val="0"/>
              <w:tabs>
                <w:tab w:val="left" w:pos="709"/>
              </w:tabs>
              <w:suppressAutoHyphens/>
              <w:autoSpaceDE w:val="0"/>
              <w:spacing w:line="260" w:lineRule="exact"/>
              <w:ind w:firstLine="426"/>
              <w:jc w:val="both"/>
              <w:rPr>
                <w:rFonts w:ascii="Times New Roman CYR" w:hAnsi="Times New Roman CYR" w:cs="Times New Roman CYR"/>
                <w:sz w:val="28"/>
                <w:szCs w:val="28"/>
                <w:lang w:eastAsia="ar-SA"/>
              </w:rPr>
            </w:pPr>
          </w:p>
          <w:p w:rsidR="00D11410" w:rsidRPr="00246670" w:rsidRDefault="00D11410">
            <w:pPr>
              <w:widowControl w:val="0"/>
              <w:tabs>
                <w:tab w:val="left" w:pos="709"/>
              </w:tabs>
              <w:suppressAutoHyphens/>
              <w:autoSpaceDE w:val="0"/>
              <w:spacing w:line="260" w:lineRule="exact"/>
              <w:ind w:firstLine="426"/>
              <w:jc w:val="right"/>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Д.Ю. Цивилев</w:t>
            </w:r>
          </w:p>
        </w:tc>
      </w:tr>
    </w:tbl>
    <w:p w:rsidR="00D11410" w:rsidRPr="00F326FC" w:rsidRDefault="00D11410" w:rsidP="00D11410">
      <w:pPr>
        <w:pStyle w:val="ad"/>
        <w:tabs>
          <w:tab w:val="left" w:pos="0"/>
        </w:tabs>
        <w:spacing w:after="0"/>
        <w:jc w:val="both"/>
        <w:rPr>
          <w:sz w:val="28"/>
          <w:szCs w:val="28"/>
        </w:rPr>
      </w:pPr>
    </w:p>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D11410" w:rsidRDefault="00D11410"/>
    <w:p w:rsidR="00082C8F" w:rsidRDefault="00692CB7">
      <w:r>
        <w:rPr>
          <w:noProof/>
        </w:rPr>
        <mc:AlternateContent>
          <mc:Choice Requires="wps">
            <w:drawing>
              <wp:anchor distT="0" distB="0" distL="114300" distR="114300" simplePos="0" relativeHeight="251652608" behindDoc="0" locked="0" layoutInCell="1" allowOverlap="1">
                <wp:simplePos x="0" y="0"/>
                <wp:positionH relativeFrom="column">
                  <wp:posOffset>3124200</wp:posOffset>
                </wp:positionH>
                <wp:positionV relativeFrom="paragraph">
                  <wp:posOffset>-342900</wp:posOffset>
                </wp:positionV>
                <wp:extent cx="2895600" cy="1943100"/>
                <wp:effectExtent l="0" t="3810" r="1270" b="0"/>
                <wp:wrapNone/>
                <wp:docPr id="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11410" w:rsidRDefault="002D4062" w:rsidP="00485D80">
                            <w:pPr>
                              <w:rPr>
                                <w:color w:val="000000"/>
                              </w:rPr>
                            </w:pPr>
                            <w:r w:rsidRPr="00D11410">
                              <w:rPr>
                                <w:color w:val="000000"/>
                              </w:rPr>
                              <w:t>П</w:t>
                            </w:r>
                            <w:r w:rsidR="00D11410">
                              <w:rPr>
                                <w:color w:val="000000"/>
                              </w:rPr>
                              <w:t>РИЛОЖЕНИЕ</w:t>
                            </w:r>
                            <w:r w:rsidRPr="00D11410">
                              <w:rPr>
                                <w:color w:val="000000"/>
                              </w:rPr>
                              <w:t xml:space="preserve"> 1</w:t>
                            </w:r>
                            <w:r w:rsidRPr="00D11410">
                              <w:rPr>
                                <w:color w:val="000000"/>
                              </w:rPr>
                              <w:br/>
                              <w:t xml:space="preserve">к решению Городской Думы города Димитровграда Ульяновской области </w:t>
                            </w:r>
                            <w:r w:rsidRPr="00D11410">
                              <w:rPr>
                                <w:color w:val="000000"/>
                              </w:rPr>
                              <w:br/>
                              <w:t>четвертого созыва</w:t>
                            </w:r>
                            <w:r w:rsidR="00D11410">
                              <w:rPr>
                                <w:color w:val="000000"/>
                              </w:rPr>
                              <w:t xml:space="preserve"> </w:t>
                            </w:r>
                            <w:r w:rsidRPr="00D11410">
                              <w:rPr>
                                <w:color w:val="000000"/>
                              </w:rPr>
                              <w:t xml:space="preserve">от </w:t>
                            </w:r>
                            <w:r w:rsidR="00D11410">
                              <w:rPr>
                                <w:color w:val="000000"/>
                              </w:rPr>
                              <w:t>30.11.2023</w:t>
                            </w:r>
                            <w:r w:rsidRPr="00D11410">
                              <w:rPr>
                                <w:color w:val="000000"/>
                              </w:rPr>
                              <w:t xml:space="preserve"> № </w:t>
                            </w:r>
                            <w:r w:rsidR="0096251C">
                              <w:rPr>
                                <w:color w:val="000000"/>
                              </w:rPr>
                              <w:t>4/48</w:t>
                            </w:r>
                          </w:p>
                          <w:p w:rsidR="00D11410" w:rsidRDefault="002D4062" w:rsidP="00485D80">
                            <w:pPr>
                              <w:rPr>
                                <w:color w:val="000000"/>
                              </w:rPr>
                            </w:pPr>
                            <w:r w:rsidRPr="00D11410">
                              <w:rPr>
                                <w:color w:val="000000"/>
                              </w:rPr>
                              <w:t xml:space="preserve"> </w:t>
                            </w:r>
                            <w:r w:rsidRPr="00D11410">
                              <w:rPr>
                                <w:color w:val="000000"/>
                              </w:rPr>
                              <w:br/>
                            </w:r>
                            <w:r w:rsidR="00D11410">
                              <w:rPr>
                                <w:color w:val="000000"/>
                              </w:rPr>
                              <w:t>«</w:t>
                            </w:r>
                            <w:r w:rsidRPr="00D11410">
                              <w:rPr>
                                <w:color w:val="000000"/>
                              </w:rPr>
                              <w:t>П</w:t>
                            </w:r>
                            <w:r w:rsidR="00D11410">
                              <w:rPr>
                                <w:color w:val="000000"/>
                              </w:rPr>
                              <w:t>РИЛОЖЕНИЕ</w:t>
                            </w:r>
                            <w:r w:rsidRPr="00D11410">
                              <w:rPr>
                                <w:color w:val="000000"/>
                              </w:rPr>
                              <w:t xml:space="preserve"> 1</w:t>
                            </w:r>
                          </w:p>
                          <w:p w:rsidR="002D4062" w:rsidRDefault="002D4062" w:rsidP="00485D80">
                            <w:r w:rsidRPr="00D11410">
                              <w:rPr>
                                <w:color w:val="000000"/>
                              </w:rPr>
                              <w:t>к решению Городской Думы города Димитровграда Ульяновской области третьего созыва от 14.12.2022 № 92/805</w:t>
                            </w:r>
                          </w:p>
                          <w:p w:rsidR="002D4062" w:rsidRPr="00676FCE" w:rsidRDefault="002D4062" w:rsidP="00485D80"/>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46pt;margin-top:-27pt;width:228pt;height:1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ICngIAAJoFAAAOAAAAZHJzL2Uyb0RvYy54bWysVFFvmzAQfp+0/2D5nWIooQGVVG0I06Ru&#10;q9btBzhggjWwme2EdNP++84mSUn7Mm3jAfns83f33X2+65t916IdU5pLkeHggmDERCkrLjYZ/vql&#10;8OYYaUNFRVspWIafmMY3i7dvroc+ZaFsZFsxhQBE6HToM9wY06e+r8uGdVRfyJ4JOKyl6qgBU238&#10;StEB0LvWDwmJ/UGqqleyZFrDbj4e4oXDr2tWmk91rZlBbYYhN+P+yv3X9u8vrmm6UbRveHlIg/5F&#10;Fh3lAoKeoHJqKNoq/gqq46WSWtbmopSdL+ual8xxADYBecHmsaE9c1ygOLo/lUn/P9jy4+5BIV5l&#10;OMFI0A5a9BmKRsWmZSggoS3Q0OsU/B77B2Up6v5elt80EnLZgB+7VUoODaMVpBVYf//sgjU0XEXr&#10;4YOsAJ9ujXS12teqs4BQBbR3LXk6tYTtDSphM5wns5hA50o4C5LoMgDDxqDp8XqvtHnHZIfsIsMK&#10;0nfwdHevzeh6dLHRhCx428I+TVtxtgGY4w4Eh6v2zKbh2vgzIclqvppHXhTGKy8iee7dFsvIi4vg&#10;apZf5stlHvyycYMobXhVMWHDHCUVRH/WsoO4RzGcRKVlyysLZ1PSarNetgrtKEi6cN+hIBM3/zwN&#10;Vy/g8oJSEEbkLky8Ip5feVERzbzkisw9EiR3SUyiJMqLc0r3XLB/p4QGUNssnLkuTZJ+wY247zU3&#10;miq5FZXroJXd6rA2lLfjesLeZvzMHjp87K0TqdXlqG+zX+8B0Yp1LasnkKuSICYQHgw3WDRS/cBo&#10;gEGRYf19SxXDqH0vQPLwbmM7WaaGmhrrqUFFCVAZNhiNy6Vx08h2RshbeBo1d6J9zuTwoGAAOCKH&#10;YWUnzNR2Xs8jdfEbAAD//wMAUEsDBBQABgAIAAAAIQD2Rf9O3wAAAAsBAAAPAAAAZHJzL2Rvd25y&#10;ZXYueG1sTI/BbsIwEETvlfgHayv1Bg5RUpE0DkJIfAA0UsXNxEsSEa+j2IHQr+/21N5mNaPZN8V2&#10;tr244+g7RwrWqwgEUu1MR42C6vOw3IDwQZPRvSNU8EQP23LxUujcuAcd8X4KjeAS8rlW0IYw5FL6&#10;ukWr/coNSOxd3Wh14HNspBn1g8ttL+MoepdWd8QfWj3gvsX6dpqsgkYesnhad8/bd1Vd91/Hc5qZ&#10;VKm313n3ASLgHP7C8IvP6FAy08VNZLzoFSRZzFuCgmWasOBElmxYXBTEKVuyLOT/DeUPAAAA//8D&#10;AFBLAQItABQABgAIAAAAIQC2gziS/gAAAOEBAAATAAAAAAAAAAAAAAAAAAAAAABbQ29udGVudF9U&#10;eXBlc10ueG1sUEsBAi0AFAAGAAgAAAAhADj9If/WAAAAlAEAAAsAAAAAAAAAAAAAAAAALwEAAF9y&#10;ZWxzLy5yZWxzUEsBAi0AFAAGAAgAAAAhAKY48gKeAgAAmgUAAA4AAAAAAAAAAAAAAAAALgIAAGRy&#10;cy9lMm9Eb2MueG1sUEsBAi0AFAAGAAgAAAAhAPZF/07fAAAACwEAAA8AAAAAAAAAAAAAAAAA+AQA&#10;AGRycy9kb3ducmV2LnhtbFBLBQYAAAAABAAEAPMAAAAEBgAAAAA=&#10;" filled="f" stroked="f">
                <v:stroke joinstyle="round"/>
                <v:textbox inset=".56mm,.56mm,.56mm,.56mm">
                  <w:txbxContent>
                    <w:p w:rsidR="00D11410" w:rsidRDefault="002D4062" w:rsidP="00485D80">
                      <w:pPr>
                        <w:rPr>
                          <w:color w:val="000000"/>
                        </w:rPr>
                      </w:pPr>
                      <w:r w:rsidRPr="00D11410">
                        <w:rPr>
                          <w:color w:val="000000"/>
                        </w:rPr>
                        <w:t>П</w:t>
                      </w:r>
                      <w:r w:rsidR="00D11410">
                        <w:rPr>
                          <w:color w:val="000000"/>
                        </w:rPr>
                        <w:t>РИЛОЖЕНИЕ</w:t>
                      </w:r>
                      <w:r w:rsidRPr="00D11410">
                        <w:rPr>
                          <w:color w:val="000000"/>
                        </w:rPr>
                        <w:t xml:space="preserve"> 1</w:t>
                      </w:r>
                      <w:r w:rsidRPr="00D11410">
                        <w:rPr>
                          <w:color w:val="000000"/>
                        </w:rPr>
                        <w:br/>
                        <w:t xml:space="preserve">к решению Городской Думы города Димитровграда Ульяновской области </w:t>
                      </w:r>
                      <w:r w:rsidRPr="00D11410">
                        <w:rPr>
                          <w:color w:val="000000"/>
                        </w:rPr>
                        <w:br/>
                        <w:t>четвертого созыва</w:t>
                      </w:r>
                      <w:r w:rsidR="00D11410">
                        <w:rPr>
                          <w:color w:val="000000"/>
                        </w:rPr>
                        <w:t xml:space="preserve"> </w:t>
                      </w:r>
                      <w:r w:rsidRPr="00D11410">
                        <w:rPr>
                          <w:color w:val="000000"/>
                        </w:rPr>
                        <w:t xml:space="preserve">от </w:t>
                      </w:r>
                      <w:r w:rsidR="00D11410">
                        <w:rPr>
                          <w:color w:val="000000"/>
                        </w:rPr>
                        <w:t>30.11.2023</w:t>
                      </w:r>
                      <w:r w:rsidRPr="00D11410">
                        <w:rPr>
                          <w:color w:val="000000"/>
                        </w:rPr>
                        <w:t xml:space="preserve"> № </w:t>
                      </w:r>
                      <w:r w:rsidR="0096251C">
                        <w:rPr>
                          <w:color w:val="000000"/>
                        </w:rPr>
                        <w:t>4/48</w:t>
                      </w:r>
                    </w:p>
                    <w:p w:rsidR="00D11410" w:rsidRDefault="002D4062" w:rsidP="00485D80">
                      <w:pPr>
                        <w:rPr>
                          <w:color w:val="000000"/>
                        </w:rPr>
                      </w:pPr>
                      <w:r w:rsidRPr="00D11410">
                        <w:rPr>
                          <w:color w:val="000000"/>
                        </w:rPr>
                        <w:t xml:space="preserve"> </w:t>
                      </w:r>
                      <w:r w:rsidRPr="00D11410">
                        <w:rPr>
                          <w:color w:val="000000"/>
                        </w:rPr>
                        <w:br/>
                      </w:r>
                      <w:r w:rsidR="00D11410">
                        <w:rPr>
                          <w:color w:val="000000"/>
                        </w:rPr>
                        <w:t>«</w:t>
                      </w:r>
                      <w:r w:rsidRPr="00D11410">
                        <w:rPr>
                          <w:color w:val="000000"/>
                        </w:rPr>
                        <w:t>П</w:t>
                      </w:r>
                      <w:r w:rsidR="00D11410">
                        <w:rPr>
                          <w:color w:val="000000"/>
                        </w:rPr>
                        <w:t>РИЛОЖЕНИЕ</w:t>
                      </w:r>
                      <w:r w:rsidRPr="00D11410">
                        <w:rPr>
                          <w:color w:val="000000"/>
                        </w:rPr>
                        <w:t xml:space="preserve"> 1</w:t>
                      </w:r>
                    </w:p>
                    <w:p w:rsidR="002D4062" w:rsidRDefault="002D4062" w:rsidP="00485D80">
                      <w:r w:rsidRPr="00D11410">
                        <w:rPr>
                          <w:color w:val="000000"/>
                        </w:rPr>
                        <w:t>к решению Городской Думы города Димитровграда Ульяновской области третьего созыва от 14.12.2022 № 92/805</w:t>
                      </w:r>
                    </w:p>
                    <w:p w:rsidR="002D4062" w:rsidRPr="00676FCE" w:rsidRDefault="002D4062" w:rsidP="00485D80"/>
                  </w:txbxContent>
                </v:textbox>
              </v:rect>
            </w:pict>
          </mc:Fallback>
        </mc:AlternateContent>
      </w:r>
    </w:p>
    <w:p w:rsidR="00082C8F" w:rsidRDefault="00082C8F"/>
    <w:p w:rsidR="00082C8F" w:rsidRDefault="00082C8F"/>
    <w:p w:rsidR="00082C8F" w:rsidRDefault="00082C8F"/>
    <w:p w:rsidR="00082C8F" w:rsidRDefault="00082C8F"/>
    <w:p w:rsidR="00082C8F" w:rsidRDefault="00082C8F"/>
    <w:p w:rsidR="00082C8F" w:rsidRDefault="00082C8F"/>
    <w:p w:rsidR="00082C8F" w:rsidRDefault="00082C8F"/>
    <w:p w:rsidR="00082C8F" w:rsidRDefault="00082C8F"/>
    <w:p w:rsidR="00082C8F" w:rsidRDefault="00082C8F"/>
    <w:p w:rsidR="0048404D" w:rsidRDefault="0048404D" w:rsidP="00CC7D86">
      <w:pPr>
        <w:rPr>
          <w:b/>
          <w:bCs/>
          <w:sz w:val="28"/>
          <w:szCs w:val="28"/>
        </w:rPr>
      </w:pPr>
    </w:p>
    <w:p w:rsidR="00082C8F" w:rsidRPr="0027746A" w:rsidRDefault="00082C8F" w:rsidP="00082C8F">
      <w:pPr>
        <w:jc w:val="center"/>
        <w:rPr>
          <w:b/>
          <w:bCs/>
          <w:sz w:val="22"/>
          <w:szCs w:val="22"/>
        </w:rPr>
      </w:pPr>
      <w:r w:rsidRPr="00E86A22">
        <w:rPr>
          <w:b/>
          <w:bCs/>
          <w:sz w:val="28"/>
          <w:szCs w:val="28"/>
        </w:rPr>
        <w:t>Источники внутреннего финансирования дефицита бюджета города Димитровграда Ульяновской области на 2023 год</w:t>
      </w:r>
    </w:p>
    <w:p w:rsidR="00D74597" w:rsidRPr="0065092A" w:rsidRDefault="00082C8F" w:rsidP="0065092A">
      <w:pPr>
        <w:spacing w:after="120"/>
        <w:jc w:val="right"/>
        <w:rPr>
          <w:b/>
          <w:bCs/>
          <w:sz w:val="22"/>
          <w:szCs w:val="22"/>
        </w:rPr>
      </w:pPr>
      <w:r w:rsidRPr="00FE4340">
        <w:rPr>
          <w:sz w:val="22"/>
          <w:szCs w:val="22"/>
        </w:rPr>
        <w:t>тыс.руб.</w:t>
      </w:r>
    </w:p>
    <w:tbl>
      <w:tblPr>
        <w:tblW w:w="99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5100"/>
        <w:gridCol w:w="2020"/>
      </w:tblGrid>
      <w:tr w:rsidR="00B1418C" w:rsidRPr="00D11410">
        <w:trPr>
          <w:trHeight w:val="390"/>
        </w:trPr>
        <w:tc>
          <w:tcPr>
            <w:tcW w:w="2800" w:type="dxa"/>
            <w:shd w:val="clear" w:color="auto" w:fill="auto"/>
            <w:noWrap/>
            <w:vAlign w:val="center"/>
          </w:tcPr>
          <w:p w:rsidR="00B1418C" w:rsidRPr="00D11410" w:rsidRDefault="00B1418C">
            <w:pPr>
              <w:jc w:val="center"/>
              <w:rPr>
                <w:b/>
                <w:bCs/>
              </w:rPr>
            </w:pPr>
            <w:r w:rsidRPr="00D11410">
              <w:rPr>
                <w:b/>
                <w:bCs/>
              </w:rPr>
              <w:t>Код</w:t>
            </w:r>
          </w:p>
        </w:tc>
        <w:tc>
          <w:tcPr>
            <w:tcW w:w="5100" w:type="dxa"/>
            <w:shd w:val="clear" w:color="FFFFCC" w:fill="FFFFFF"/>
            <w:vAlign w:val="center"/>
          </w:tcPr>
          <w:p w:rsidR="00B1418C" w:rsidRPr="00D11410" w:rsidRDefault="00B1418C">
            <w:pPr>
              <w:jc w:val="center"/>
              <w:rPr>
                <w:b/>
                <w:bCs/>
              </w:rPr>
            </w:pPr>
            <w:r w:rsidRPr="00D11410">
              <w:rPr>
                <w:b/>
                <w:bCs/>
              </w:rPr>
              <w:t>Наименование показателей</w:t>
            </w:r>
          </w:p>
        </w:tc>
        <w:tc>
          <w:tcPr>
            <w:tcW w:w="2020" w:type="dxa"/>
            <w:shd w:val="clear" w:color="auto" w:fill="auto"/>
            <w:vAlign w:val="center"/>
          </w:tcPr>
          <w:p w:rsidR="00B1418C" w:rsidRPr="00D11410" w:rsidRDefault="00B1418C">
            <w:pPr>
              <w:jc w:val="center"/>
              <w:rPr>
                <w:b/>
                <w:bCs/>
              </w:rPr>
            </w:pPr>
            <w:r w:rsidRPr="00D11410">
              <w:rPr>
                <w:b/>
                <w:bCs/>
              </w:rPr>
              <w:t>Сумма</w:t>
            </w:r>
          </w:p>
        </w:tc>
      </w:tr>
      <w:tr w:rsidR="00B1418C">
        <w:trPr>
          <w:trHeight w:val="750"/>
        </w:trPr>
        <w:tc>
          <w:tcPr>
            <w:tcW w:w="2800" w:type="dxa"/>
            <w:shd w:val="clear" w:color="auto" w:fill="auto"/>
            <w:vAlign w:val="center"/>
          </w:tcPr>
          <w:p w:rsidR="00B1418C" w:rsidRDefault="00B1418C">
            <w:pPr>
              <w:jc w:val="center"/>
              <w:rPr>
                <w:b/>
                <w:bCs/>
              </w:rPr>
            </w:pPr>
            <w:r>
              <w:rPr>
                <w:b/>
                <w:bCs/>
              </w:rPr>
              <w:t>01 02 00 00 00 0000 000</w:t>
            </w:r>
          </w:p>
        </w:tc>
        <w:tc>
          <w:tcPr>
            <w:tcW w:w="5100" w:type="dxa"/>
            <w:shd w:val="clear" w:color="auto" w:fill="auto"/>
            <w:vAlign w:val="center"/>
          </w:tcPr>
          <w:p w:rsidR="00B1418C" w:rsidRDefault="00B1418C">
            <w:pPr>
              <w:rPr>
                <w:b/>
                <w:bCs/>
              </w:rPr>
            </w:pPr>
            <w:r>
              <w:rPr>
                <w:b/>
                <w:bCs/>
              </w:rPr>
              <w:t>Кредиты кредитных организаций в валюте Российской Федерации</w:t>
            </w:r>
          </w:p>
        </w:tc>
        <w:tc>
          <w:tcPr>
            <w:tcW w:w="2020" w:type="dxa"/>
            <w:shd w:val="clear" w:color="auto" w:fill="auto"/>
            <w:noWrap/>
            <w:vAlign w:val="center"/>
          </w:tcPr>
          <w:p w:rsidR="00B1418C" w:rsidRDefault="00B1418C">
            <w:pPr>
              <w:jc w:val="center"/>
              <w:rPr>
                <w:b/>
                <w:bCs/>
              </w:rPr>
            </w:pPr>
            <w:r>
              <w:rPr>
                <w:b/>
                <w:bCs/>
              </w:rPr>
              <w:t>0,00000</w:t>
            </w:r>
          </w:p>
        </w:tc>
      </w:tr>
      <w:tr w:rsidR="00B1418C">
        <w:trPr>
          <w:trHeight w:val="660"/>
        </w:trPr>
        <w:tc>
          <w:tcPr>
            <w:tcW w:w="2800" w:type="dxa"/>
            <w:shd w:val="clear" w:color="auto" w:fill="auto"/>
            <w:vAlign w:val="center"/>
          </w:tcPr>
          <w:p w:rsidR="00B1418C" w:rsidRDefault="00B1418C">
            <w:pPr>
              <w:jc w:val="center"/>
            </w:pPr>
            <w:r>
              <w:t xml:space="preserve"> 01 02 00 00 00 0000 700</w:t>
            </w:r>
          </w:p>
        </w:tc>
        <w:tc>
          <w:tcPr>
            <w:tcW w:w="5100" w:type="dxa"/>
            <w:shd w:val="clear" w:color="auto" w:fill="auto"/>
            <w:vAlign w:val="center"/>
          </w:tcPr>
          <w:p w:rsidR="00B1418C" w:rsidRDefault="00B1418C">
            <w:r>
              <w:t>Получение кредитов от кредитных организаций в валюте Российской Федерации</w:t>
            </w:r>
          </w:p>
        </w:tc>
        <w:tc>
          <w:tcPr>
            <w:tcW w:w="2020" w:type="dxa"/>
            <w:shd w:val="clear" w:color="auto" w:fill="auto"/>
            <w:noWrap/>
            <w:vAlign w:val="center"/>
          </w:tcPr>
          <w:p w:rsidR="00B1418C" w:rsidRDefault="00B1418C">
            <w:pPr>
              <w:jc w:val="center"/>
            </w:pPr>
            <w:r>
              <w:t>0,00000</w:t>
            </w:r>
          </w:p>
        </w:tc>
      </w:tr>
      <w:tr w:rsidR="00B1418C">
        <w:trPr>
          <w:trHeight w:val="975"/>
        </w:trPr>
        <w:tc>
          <w:tcPr>
            <w:tcW w:w="2800" w:type="dxa"/>
            <w:shd w:val="clear" w:color="auto" w:fill="auto"/>
            <w:vAlign w:val="center"/>
          </w:tcPr>
          <w:p w:rsidR="00B1418C" w:rsidRDefault="00B1418C">
            <w:pPr>
              <w:jc w:val="center"/>
            </w:pPr>
            <w:r>
              <w:t xml:space="preserve"> 01 02 00 00 04 0000 710</w:t>
            </w:r>
          </w:p>
        </w:tc>
        <w:tc>
          <w:tcPr>
            <w:tcW w:w="5100" w:type="dxa"/>
            <w:shd w:val="clear" w:color="auto" w:fill="auto"/>
            <w:vAlign w:val="center"/>
          </w:tcPr>
          <w:p w:rsidR="00B1418C" w:rsidRDefault="00B1418C">
            <w:r>
              <w:t>Получение кредитов от кредитных организаций бюджетами городских округов в валюте Российской Федерации</w:t>
            </w:r>
          </w:p>
        </w:tc>
        <w:tc>
          <w:tcPr>
            <w:tcW w:w="2020" w:type="dxa"/>
            <w:shd w:val="clear" w:color="auto" w:fill="auto"/>
            <w:noWrap/>
            <w:vAlign w:val="center"/>
          </w:tcPr>
          <w:p w:rsidR="00B1418C" w:rsidRDefault="00B1418C">
            <w:pPr>
              <w:jc w:val="center"/>
              <w:rPr>
                <w:sz w:val="22"/>
                <w:szCs w:val="22"/>
              </w:rPr>
            </w:pPr>
            <w:r>
              <w:rPr>
                <w:sz w:val="22"/>
                <w:szCs w:val="22"/>
              </w:rPr>
              <w:t>0,00000</w:t>
            </w:r>
          </w:p>
        </w:tc>
      </w:tr>
      <w:tr w:rsidR="00B1418C">
        <w:trPr>
          <w:trHeight w:val="915"/>
        </w:trPr>
        <w:tc>
          <w:tcPr>
            <w:tcW w:w="2800" w:type="dxa"/>
            <w:shd w:val="clear" w:color="auto" w:fill="auto"/>
            <w:vAlign w:val="center"/>
          </w:tcPr>
          <w:p w:rsidR="00B1418C" w:rsidRDefault="00B1418C">
            <w:pPr>
              <w:jc w:val="center"/>
            </w:pPr>
            <w:r>
              <w:t xml:space="preserve"> 01 02 00 00 00 0000 800</w:t>
            </w:r>
          </w:p>
        </w:tc>
        <w:tc>
          <w:tcPr>
            <w:tcW w:w="5100" w:type="dxa"/>
            <w:shd w:val="clear" w:color="auto" w:fill="auto"/>
            <w:vAlign w:val="center"/>
          </w:tcPr>
          <w:p w:rsidR="00B1418C" w:rsidRDefault="00B1418C">
            <w:r>
              <w:t>Погашение кредитов, предоставленных кредитными организациям</w:t>
            </w:r>
            <w:bookmarkStart w:id="3" w:name="_GoBack"/>
            <w:bookmarkEnd w:id="3"/>
            <w:r>
              <w:t>и в валюте Российской Федерации</w:t>
            </w:r>
          </w:p>
        </w:tc>
        <w:tc>
          <w:tcPr>
            <w:tcW w:w="2020" w:type="dxa"/>
            <w:shd w:val="clear" w:color="auto" w:fill="auto"/>
            <w:noWrap/>
            <w:vAlign w:val="center"/>
          </w:tcPr>
          <w:p w:rsidR="00B1418C" w:rsidRDefault="00B1418C">
            <w:pPr>
              <w:jc w:val="center"/>
            </w:pPr>
            <w:r>
              <w:t>0,00000</w:t>
            </w:r>
          </w:p>
        </w:tc>
      </w:tr>
      <w:tr w:rsidR="00B1418C">
        <w:trPr>
          <w:trHeight w:val="945"/>
        </w:trPr>
        <w:tc>
          <w:tcPr>
            <w:tcW w:w="2800" w:type="dxa"/>
            <w:shd w:val="clear" w:color="auto" w:fill="auto"/>
            <w:vAlign w:val="center"/>
          </w:tcPr>
          <w:p w:rsidR="00B1418C" w:rsidRDefault="00B1418C">
            <w:pPr>
              <w:jc w:val="center"/>
            </w:pPr>
            <w:r>
              <w:t xml:space="preserve"> 01 02 00 00 04 0000 810</w:t>
            </w:r>
          </w:p>
        </w:tc>
        <w:tc>
          <w:tcPr>
            <w:tcW w:w="5100" w:type="dxa"/>
            <w:shd w:val="clear" w:color="auto" w:fill="auto"/>
            <w:vAlign w:val="center"/>
          </w:tcPr>
          <w:p w:rsidR="00B1418C" w:rsidRDefault="00B1418C">
            <w:r>
              <w:t>Погашение бюджетами городских округов кредитов от кредитных организаций в валюте Российской Федерации</w:t>
            </w:r>
          </w:p>
        </w:tc>
        <w:tc>
          <w:tcPr>
            <w:tcW w:w="2020" w:type="dxa"/>
            <w:shd w:val="clear" w:color="auto" w:fill="auto"/>
            <w:noWrap/>
            <w:vAlign w:val="center"/>
          </w:tcPr>
          <w:p w:rsidR="00B1418C" w:rsidRDefault="00B1418C">
            <w:pPr>
              <w:jc w:val="center"/>
              <w:rPr>
                <w:sz w:val="22"/>
                <w:szCs w:val="22"/>
              </w:rPr>
            </w:pPr>
            <w:r>
              <w:rPr>
                <w:sz w:val="22"/>
                <w:szCs w:val="22"/>
              </w:rPr>
              <w:t>0,00000</w:t>
            </w:r>
          </w:p>
        </w:tc>
      </w:tr>
      <w:tr w:rsidR="00B1418C">
        <w:trPr>
          <w:trHeight w:val="960"/>
        </w:trPr>
        <w:tc>
          <w:tcPr>
            <w:tcW w:w="2800" w:type="dxa"/>
            <w:shd w:val="clear" w:color="auto" w:fill="auto"/>
            <w:vAlign w:val="center"/>
          </w:tcPr>
          <w:p w:rsidR="00B1418C" w:rsidRDefault="00B1418C">
            <w:pPr>
              <w:jc w:val="center"/>
              <w:rPr>
                <w:b/>
                <w:bCs/>
              </w:rPr>
            </w:pPr>
            <w:r>
              <w:rPr>
                <w:b/>
                <w:bCs/>
              </w:rPr>
              <w:t xml:space="preserve"> 01 03 00 00 00 0000 000</w:t>
            </w:r>
          </w:p>
        </w:tc>
        <w:tc>
          <w:tcPr>
            <w:tcW w:w="5100" w:type="dxa"/>
            <w:shd w:val="clear" w:color="auto" w:fill="auto"/>
            <w:vAlign w:val="center"/>
          </w:tcPr>
          <w:p w:rsidR="00B1418C" w:rsidRDefault="00B1418C">
            <w:pPr>
              <w:rPr>
                <w:b/>
                <w:bCs/>
              </w:rPr>
            </w:pPr>
            <w:r>
              <w:rPr>
                <w:b/>
                <w:bCs/>
              </w:rPr>
              <w:t>Бюджетные кредиты от других бюджетов бюджетной системы Российской Федерации</w:t>
            </w:r>
          </w:p>
        </w:tc>
        <w:tc>
          <w:tcPr>
            <w:tcW w:w="2020" w:type="dxa"/>
            <w:shd w:val="clear" w:color="auto" w:fill="auto"/>
            <w:noWrap/>
            <w:vAlign w:val="center"/>
          </w:tcPr>
          <w:p w:rsidR="00B1418C" w:rsidRDefault="00B1418C">
            <w:pPr>
              <w:jc w:val="center"/>
              <w:rPr>
                <w:b/>
                <w:bCs/>
              </w:rPr>
            </w:pPr>
            <w:r>
              <w:rPr>
                <w:b/>
                <w:bCs/>
              </w:rPr>
              <w:t>-102 207,84483</w:t>
            </w:r>
          </w:p>
        </w:tc>
      </w:tr>
      <w:tr w:rsidR="00B1418C">
        <w:trPr>
          <w:trHeight w:val="1095"/>
        </w:trPr>
        <w:tc>
          <w:tcPr>
            <w:tcW w:w="2800" w:type="dxa"/>
            <w:shd w:val="clear" w:color="auto" w:fill="auto"/>
            <w:vAlign w:val="center"/>
          </w:tcPr>
          <w:p w:rsidR="00B1418C" w:rsidRDefault="00B1418C">
            <w:pPr>
              <w:jc w:val="center"/>
            </w:pPr>
            <w:r>
              <w:t xml:space="preserve"> 01 03 01 00 00 0000 700</w:t>
            </w:r>
          </w:p>
        </w:tc>
        <w:tc>
          <w:tcPr>
            <w:tcW w:w="5100" w:type="dxa"/>
            <w:shd w:val="clear" w:color="auto" w:fill="auto"/>
            <w:vAlign w:val="center"/>
          </w:tcPr>
          <w:p w:rsidR="00B1418C" w:rsidRDefault="00B1418C">
            <w:r>
              <w:t>Получение бюджетных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rsidR="00B1418C" w:rsidRDefault="00B1418C">
            <w:pPr>
              <w:jc w:val="center"/>
            </w:pPr>
            <w:r>
              <w:t>87 000,00000</w:t>
            </w:r>
          </w:p>
        </w:tc>
      </w:tr>
      <w:tr w:rsidR="00B1418C">
        <w:trPr>
          <w:trHeight w:val="1425"/>
        </w:trPr>
        <w:tc>
          <w:tcPr>
            <w:tcW w:w="2800" w:type="dxa"/>
            <w:shd w:val="clear" w:color="auto" w:fill="auto"/>
            <w:vAlign w:val="center"/>
          </w:tcPr>
          <w:p w:rsidR="00B1418C" w:rsidRDefault="00B1418C">
            <w:pPr>
              <w:jc w:val="center"/>
            </w:pPr>
            <w:r>
              <w:t xml:space="preserve"> 01 03 01 00 04 0000 710</w:t>
            </w:r>
          </w:p>
        </w:tc>
        <w:tc>
          <w:tcPr>
            <w:tcW w:w="5100" w:type="dxa"/>
            <w:shd w:val="clear" w:color="auto" w:fill="auto"/>
            <w:vAlign w:val="center"/>
          </w:tcPr>
          <w:p w:rsidR="00B1418C" w:rsidRDefault="00B1418C">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20" w:type="dxa"/>
            <w:shd w:val="clear" w:color="auto" w:fill="auto"/>
            <w:noWrap/>
            <w:vAlign w:val="center"/>
          </w:tcPr>
          <w:p w:rsidR="00B1418C" w:rsidRDefault="00B1418C">
            <w:pPr>
              <w:jc w:val="center"/>
              <w:rPr>
                <w:sz w:val="22"/>
                <w:szCs w:val="22"/>
              </w:rPr>
            </w:pPr>
            <w:r>
              <w:rPr>
                <w:sz w:val="22"/>
                <w:szCs w:val="22"/>
              </w:rPr>
              <w:t>87 000,00000</w:t>
            </w:r>
          </w:p>
        </w:tc>
      </w:tr>
      <w:tr w:rsidR="00B1418C">
        <w:trPr>
          <w:trHeight w:val="1350"/>
        </w:trPr>
        <w:tc>
          <w:tcPr>
            <w:tcW w:w="2800" w:type="dxa"/>
            <w:shd w:val="clear" w:color="auto" w:fill="auto"/>
            <w:vAlign w:val="center"/>
          </w:tcPr>
          <w:p w:rsidR="00B1418C" w:rsidRDefault="00B1418C">
            <w:pPr>
              <w:jc w:val="center"/>
            </w:pPr>
            <w:r>
              <w:t xml:space="preserve"> 01 03 01 00 00 0000 800</w:t>
            </w:r>
          </w:p>
        </w:tc>
        <w:tc>
          <w:tcPr>
            <w:tcW w:w="5100" w:type="dxa"/>
            <w:shd w:val="clear" w:color="auto" w:fill="auto"/>
            <w:vAlign w:val="center"/>
          </w:tcPr>
          <w:p w:rsidR="00B1418C" w:rsidRDefault="00B1418C">
            <w:r>
              <w:t>Погашение бюджетных кредитов, полученных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rsidR="00B1418C" w:rsidRDefault="00B1418C">
            <w:pPr>
              <w:jc w:val="center"/>
            </w:pPr>
            <w:r>
              <w:t>-189 207,84483</w:t>
            </w:r>
          </w:p>
        </w:tc>
      </w:tr>
      <w:tr w:rsidR="00B1418C">
        <w:trPr>
          <w:trHeight w:val="1230"/>
        </w:trPr>
        <w:tc>
          <w:tcPr>
            <w:tcW w:w="2800" w:type="dxa"/>
            <w:shd w:val="clear" w:color="auto" w:fill="auto"/>
            <w:vAlign w:val="center"/>
          </w:tcPr>
          <w:p w:rsidR="00B1418C" w:rsidRDefault="00B1418C">
            <w:pPr>
              <w:jc w:val="center"/>
            </w:pPr>
            <w:r>
              <w:lastRenderedPageBreak/>
              <w:t xml:space="preserve"> 01 03 01 00 04 0000 810</w:t>
            </w:r>
          </w:p>
        </w:tc>
        <w:tc>
          <w:tcPr>
            <w:tcW w:w="5100" w:type="dxa"/>
            <w:shd w:val="clear" w:color="auto" w:fill="auto"/>
            <w:vAlign w:val="center"/>
          </w:tcPr>
          <w:p w:rsidR="00B1418C" w:rsidRDefault="00B1418C">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rsidR="00B1418C" w:rsidRDefault="00B1418C">
            <w:pPr>
              <w:jc w:val="center"/>
              <w:rPr>
                <w:sz w:val="22"/>
                <w:szCs w:val="22"/>
              </w:rPr>
            </w:pPr>
            <w:r>
              <w:rPr>
                <w:sz w:val="22"/>
                <w:szCs w:val="22"/>
              </w:rPr>
              <w:t>-189 207,84483</w:t>
            </w:r>
          </w:p>
        </w:tc>
      </w:tr>
      <w:tr w:rsidR="00B1418C">
        <w:trPr>
          <w:trHeight w:val="735"/>
        </w:trPr>
        <w:tc>
          <w:tcPr>
            <w:tcW w:w="2800" w:type="dxa"/>
            <w:shd w:val="clear" w:color="auto" w:fill="auto"/>
            <w:vAlign w:val="center"/>
          </w:tcPr>
          <w:p w:rsidR="00B1418C" w:rsidRDefault="00B1418C">
            <w:pPr>
              <w:jc w:val="center"/>
              <w:rPr>
                <w:b/>
                <w:bCs/>
              </w:rPr>
            </w:pPr>
            <w:r>
              <w:rPr>
                <w:b/>
                <w:bCs/>
              </w:rPr>
              <w:t xml:space="preserve"> 01 05 00 00 00 0000 000</w:t>
            </w:r>
          </w:p>
        </w:tc>
        <w:tc>
          <w:tcPr>
            <w:tcW w:w="5100" w:type="dxa"/>
            <w:shd w:val="clear" w:color="auto" w:fill="auto"/>
            <w:vAlign w:val="center"/>
          </w:tcPr>
          <w:p w:rsidR="00B1418C" w:rsidRDefault="00B1418C">
            <w:pPr>
              <w:rPr>
                <w:b/>
                <w:bCs/>
              </w:rPr>
            </w:pPr>
            <w:r>
              <w:rPr>
                <w:b/>
                <w:bCs/>
              </w:rPr>
              <w:t>Изменение остатков средств на счетах по учёту средств бюджета</w:t>
            </w:r>
          </w:p>
        </w:tc>
        <w:tc>
          <w:tcPr>
            <w:tcW w:w="2020" w:type="dxa"/>
            <w:shd w:val="clear" w:color="auto" w:fill="auto"/>
            <w:noWrap/>
            <w:vAlign w:val="center"/>
          </w:tcPr>
          <w:p w:rsidR="00B1418C" w:rsidRDefault="00B1418C">
            <w:pPr>
              <w:jc w:val="center"/>
              <w:rPr>
                <w:b/>
                <w:bCs/>
              </w:rPr>
            </w:pPr>
            <w:r>
              <w:rPr>
                <w:b/>
                <w:bCs/>
              </w:rPr>
              <w:t>68 716,41466</w:t>
            </w:r>
          </w:p>
        </w:tc>
      </w:tr>
      <w:tr w:rsidR="00B1418C">
        <w:trPr>
          <w:trHeight w:val="465"/>
        </w:trPr>
        <w:tc>
          <w:tcPr>
            <w:tcW w:w="2800" w:type="dxa"/>
            <w:shd w:val="clear" w:color="auto" w:fill="auto"/>
            <w:vAlign w:val="center"/>
          </w:tcPr>
          <w:p w:rsidR="00B1418C" w:rsidRDefault="00B1418C">
            <w:pPr>
              <w:jc w:val="center"/>
              <w:rPr>
                <w:i/>
                <w:iCs/>
              </w:rPr>
            </w:pPr>
            <w:r>
              <w:rPr>
                <w:i/>
                <w:iCs/>
              </w:rPr>
              <w:t xml:space="preserve"> 01 05 00 00 00 0000 500</w:t>
            </w:r>
          </w:p>
        </w:tc>
        <w:tc>
          <w:tcPr>
            <w:tcW w:w="5100" w:type="dxa"/>
            <w:shd w:val="clear" w:color="auto" w:fill="auto"/>
            <w:vAlign w:val="center"/>
          </w:tcPr>
          <w:p w:rsidR="00B1418C" w:rsidRDefault="00B1418C">
            <w:pPr>
              <w:rPr>
                <w:i/>
                <w:iCs/>
              </w:rPr>
            </w:pPr>
            <w:r>
              <w:rPr>
                <w:i/>
                <w:iCs/>
              </w:rPr>
              <w:t>Увеличение остатков средств бюджетов</w:t>
            </w:r>
          </w:p>
        </w:tc>
        <w:tc>
          <w:tcPr>
            <w:tcW w:w="2020" w:type="dxa"/>
            <w:shd w:val="clear" w:color="auto" w:fill="auto"/>
            <w:noWrap/>
            <w:vAlign w:val="center"/>
          </w:tcPr>
          <w:p w:rsidR="00B1418C" w:rsidRDefault="00B1418C">
            <w:pPr>
              <w:jc w:val="center"/>
              <w:rPr>
                <w:i/>
                <w:iCs/>
              </w:rPr>
            </w:pPr>
            <w:r>
              <w:rPr>
                <w:i/>
                <w:iCs/>
              </w:rPr>
              <w:t>-3 627 797,76816</w:t>
            </w:r>
          </w:p>
        </w:tc>
      </w:tr>
      <w:tr w:rsidR="00B1418C">
        <w:trPr>
          <w:trHeight w:val="615"/>
        </w:trPr>
        <w:tc>
          <w:tcPr>
            <w:tcW w:w="2800" w:type="dxa"/>
            <w:shd w:val="clear" w:color="auto" w:fill="auto"/>
            <w:vAlign w:val="center"/>
          </w:tcPr>
          <w:p w:rsidR="00B1418C" w:rsidRDefault="00B1418C">
            <w:pPr>
              <w:jc w:val="center"/>
            </w:pPr>
            <w:r>
              <w:t xml:space="preserve"> 01 05 02 00 00 0000 500</w:t>
            </w:r>
          </w:p>
        </w:tc>
        <w:tc>
          <w:tcPr>
            <w:tcW w:w="5100" w:type="dxa"/>
            <w:shd w:val="clear" w:color="auto" w:fill="auto"/>
            <w:vAlign w:val="center"/>
          </w:tcPr>
          <w:p w:rsidR="00B1418C" w:rsidRDefault="00B1418C">
            <w:r>
              <w:t>Увеличение прочих остатков средств бюджетов</w:t>
            </w:r>
          </w:p>
        </w:tc>
        <w:tc>
          <w:tcPr>
            <w:tcW w:w="2020" w:type="dxa"/>
            <w:shd w:val="clear" w:color="auto" w:fill="auto"/>
            <w:noWrap/>
            <w:vAlign w:val="center"/>
          </w:tcPr>
          <w:p w:rsidR="00B1418C" w:rsidRDefault="00B1418C">
            <w:pPr>
              <w:jc w:val="center"/>
            </w:pPr>
            <w:r>
              <w:t>-3 627 797,76816</w:t>
            </w:r>
          </w:p>
        </w:tc>
      </w:tr>
      <w:tr w:rsidR="00B1418C">
        <w:trPr>
          <w:trHeight w:val="585"/>
        </w:trPr>
        <w:tc>
          <w:tcPr>
            <w:tcW w:w="2800" w:type="dxa"/>
            <w:shd w:val="clear" w:color="auto" w:fill="auto"/>
            <w:vAlign w:val="center"/>
          </w:tcPr>
          <w:p w:rsidR="00B1418C" w:rsidRDefault="00B1418C">
            <w:pPr>
              <w:jc w:val="center"/>
            </w:pPr>
            <w:r>
              <w:t xml:space="preserve"> 01 05 02 01 00 0000 510</w:t>
            </w:r>
          </w:p>
        </w:tc>
        <w:tc>
          <w:tcPr>
            <w:tcW w:w="5100" w:type="dxa"/>
            <w:shd w:val="clear" w:color="auto" w:fill="auto"/>
            <w:vAlign w:val="center"/>
          </w:tcPr>
          <w:p w:rsidR="00B1418C" w:rsidRDefault="00B1418C">
            <w:r>
              <w:t xml:space="preserve">Увеличение прочих остатков денежных средств бюджетов </w:t>
            </w:r>
          </w:p>
        </w:tc>
        <w:tc>
          <w:tcPr>
            <w:tcW w:w="2020" w:type="dxa"/>
            <w:shd w:val="clear" w:color="auto" w:fill="auto"/>
            <w:noWrap/>
            <w:vAlign w:val="center"/>
          </w:tcPr>
          <w:p w:rsidR="00B1418C" w:rsidRDefault="00B1418C">
            <w:pPr>
              <w:jc w:val="center"/>
            </w:pPr>
            <w:r>
              <w:t>-3 627 797,76816</w:t>
            </w:r>
          </w:p>
        </w:tc>
      </w:tr>
      <w:tr w:rsidR="00B1418C">
        <w:trPr>
          <w:trHeight w:val="735"/>
        </w:trPr>
        <w:tc>
          <w:tcPr>
            <w:tcW w:w="2800" w:type="dxa"/>
            <w:shd w:val="clear" w:color="auto" w:fill="auto"/>
            <w:vAlign w:val="center"/>
          </w:tcPr>
          <w:p w:rsidR="00B1418C" w:rsidRDefault="00B1418C">
            <w:pPr>
              <w:jc w:val="center"/>
            </w:pPr>
            <w:r>
              <w:t xml:space="preserve"> 01 05 02 01 04 0000 510</w:t>
            </w:r>
          </w:p>
        </w:tc>
        <w:tc>
          <w:tcPr>
            <w:tcW w:w="5100" w:type="dxa"/>
            <w:shd w:val="clear" w:color="auto" w:fill="auto"/>
            <w:vAlign w:val="center"/>
          </w:tcPr>
          <w:p w:rsidR="00B1418C" w:rsidRDefault="00B1418C">
            <w:r>
              <w:t>Увеличение прочих остатков денежных средств бюджетов городских округов</w:t>
            </w:r>
          </w:p>
        </w:tc>
        <w:tc>
          <w:tcPr>
            <w:tcW w:w="2020" w:type="dxa"/>
            <w:shd w:val="clear" w:color="auto" w:fill="auto"/>
            <w:noWrap/>
            <w:vAlign w:val="center"/>
          </w:tcPr>
          <w:p w:rsidR="00B1418C" w:rsidRDefault="00B1418C">
            <w:pPr>
              <w:jc w:val="center"/>
            </w:pPr>
            <w:r>
              <w:t>-3 627 797,76816</w:t>
            </w:r>
          </w:p>
        </w:tc>
      </w:tr>
      <w:tr w:rsidR="00B1418C">
        <w:trPr>
          <w:trHeight w:val="660"/>
        </w:trPr>
        <w:tc>
          <w:tcPr>
            <w:tcW w:w="2800" w:type="dxa"/>
            <w:shd w:val="clear" w:color="auto" w:fill="auto"/>
            <w:vAlign w:val="center"/>
          </w:tcPr>
          <w:p w:rsidR="00B1418C" w:rsidRDefault="00B1418C">
            <w:pPr>
              <w:jc w:val="center"/>
              <w:rPr>
                <w:i/>
                <w:iCs/>
              </w:rPr>
            </w:pPr>
            <w:r>
              <w:rPr>
                <w:i/>
                <w:iCs/>
              </w:rPr>
              <w:t xml:space="preserve"> 01 05 00 00 00 0000 600</w:t>
            </w:r>
          </w:p>
        </w:tc>
        <w:tc>
          <w:tcPr>
            <w:tcW w:w="5100" w:type="dxa"/>
            <w:shd w:val="clear" w:color="auto" w:fill="auto"/>
            <w:vAlign w:val="center"/>
          </w:tcPr>
          <w:p w:rsidR="00B1418C" w:rsidRDefault="00B1418C">
            <w:pPr>
              <w:rPr>
                <w:i/>
                <w:iCs/>
              </w:rPr>
            </w:pPr>
            <w:r>
              <w:rPr>
                <w:i/>
                <w:iCs/>
              </w:rPr>
              <w:t>Уменьшение остатков средств бюджетов</w:t>
            </w:r>
          </w:p>
        </w:tc>
        <w:tc>
          <w:tcPr>
            <w:tcW w:w="2020" w:type="dxa"/>
            <w:shd w:val="clear" w:color="auto" w:fill="auto"/>
            <w:noWrap/>
            <w:vAlign w:val="center"/>
          </w:tcPr>
          <w:p w:rsidR="00B1418C" w:rsidRDefault="00B1418C">
            <w:pPr>
              <w:jc w:val="center"/>
              <w:rPr>
                <w:i/>
                <w:iCs/>
              </w:rPr>
            </w:pPr>
            <w:r>
              <w:rPr>
                <w:i/>
                <w:iCs/>
              </w:rPr>
              <w:t>3 696 514,18282</w:t>
            </w:r>
          </w:p>
        </w:tc>
      </w:tr>
      <w:tr w:rsidR="00B1418C">
        <w:trPr>
          <w:trHeight w:val="690"/>
        </w:trPr>
        <w:tc>
          <w:tcPr>
            <w:tcW w:w="2800" w:type="dxa"/>
            <w:shd w:val="clear" w:color="auto" w:fill="auto"/>
            <w:vAlign w:val="center"/>
          </w:tcPr>
          <w:p w:rsidR="00B1418C" w:rsidRDefault="00B1418C">
            <w:pPr>
              <w:jc w:val="center"/>
            </w:pPr>
            <w:r>
              <w:t xml:space="preserve"> 01 05 02 00 00 0000 600</w:t>
            </w:r>
          </w:p>
        </w:tc>
        <w:tc>
          <w:tcPr>
            <w:tcW w:w="5100" w:type="dxa"/>
            <w:shd w:val="clear" w:color="auto" w:fill="auto"/>
            <w:vAlign w:val="center"/>
          </w:tcPr>
          <w:p w:rsidR="00B1418C" w:rsidRDefault="00B1418C">
            <w:r>
              <w:t>Уменьшение прочих остатков средств бюджетов</w:t>
            </w:r>
          </w:p>
        </w:tc>
        <w:tc>
          <w:tcPr>
            <w:tcW w:w="2020" w:type="dxa"/>
            <w:shd w:val="clear" w:color="auto" w:fill="auto"/>
            <w:noWrap/>
            <w:vAlign w:val="center"/>
          </w:tcPr>
          <w:p w:rsidR="00B1418C" w:rsidRDefault="00B1418C">
            <w:pPr>
              <w:jc w:val="center"/>
            </w:pPr>
            <w:r>
              <w:t>3 696 514,18282</w:t>
            </w:r>
          </w:p>
        </w:tc>
      </w:tr>
      <w:tr w:rsidR="00B1418C">
        <w:trPr>
          <w:trHeight w:val="630"/>
        </w:trPr>
        <w:tc>
          <w:tcPr>
            <w:tcW w:w="2800" w:type="dxa"/>
            <w:shd w:val="clear" w:color="auto" w:fill="auto"/>
            <w:vAlign w:val="center"/>
          </w:tcPr>
          <w:p w:rsidR="00B1418C" w:rsidRDefault="00B1418C">
            <w:pPr>
              <w:jc w:val="center"/>
            </w:pPr>
            <w:r>
              <w:t xml:space="preserve"> 01 05 02 01 00 0000 610</w:t>
            </w:r>
          </w:p>
        </w:tc>
        <w:tc>
          <w:tcPr>
            <w:tcW w:w="5100" w:type="dxa"/>
            <w:shd w:val="clear" w:color="auto" w:fill="auto"/>
            <w:vAlign w:val="center"/>
          </w:tcPr>
          <w:p w:rsidR="00B1418C" w:rsidRDefault="00B1418C">
            <w:r>
              <w:t xml:space="preserve">Уменьшение прочих остатков денежных средств бюджетов </w:t>
            </w:r>
          </w:p>
        </w:tc>
        <w:tc>
          <w:tcPr>
            <w:tcW w:w="2020" w:type="dxa"/>
            <w:shd w:val="clear" w:color="auto" w:fill="auto"/>
            <w:noWrap/>
            <w:vAlign w:val="center"/>
          </w:tcPr>
          <w:p w:rsidR="00B1418C" w:rsidRDefault="00B1418C">
            <w:pPr>
              <w:jc w:val="center"/>
            </w:pPr>
            <w:r>
              <w:t>3 696 514,18282</w:t>
            </w:r>
          </w:p>
        </w:tc>
      </w:tr>
      <w:tr w:rsidR="00B1418C">
        <w:trPr>
          <w:trHeight w:val="825"/>
        </w:trPr>
        <w:tc>
          <w:tcPr>
            <w:tcW w:w="2800" w:type="dxa"/>
            <w:shd w:val="clear" w:color="auto" w:fill="auto"/>
            <w:vAlign w:val="center"/>
          </w:tcPr>
          <w:p w:rsidR="00B1418C" w:rsidRDefault="00B1418C">
            <w:pPr>
              <w:jc w:val="center"/>
            </w:pPr>
            <w:r>
              <w:t xml:space="preserve"> 01 05 02 01 04 0000 610</w:t>
            </w:r>
          </w:p>
        </w:tc>
        <w:tc>
          <w:tcPr>
            <w:tcW w:w="5100" w:type="dxa"/>
            <w:shd w:val="clear" w:color="auto" w:fill="auto"/>
            <w:vAlign w:val="center"/>
          </w:tcPr>
          <w:p w:rsidR="00B1418C" w:rsidRDefault="00B1418C">
            <w:r>
              <w:t>Уменьшение прочих остатков денежных средств бюджетов городских округов</w:t>
            </w:r>
          </w:p>
        </w:tc>
        <w:tc>
          <w:tcPr>
            <w:tcW w:w="2020" w:type="dxa"/>
            <w:shd w:val="clear" w:color="auto" w:fill="auto"/>
            <w:noWrap/>
            <w:vAlign w:val="center"/>
          </w:tcPr>
          <w:p w:rsidR="00B1418C" w:rsidRDefault="00B1418C">
            <w:pPr>
              <w:jc w:val="center"/>
            </w:pPr>
            <w:r>
              <w:t>3 696 514,18282</w:t>
            </w:r>
          </w:p>
        </w:tc>
      </w:tr>
      <w:tr w:rsidR="00B1418C">
        <w:trPr>
          <w:trHeight w:val="615"/>
        </w:trPr>
        <w:tc>
          <w:tcPr>
            <w:tcW w:w="2800" w:type="dxa"/>
            <w:shd w:val="clear" w:color="auto" w:fill="auto"/>
            <w:vAlign w:val="center"/>
          </w:tcPr>
          <w:p w:rsidR="00B1418C" w:rsidRDefault="00B1418C">
            <w:pPr>
              <w:jc w:val="center"/>
            </w:pPr>
            <w:r>
              <w:t> </w:t>
            </w:r>
          </w:p>
        </w:tc>
        <w:tc>
          <w:tcPr>
            <w:tcW w:w="5100" w:type="dxa"/>
            <w:shd w:val="clear" w:color="auto" w:fill="auto"/>
            <w:vAlign w:val="center"/>
          </w:tcPr>
          <w:p w:rsidR="00B1418C" w:rsidRDefault="00B1418C">
            <w:pPr>
              <w:rPr>
                <w:b/>
                <w:bCs/>
              </w:rPr>
            </w:pPr>
            <w:r>
              <w:rPr>
                <w:b/>
                <w:bCs/>
              </w:rPr>
              <w:t xml:space="preserve">ИТОГО </w:t>
            </w:r>
          </w:p>
        </w:tc>
        <w:tc>
          <w:tcPr>
            <w:tcW w:w="2020" w:type="dxa"/>
            <w:shd w:val="clear" w:color="auto" w:fill="auto"/>
            <w:noWrap/>
            <w:vAlign w:val="center"/>
          </w:tcPr>
          <w:p w:rsidR="00B1418C" w:rsidRDefault="00B1418C">
            <w:pPr>
              <w:jc w:val="center"/>
              <w:rPr>
                <w:b/>
                <w:bCs/>
              </w:rPr>
            </w:pPr>
            <w:r>
              <w:rPr>
                <w:b/>
                <w:bCs/>
              </w:rPr>
              <w:t>-33 491,43017</w:t>
            </w:r>
          </w:p>
        </w:tc>
      </w:tr>
    </w:tbl>
    <w:p w:rsidR="00B10A3E" w:rsidRDefault="00B10A3E" w:rsidP="006F6C8D">
      <w:pPr>
        <w:sectPr w:rsidR="00B10A3E" w:rsidSect="00D11410">
          <w:headerReference w:type="default" r:id="rId8"/>
          <w:footerReference w:type="even" r:id="rId9"/>
          <w:footerReference w:type="default" r:id="rId10"/>
          <w:pgSz w:w="11906" w:h="16838"/>
          <w:pgMar w:top="1021" w:right="748" w:bottom="1021" w:left="1588" w:header="567" w:footer="567" w:gutter="0"/>
          <w:pgNumType w:start="1"/>
          <w:cols w:space="708"/>
          <w:titlePg/>
          <w:docGrid w:linePitch="360"/>
        </w:sectPr>
      </w:pPr>
    </w:p>
    <w:p w:rsidR="001348EB" w:rsidRDefault="00692CB7">
      <w:r w:rsidRPr="0027746A">
        <w:rPr>
          <w:noProof/>
          <w:sz w:val="22"/>
          <w:szCs w:val="22"/>
        </w:rPr>
        <w:lastRenderedPageBreak/>
        <mc:AlternateContent>
          <mc:Choice Requires="wps">
            <w:drawing>
              <wp:anchor distT="0" distB="0" distL="114300" distR="114300" simplePos="0" relativeHeight="251650560" behindDoc="0" locked="0" layoutInCell="1" allowOverlap="1">
                <wp:simplePos x="0" y="0"/>
                <wp:positionH relativeFrom="column">
                  <wp:posOffset>2971800</wp:posOffset>
                </wp:positionH>
                <wp:positionV relativeFrom="paragraph">
                  <wp:posOffset>-114300</wp:posOffset>
                </wp:positionV>
                <wp:extent cx="2895600" cy="1943100"/>
                <wp:effectExtent l="0" t="0" r="1270" b="381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11410" w:rsidRDefault="002D4062" w:rsidP="00926B2B">
                            <w:pPr>
                              <w:rPr>
                                <w:color w:val="000000"/>
                              </w:rPr>
                            </w:pPr>
                            <w:r w:rsidRPr="00D11410">
                              <w:rPr>
                                <w:color w:val="000000"/>
                              </w:rPr>
                              <w:t>П</w:t>
                            </w:r>
                            <w:r w:rsidR="00D11410">
                              <w:rPr>
                                <w:color w:val="000000"/>
                              </w:rPr>
                              <w:t>РИЛОЖЕНИЕ</w:t>
                            </w:r>
                            <w:r w:rsidRPr="00D11410">
                              <w:rPr>
                                <w:color w:val="000000"/>
                              </w:rPr>
                              <w:t xml:space="preserve"> 2</w:t>
                            </w:r>
                            <w:r w:rsidRPr="00D11410">
                              <w:rPr>
                                <w:color w:val="000000"/>
                              </w:rPr>
                              <w:br/>
                              <w:t xml:space="preserve">к решению Городской Думы города Димитровграда Ульяновской области </w:t>
                            </w:r>
                            <w:r w:rsidRPr="00D11410">
                              <w:rPr>
                                <w:color w:val="000000"/>
                              </w:rPr>
                              <w:br/>
                              <w:t>четвертого созыва</w:t>
                            </w:r>
                            <w:r w:rsidR="00D11410">
                              <w:rPr>
                                <w:color w:val="000000"/>
                              </w:rPr>
                              <w:t xml:space="preserve"> </w:t>
                            </w:r>
                            <w:r w:rsidRPr="00D11410">
                              <w:rPr>
                                <w:color w:val="000000"/>
                              </w:rPr>
                              <w:t>от</w:t>
                            </w:r>
                            <w:r w:rsidR="00D11410">
                              <w:rPr>
                                <w:color w:val="000000"/>
                              </w:rPr>
                              <w:t xml:space="preserve"> 30.11.2023</w:t>
                            </w:r>
                            <w:r w:rsidRPr="00D11410">
                              <w:rPr>
                                <w:color w:val="000000"/>
                              </w:rPr>
                              <w:t xml:space="preserve"> №</w:t>
                            </w:r>
                            <w:r w:rsidR="0096251C">
                              <w:rPr>
                                <w:color w:val="000000"/>
                              </w:rPr>
                              <w:t xml:space="preserve"> 4/48</w:t>
                            </w:r>
                          </w:p>
                          <w:p w:rsidR="00D11410" w:rsidRDefault="002D4062" w:rsidP="00926B2B">
                            <w:pPr>
                              <w:rPr>
                                <w:color w:val="000000"/>
                              </w:rPr>
                            </w:pPr>
                            <w:r w:rsidRPr="00D11410">
                              <w:rPr>
                                <w:color w:val="000000"/>
                              </w:rPr>
                              <w:t xml:space="preserve">  </w:t>
                            </w:r>
                            <w:r w:rsidRPr="00D11410">
                              <w:rPr>
                                <w:color w:val="000000"/>
                              </w:rPr>
                              <w:br/>
                            </w:r>
                            <w:r w:rsidR="00D11410">
                              <w:rPr>
                                <w:color w:val="000000"/>
                              </w:rPr>
                              <w:t>«</w:t>
                            </w:r>
                            <w:r w:rsidRPr="00D11410">
                              <w:rPr>
                                <w:color w:val="000000"/>
                              </w:rPr>
                              <w:t>П</w:t>
                            </w:r>
                            <w:r w:rsidR="00D11410">
                              <w:rPr>
                                <w:color w:val="000000"/>
                              </w:rPr>
                              <w:t>РИЛОЖЕНИЕ</w:t>
                            </w:r>
                            <w:r w:rsidRPr="00D11410">
                              <w:rPr>
                                <w:color w:val="000000"/>
                              </w:rPr>
                              <w:t xml:space="preserve"> 3</w:t>
                            </w:r>
                          </w:p>
                          <w:p w:rsidR="002D4062" w:rsidRDefault="002D4062" w:rsidP="00EA06AE">
                            <w:r w:rsidRPr="00D11410">
                              <w:rPr>
                                <w:color w:val="000000"/>
                              </w:rPr>
                              <w:t>к решению Городской Думы города Димитровграда Ульяновской области третьего созыва от 14.12.2022 № 92/805</w:t>
                            </w:r>
                          </w:p>
                          <w:p w:rsidR="002D4062" w:rsidRPr="00676FCE" w:rsidRDefault="002D4062" w:rsidP="00EA06AE"/>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34pt;margin-top:-9pt;width:228pt;height:1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BooQIAAJ8FAAAOAAAAZHJzL2Uyb0RvYy54bWysVG1vmzAQ/j5p/8Hyd8pLCQ2opGpDmCZ1&#10;W7VuP8DBJlgDm9lOSDftv+9skpS0X6ZtfEA++/zcPXeP7/pm37Vox5TmUuQ4vAgwYqKSlItNjr9+&#10;Kb05RtoQQUkrBcvxE9P4ZvH2zfXQZyySjWwpUwhAhM6GPseNMX3m+7pqWEf0heyZgMNaqo4YMNXG&#10;p4oMgN61fhQEiT9IRXslK6Y17BbjIV44/LpmlflU15oZ1OYYcjPur9x/bf/+4ppkG0X6hleHNMhf&#10;ZNERLiDoCaoghqCt4q+gOl4pqWVtLirZ+bKuecUcB2ATBi/YPDakZ44LFEf3pzLp/wdbfdw9KMRp&#10;jqFRgnTQos9QNCI2LUMzW56h1xl4PfYPyhLU/b2svmkk5LIBL3arlBwaRigkFVp//+yCNTRcRevh&#10;g6SATrZGukrta9VZQKgB2ruGPJ0awvYGVbAZzdNZEkDfKjgL0/gyBMPGINnxeq+0ecdkh+wixwqS&#10;d/Bkd6/N6Hp0sdGELHnbwj7JWnG2AZjjDgSHq/bMpuGa+DMN0tV8NY+9OEpWXhwUhXdbLmMvKcOr&#10;WXFZLJdF+MvGDeOs4ZQyYcMcBRXGf9awg7RHKZwkpWXLqYWzKWm1WS9bhXYEBF2671CQiZt/noar&#10;F3B5QSmM4uAuSr0ymV95cRnPvPQqmHtBmN6lSRCncVGeU7rngv07JTTkOJ1FM9elSdIvuAXue82N&#10;ZEpuBXUdtLJbHdaG8HZcT9jbjJ/ZQ4ePvXUitboc9W326717BE7BVrNrSZ9AtUqCpkB/MOFg0Uj1&#10;A6MBpkWO9fctUQyj9r0A5cPjTex4mRpqaqynBhEVQOXYYDQul8aNJNsgIW/hhdTcafc5k8O7ging&#10;+Bwmlh0zU9t5Pc/VxW8AAAD//wMAUEsDBBQABgAIAAAAIQA1Dnxl3wAAAAsBAAAPAAAAZHJzL2Rv&#10;d25yZXYueG1sTI9Bb4JAEIXvTfofNtOkN10gaoAymMbEH6Alabyt7ApEdpawi2J/fcdTe3sz8/Lm&#10;e8V2tr24mdF3jhDiZQTCUO10Rw1C9bVfpCB8UKRV78ggPIyHbfn6UqhcuzsdzO0YGsEh5HOF0IYw&#10;5FL6ujVW+aUbDPHt4karAo9jI/Wo7hxue5lE0UZa1RF/aNVgdq2pr8fJIjRynyVT3D2uP1V12X0f&#10;TutMrxHf3+bPDxDBzOHPDE98RoeSmc5uIu1Fj7DapNwlICzip2BHlqxYnBGSlDeyLOT/DuUvAAAA&#10;//8DAFBLAQItABQABgAIAAAAIQC2gziS/gAAAOEBAAATAAAAAAAAAAAAAAAAAAAAAABbQ29udGVu&#10;dF9UeXBlc10ueG1sUEsBAi0AFAAGAAgAAAAhADj9If/WAAAAlAEAAAsAAAAAAAAAAAAAAAAALwEA&#10;AF9yZWxzLy5yZWxzUEsBAi0AFAAGAAgAAAAhAGDFwGihAgAAnwUAAA4AAAAAAAAAAAAAAAAALgIA&#10;AGRycy9lMm9Eb2MueG1sUEsBAi0AFAAGAAgAAAAhADUOfGXfAAAACwEAAA8AAAAAAAAAAAAAAAAA&#10;+wQAAGRycy9kb3ducmV2LnhtbFBLBQYAAAAABAAEAPMAAAAHBgAAAAA=&#10;" filled="f" stroked="f">
                <v:stroke joinstyle="round"/>
                <v:textbox inset=".56mm,.56mm,.56mm,.56mm">
                  <w:txbxContent>
                    <w:p w:rsidR="00D11410" w:rsidRDefault="002D4062" w:rsidP="00926B2B">
                      <w:pPr>
                        <w:rPr>
                          <w:color w:val="000000"/>
                        </w:rPr>
                      </w:pPr>
                      <w:r w:rsidRPr="00D11410">
                        <w:rPr>
                          <w:color w:val="000000"/>
                        </w:rPr>
                        <w:t>П</w:t>
                      </w:r>
                      <w:r w:rsidR="00D11410">
                        <w:rPr>
                          <w:color w:val="000000"/>
                        </w:rPr>
                        <w:t>РИЛОЖЕНИЕ</w:t>
                      </w:r>
                      <w:r w:rsidRPr="00D11410">
                        <w:rPr>
                          <w:color w:val="000000"/>
                        </w:rPr>
                        <w:t xml:space="preserve"> 2</w:t>
                      </w:r>
                      <w:r w:rsidRPr="00D11410">
                        <w:rPr>
                          <w:color w:val="000000"/>
                        </w:rPr>
                        <w:br/>
                        <w:t xml:space="preserve">к решению Городской Думы города Димитровграда Ульяновской области </w:t>
                      </w:r>
                      <w:r w:rsidRPr="00D11410">
                        <w:rPr>
                          <w:color w:val="000000"/>
                        </w:rPr>
                        <w:br/>
                        <w:t>четвертого созыва</w:t>
                      </w:r>
                      <w:r w:rsidR="00D11410">
                        <w:rPr>
                          <w:color w:val="000000"/>
                        </w:rPr>
                        <w:t xml:space="preserve"> </w:t>
                      </w:r>
                      <w:r w:rsidRPr="00D11410">
                        <w:rPr>
                          <w:color w:val="000000"/>
                        </w:rPr>
                        <w:t>от</w:t>
                      </w:r>
                      <w:r w:rsidR="00D11410">
                        <w:rPr>
                          <w:color w:val="000000"/>
                        </w:rPr>
                        <w:t xml:space="preserve"> 30.11.2023</w:t>
                      </w:r>
                      <w:r w:rsidRPr="00D11410">
                        <w:rPr>
                          <w:color w:val="000000"/>
                        </w:rPr>
                        <w:t xml:space="preserve"> №</w:t>
                      </w:r>
                      <w:r w:rsidR="0096251C">
                        <w:rPr>
                          <w:color w:val="000000"/>
                        </w:rPr>
                        <w:t xml:space="preserve"> 4/48</w:t>
                      </w:r>
                    </w:p>
                    <w:p w:rsidR="00D11410" w:rsidRDefault="002D4062" w:rsidP="00926B2B">
                      <w:pPr>
                        <w:rPr>
                          <w:color w:val="000000"/>
                        </w:rPr>
                      </w:pPr>
                      <w:r w:rsidRPr="00D11410">
                        <w:rPr>
                          <w:color w:val="000000"/>
                        </w:rPr>
                        <w:t xml:space="preserve">  </w:t>
                      </w:r>
                      <w:r w:rsidRPr="00D11410">
                        <w:rPr>
                          <w:color w:val="000000"/>
                        </w:rPr>
                        <w:br/>
                      </w:r>
                      <w:r w:rsidR="00D11410">
                        <w:rPr>
                          <w:color w:val="000000"/>
                        </w:rPr>
                        <w:t>«</w:t>
                      </w:r>
                      <w:r w:rsidRPr="00D11410">
                        <w:rPr>
                          <w:color w:val="000000"/>
                        </w:rPr>
                        <w:t>П</w:t>
                      </w:r>
                      <w:r w:rsidR="00D11410">
                        <w:rPr>
                          <w:color w:val="000000"/>
                        </w:rPr>
                        <w:t>РИЛОЖЕНИЕ</w:t>
                      </w:r>
                      <w:r w:rsidRPr="00D11410">
                        <w:rPr>
                          <w:color w:val="000000"/>
                        </w:rPr>
                        <w:t xml:space="preserve"> 3</w:t>
                      </w:r>
                    </w:p>
                    <w:p w:rsidR="002D4062" w:rsidRDefault="002D4062" w:rsidP="00EA06AE">
                      <w:r w:rsidRPr="00D11410">
                        <w:rPr>
                          <w:color w:val="000000"/>
                        </w:rPr>
                        <w:t>к решению Городской Думы города Димитровграда Ульяновской области третьего созыва от 14.12.2022 № 92/805</w:t>
                      </w:r>
                    </w:p>
                    <w:p w:rsidR="002D4062" w:rsidRPr="00676FCE" w:rsidRDefault="002D4062" w:rsidP="00EA06AE"/>
                  </w:txbxContent>
                </v:textbox>
              </v:rect>
            </w:pict>
          </mc:Fallback>
        </mc:AlternateContent>
      </w:r>
    </w:p>
    <w:p w:rsidR="001348EB" w:rsidRDefault="001348EB"/>
    <w:p w:rsidR="001348EB" w:rsidRDefault="001348EB"/>
    <w:p w:rsidR="001348EB" w:rsidRDefault="001348EB"/>
    <w:p w:rsidR="001348EB" w:rsidRDefault="001348EB"/>
    <w:p w:rsidR="002C37F6" w:rsidRDefault="002C37F6"/>
    <w:p w:rsidR="00C657E1" w:rsidRPr="0027746A" w:rsidRDefault="00C657E1"/>
    <w:p w:rsidR="00C657E1" w:rsidRPr="0027746A" w:rsidRDefault="00C657E1"/>
    <w:p w:rsidR="00D022EA" w:rsidRDefault="00D022EA" w:rsidP="007E1130">
      <w:pPr>
        <w:jc w:val="center"/>
        <w:rPr>
          <w:b/>
          <w:bCs/>
          <w:sz w:val="22"/>
          <w:szCs w:val="22"/>
        </w:rPr>
      </w:pPr>
    </w:p>
    <w:p w:rsidR="00D022EA" w:rsidRDefault="00D022EA" w:rsidP="007E1130">
      <w:pPr>
        <w:jc w:val="center"/>
        <w:rPr>
          <w:b/>
          <w:bCs/>
          <w:sz w:val="22"/>
          <w:szCs w:val="22"/>
        </w:rPr>
      </w:pPr>
    </w:p>
    <w:p w:rsidR="007C4DCF" w:rsidRDefault="007C4DCF" w:rsidP="00485D80">
      <w:pPr>
        <w:spacing w:after="120"/>
        <w:rPr>
          <w:b/>
          <w:bCs/>
          <w:sz w:val="26"/>
          <w:szCs w:val="26"/>
        </w:rPr>
      </w:pPr>
    </w:p>
    <w:p w:rsidR="00315A2C" w:rsidRDefault="007E1130" w:rsidP="00500C66">
      <w:pPr>
        <w:spacing w:after="120"/>
        <w:jc w:val="center"/>
        <w:rPr>
          <w:b/>
          <w:bCs/>
          <w:sz w:val="26"/>
          <w:szCs w:val="26"/>
        </w:rPr>
      </w:pPr>
      <w:r w:rsidRPr="001F18DA">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w:t>
      </w:r>
      <w:r w:rsidR="008A11A1">
        <w:rPr>
          <w:b/>
          <w:bCs/>
          <w:sz w:val="26"/>
          <w:szCs w:val="26"/>
        </w:rPr>
        <w:t>икации расходов бюджетов на 2023</w:t>
      </w:r>
      <w:r w:rsidRPr="001F18DA">
        <w:rPr>
          <w:b/>
          <w:bCs/>
          <w:sz w:val="26"/>
          <w:szCs w:val="26"/>
        </w:rPr>
        <w:t xml:space="preserve"> год</w:t>
      </w:r>
    </w:p>
    <w:p w:rsidR="0081795B" w:rsidRDefault="004E04AD" w:rsidP="003F57AC">
      <w:pPr>
        <w:spacing w:after="120"/>
        <w:jc w:val="right"/>
        <w:rPr>
          <w:bCs/>
          <w:sz w:val="20"/>
          <w:szCs w:val="20"/>
        </w:rPr>
      </w:pPr>
      <w:r w:rsidRPr="007954F6">
        <w:rPr>
          <w:bCs/>
          <w:sz w:val="22"/>
          <w:szCs w:val="22"/>
        </w:rPr>
        <w:t>тыс. руб</w:t>
      </w:r>
      <w:r w:rsidRPr="004E04AD">
        <w:rPr>
          <w:bCs/>
          <w:sz w:val="20"/>
          <w:szCs w:val="20"/>
        </w:rPr>
        <w:t>.</w:t>
      </w:r>
    </w:p>
    <w:tbl>
      <w:tblPr>
        <w:tblW w:w="951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717"/>
        <w:gridCol w:w="1803"/>
        <w:gridCol w:w="637"/>
        <w:gridCol w:w="1676"/>
      </w:tblGrid>
      <w:tr w:rsidR="00994B02" w:rsidRPr="00994B02">
        <w:trPr>
          <w:trHeight w:val="255"/>
        </w:trPr>
        <w:tc>
          <w:tcPr>
            <w:tcW w:w="4685" w:type="dxa"/>
            <w:vMerge w:val="restart"/>
            <w:shd w:val="clear" w:color="auto" w:fill="auto"/>
            <w:vAlign w:val="center"/>
          </w:tcPr>
          <w:p w:rsidR="00994B02" w:rsidRPr="00994B02" w:rsidRDefault="00994B02" w:rsidP="00994B02">
            <w:pPr>
              <w:jc w:val="center"/>
              <w:rPr>
                <w:b/>
                <w:bCs/>
                <w:sz w:val="21"/>
                <w:szCs w:val="21"/>
              </w:rPr>
            </w:pPr>
            <w:r w:rsidRPr="00994B02">
              <w:rPr>
                <w:b/>
                <w:bCs/>
                <w:sz w:val="21"/>
                <w:szCs w:val="21"/>
              </w:rPr>
              <w:t>Наименование</w:t>
            </w:r>
          </w:p>
        </w:tc>
        <w:tc>
          <w:tcPr>
            <w:tcW w:w="717" w:type="dxa"/>
            <w:vMerge w:val="restart"/>
            <w:shd w:val="clear" w:color="auto" w:fill="auto"/>
            <w:vAlign w:val="center"/>
          </w:tcPr>
          <w:p w:rsidR="00994B02" w:rsidRPr="00994B02" w:rsidRDefault="00994B02" w:rsidP="00994B02">
            <w:pPr>
              <w:jc w:val="center"/>
              <w:rPr>
                <w:b/>
                <w:bCs/>
                <w:sz w:val="21"/>
                <w:szCs w:val="21"/>
              </w:rPr>
            </w:pPr>
            <w:r w:rsidRPr="00994B02">
              <w:rPr>
                <w:b/>
                <w:bCs/>
                <w:sz w:val="21"/>
                <w:szCs w:val="21"/>
              </w:rPr>
              <w:t>КФ   СР</w:t>
            </w:r>
          </w:p>
        </w:tc>
        <w:tc>
          <w:tcPr>
            <w:tcW w:w="1803" w:type="dxa"/>
            <w:vMerge w:val="restart"/>
            <w:shd w:val="clear" w:color="auto" w:fill="auto"/>
            <w:vAlign w:val="center"/>
          </w:tcPr>
          <w:p w:rsidR="00994B02" w:rsidRPr="00994B02" w:rsidRDefault="00994B02" w:rsidP="00994B02">
            <w:pPr>
              <w:jc w:val="center"/>
              <w:rPr>
                <w:b/>
                <w:bCs/>
                <w:sz w:val="21"/>
                <w:szCs w:val="21"/>
              </w:rPr>
            </w:pPr>
            <w:r w:rsidRPr="00994B02">
              <w:rPr>
                <w:b/>
                <w:bCs/>
                <w:sz w:val="21"/>
                <w:szCs w:val="21"/>
              </w:rPr>
              <w:t>КЦСР</w:t>
            </w:r>
          </w:p>
        </w:tc>
        <w:tc>
          <w:tcPr>
            <w:tcW w:w="637" w:type="dxa"/>
            <w:vMerge w:val="restart"/>
            <w:shd w:val="clear" w:color="auto" w:fill="auto"/>
            <w:vAlign w:val="center"/>
          </w:tcPr>
          <w:p w:rsidR="00994B02" w:rsidRPr="00994B02" w:rsidRDefault="00994B02" w:rsidP="00994B02">
            <w:pPr>
              <w:jc w:val="center"/>
              <w:rPr>
                <w:b/>
                <w:bCs/>
                <w:sz w:val="21"/>
                <w:szCs w:val="21"/>
              </w:rPr>
            </w:pPr>
            <w:r w:rsidRPr="00994B02">
              <w:rPr>
                <w:b/>
                <w:bCs/>
                <w:sz w:val="21"/>
                <w:szCs w:val="21"/>
              </w:rPr>
              <w:t>КВР</w:t>
            </w:r>
          </w:p>
        </w:tc>
        <w:tc>
          <w:tcPr>
            <w:tcW w:w="1676" w:type="dxa"/>
            <w:vMerge w:val="restart"/>
            <w:shd w:val="clear" w:color="auto" w:fill="auto"/>
            <w:vAlign w:val="center"/>
          </w:tcPr>
          <w:p w:rsidR="00994B02" w:rsidRPr="00994B02" w:rsidRDefault="00994B02" w:rsidP="00994B02">
            <w:pPr>
              <w:jc w:val="center"/>
              <w:rPr>
                <w:b/>
                <w:bCs/>
                <w:sz w:val="21"/>
                <w:szCs w:val="21"/>
              </w:rPr>
            </w:pPr>
            <w:r w:rsidRPr="00994B02">
              <w:rPr>
                <w:b/>
                <w:bCs/>
                <w:sz w:val="21"/>
                <w:szCs w:val="21"/>
              </w:rPr>
              <w:t>Утвержденный план</w:t>
            </w:r>
          </w:p>
        </w:tc>
      </w:tr>
      <w:tr w:rsidR="00994B02" w:rsidRPr="00994B02">
        <w:trPr>
          <w:trHeight w:val="255"/>
        </w:trPr>
        <w:tc>
          <w:tcPr>
            <w:tcW w:w="4685" w:type="dxa"/>
            <w:vMerge/>
            <w:shd w:val="clear" w:color="auto" w:fill="auto"/>
            <w:vAlign w:val="center"/>
          </w:tcPr>
          <w:p w:rsidR="00994B02" w:rsidRPr="00994B02" w:rsidRDefault="00994B02" w:rsidP="00994B02">
            <w:pPr>
              <w:rPr>
                <w:b/>
                <w:bCs/>
                <w:sz w:val="21"/>
                <w:szCs w:val="21"/>
              </w:rPr>
            </w:pPr>
          </w:p>
        </w:tc>
        <w:tc>
          <w:tcPr>
            <w:tcW w:w="717" w:type="dxa"/>
            <w:vMerge/>
            <w:shd w:val="clear" w:color="auto" w:fill="auto"/>
            <w:vAlign w:val="center"/>
          </w:tcPr>
          <w:p w:rsidR="00994B02" w:rsidRPr="00994B02" w:rsidRDefault="00994B02" w:rsidP="00994B02">
            <w:pPr>
              <w:rPr>
                <w:b/>
                <w:bCs/>
                <w:sz w:val="21"/>
                <w:szCs w:val="21"/>
              </w:rPr>
            </w:pPr>
          </w:p>
        </w:tc>
        <w:tc>
          <w:tcPr>
            <w:tcW w:w="1803" w:type="dxa"/>
            <w:vMerge/>
            <w:shd w:val="clear" w:color="auto" w:fill="auto"/>
            <w:vAlign w:val="center"/>
          </w:tcPr>
          <w:p w:rsidR="00994B02" w:rsidRPr="00994B02" w:rsidRDefault="00994B02" w:rsidP="00994B02">
            <w:pPr>
              <w:rPr>
                <w:b/>
                <w:bCs/>
                <w:sz w:val="21"/>
                <w:szCs w:val="21"/>
              </w:rPr>
            </w:pPr>
          </w:p>
        </w:tc>
        <w:tc>
          <w:tcPr>
            <w:tcW w:w="637" w:type="dxa"/>
            <w:vMerge/>
            <w:shd w:val="clear" w:color="auto" w:fill="auto"/>
            <w:vAlign w:val="center"/>
          </w:tcPr>
          <w:p w:rsidR="00994B02" w:rsidRPr="00994B02" w:rsidRDefault="00994B02" w:rsidP="00994B02">
            <w:pPr>
              <w:rPr>
                <w:b/>
                <w:bCs/>
                <w:sz w:val="21"/>
                <w:szCs w:val="21"/>
              </w:rPr>
            </w:pPr>
          </w:p>
        </w:tc>
        <w:tc>
          <w:tcPr>
            <w:tcW w:w="1676" w:type="dxa"/>
            <w:vMerge/>
            <w:shd w:val="clear" w:color="auto" w:fill="auto"/>
            <w:vAlign w:val="center"/>
          </w:tcPr>
          <w:p w:rsidR="00994B02" w:rsidRPr="00994B02" w:rsidRDefault="00994B02" w:rsidP="00994B02">
            <w:pPr>
              <w:rPr>
                <w:b/>
                <w:bCs/>
                <w:sz w:val="21"/>
                <w:szCs w:val="21"/>
              </w:rPr>
            </w:pPr>
          </w:p>
        </w:tc>
      </w:tr>
      <w:tr w:rsidR="00994B02" w:rsidRPr="00994B02">
        <w:trPr>
          <w:trHeight w:val="270"/>
        </w:trPr>
        <w:tc>
          <w:tcPr>
            <w:tcW w:w="4685" w:type="dxa"/>
            <w:vMerge/>
            <w:shd w:val="clear" w:color="auto" w:fill="auto"/>
            <w:vAlign w:val="center"/>
          </w:tcPr>
          <w:p w:rsidR="00994B02" w:rsidRPr="00994B02" w:rsidRDefault="00994B02" w:rsidP="00994B02">
            <w:pPr>
              <w:rPr>
                <w:b/>
                <w:bCs/>
                <w:sz w:val="21"/>
                <w:szCs w:val="21"/>
              </w:rPr>
            </w:pPr>
          </w:p>
        </w:tc>
        <w:tc>
          <w:tcPr>
            <w:tcW w:w="717" w:type="dxa"/>
            <w:vMerge/>
            <w:shd w:val="clear" w:color="auto" w:fill="auto"/>
            <w:vAlign w:val="center"/>
          </w:tcPr>
          <w:p w:rsidR="00994B02" w:rsidRPr="00994B02" w:rsidRDefault="00994B02" w:rsidP="00994B02">
            <w:pPr>
              <w:rPr>
                <w:b/>
                <w:bCs/>
                <w:sz w:val="21"/>
                <w:szCs w:val="21"/>
              </w:rPr>
            </w:pPr>
          </w:p>
        </w:tc>
        <w:tc>
          <w:tcPr>
            <w:tcW w:w="1803" w:type="dxa"/>
            <w:vMerge/>
            <w:shd w:val="clear" w:color="auto" w:fill="auto"/>
            <w:vAlign w:val="center"/>
          </w:tcPr>
          <w:p w:rsidR="00994B02" w:rsidRPr="00994B02" w:rsidRDefault="00994B02" w:rsidP="00994B02">
            <w:pPr>
              <w:rPr>
                <w:b/>
                <w:bCs/>
                <w:sz w:val="21"/>
                <w:szCs w:val="21"/>
              </w:rPr>
            </w:pPr>
          </w:p>
        </w:tc>
        <w:tc>
          <w:tcPr>
            <w:tcW w:w="637" w:type="dxa"/>
            <w:vMerge/>
            <w:shd w:val="clear" w:color="auto" w:fill="auto"/>
            <w:vAlign w:val="center"/>
          </w:tcPr>
          <w:p w:rsidR="00994B02" w:rsidRPr="00994B02" w:rsidRDefault="00994B02" w:rsidP="00994B02">
            <w:pPr>
              <w:rPr>
                <w:b/>
                <w:bCs/>
                <w:sz w:val="21"/>
                <w:szCs w:val="21"/>
              </w:rPr>
            </w:pPr>
          </w:p>
        </w:tc>
        <w:tc>
          <w:tcPr>
            <w:tcW w:w="1676" w:type="dxa"/>
            <w:vMerge/>
            <w:shd w:val="clear" w:color="auto" w:fill="auto"/>
            <w:vAlign w:val="center"/>
          </w:tcPr>
          <w:p w:rsidR="00994B02" w:rsidRPr="00994B02" w:rsidRDefault="00994B02" w:rsidP="00994B02">
            <w:pPr>
              <w:rPr>
                <w:b/>
                <w:bCs/>
                <w:sz w:val="21"/>
                <w:szCs w:val="21"/>
              </w:rPr>
            </w:pPr>
          </w:p>
        </w:tc>
      </w:tr>
      <w:tr w:rsidR="00994B02" w:rsidRPr="00994B02">
        <w:trPr>
          <w:trHeight w:val="45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ОБЩЕГОСУДАРСТВЕННЫЕ ВОПРОСЫ</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0100</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283 398,11469</w:t>
            </w:r>
          </w:p>
        </w:tc>
      </w:tr>
      <w:tr w:rsidR="00994B02" w:rsidRPr="00994B02">
        <w:trPr>
          <w:trHeight w:val="99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Функционирование высшего должностного лица субъекта Российской Федерации и муниципального образования</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0102</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3 199,62182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3 199,62182</w:t>
            </w:r>
          </w:p>
        </w:tc>
      </w:tr>
      <w:tr w:rsidR="00994B02" w:rsidRPr="00994B02">
        <w:trPr>
          <w:trHeight w:val="510"/>
        </w:trPr>
        <w:tc>
          <w:tcPr>
            <w:tcW w:w="4685" w:type="dxa"/>
            <w:shd w:val="clear" w:color="auto" w:fill="auto"/>
            <w:vAlign w:val="center"/>
          </w:tcPr>
          <w:p w:rsidR="00994B02" w:rsidRPr="00994B02" w:rsidRDefault="00994B02" w:rsidP="00994B02">
            <w:pPr>
              <w:rPr>
                <w:sz w:val="21"/>
                <w:szCs w:val="21"/>
              </w:rPr>
            </w:pPr>
            <w:r w:rsidRPr="00994B02">
              <w:rPr>
                <w:sz w:val="21"/>
                <w:szCs w:val="21"/>
              </w:rPr>
              <w:t>Глава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2 499,62182</w:t>
            </w:r>
          </w:p>
        </w:tc>
      </w:tr>
      <w:tr w:rsidR="00994B02" w:rsidRPr="00994B02">
        <w:trPr>
          <w:trHeight w:val="153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2 499,62182</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700,00000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700,00000</w:t>
            </w:r>
          </w:p>
        </w:tc>
      </w:tr>
      <w:tr w:rsidR="00994B02" w:rsidRPr="00994B02">
        <w:trPr>
          <w:trHeight w:val="1155"/>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0103</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17 432,01103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17 432,01103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Обеспечение деятельности органов местного самоуправления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9 528,44208</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8 514,56473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1 013,87735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Депутаты Городской Думы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1 381,04256</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1 381,04256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Председатель Городской Думы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2 639,67652</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2 639,67652</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50 0 00 00111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505,12015</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50 0 00 00111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505,12015</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50 0 00 00112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3 038,29662</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50 0 00 00112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3 038,29662</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50 0 00 00113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334,43310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50 0 00 00113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334,43310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5,00000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5,00000</w:t>
            </w:r>
          </w:p>
        </w:tc>
      </w:tr>
      <w:tr w:rsidR="00994B02" w:rsidRPr="00994B02">
        <w:trPr>
          <w:trHeight w:val="11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0104</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56 956,59232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56 956,59232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52 984,63918</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52 602,38318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382,25600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801,08329</w:t>
            </w:r>
          </w:p>
        </w:tc>
      </w:tr>
      <w:tr w:rsidR="00994B02" w:rsidRPr="00994B02">
        <w:trPr>
          <w:trHeight w:val="60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801,08329</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1 800,00000</w:t>
            </w:r>
          </w:p>
        </w:tc>
      </w:tr>
      <w:tr w:rsidR="00994B02" w:rsidRPr="00994B02">
        <w:trPr>
          <w:trHeight w:val="147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1 800,00000</w:t>
            </w:r>
          </w:p>
        </w:tc>
      </w:tr>
      <w:tr w:rsidR="00994B02" w:rsidRPr="00994B02">
        <w:trPr>
          <w:trHeight w:val="147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37,49760</w:t>
            </w:r>
          </w:p>
        </w:tc>
      </w:tr>
      <w:tr w:rsidR="00994B02" w:rsidRPr="00994B02">
        <w:trPr>
          <w:trHeight w:val="147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37,49760</w:t>
            </w:r>
          </w:p>
        </w:tc>
      </w:tr>
      <w:tr w:rsidR="00994B02" w:rsidRPr="00994B02">
        <w:trPr>
          <w:trHeight w:val="138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1 333,37225</w:t>
            </w:r>
          </w:p>
        </w:tc>
      </w:tr>
      <w:tr w:rsidR="00994B02" w:rsidRPr="00994B02">
        <w:trPr>
          <w:trHeight w:val="1455"/>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1 333,37225</w:t>
            </w:r>
          </w:p>
        </w:tc>
      </w:tr>
      <w:tr w:rsidR="00994B02" w:rsidRPr="00994B02">
        <w:trPr>
          <w:trHeight w:val="81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0106</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29 625,43548</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19 030,96083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"Обеспечение реализации муниципальной программы"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29 2 00 00000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19 030,96083</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29 2 01 00000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19 030,96083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29 2 01 00102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19 030,96083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29 2 01 00102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18 624,71385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29 2 01 00102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406,24698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10 594,47465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4 938,28762</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4 765,67234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172,61528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Председатель Контрольно-счётной палаты города Димитровграда Ульяновской области и его заместитель</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4 018,45907</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4 018,45907</w:t>
            </w:r>
          </w:p>
        </w:tc>
      </w:tr>
      <w:tr w:rsidR="00994B02" w:rsidRPr="00994B02">
        <w:trPr>
          <w:trHeight w:val="675"/>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4,58167</w:t>
            </w:r>
          </w:p>
        </w:tc>
      </w:tr>
      <w:tr w:rsidR="00994B02" w:rsidRPr="00994B02">
        <w:trPr>
          <w:trHeight w:val="48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4,58167</w:t>
            </w:r>
          </w:p>
        </w:tc>
      </w:tr>
      <w:tr w:rsidR="00994B02" w:rsidRPr="00994B02">
        <w:trPr>
          <w:trHeight w:val="1245"/>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1 000,20155</w:t>
            </w:r>
          </w:p>
        </w:tc>
      </w:tr>
      <w:tr w:rsidR="00994B02" w:rsidRPr="00994B02">
        <w:trPr>
          <w:trHeight w:val="1515"/>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1 000,17831</w:t>
            </w:r>
          </w:p>
        </w:tc>
      </w:tr>
      <w:tr w:rsidR="00994B02" w:rsidRPr="00994B02">
        <w:trPr>
          <w:trHeight w:val="51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0,02324</w:t>
            </w:r>
          </w:p>
        </w:tc>
      </w:tr>
      <w:tr w:rsidR="00994B02" w:rsidRPr="00994B02">
        <w:trPr>
          <w:trHeight w:val="1125"/>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162,12740</w:t>
            </w:r>
          </w:p>
        </w:tc>
      </w:tr>
      <w:tr w:rsidR="00994B02" w:rsidRPr="00994B02">
        <w:trPr>
          <w:trHeight w:val="1425"/>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125,77740</w:t>
            </w:r>
          </w:p>
        </w:tc>
      </w:tr>
      <w:tr w:rsidR="00994B02" w:rsidRPr="00994B02">
        <w:trPr>
          <w:trHeight w:val="675"/>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36,35000</w:t>
            </w:r>
          </w:p>
        </w:tc>
      </w:tr>
      <w:tr w:rsidR="00994B02" w:rsidRPr="00994B02">
        <w:trPr>
          <w:trHeight w:val="1395"/>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470,81734</w:t>
            </w:r>
          </w:p>
        </w:tc>
      </w:tr>
      <w:tr w:rsidR="00994B02" w:rsidRPr="00994B02">
        <w:trPr>
          <w:trHeight w:val="141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470,81734</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Обеспечение проведения выборов и референдумов</w:t>
            </w:r>
          </w:p>
        </w:tc>
        <w:tc>
          <w:tcPr>
            <w:tcW w:w="717" w:type="dxa"/>
            <w:shd w:val="clear" w:color="auto" w:fill="auto"/>
            <w:vAlign w:val="center"/>
          </w:tcPr>
          <w:p w:rsidR="00994B02" w:rsidRPr="00994B02" w:rsidRDefault="00994B02" w:rsidP="00994B02">
            <w:pPr>
              <w:jc w:val="center"/>
              <w:rPr>
                <w:b/>
                <w:bCs/>
                <w:sz w:val="20"/>
                <w:szCs w:val="20"/>
              </w:rPr>
            </w:pPr>
            <w:r w:rsidRPr="00994B02">
              <w:rPr>
                <w:b/>
                <w:bCs/>
                <w:sz w:val="20"/>
                <w:szCs w:val="20"/>
              </w:rPr>
              <w:t>0107</w:t>
            </w:r>
          </w:p>
        </w:tc>
        <w:tc>
          <w:tcPr>
            <w:tcW w:w="1803" w:type="dxa"/>
            <w:shd w:val="clear" w:color="auto" w:fill="auto"/>
            <w:vAlign w:val="center"/>
          </w:tcPr>
          <w:p w:rsidR="00994B02" w:rsidRPr="00994B02" w:rsidRDefault="00994B02" w:rsidP="00994B02">
            <w:pPr>
              <w:jc w:val="center"/>
              <w:rPr>
                <w:b/>
                <w:bCs/>
                <w:sz w:val="20"/>
                <w:szCs w:val="20"/>
              </w:rPr>
            </w:pPr>
            <w:r w:rsidRPr="00994B02">
              <w:rPr>
                <w:b/>
                <w:bCs/>
                <w:sz w:val="20"/>
                <w:szCs w:val="20"/>
              </w:rPr>
              <w:t> </w:t>
            </w:r>
          </w:p>
        </w:tc>
        <w:tc>
          <w:tcPr>
            <w:tcW w:w="637" w:type="dxa"/>
            <w:shd w:val="clear" w:color="auto" w:fill="auto"/>
            <w:vAlign w:val="center"/>
          </w:tcPr>
          <w:p w:rsidR="00994B02" w:rsidRPr="00994B02" w:rsidRDefault="00994B02" w:rsidP="00994B02">
            <w:pPr>
              <w:jc w:val="center"/>
              <w:rPr>
                <w:b/>
                <w:bCs/>
                <w:sz w:val="20"/>
                <w:szCs w:val="20"/>
              </w:rPr>
            </w:pPr>
            <w:r w:rsidRPr="00994B02">
              <w:rPr>
                <w:b/>
                <w:bCs/>
                <w:sz w:val="20"/>
                <w:szCs w:val="20"/>
              </w:rPr>
              <w:t> </w:t>
            </w:r>
          </w:p>
        </w:tc>
        <w:tc>
          <w:tcPr>
            <w:tcW w:w="1676" w:type="dxa"/>
            <w:shd w:val="clear" w:color="auto" w:fill="auto"/>
            <w:vAlign w:val="center"/>
          </w:tcPr>
          <w:p w:rsidR="00994B02" w:rsidRPr="00994B02" w:rsidRDefault="00994B02" w:rsidP="00994B02">
            <w:pPr>
              <w:jc w:val="right"/>
              <w:rPr>
                <w:b/>
                <w:bCs/>
                <w:sz w:val="21"/>
                <w:szCs w:val="21"/>
              </w:rPr>
            </w:pPr>
            <w:r w:rsidRPr="00994B02">
              <w:rPr>
                <w:b/>
                <w:bCs/>
                <w:sz w:val="21"/>
                <w:szCs w:val="21"/>
              </w:rPr>
              <w:t>6 627,62537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0107</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6 627,62537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Подготовка и проведение выборов депутатов Городской Думы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0107</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50 0 00 00906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6 627,62537</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0107</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50 0 00 00906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6 627,62537</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Резервные фонды</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0111</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2 700,00000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2 700,00000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Резервный фонд Администрации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50 0 00 00201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2 700,00000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50 0 00 00201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2 700,00000</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Другие общегосударственные вопросы</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0113</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166 856,82867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"Управление муниципальным имуществом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16 584,05862</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15 769,48257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Обеспечение деятельности органов местного самоуправления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15 769,48257</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15 203,22521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557,30130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7,60000</w:t>
            </w:r>
          </w:p>
        </w:tc>
      </w:tr>
      <w:tr w:rsidR="00994B02" w:rsidRPr="00994B02">
        <w:trPr>
          <w:trHeight w:val="36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1,35606</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814,57605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Содержание имущества муниципальной казны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02 0 02 00301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707,84253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02 0 02 00301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707,84253</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02 0 02 00302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106,73352</w:t>
            </w:r>
          </w:p>
        </w:tc>
      </w:tr>
      <w:tr w:rsidR="00994B02" w:rsidRPr="00994B02">
        <w:trPr>
          <w:trHeight w:val="645"/>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02 0 02 00302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77,76752</w:t>
            </w:r>
          </w:p>
        </w:tc>
      </w:tr>
      <w:tr w:rsidR="00994B02" w:rsidRPr="00994B02">
        <w:trPr>
          <w:trHeight w:val="33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02 0 02 00302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28,96600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04 0 00 00000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10 560,35368</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04 0 04 00000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10 560,35368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04 0 04 00199</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10 560,35368</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9 818,28680</w:t>
            </w:r>
          </w:p>
        </w:tc>
      </w:tr>
      <w:tr w:rsidR="00994B02" w:rsidRPr="00994B02">
        <w:trPr>
          <w:trHeight w:val="69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740,46227</w:t>
            </w:r>
          </w:p>
        </w:tc>
      </w:tr>
      <w:tr w:rsidR="00994B02" w:rsidRPr="00994B02">
        <w:trPr>
          <w:trHeight w:val="375"/>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1,60461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культуры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4 683,42723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"Сохранение архивных фондов и архивных документов"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19 5 00 00000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4 683,42723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"Сохранение архивных фондов и архивных документов"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19 5 01 00000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4 683,42723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Обеспечение деятельности казенных учреждений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19 5 01 00199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4 455,52723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19 5 01 00199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3 473,09109</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19 5 01 00199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982,43614</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19 5 01 71320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227,90000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19 5 01 71320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209,83000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19 5 01 71320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18,07000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4 259,24397</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"Профилактика правонарушений"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1 324,51277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бесперебойной работы видеокамер АПК "Безопасный город"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28 0 01 00398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1 324,51277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28 0 01 00398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1 324,51277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"Гражданская оборона и предупреждение ЧС"</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28 0 04 00000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2 934,73120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Капитальный ремонт защитного сооружения по адресу г.Димитровград, ул.Хмельницкого, 93</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28 0 04 00390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2 934,73120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28 0 04 00390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2 934,73120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2 051,06000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"Обеспечение реализации муниципальной программы"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29 2 00 00000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2 051,06000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29 2 01 00000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2 051,06000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по организации бюджетного процесса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29 2 01 00304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2 051,06000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29 2 01 00304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2 051,06000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"Противодействие коррупции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49,97900</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30 0 04 00000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49,97900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30 0 04 00343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49,97900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30 0 04 00343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49,97900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128 668,70617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18 256,16543</w:t>
            </w:r>
          </w:p>
        </w:tc>
      </w:tr>
      <w:tr w:rsidR="00994B02" w:rsidRPr="00994B02">
        <w:trPr>
          <w:trHeight w:val="141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17 639,73267</w:t>
            </w:r>
          </w:p>
        </w:tc>
      </w:tr>
      <w:tr w:rsidR="00994B02" w:rsidRPr="00994B02">
        <w:trPr>
          <w:trHeight w:val="75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616,43276</w:t>
            </w:r>
          </w:p>
        </w:tc>
      </w:tr>
      <w:tr w:rsidR="00994B02" w:rsidRPr="00994B02">
        <w:trPr>
          <w:trHeight w:val="66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36 905,31657</w:t>
            </w:r>
          </w:p>
        </w:tc>
      </w:tr>
      <w:tr w:rsidR="00994B02" w:rsidRPr="00994B02">
        <w:trPr>
          <w:trHeight w:val="45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36 905,31657</w:t>
            </w:r>
          </w:p>
        </w:tc>
      </w:tr>
      <w:tr w:rsidR="00994B02" w:rsidRPr="00994B02">
        <w:trPr>
          <w:trHeight w:val="390"/>
        </w:trPr>
        <w:tc>
          <w:tcPr>
            <w:tcW w:w="4685" w:type="dxa"/>
            <w:shd w:val="clear" w:color="auto" w:fill="auto"/>
            <w:vAlign w:val="center"/>
          </w:tcPr>
          <w:p w:rsidR="00994B02" w:rsidRPr="00994B02" w:rsidRDefault="00994B02" w:rsidP="00994B02">
            <w:pPr>
              <w:rPr>
                <w:sz w:val="21"/>
                <w:szCs w:val="21"/>
              </w:rPr>
            </w:pPr>
            <w:r w:rsidRPr="00994B02">
              <w:rPr>
                <w:sz w:val="21"/>
                <w:szCs w:val="21"/>
              </w:rPr>
              <w:t>Погашение кредиторской задолженности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50 0 00 00369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4 974,76572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50 0 00 00369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4 974,76572</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50 0 00 00499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44 357,19653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50 0 00 00499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27 939,48366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50 0 00 00499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16 361,02287</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50 0 00 00499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6,00000</w:t>
            </w:r>
          </w:p>
        </w:tc>
      </w:tr>
      <w:tr w:rsidR="00994B02" w:rsidRPr="00994B02">
        <w:trPr>
          <w:trHeight w:val="45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50 0 00 00499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50,69000</w:t>
            </w:r>
          </w:p>
        </w:tc>
      </w:tr>
      <w:tr w:rsidR="00994B02" w:rsidRPr="00994B02">
        <w:trPr>
          <w:trHeight w:val="450"/>
        </w:trPr>
        <w:tc>
          <w:tcPr>
            <w:tcW w:w="4685" w:type="dxa"/>
            <w:shd w:val="clear" w:color="auto" w:fill="auto"/>
            <w:vAlign w:val="center"/>
          </w:tcPr>
          <w:p w:rsidR="00994B02" w:rsidRPr="00994B02" w:rsidRDefault="00994B02" w:rsidP="00994B02">
            <w:pPr>
              <w:rPr>
                <w:sz w:val="21"/>
                <w:szCs w:val="21"/>
              </w:rPr>
            </w:pPr>
            <w:r w:rsidRPr="00994B02">
              <w:rPr>
                <w:sz w:val="21"/>
                <w:szCs w:val="21"/>
              </w:rPr>
              <w:t>План общественно-значимых мероприятий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50 0 00 00617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53,10000</w:t>
            </w:r>
          </w:p>
        </w:tc>
      </w:tr>
      <w:tr w:rsidR="00994B02" w:rsidRPr="00994B02">
        <w:trPr>
          <w:trHeight w:val="675"/>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50 0 00 00617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53,10000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50 0 00 51200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12,80000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50 0 00 51200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12,80000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2 344,60000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2 227,48000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117,12000</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5,76000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5,40000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0,36000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Проведение на территории Ульяновской области публичных мероприятий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8,20000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7,20000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1,00000</w:t>
            </w:r>
          </w:p>
        </w:tc>
      </w:tr>
      <w:tr w:rsidR="00994B02" w:rsidRPr="00994B02">
        <w:trPr>
          <w:trHeight w:val="2430"/>
        </w:trPr>
        <w:tc>
          <w:tcPr>
            <w:tcW w:w="4685" w:type="dxa"/>
            <w:shd w:val="clear" w:color="auto" w:fill="auto"/>
            <w:vAlign w:val="center"/>
          </w:tcPr>
          <w:p w:rsidR="00994B02" w:rsidRPr="00994B02" w:rsidRDefault="00994B02" w:rsidP="00994B02">
            <w:pPr>
              <w:rPr>
                <w:sz w:val="21"/>
                <w:szCs w:val="21"/>
              </w:rPr>
            </w:pPr>
            <w:r w:rsidRPr="00994B02">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12,15250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12,15250</w:t>
            </w:r>
          </w:p>
        </w:tc>
      </w:tr>
      <w:tr w:rsidR="00994B02" w:rsidRPr="00994B02">
        <w:trPr>
          <w:trHeight w:val="1425"/>
        </w:trPr>
        <w:tc>
          <w:tcPr>
            <w:tcW w:w="4685" w:type="dxa"/>
            <w:shd w:val="clear" w:color="auto" w:fill="auto"/>
            <w:vAlign w:val="center"/>
          </w:tcPr>
          <w:p w:rsidR="00994B02" w:rsidRPr="00994B02" w:rsidRDefault="00994B02" w:rsidP="00994B02">
            <w:pPr>
              <w:rPr>
                <w:sz w:val="21"/>
                <w:szCs w:val="21"/>
              </w:rPr>
            </w:pPr>
            <w:r w:rsidRPr="00994B02">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419,45900</w:t>
            </w:r>
          </w:p>
        </w:tc>
      </w:tr>
      <w:tr w:rsidR="00994B02" w:rsidRPr="00994B02">
        <w:trPr>
          <w:trHeight w:val="96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419,40800</w:t>
            </w:r>
          </w:p>
        </w:tc>
      </w:tr>
      <w:tr w:rsidR="00994B02" w:rsidRPr="00994B02">
        <w:trPr>
          <w:trHeight w:val="405"/>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0,05100</w:t>
            </w:r>
          </w:p>
        </w:tc>
      </w:tr>
      <w:tr w:rsidR="00994B02" w:rsidRPr="00994B02">
        <w:trPr>
          <w:trHeight w:val="1185"/>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8 554,56167</w:t>
            </w:r>
          </w:p>
        </w:tc>
      </w:tr>
      <w:tr w:rsidR="00994B02" w:rsidRPr="00994B02">
        <w:trPr>
          <w:trHeight w:val="159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1 811,64422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3 249,81300</w:t>
            </w:r>
          </w:p>
        </w:tc>
      </w:tr>
      <w:tr w:rsidR="00994B02" w:rsidRPr="00994B02">
        <w:trPr>
          <w:trHeight w:val="42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3 493,10445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12 726,75375</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12 726,75375</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37,87500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0113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37,87500</w:t>
            </w:r>
          </w:p>
        </w:tc>
      </w:tr>
      <w:tr w:rsidR="00994B02" w:rsidRPr="00994B02">
        <w:trPr>
          <w:trHeight w:val="54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НАЦИОНАЛЬНАЯ БЕЗОПАСНОСТЬ И ПРАВООХРАНИТЕЛЬНАЯ ДЕЯТЕЛЬНОСТЬ</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0300</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22 841,19832</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Гражданская оборона</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0309</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22 841,19832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0309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22 841,19832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0309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82,10885</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0309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82,10885</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0309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17 680,73369</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0309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14 844,23468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0309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2 789,06601</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0309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47,43300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0309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488,35578</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0309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488,35578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0309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4 590,00000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0309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4 590,00000</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НАЦИОНАЛЬНАЯ ЭКОНОМИКА</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0400</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327 807,90681</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Сельское хозяйство и рыболовство</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0405</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961,60000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961,60000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961,60000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Организация мероприятий при осуществлении деятельности по обращению с животными без владельцев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04 0 03 71100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961,60000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04 0 03 71100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961,60000</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Транспорт</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0408</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b/>
                <w:bCs/>
                <w:sz w:val="21"/>
                <w:szCs w:val="21"/>
              </w:rPr>
            </w:pPr>
            <w:r w:rsidRPr="00994B02">
              <w:rPr>
                <w:b/>
                <w:bCs/>
                <w:sz w:val="21"/>
                <w:szCs w:val="21"/>
              </w:rPr>
              <w:t>3 705,26316</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0408</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3 705,26316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"Развитие сферы пассажирских перевозок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0408</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04 0 06 00000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3 705,26316</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0408</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04 0 06 72370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3 520,00000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0408</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04 0 06 72370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3 520,00000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0408</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06 S2370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185,26316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0408</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06 S2370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185,26316</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Дорожное хозяйство (дорожные фонды)</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0409</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316 419,72941</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298 855,44929</w:t>
            </w:r>
          </w:p>
        </w:tc>
      </w:tr>
      <w:tr w:rsidR="00994B02" w:rsidRPr="00994B02">
        <w:trPr>
          <w:trHeight w:val="169"/>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"Развитие дорожного хозяйства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298 855,44929</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04 0 01 00362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15 063,05464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04 0 01 00362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15 063,05464</w:t>
            </w:r>
          </w:p>
        </w:tc>
      </w:tr>
      <w:tr w:rsidR="00994B02" w:rsidRPr="00994B02">
        <w:trPr>
          <w:trHeight w:val="405"/>
        </w:trPr>
        <w:tc>
          <w:tcPr>
            <w:tcW w:w="4685" w:type="dxa"/>
            <w:shd w:val="clear" w:color="auto" w:fill="auto"/>
            <w:vAlign w:val="center"/>
          </w:tcPr>
          <w:p w:rsidR="00994B02" w:rsidRPr="00994B02" w:rsidRDefault="00994B02" w:rsidP="00994B02">
            <w:pPr>
              <w:rPr>
                <w:sz w:val="21"/>
                <w:szCs w:val="21"/>
              </w:rPr>
            </w:pPr>
            <w:r w:rsidRPr="00994B02">
              <w:rPr>
                <w:sz w:val="21"/>
                <w:szCs w:val="21"/>
              </w:rPr>
              <w:t>Ремонт дорог</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04 0 01 00368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2 348,46710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04 0 01 00368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2 348,46710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04 0 01 57840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50 000,00000</w:t>
            </w:r>
          </w:p>
        </w:tc>
      </w:tr>
      <w:tr w:rsidR="00994B02" w:rsidRPr="00994B02">
        <w:trPr>
          <w:trHeight w:val="75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04 0 01 57840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50 000,00000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04 0 01 70603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12 500,00000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04 0 01 70603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12 500,00000</w:t>
            </w:r>
          </w:p>
        </w:tc>
      </w:tr>
      <w:tr w:rsidR="00994B02" w:rsidRPr="00994B02">
        <w:trPr>
          <w:trHeight w:val="405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04 0 01 70604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215 849,07261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04 0 01 70604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215 849,07261</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S0603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126,26263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S0603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126,26263</w:t>
            </w:r>
          </w:p>
        </w:tc>
      </w:tr>
      <w:tr w:rsidR="00994B02" w:rsidRPr="00994B02">
        <w:trPr>
          <w:trHeight w:val="405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S0604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2 968,59231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01 S0604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2 968,59231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"Строительство улиц и автодорог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12 194,25995</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08 0 06 00000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5 384,37719</w:t>
            </w:r>
          </w:p>
        </w:tc>
      </w:tr>
      <w:tr w:rsidR="00994B02" w:rsidRPr="00994B02">
        <w:trPr>
          <w:trHeight w:val="405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08 0 06 70604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5 330,53342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08 0 06 70604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5 330,53342</w:t>
            </w:r>
          </w:p>
        </w:tc>
      </w:tr>
      <w:tr w:rsidR="00994B02" w:rsidRPr="00994B02">
        <w:trPr>
          <w:trHeight w:val="405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06 S0604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53,84377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06 S0604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53,84377</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08 0 08 00000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2 995,31300</w:t>
            </w:r>
          </w:p>
        </w:tc>
      </w:tr>
      <w:tr w:rsidR="00994B02" w:rsidRPr="00994B02">
        <w:trPr>
          <w:trHeight w:val="405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08 0 08 70604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2 845,54735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08 0 08 70604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2 845,54735</w:t>
            </w:r>
          </w:p>
        </w:tc>
      </w:tr>
      <w:tr w:rsidR="00994B02" w:rsidRPr="00994B02">
        <w:trPr>
          <w:trHeight w:val="405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08 S0604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149,76565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08 S0604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149,76565</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08 0 11 00000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3 814,56976</w:t>
            </w:r>
          </w:p>
        </w:tc>
      </w:tr>
      <w:tr w:rsidR="00994B02" w:rsidRPr="00994B02">
        <w:trPr>
          <w:trHeight w:val="405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08 0 11 70604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3 623,84127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08 0 11 70604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3 623,84127</w:t>
            </w:r>
          </w:p>
        </w:tc>
      </w:tr>
      <w:tr w:rsidR="00994B02" w:rsidRPr="00994B02">
        <w:trPr>
          <w:trHeight w:val="405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11 S0604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190,72849</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08 0 11 S0604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190,72849</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4 760,95300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4 760,95300</w:t>
            </w:r>
          </w:p>
        </w:tc>
      </w:tr>
      <w:tr w:rsidR="00994B02" w:rsidRPr="00994B02">
        <w:trPr>
          <w:trHeight w:val="453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32 0 01 70604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4 522,90535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32 0 01 70604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4 522,90535</w:t>
            </w:r>
          </w:p>
        </w:tc>
      </w:tr>
      <w:tr w:rsidR="00994B02" w:rsidRPr="00994B02">
        <w:trPr>
          <w:trHeight w:val="405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01 S0604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238,04765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01 S0604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238,04765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609,06717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34,99600</w:t>
            </w:r>
          </w:p>
        </w:tc>
      </w:tr>
      <w:tr w:rsidR="00994B02" w:rsidRPr="00994B02">
        <w:trPr>
          <w:trHeight w:val="39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34,99600</w:t>
            </w:r>
          </w:p>
        </w:tc>
      </w:tr>
      <w:tr w:rsidR="00994B02" w:rsidRPr="00994B02">
        <w:trPr>
          <w:trHeight w:val="360"/>
        </w:trPr>
        <w:tc>
          <w:tcPr>
            <w:tcW w:w="4685" w:type="dxa"/>
            <w:shd w:val="clear" w:color="auto" w:fill="auto"/>
            <w:vAlign w:val="center"/>
          </w:tcPr>
          <w:p w:rsidR="00994B02" w:rsidRPr="00994B02" w:rsidRDefault="00994B02" w:rsidP="00994B02">
            <w:pPr>
              <w:rPr>
                <w:sz w:val="21"/>
                <w:szCs w:val="21"/>
              </w:rPr>
            </w:pPr>
            <w:r w:rsidRPr="00994B02">
              <w:rPr>
                <w:sz w:val="21"/>
                <w:szCs w:val="21"/>
              </w:rPr>
              <w:t>Погашение кредиторской задолженности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50 0 00 00369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511,28693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50 0 00 00369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511,28693</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62,78424</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62,78424</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Другие вопросы в области национальной экономики</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6 721,31424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"Управление муниципальным имуществом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223,46012</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223,46012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по землеустройству и землепользованию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02 0 02 00303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223,46012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02 0 02 00303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223,46012</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3 400,08385</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Основное мероприятие "Земельный участок в кадастровом квартале 73:08:020501 г.Димитровграда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32 0 07 00000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3 400,08385</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32 0 07 00381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3 400,08385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32 0 07 00381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3 400,08385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3 097,77027</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50 0 00 00205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50 0 00 00205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2 000,00000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области строительства, архитектуры и градостроительства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1 097,77027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0412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1 097,77027</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ЖИЛИЩНО-КОММУНАЛЬНОЕ ХОЗЯЙСТВО</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0500</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588 136,27601</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Жилищное хозяйство</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0501</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74 868,50223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134,88228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"Развитие жилищного хозяйства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134,88228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области жилищного хозяйства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04 0 02 00366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134,88228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04 0 02 00366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134,88228</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66 002,18972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"Определение рыночной стоимости жилых помещений (квартир)"</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11 0 04 00000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2,80000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Определение рыночной стоимости жилых помещений (квартир) аварийного жилищного фонда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11 0 04 00308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2,80000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11 0 04 00308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2,80000</w:t>
            </w:r>
          </w:p>
        </w:tc>
      </w:tr>
      <w:tr w:rsidR="00994B02" w:rsidRPr="00994B02">
        <w:trPr>
          <w:trHeight w:val="189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F3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65 999,38972</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публично-правовой компании "Фонд развития территорий"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F3 67483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47 502,79892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F3 67483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42 875,20731</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F3 67483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4 627,59161</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F3 67484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15 514,42051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F3 67484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15 257,70340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F3 67484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256,71711</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F3 6748S</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2 982,17029</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F3 6748S</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2 652,31216</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11 0 F3 6748S</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329,85813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8 731,43023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758,23012</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758,23012</w:t>
            </w:r>
          </w:p>
        </w:tc>
      </w:tr>
      <w:tr w:rsidR="00994B02" w:rsidRPr="00994B02">
        <w:trPr>
          <w:trHeight w:val="735"/>
        </w:trPr>
        <w:tc>
          <w:tcPr>
            <w:tcW w:w="4685" w:type="dxa"/>
            <w:shd w:val="clear" w:color="auto" w:fill="auto"/>
            <w:vAlign w:val="center"/>
          </w:tcPr>
          <w:p w:rsidR="00994B02" w:rsidRPr="00994B02" w:rsidRDefault="00994B02" w:rsidP="00994B02">
            <w:pPr>
              <w:rPr>
                <w:sz w:val="21"/>
                <w:szCs w:val="21"/>
              </w:rPr>
            </w:pPr>
            <w:r w:rsidRPr="00994B02">
              <w:rPr>
                <w:sz w:val="21"/>
                <w:szCs w:val="21"/>
              </w:rPr>
              <w:t>Уплата взносов на капитальный ремонт общего имущества многоквартирного дома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29,18736</w:t>
            </w:r>
          </w:p>
        </w:tc>
      </w:tr>
      <w:tr w:rsidR="00994B02" w:rsidRPr="00994B02">
        <w:trPr>
          <w:trHeight w:val="645"/>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29,18736</w:t>
            </w:r>
          </w:p>
        </w:tc>
      </w:tr>
      <w:tr w:rsidR="00994B02" w:rsidRPr="00994B02">
        <w:trPr>
          <w:trHeight w:val="465"/>
        </w:trPr>
        <w:tc>
          <w:tcPr>
            <w:tcW w:w="4685" w:type="dxa"/>
            <w:shd w:val="clear" w:color="auto" w:fill="auto"/>
            <w:vAlign w:val="center"/>
          </w:tcPr>
          <w:p w:rsidR="00994B02" w:rsidRPr="00994B02" w:rsidRDefault="00994B02" w:rsidP="00994B02">
            <w:pPr>
              <w:rPr>
                <w:sz w:val="21"/>
                <w:szCs w:val="21"/>
              </w:rPr>
            </w:pPr>
            <w:r w:rsidRPr="00994B02">
              <w:rPr>
                <w:sz w:val="21"/>
                <w:szCs w:val="21"/>
              </w:rPr>
              <w:t>Погашение кредиторской задолженности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50 0 00 00369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7 944,01275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50 0 00 00369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7 944,01275</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Коммунальное хозяйство</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0502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91,77474</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30,77474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30,77474</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04 0 03 70070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29,23600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04 0 03 70070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29,23600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S0070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1,53874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S0070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1,53874</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61,00000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"Строительство инженерной инфраструктуры и автомобильной дороги для земельных участков по ул. Курчатова"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32 0 06 00000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61,00000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Разработка проекта на временное технологическое присоединение к сетям электроснабжения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32 0 06 00658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61,00000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32 0 06 00658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61,00000</w:t>
            </w:r>
          </w:p>
        </w:tc>
      </w:tr>
      <w:tr w:rsidR="00994B02" w:rsidRPr="00994B02">
        <w:trPr>
          <w:trHeight w:val="45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Благоустройство</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0503</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218 914,85722</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28 794,75341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26 346,47861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Уличное освещение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04 0 03 00361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21 753,22641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04 0 03 00361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21 753,22641</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Озеленение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04 0 03 00363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518,34856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04 0 03 00363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518,34856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Организация и содержание мест захоронения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04 0 03 00364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211,20850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04 0 03 00364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211,20850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мероприятия по благоустройству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04 0 03 00365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2 363,69514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04 0 03 00365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2 363,69514</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04 0 03 72150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1 500,00000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04 0 03 72150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1 500,00000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04 0 07 00000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1 199,89800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04 0 07 70420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846,92200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04 0 07 70420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846,92200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07 S0420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352,97600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07 S0420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352,97600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04 0 08 00000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1 248,37680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04 0 08 70420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861,37900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04 0 08 70420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861,37900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08 S0420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386,99780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08 S0420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386,99780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25 0 00 00000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189 222,63401</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"Благоустройство территорий ТОС"</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25 0 03 00000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846,35417</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25 0 03 71500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812,50000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25 0 03 71500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812,50000</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 xml:space="preserve"> 25 0 03 S1500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33,85417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 xml:space="preserve"> 25 0 03 S1500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33,85417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"Благоустройство Площади Советов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 xml:space="preserve"> 25 0 06 00000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274,00000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 xml:space="preserve"> 25 0 06 00633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274,00000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 xml:space="preserve"> 25 0 06 00633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274,00000</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F2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188 102,27984</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F2 54240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106 000,00000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F2 54240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106 000,00000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Реализация программ формирования современной городской среды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F2 55550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71 521,52165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F2 55550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71 521,52165</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F2 70990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F2 70990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5 000,00000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F2 S0990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F2 S0990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Дополнительное финансирование реализации программ формирования современной городской среды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F2 Д5550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1 103,42220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F2 Д5550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1 103,42220</w:t>
            </w:r>
          </w:p>
        </w:tc>
      </w:tr>
      <w:tr w:rsidR="00994B02" w:rsidRPr="00994B02">
        <w:trPr>
          <w:trHeight w:val="510"/>
        </w:trPr>
        <w:tc>
          <w:tcPr>
            <w:tcW w:w="4685" w:type="dxa"/>
            <w:shd w:val="clear" w:color="auto" w:fill="auto"/>
            <w:vAlign w:val="center"/>
          </w:tcPr>
          <w:p w:rsidR="00994B02" w:rsidRPr="00994B02" w:rsidRDefault="00994B02" w:rsidP="00994B02">
            <w:pPr>
              <w:rPr>
                <w:sz w:val="21"/>
                <w:szCs w:val="21"/>
              </w:rPr>
            </w:pPr>
            <w:r w:rsidRPr="00994B02">
              <w:rPr>
                <w:sz w:val="21"/>
                <w:szCs w:val="21"/>
              </w:rPr>
              <w:t>Безвозмездные перечисления от заинтересованных лиц</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F2 Д555Г</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1 477,33599</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25 0 F2 Д555Г</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1 477,33599</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897,46980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"Гражданская оборона и предупреждение ЧС"</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28 0 04 00000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897,46980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Оборудование мест массового пребывания людей системой оповещения и управления эвакуацией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28 0 04 00356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897,46980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28 0 04 00356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897,46980</w:t>
            </w:r>
          </w:p>
        </w:tc>
      </w:tr>
      <w:tr w:rsidR="00994B02" w:rsidRPr="00994B02">
        <w:trPr>
          <w:trHeight w:val="54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Другие вопросы в области жилищно-коммунального хозяйства</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0505</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294 261,14182</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04 0 00 00000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173 232,05630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04 0 03 00000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26 987,93136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Расходные обязательства связанные с созданием общественного кладбища в городе Димитровграде</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04 0 03 73320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22 465,61400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04 0 03 73320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22 465,61400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Софинансирование расходных обязательств, связанных с созданием общественного кладбища в городе Димитровграде</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S3320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4 522,31736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03 S3320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4 522,31736</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04 0 04 00000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130 799,16461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04 0 04 00199</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104 446,34445</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69 136,64692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34 841,29214</w:t>
            </w:r>
          </w:p>
        </w:tc>
      </w:tr>
      <w:tr w:rsidR="00994B02" w:rsidRPr="00994B02">
        <w:trPr>
          <w:trHeight w:val="375"/>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468,40539</w:t>
            </w:r>
          </w:p>
        </w:tc>
      </w:tr>
      <w:tr w:rsidR="00994B02" w:rsidRPr="00994B02">
        <w:trPr>
          <w:trHeight w:val="390"/>
        </w:trPr>
        <w:tc>
          <w:tcPr>
            <w:tcW w:w="4685" w:type="dxa"/>
            <w:shd w:val="clear" w:color="auto" w:fill="auto"/>
            <w:vAlign w:val="center"/>
          </w:tcPr>
          <w:p w:rsidR="00994B02" w:rsidRPr="00994B02" w:rsidRDefault="00994B02" w:rsidP="00994B02">
            <w:pPr>
              <w:rPr>
                <w:sz w:val="21"/>
                <w:szCs w:val="21"/>
              </w:rPr>
            </w:pPr>
            <w:r w:rsidRPr="00994B02">
              <w:rPr>
                <w:sz w:val="21"/>
                <w:szCs w:val="21"/>
              </w:rPr>
              <w:t>Приобретение техники и оборудования в лизинг</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04 0 04 00316</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5 293,32440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04 0 04 00316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5 293,32440</w:t>
            </w:r>
          </w:p>
        </w:tc>
      </w:tr>
      <w:tr w:rsidR="00994B02" w:rsidRPr="00994B02">
        <w:trPr>
          <w:trHeight w:val="345"/>
        </w:trPr>
        <w:tc>
          <w:tcPr>
            <w:tcW w:w="4685" w:type="dxa"/>
            <w:shd w:val="clear" w:color="auto" w:fill="auto"/>
            <w:vAlign w:val="center"/>
          </w:tcPr>
          <w:p w:rsidR="00994B02" w:rsidRPr="00994B02" w:rsidRDefault="00994B02" w:rsidP="00994B02">
            <w:pPr>
              <w:rPr>
                <w:sz w:val="21"/>
                <w:szCs w:val="21"/>
              </w:rPr>
            </w:pPr>
            <w:r w:rsidRPr="00994B02">
              <w:rPr>
                <w:sz w:val="21"/>
                <w:szCs w:val="21"/>
              </w:rPr>
              <w:t>Приобретение техники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04 0 04 00367</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7 350,00000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04 0 04 00367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7 350,00000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13 000,00000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13 000,00000</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04 0 04 72150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709,49576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04 0 04 72150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709,49576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"Обеспечение реализации муниципальной программы"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04 0 05 00000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15 444,96033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04 0 05 00102</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15 444,96033</w:t>
            </w:r>
          </w:p>
        </w:tc>
      </w:tr>
      <w:tr w:rsidR="00994B02" w:rsidRPr="00994B02">
        <w:trPr>
          <w:trHeight w:val="1455"/>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04 0 05 00102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14 909,13576</w:t>
            </w:r>
          </w:p>
        </w:tc>
      </w:tr>
      <w:tr w:rsidR="00994B02" w:rsidRPr="00994B02">
        <w:trPr>
          <w:trHeight w:val="63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04 0 05 00102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534,78852</w:t>
            </w:r>
          </w:p>
        </w:tc>
      </w:tr>
      <w:tr w:rsidR="00994B02" w:rsidRPr="00994B02">
        <w:trPr>
          <w:trHeight w:val="45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04 0 05 00102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1,03605</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108 904,18000</w:t>
            </w:r>
          </w:p>
        </w:tc>
      </w:tr>
      <w:tr w:rsidR="00994B02" w:rsidRPr="00994B02">
        <w:trPr>
          <w:trHeight w:val="147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32 0 08 00000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95 318,00000</w:t>
            </w:r>
          </w:p>
        </w:tc>
      </w:tr>
      <w:tr w:rsidR="00994B02" w:rsidRPr="00994B02">
        <w:trPr>
          <w:trHeight w:val="420"/>
        </w:trPr>
        <w:tc>
          <w:tcPr>
            <w:tcW w:w="4685" w:type="dxa"/>
            <w:shd w:val="clear" w:color="auto" w:fill="auto"/>
            <w:vAlign w:val="center"/>
          </w:tcPr>
          <w:p w:rsidR="00994B02" w:rsidRPr="00994B02" w:rsidRDefault="00994B02" w:rsidP="00994B02">
            <w:pPr>
              <w:rPr>
                <w:sz w:val="21"/>
                <w:szCs w:val="21"/>
              </w:rPr>
            </w:pPr>
            <w:r w:rsidRPr="00994B02">
              <w:rPr>
                <w:sz w:val="21"/>
                <w:szCs w:val="21"/>
              </w:rPr>
              <w:t>Авторский надзор</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32 0 08 00626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318,00000</w:t>
            </w:r>
          </w:p>
        </w:tc>
      </w:tr>
      <w:tr w:rsidR="00994B02" w:rsidRPr="00994B02">
        <w:trPr>
          <w:trHeight w:val="66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32 0 08 00626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318,00000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32 0 08 70400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95 000,00000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32 0 08 70400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95 000,00000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"Строительство сетей водоснабжения от НС 208 до ГОС (район ул. Промышленная)"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32 0 09 00000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8 175,14160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w:t>
            </w:r>
            <w:r w:rsidRPr="00994B02">
              <w:rPr>
                <w:sz w:val="21"/>
                <w:szCs w:val="21"/>
              </w:rPr>
              <w:lastRenderedPageBreak/>
              <w:t>внебюджетных источников)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lastRenderedPageBreak/>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32 0 09 00622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32 0 09 00622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0,00000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32 0 09 70500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8 175,14160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32 0 09 70500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8 175,14160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09 S0500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09 S0500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"Строительство сетей водоотведения (район Ипподром)"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32 0 10 00000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4 158,13080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32 0 10 70500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4 158,13080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32 0 10 70500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4 158,13080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"Строительство КНС (район Ипподром)"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32 0 11 00000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1 252,90760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32 0 11 70500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1 252,90760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Капитальные вложения в объекты государственной (муниципальной) собственности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32 0 11 70500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400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1 252,90760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12 124,90552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Субсидия на обеспечение деятельности некоммерческим организациям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50 0 00 00203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6,00000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50 0 00 00203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6,00000</w:t>
            </w:r>
          </w:p>
        </w:tc>
      </w:tr>
      <w:tr w:rsidR="00994B02" w:rsidRPr="00994B02">
        <w:trPr>
          <w:trHeight w:val="297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50 0 00 00204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170,00000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50 0 00 00204</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170,00000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2 653,11661</w:t>
            </w:r>
          </w:p>
        </w:tc>
      </w:tr>
      <w:tr w:rsidR="00994B02" w:rsidRPr="00994B02">
        <w:trPr>
          <w:trHeight w:val="36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2 653,11661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Установление нормативов потребления населением твёрдого топлива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15,00000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15,00000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9 013,24163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4 200,00000</w:t>
            </w:r>
          </w:p>
        </w:tc>
      </w:tr>
      <w:tr w:rsidR="00994B02" w:rsidRPr="00994B02">
        <w:trPr>
          <w:trHeight w:val="645"/>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2 000,00000</w:t>
            </w:r>
          </w:p>
        </w:tc>
      </w:tr>
      <w:tr w:rsidR="00994B02" w:rsidRPr="00994B02">
        <w:trPr>
          <w:trHeight w:val="345"/>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2 813,24163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267,54728</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0505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267,54728</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ОХРАНА ОКРУЖАЮЩЕЙ СРЕДЫ</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0600</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3 589,79893</w:t>
            </w:r>
          </w:p>
        </w:tc>
      </w:tr>
      <w:tr w:rsidR="00994B02" w:rsidRPr="00994B02">
        <w:trPr>
          <w:trHeight w:val="54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Охрана объектов растительного и животного мира и среды их обитания</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3 589,79893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04 0 00 00000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2 874,44539</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04 0 04 00000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2 874,44539</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казенных природоохранных учреждений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04 0 04 00699</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2 874,44539</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04 0 04 00699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2 700,25695</w:t>
            </w:r>
          </w:p>
        </w:tc>
      </w:tr>
      <w:tr w:rsidR="00994B02" w:rsidRPr="00994B02">
        <w:trPr>
          <w:trHeight w:val="60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04 0 04 00699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174,06441</w:t>
            </w:r>
          </w:p>
        </w:tc>
      </w:tr>
      <w:tr w:rsidR="00994B02" w:rsidRPr="00994B02">
        <w:trPr>
          <w:trHeight w:val="375"/>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04 0 04 00699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0,12403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"Охрана окружающей среды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27 0 00 00000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707,60000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"Повышение экологической безопасности территории города от негативного воздействия вод"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27 0 03 00000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707,60000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27 0 03 00352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113,10000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27 0 03 00352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113,10000</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Разработка проектной документации с проведением проверки достоверности сметной стоимости по объекту "Капитальный ремонт гидротехнического сооружения по адресу переулок Речной - улица Лермонтова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27 0 03 00625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594,50000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27 0 03 00625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594,50000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7,75354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7,75354</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0603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7,75354</w:t>
            </w:r>
          </w:p>
        </w:tc>
      </w:tr>
      <w:tr w:rsidR="00994B02" w:rsidRPr="00994B02">
        <w:trPr>
          <w:trHeight w:val="42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ОБРАЗОВАНИЕ</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0700</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1 857 745,23868</w:t>
            </w:r>
          </w:p>
        </w:tc>
      </w:tr>
      <w:tr w:rsidR="00994B02" w:rsidRPr="00994B02">
        <w:trPr>
          <w:trHeight w:val="435"/>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Дошкольное образование</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0701</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767 370,54470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766 248,80865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762 514,32303</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w:t>
            </w:r>
            <w:r w:rsidRPr="00994B02">
              <w:rPr>
                <w:sz w:val="21"/>
                <w:szCs w:val="21"/>
              </w:rPr>
              <w:lastRenderedPageBreak/>
              <w:t>Ульяновской области выполняет функции и полномочия учредителя"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lastRenderedPageBreak/>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762 514,32303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153 500,79095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153 500,79095</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23 1 01 71190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598 470,60000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23 1 01 71190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598 470,60000</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23 1 01 71200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391,90587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23 1 01 71200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391,90587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7 910,54917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7 910,54917</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23 1 01 72150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2 240,47704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23 1 01 72150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2 240,47704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"Укрепление материально-технической базы образовательных организаций"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3 734,48562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"Ремонт кровель в муниципальных дошкольных образовательных организациях"</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999,32600</w:t>
            </w:r>
          </w:p>
        </w:tc>
      </w:tr>
      <w:tr w:rsidR="00994B02" w:rsidRPr="00994B02">
        <w:trPr>
          <w:trHeight w:val="390"/>
        </w:trPr>
        <w:tc>
          <w:tcPr>
            <w:tcW w:w="4685" w:type="dxa"/>
            <w:shd w:val="clear" w:color="auto" w:fill="auto"/>
            <w:vAlign w:val="center"/>
          </w:tcPr>
          <w:p w:rsidR="00994B02" w:rsidRPr="00994B02" w:rsidRDefault="00994B02" w:rsidP="00994B02">
            <w:pPr>
              <w:rPr>
                <w:sz w:val="21"/>
                <w:szCs w:val="21"/>
              </w:rPr>
            </w:pPr>
            <w:r w:rsidRPr="00994B02">
              <w:rPr>
                <w:sz w:val="21"/>
                <w:szCs w:val="21"/>
              </w:rPr>
              <w:t>Ремонт кровли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23 3 02 00671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999,32600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23 3 02 00671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999,32600</w:t>
            </w:r>
          </w:p>
        </w:tc>
      </w:tr>
      <w:tr w:rsidR="00994B02" w:rsidRPr="00994B02">
        <w:trPr>
          <w:trHeight w:val="885"/>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Основное мероприятие "Проведение ремонтных работ в дошкольных образовательных организациях"</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23 3 07 00000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668,63718</w:t>
            </w:r>
          </w:p>
        </w:tc>
      </w:tr>
      <w:tr w:rsidR="00994B02" w:rsidRPr="00994B02">
        <w:trPr>
          <w:trHeight w:val="450"/>
        </w:trPr>
        <w:tc>
          <w:tcPr>
            <w:tcW w:w="4685" w:type="dxa"/>
            <w:shd w:val="clear" w:color="auto" w:fill="auto"/>
            <w:vAlign w:val="center"/>
          </w:tcPr>
          <w:p w:rsidR="00994B02" w:rsidRPr="00994B02" w:rsidRDefault="00994B02" w:rsidP="00994B02">
            <w:pPr>
              <w:rPr>
                <w:sz w:val="21"/>
                <w:szCs w:val="21"/>
              </w:rPr>
            </w:pPr>
            <w:r w:rsidRPr="00994B02">
              <w:rPr>
                <w:sz w:val="21"/>
                <w:szCs w:val="21"/>
              </w:rPr>
              <w:t>Проведение ремонтных работ</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23 3 07 00317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668,63718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23 3 07 00317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668,63718</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23 3 20 00000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Модернизация развивающей предметно-пространственной среды в детском саду-победителе конкурса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23 3 20 00318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23 3 20 00318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1 000,00000</w:t>
            </w:r>
          </w:p>
        </w:tc>
      </w:tr>
      <w:tr w:rsidR="00994B02" w:rsidRPr="00994B02">
        <w:trPr>
          <w:trHeight w:val="63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"Приобретение строительных материалов"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23 3 21 00000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1 066,52244</w:t>
            </w:r>
          </w:p>
        </w:tc>
      </w:tr>
      <w:tr w:rsidR="00994B02" w:rsidRPr="00994B02">
        <w:trPr>
          <w:trHeight w:val="390"/>
        </w:trPr>
        <w:tc>
          <w:tcPr>
            <w:tcW w:w="4685" w:type="dxa"/>
            <w:shd w:val="clear" w:color="auto" w:fill="auto"/>
            <w:vAlign w:val="center"/>
          </w:tcPr>
          <w:p w:rsidR="00994B02" w:rsidRPr="00994B02" w:rsidRDefault="00994B02" w:rsidP="00994B02">
            <w:pPr>
              <w:rPr>
                <w:sz w:val="21"/>
                <w:szCs w:val="21"/>
              </w:rPr>
            </w:pPr>
            <w:r w:rsidRPr="00994B02">
              <w:rPr>
                <w:sz w:val="21"/>
                <w:szCs w:val="21"/>
              </w:rPr>
              <w:t>Приобретение строительных материалов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23 3 21 00319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1 066,52244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23 3 21 00319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1 066,52244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1 121,73605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916,72236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916,72236</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205,01369</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205,01369</w:t>
            </w:r>
          </w:p>
        </w:tc>
      </w:tr>
      <w:tr w:rsidR="00994B02" w:rsidRPr="00994B02">
        <w:trPr>
          <w:trHeight w:val="48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Общее образование</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0702</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867 105,91578</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865 689,87561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863 462,91433</w:t>
            </w:r>
          </w:p>
        </w:tc>
      </w:tr>
      <w:tr w:rsidR="00994B02" w:rsidRPr="00994B02">
        <w:trPr>
          <w:trHeight w:val="216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863 462,91433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75 264,22206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75 264,22206</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23 1 02 00546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2 329,54553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23 1 02 00546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2 329,54553</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23 1 02 00560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11 260,96849</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23 1 02 00560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11 260,96849</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Временное трудоустройство несовершеннолетних граждан в возрасте от 14 до 18 лет в свободное от учебы время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23 1 02 00603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213,74088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23 1 02 00603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213,74088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Содержание зданий и сооружений, не используемых при выполнении муниципального задания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23 1 02 00621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12,05228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23 1 02 00621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12,05228</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23 1 02 53030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40 603,40000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23 1 02 53030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40 603,40000</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23 1 02 71140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637 796,00000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Предоставление субсидий бюджетным, автономным учреждениям и иным </w:t>
            </w:r>
            <w:r w:rsidRPr="00994B02">
              <w:rPr>
                <w:sz w:val="21"/>
                <w:szCs w:val="21"/>
              </w:rPr>
              <w:lastRenderedPageBreak/>
              <w:t>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lastRenderedPageBreak/>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23 1 02 71140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637 796,00000</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2 134,12935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2 134,12935</w:t>
            </w:r>
          </w:p>
        </w:tc>
      </w:tr>
      <w:tr w:rsidR="00994B02" w:rsidRPr="00994B02">
        <w:trPr>
          <w:trHeight w:val="2160"/>
        </w:trPr>
        <w:tc>
          <w:tcPr>
            <w:tcW w:w="4685" w:type="dxa"/>
            <w:shd w:val="clear" w:color="auto" w:fill="auto"/>
            <w:vAlign w:val="center"/>
          </w:tcPr>
          <w:p w:rsidR="00994B02" w:rsidRPr="00994B02" w:rsidRDefault="00994B02" w:rsidP="00994B02">
            <w:pPr>
              <w:rPr>
                <w:sz w:val="21"/>
                <w:szCs w:val="21"/>
              </w:rPr>
            </w:pPr>
            <w:r w:rsidRPr="00994B02">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23 1 02 71160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69,45274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23 1 02 71160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69,45274</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466,46766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466,46766</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23 1 02 71200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533,26925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23 1 02 71200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533,26925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3 351,26092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3 351,26092</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23 1 02 72150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1 837,80960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23 1 02 72150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1 837,80960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L3040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87 590,59557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L3040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87 590,59557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"Обеспечение управления муниципальной системой образования"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615,02488</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615,02488</w:t>
            </w:r>
          </w:p>
        </w:tc>
      </w:tr>
      <w:tr w:rsidR="00994B02" w:rsidRPr="00994B02">
        <w:trPr>
          <w:trHeight w:val="1890"/>
        </w:trPr>
        <w:tc>
          <w:tcPr>
            <w:tcW w:w="4685" w:type="dxa"/>
            <w:shd w:val="clear" w:color="auto" w:fill="auto"/>
            <w:vAlign w:val="center"/>
          </w:tcPr>
          <w:p w:rsidR="00994B02" w:rsidRPr="00994B02" w:rsidRDefault="00994B02" w:rsidP="00994B02">
            <w:pPr>
              <w:rPr>
                <w:sz w:val="21"/>
                <w:szCs w:val="21"/>
              </w:rPr>
            </w:pPr>
            <w:r w:rsidRPr="00994B02">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23 2 01 71330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615,02488</w:t>
            </w:r>
          </w:p>
        </w:tc>
      </w:tr>
      <w:tr w:rsidR="00994B02" w:rsidRPr="00994B02">
        <w:trPr>
          <w:trHeight w:val="39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23 2 01 71330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615,02488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"Укрепление материально-технической базы образовательных организаций"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1 611,93640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23 3 10 00000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390,71200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23 3 10 00380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390,71200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23 3 10 00380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390,71200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"Благоустройство спортивного стадиона МБОУ Лицей №25 им. Н.Ф.Ватутина"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23 3 19 00000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1 221,22440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23 3 19 70420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871,91000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23 3 19 70420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871,91000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19 S0420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349,31440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3 19 S0420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349,31440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Мероприятия в рамках непрограммных направлений деятельности города </w:t>
            </w:r>
            <w:r w:rsidRPr="00994B02">
              <w:rPr>
                <w:sz w:val="21"/>
                <w:szCs w:val="21"/>
              </w:rPr>
              <w:lastRenderedPageBreak/>
              <w:t>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lastRenderedPageBreak/>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1 416,04017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197,03241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197,03241</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1 219,00776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1 219,00776</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Дополнительное образование детей</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0703</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184 035,40930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культуры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94 962,75207</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19 2 00 00000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94 962,75207</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19 2 01 00000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94 962,75207</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19 2 01 00098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80 962,75207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19 2 01 00098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80 962,75207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19 2 01 72110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14 000,00000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19 2 01 72110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14 000,00000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84 227,44055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84 227,44055</w:t>
            </w:r>
          </w:p>
        </w:tc>
      </w:tr>
      <w:tr w:rsidR="00994B02" w:rsidRPr="00994B02">
        <w:trPr>
          <w:trHeight w:val="189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84 227,44055</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11 047,77906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11 047,77906</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Субсидии на персонифицированное финансирование дополнительного образования в образовательных организациях</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23 1 03 00198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59 134,35081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23 1 03 00198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59 134,35081</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Погашение кредиторской задолженности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23 1 03 00369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497,22565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23 1 03 00369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497,22565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Временное трудоустройство несовершеннолетних граждан в возрасте от 14 до 18 лет в свободное от учебы время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23 1 03 00603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447,16216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23 1 03 00603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447,16216</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23 1 03 71200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148,25772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23 1 03 71200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148,25772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12 045,04755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12 045,04755</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23 1 03 72150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907,61760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23 1 03 72150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907,61760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31 0 00 00000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565,04900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"Капитальный ремонт объектов социальной сферы"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31 2 00 00000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565,04900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"Капитальный ремонт здания МБУ ДО Детская школа искусств №2 по ул. М.Тореза , 4а в г. Димитровграде"</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31 2 01 00000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565,04900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Разработка проектно-сметной документации с проведением государственной экспертизы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31 2 01 00376</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565,04900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31 2 01 00376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565,04900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4 280,16768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4 184,83113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4 184,83113</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95,33655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95,33655</w:t>
            </w:r>
          </w:p>
        </w:tc>
      </w:tr>
      <w:tr w:rsidR="00994B02" w:rsidRPr="00994B02">
        <w:trPr>
          <w:trHeight w:val="405"/>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Молодежная политика</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0707</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2 221,36922</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0707</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86,00000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"Профилактика наркомании"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0707</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86,00000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0707</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28 0 02 00341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86,00000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0707</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28 0 02 00341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86,00000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0707</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2 135,36922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0707</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2 101,27377</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0707</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1 860,50361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0707</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240,77016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0707</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34,09545</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0707</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34,09545</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Другие вопросы в области образования</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0709</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37 011,99968</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36 454,93990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17 183,35248</w:t>
            </w:r>
          </w:p>
        </w:tc>
      </w:tr>
      <w:tr w:rsidR="00994B02" w:rsidRPr="00994B02">
        <w:trPr>
          <w:trHeight w:val="216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12 694,75248</w:t>
            </w:r>
          </w:p>
        </w:tc>
      </w:tr>
      <w:tr w:rsidR="00994B02" w:rsidRPr="00994B02">
        <w:trPr>
          <w:trHeight w:val="2430"/>
        </w:trPr>
        <w:tc>
          <w:tcPr>
            <w:tcW w:w="4685" w:type="dxa"/>
            <w:shd w:val="clear" w:color="auto" w:fill="auto"/>
            <w:vAlign w:val="center"/>
          </w:tcPr>
          <w:p w:rsidR="00994B02" w:rsidRPr="00994B02" w:rsidRDefault="00994B02" w:rsidP="00994B02">
            <w:pPr>
              <w:rPr>
                <w:sz w:val="21"/>
                <w:szCs w:val="21"/>
              </w:rPr>
            </w:pPr>
            <w:r w:rsidRPr="00994B02">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23 1 02 71180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12 694,75248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23 1 02 71180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12 694,75248</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EВ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4 488,60000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EВ 51790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4 488,60000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EВ 51790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4 488,60000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"Обеспечение управления муниципальной системой образования"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19 271,58742</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13 933,46900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4 524,27923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4 524,27923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отделов Управления образования Администрации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23 2 01 00107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8 665,43371</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23 2 01 00107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8 569,93371</w:t>
            </w:r>
          </w:p>
        </w:tc>
      </w:tr>
      <w:tr w:rsidR="00994B02" w:rsidRPr="00994B02">
        <w:trPr>
          <w:trHeight w:val="675"/>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23 2 01 00107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95,50000</w:t>
            </w:r>
          </w:p>
        </w:tc>
      </w:tr>
      <w:tr w:rsidR="00994B02" w:rsidRPr="00994B02">
        <w:trPr>
          <w:trHeight w:val="480"/>
        </w:trPr>
        <w:tc>
          <w:tcPr>
            <w:tcW w:w="4685" w:type="dxa"/>
            <w:shd w:val="clear" w:color="auto" w:fill="auto"/>
            <w:vAlign w:val="center"/>
          </w:tcPr>
          <w:p w:rsidR="00994B02" w:rsidRPr="00994B02" w:rsidRDefault="00994B02" w:rsidP="00994B02">
            <w:pPr>
              <w:rPr>
                <w:sz w:val="21"/>
                <w:szCs w:val="21"/>
              </w:rPr>
            </w:pPr>
            <w:r w:rsidRPr="00994B02">
              <w:rPr>
                <w:sz w:val="21"/>
                <w:szCs w:val="21"/>
              </w:rPr>
              <w:t>План общественно-значимых мероприятий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23 2 01 00617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357,29800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23 2 01 00617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357,29800</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10,67065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23 2 01 71150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10,67065</w:t>
            </w:r>
          </w:p>
        </w:tc>
      </w:tr>
      <w:tr w:rsidR="00994B02" w:rsidRPr="00994B02">
        <w:trPr>
          <w:trHeight w:val="2160"/>
        </w:trPr>
        <w:tc>
          <w:tcPr>
            <w:tcW w:w="4685" w:type="dxa"/>
            <w:shd w:val="clear" w:color="auto" w:fill="auto"/>
            <w:vAlign w:val="center"/>
          </w:tcPr>
          <w:p w:rsidR="00994B02" w:rsidRPr="00994B02" w:rsidRDefault="00994B02" w:rsidP="00994B02">
            <w:pPr>
              <w:rPr>
                <w:sz w:val="21"/>
                <w:szCs w:val="21"/>
              </w:rPr>
            </w:pPr>
            <w:r w:rsidRPr="00994B02">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23 2 01 71160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0,34726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23 2 01 71160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0,34726</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2,33234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2,33234</w:t>
            </w:r>
          </w:p>
        </w:tc>
      </w:tr>
      <w:tr w:rsidR="00994B02" w:rsidRPr="00994B02">
        <w:trPr>
          <w:trHeight w:val="2430"/>
        </w:trPr>
        <w:tc>
          <w:tcPr>
            <w:tcW w:w="4685" w:type="dxa"/>
            <w:shd w:val="clear" w:color="auto" w:fill="auto"/>
            <w:vAlign w:val="center"/>
          </w:tcPr>
          <w:p w:rsidR="00994B02" w:rsidRPr="00994B02" w:rsidRDefault="00994B02" w:rsidP="00994B02">
            <w:pPr>
              <w:rPr>
                <w:sz w:val="21"/>
                <w:szCs w:val="21"/>
              </w:rPr>
            </w:pPr>
            <w:r w:rsidRPr="00994B02">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23 2 01 71180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126,94752</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23 2 01 71180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2,80000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23 2 01 71180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124,14752</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23 2 01 71200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5,36716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23 2 01 71200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5,36716</w:t>
            </w:r>
          </w:p>
        </w:tc>
      </w:tr>
      <w:tr w:rsidR="00994B02" w:rsidRPr="00994B02">
        <w:trPr>
          <w:trHeight w:val="2160"/>
        </w:trPr>
        <w:tc>
          <w:tcPr>
            <w:tcW w:w="4685" w:type="dxa"/>
            <w:shd w:val="clear" w:color="auto" w:fill="auto"/>
            <w:vAlign w:val="center"/>
          </w:tcPr>
          <w:p w:rsidR="00994B02" w:rsidRPr="00994B02" w:rsidRDefault="00994B02" w:rsidP="00994B02">
            <w:pPr>
              <w:rPr>
                <w:sz w:val="21"/>
                <w:szCs w:val="21"/>
              </w:rPr>
            </w:pPr>
            <w:r w:rsidRPr="00994B02">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2,80000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2,80000</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23 2 01 71220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228,36776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23 2 01 71220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228,36776</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23 2 01 71230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6,55025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23 2 01 71230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6,55025</w:t>
            </w:r>
          </w:p>
        </w:tc>
      </w:tr>
      <w:tr w:rsidR="00994B02" w:rsidRPr="00994B02">
        <w:trPr>
          <w:trHeight w:val="1890"/>
        </w:trPr>
        <w:tc>
          <w:tcPr>
            <w:tcW w:w="4685" w:type="dxa"/>
            <w:shd w:val="clear" w:color="auto" w:fill="auto"/>
            <w:vAlign w:val="center"/>
          </w:tcPr>
          <w:p w:rsidR="00994B02" w:rsidRPr="00994B02" w:rsidRDefault="00994B02" w:rsidP="00994B02">
            <w:pPr>
              <w:rPr>
                <w:sz w:val="21"/>
                <w:szCs w:val="21"/>
              </w:rPr>
            </w:pPr>
            <w:r w:rsidRPr="00994B02">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23 2 01 71330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3,07512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23 2 01 71330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3,07512</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5 338,11842</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23 2 02 00098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4 644,97606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23 2 02 00098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4 644,97606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23 2 02 72110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693,14236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23 2 02 72110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693,14236</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40,00000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"Профилактика наркомании"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40,00000</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28 0 02 00338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28 0 02 00338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20,00000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28 0 02 00341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28 0 02 00341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517,05978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286,75218</w:t>
            </w:r>
          </w:p>
        </w:tc>
      </w:tr>
      <w:tr w:rsidR="00994B02" w:rsidRPr="00994B02">
        <w:trPr>
          <w:trHeight w:val="315"/>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286,75218</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230,30760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0709</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230,30760</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КУЛЬТУРА, КИНЕМАТОГРАФИЯ</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0800</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144 452,55789</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Культура</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0801</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114 901,28664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культуры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113 868,65606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"Организация культурного досуга населения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75 634,88073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30 017,51028</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19 1 01 00097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23 017,51028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19 1 01 00097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23 017,51028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19 1 01 72110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19 1 01 72110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7 000,00000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34 666,03560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19 1 02 00098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27 457,13560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19 1 02 00098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27 457,13560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19 1 02 72110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7 208,90000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19 1 02 72110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7 208,90000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"Предоставление субсидий на иные цели"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19 1 03 00000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10 951,33485</w:t>
            </w:r>
          </w:p>
        </w:tc>
      </w:tr>
      <w:tr w:rsidR="00994B02" w:rsidRPr="00994B02">
        <w:trPr>
          <w:trHeight w:val="405"/>
        </w:trPr>
        <w:tc>
          <w:tcPr>
            <w:tcW w:w="4685" w:type="dxa"/>
            <w:shd w:val="clear" w:color="auto" w:fill="auto"/>
            <w:vAlign w:val="center"/>
          </w:tcPr>
          <w:p w:rsidR="00994B02" w:rsidRPr="00994B02" w:rsidRDefault="00994B02" w:rsidP="00994B02">
            <w:pPr>
              <w:rPr>
                <w:sz w:val="21"/>
                <w:szCs w:val="21"/>
              </w:rPr>
            </w:pPr>
            <w:r w:rsidRPr="00994B02">
              <w:rPr>
                <w:sz w:val="21"/>
                <w:szCs w:val="21"/>
              </w:rPr>
              <w:t>Проведение ремонтных работ</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19 1 03 00317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596,45985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19 1 03 00317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596,45985</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19 1 03 70830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5 544,30000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19 1 03 70830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5 544,30000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03 L4660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3 424,50000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03 L4660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3 424,50000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03 S0830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1 386,07500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03 S0830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1 386,07500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Подпрограмма "Сохранение культурного и исторического наследия"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19 3 00 00000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38 233,77533</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19 3 01 00000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37 398,02533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19 3 01 00098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37 398,02533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19 3 01 00098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37 398,02533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"Предоставление субсидии на иные цели"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19 3 02 00000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835,75000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Изготовление и оформление Книги почетных граждан</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19 3 02 00346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19 3 02 00346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70,00000</w:t>
            </w:r>
          </w:p>
        </w:tc>
      </w:tr>
      <w:tr w:rsidR="00994B02" w:rsidRPr="00994B02">
        <w:trPr>
          <w:trHeight w:val="630"/>
        </w:trPr>
        <w:tc>
          <w:tcPr>
            <w:tcW w:w="4685" w:type="dxa"/>
            <w:shd w:val="clear" w:color="auto" w:fill="auto"/>
            <w:vAlign w:val="center"/>
          </w:tcPr>
          <w:p w:rsidR="00994B02" w:rsidRPr="00994B02" w:rsidRDefault="00994B02" w:rsidP="00994B02">
            <w:pPr>
              <w:rPr>
                <w:sz w:val="21"/>
                <w:szCs w:val="21"/>
              </w:rPr>
            </w:pPr>
            <w:r w:rsidRPr="00994B02">
              <w:rPr>
                <w:sz w:val="21"/>
                <w:szCs w:val="21"/>
              </w:rPr>
              <w:t>Пополнение библиотечного фонда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19 3 02 00643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325,00000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19 3 02 00643</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325,00000</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3 02 L5191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440,75000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3 02 L5191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440,75000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1 032,63058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1 032,63058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1 032,63058</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Другие вопросы в области культуры, кинематографии</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0804</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29 551,27125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культуры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29 018,44970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"Обеспечение реализации муниципальной программы"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19 4 00 00000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29 018,44970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"Обеспечение деятельности Управления по делам культуры и искусства"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19 4 01 00000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10 431,75969</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19 4 01 00102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4 606,21774</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19 4 01 00102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4 508,90117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19 4 01 00102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97,31657</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19 4 01 00106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5 825,54195</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19 4 01 00106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5 450,03865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19 4 01 00106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375,50330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"Обеспечение деятельности учреждений культуры"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19 4 03 00000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18 586,69001</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19 4 03 00499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18 586,69001</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19 4 03 00499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18 558,65149</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19 4 03 00499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28,03852</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20,00000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"Профилактика наркомании"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20,00000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28 0 02 00341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28 0 02 00341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512,82155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239,53905</w:t>
            </w:r>
          </w:p>
        </w:tc>
      </w:tr>
      <w:tr w:rsidR="00994B02" w:rsidRPr="00994B02">
        <w:trPr>
          <w:trHeight w:val="435"/>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239,53905</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273,28250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0804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273,28250</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СОЦИАЛЬНАЯ ПОЛИТИКА</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1000</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169 691,21630</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Пенсионное обеспечение</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1001</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13 879,91556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13 879,91556</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50 0 00 00501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13 879,91556</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50 0 00 00501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13 879,91556</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Социальное обеспечение населения</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1003</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18 451,88000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24,00000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Подпрограмма "Обеспечение реализации муниципальной программы </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18 1 00 00000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24,00000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"Обеспечение деятельности Комитета по физической культуре и спорту"</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18 1 01 00000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24,00000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18 1 01 71230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24,00000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18 1 01 71230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24,00000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культуры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87,00000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"Организация культурного досуга населения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33,00000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"Предоставление субсидий на иные цели"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19 1 03 00000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33,00000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19 1 03 71230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33,00000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19 1 03 71230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33,00000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19 2 00 00000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54,00000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"Предоставление субсидий на иные цели"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19 2 02 00000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54,00000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19 2 02 71230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54,00000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19 2 02 71230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54,00000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"Обеспечение жильём молодых семей"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21 0 00 00000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2 260,44000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"Оплата свидетельств"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21 0 01 00000</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2 260,44000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Реализация мероприятий по обеспечению жильем молодых семей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21 0 01 L4970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2 260,44000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21 0 01 L4970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2 260,44000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1 870,04975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"Обеспечение управления муниципальной системой образования"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1 870,04975</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1 870,04975</w:t>
            </w:r>
          </w:p>
        </w:tc>
      </w:tr>
      <w:tr w:rsidR="00994B02" w:rsidRPr="00994B02">
        <w:trPr>
          <w:trHeight w:val="2160"/>
        </w:trPr>
        <w:tc>
          <w:tcPr>
            <w:tcW w:w="4685" w:type="dxa"/>
            <w:shd w:val="clear" w:color="auto" w:fill="auto"/>
            <w:vAlign w:val="center"/>
          </w:tcPr>
          <w:p w:rsidR="00994B02" w:rsidRPr="00994B02" w:rsidRDefault="00994B02" w:rsidP="00994B02">
            <w:pPr>
              <w:rPr>
                <w:sz w:val="21"/>
                <w:szCs w:val="21"/>
              </w:rPr>
            </w:pPr>
            <w:r w:rsidRPr="00994B02">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560,00000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560,00000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23 2 01 71230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1 310,04975</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23 2 01 71230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1 310,04975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14 210,39025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Положение о муниципальных наградах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132,00000</w:t>
            </w:r>
          </w:p>
        </w:tc>
      </w:tr>
      <w:tr w:rsidR="00994B02" w:rsidRPr="00994B02">
        <w:trPr>
          <w:trHeight w:val="405"/>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132,00000</w:t>
            </w:r>
          </w:p>
        </w:tc>
      </w:tr>
      <w:tr w:rsidR="00994B02" w:rsidRPr="00994B02">
        <w:trPr>
          <w:trHeight w:val="1350"/>
        </w:trPr>
        <w:tc>
          <w:tcPr>
            <w:tcW w:w="4685" w:type="dxa"/>
            <w:shd w:val="clear" w:color="auto" w:fill="auto"/>
            <w:vAlign w:val="center"/>
          </w:tcPr>
          <w:p w:rsidR="00994B02" w:rsidRPr="00994B02" w:rsidRDefault="00994B02" w:rsidP="00994B02">
            <w:pPr>
              <w:rPr>
                <w:sz w:val="21"/>
                <w:szCs w:val="21"/>
              </w:rPr>
            </w:pPr>
            <w:r w:rsidRPr="00994B02">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50 0 00 00545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4,38100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50 0 00 00545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4,38100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11 307,93111</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11 307,93111</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11,25000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50 0 00 00570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288,75000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Комплекс мер по социальной поддержке отдельных категорий граждан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2 436,20314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Социальная поддержка граждан, здоровье или имущество которых пострадало в результате пожара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50 0 00 00701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410,00000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50 0 00 00701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410,00000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услуги "Социальное такси"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376,29614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376,29614</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10,00000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10,00000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50 0 00 00708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75,00000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50 0 00 00708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75,00000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50 0 00 00709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82,11000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50 0 00 00709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82,11000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Социальная поддержка семьи ребенка, страдающего заболеванием дцп, спастическая диплегия </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200,00000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200,00000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50 0 00 00716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185,00000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50 0 00 00716</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185,00000</w:t>
            </w:r>
          </w:p>
        </w:tc>
      </w:tr>
      <w:tr w:rsidR="00994B02" w:rsidRPr="00994B02">
        <w:trPr>
          <w:trHeight w:val="216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50 0 00 00719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1 097,79700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50 0 00 00719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1 097,79700</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50 0 00 70950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23,90000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50 0 00 70950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23,90000</w:t>
            </w:r>
          </w:p>
        </w:tc>
      </w:tr>
      <w:tr w:rsidR="00994B02" w:rsidRPr="00994B02">
        <w:trPr>
          <w:trHeight w:val="1890"/>
        </w:trPr>
        <w:tc>
          <w:tcPr>
            <w:tcW w:w="4685" w:type="dxa"/>
            <w:shd w:val="clear" w:color="auto" w:fill="auto"/>
            <w:vAlign w:val="center"/>
          </w:tcPr>
          <w:p w:rsidR="00994B02" w:rsidRPr="00994B02" w:rsidRDefault="00994B02" w:rsidP="00994B02">
            <w:pPr>
              <w:rPr>
                <w:sz w:val="21"/>
                <w:szCs w:val="21"/>
              </w:rPr>
            </w:pPr>
            <w:r w:rsidRPr="00994B02">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S0950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5,97500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1003</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S0950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5,97500</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Охрана семьи и детства</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1004</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131 564,32074</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45 673,63224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45 673,63224</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43 296,87504</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23 1 01 71220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43 296,87504</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23 1 01 71220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43 296,87504</w:t>
            </w:r>
          </w:p>
        </w:tc>
      </w:tr>
      <w:tr w:rsidR="00994B02" w:rsidRPr="00994B02">
        <w:trPr>
          <w:trHeight w:val="216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2 376,75720</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23 1 02 71220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2 376,75720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23 1 02 71220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2 376,75720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85 890,68850</w:t>
            </w:r>
          </w:p>
        </w:tc>
      </w:tr>
      <w:tr w:rsidR="00994B02" w:rsidRPr="00994B02">
        <w:trPr>
          <w:trHeight w:val="2430"/>
        </w:trPr>
        <w:tc>
          <w:tcPr>
            <w:tcW w:w="4685" w:type="dxa"/>
            <w:shd w:val="clear" w:color="auto" w:fill="auto"/>
            <w:vAlign w:val="center"/>
          </w:tcPr>
          <w:p w:rsidR="00994B02" w:rsidRPr="00994B02" w:rsidRDefault="00994B02" w:rsidP="00994B02">
            <w:pPr>
              <w:rPr>
                <w:sz w:val="21"/>
                <w:szCs w:val="21"/>
              </w:rPr>
            </w:pPr>
            <w:r w:rsidRPr="00994B02">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2 418,34750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2 418,34750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83 472,34100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30 250,04276</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Социальное обеспечение и иные выплаты населению</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1004</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50 0 00 71050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300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53 222,29824</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Другие вопросы в области социальной политики</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1006</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5 795,10000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5 795,10000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Опека и попечительство в отношении несовершеннолетних</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5 795,10000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5 391,83369</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401,97931</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1006</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50 0 00 71060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1,28700</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ФИЗИЧЕСКАЯ КУЛЬТУРА И СПОРТ</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1100</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109 135,88158</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Физическая культура</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1101</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98 453,20845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98 079,39536</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"Развитие массового спорта"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97 979,39536</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18 0 01 00097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27 748,75363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18 0 01 00097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27 748,75363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50 055,33378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18 0 01 00098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50 055,33378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12 175,30795</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11 265,30773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909,50022</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18 0 01 00199</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0,50000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8 000,00000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18 0 01 72110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7 000,00000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Подпрограмма "Укрепление муниципальной материально-технической базы спорта"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18 4 00 00000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"Развитие материально-технической базы для занятий физической культурой и спортом"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18 4 01 00000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100,00000</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18 4 01 00657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18 4 01 00657</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100,00000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Мероприятия в рамках непрограммных направлений деятельности города </w:t>
            </w:r>
            <w:r w:rsidRPr="00994B02">
              <w:rPr>
                <w:sz w:val="21"/>
                <w:szCs w:val="21"/>
              </w:rPr>
              <w:lastRenderedPageBreak/>
              <w:t>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lastRenderedPageBreak/>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373,81309</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157,31596</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103,94687</w:t>
            </w:r>
          </w:p>
        </w:tc>
      </w:tr>
      <w:tr w:rsidR="00994B02" w:rsidRPr="00994B02">
        <w:trPr>
          <w:trHeight w:val="315"/>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53,36909</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216,49713</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155,00000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61,49713</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Массовый спорт</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1102</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799,06740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799,06740</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"Развитие массового спорта"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799,06740</w:t>
            </w:r>
          </w:p>
        </w:tc>
      </w:tr>
      <w:tr w:rsidR="00994B02" w:rsidRPr="00994B02">
        <w:trPr>
          <w:trHeight w:val="1620"/>
        </w:trPr>
        <w:tc>
          <w:tcPr>
            <w:tcW w:w="4685" w:type="dxa"/>
            <w:shd w:val="clear" w:color="auto" w:fill="auto"/>
            <w:vAlign w:val="center"/>
          </w:tcPr>
          <w:p w:rsidR="00994B02" w:rsidRPr="00994B02" w:rsidRDefault="00994B02" w:rsidP="00994B02">
            <w:pPr>
              <w:rPr>
                <w:sz w:val="21"/>
                <w:szCs w:val="21"/>
              </w:rPr>
            </w:pPr>
            <w:r w:rsidRPr="00994B02">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18 0 01 00311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639,06740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18 0 01 00311</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639,06740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Реализация программы "Всеобуч по плаванию" на территории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18 0 01 70170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153,60000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18 0 01 70170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153,60000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Софинансирование реализации программы "Всеобуч по плаванию" на территории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S0170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6,40000</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1102</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01 S0170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600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6,40000</w:t>
            </w:r>
          </w:p>
        </w:tc>
      </w:tr>
      <w:tr w:rsidR="00994B02" w:rsidRPr="00994B02">
        <w:trPr>
          <w:trHeight w:val="54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Другие вопросы в области физической культуры и спорта</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1105</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9 883,60573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9 386,77483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Подпрограмма "Обеспечение реализации муниципальной программы </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18 1 00 00000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9 386,77483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Основное мероприятие "Обеспечение деятельности Комитета по физической культуре и спорту"</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18 1 01 00000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9 386,77483</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Обеспечение деятельности органов местного самоуправления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18 1 01 00102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5 576,67891</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18 1 01 00102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5 423,23332</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18 1 01 00102</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153,44559</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18 1 01 00108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3 810,09592</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18 1 01 00108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3 611,73335</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Закупка товаров, работ и услуг для обеспечения государственных (муниципальных) нужд</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18 1 01 00108</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200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198,36257</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496,83090</w:t>
            </w:r>
          </w:p>
        </w:tc>
      </w:tr>
      <w:tr w:rsidR="00994B02" w:rsidRPr="00994B02">
        <w:trPr>
          <w:trHeight w:val="675"/>
        </w:trPr>
        <w:tc>
          <w:tcPr>
            <w:tcW w:w="4685" w:type="dxa"/>
            <w:shd w:val="clear" w:color="auto" w:fill="auto"/>
            <w:vAlign w:val="center"/>
          </w:tcPr>
          <w:p w:rsidR="00994B02" w:rsidRPr="00994B02" w:rsidRDefault="00994B02" w:rsidP="00994B02">
            <w:pPr>
              <w:rPr>
                <w:sz w:val="21"/>
                <w:szCs w:val="21"/>
              </w:rPr>
            </w:pPr>
            <w:r w:rsidRPr="00994B02">
              <w:rPr>
                <w:sz w:val="21"/>
                <w:szCs w:val="21"/>
              </w:rPr>
              <w:t>Прочие выплаты по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6,05862</w:t>
            </w:r>
          </w:p>
        </w:tc>
      </w:tr>
      <w:tr w:rsidR="00994B02" w:rsidRPr="00994B02">
        <w:trPr>
          <w:trHeight w:val="405"/>
        </w:trPr>
        <w:tc>
          <w:tcPr>
            <w:tcW w:w="4685" w:type="dxa"/>
            <w:shd w:val="clear" w:color="auto" w:fill="auto"/>
            <w:vAlign w:val="center"/>
          </w:tcPr>
          <w:p w:rsidR="00994B02" w:rsidRPr="00994B02" w:rsidRDefault="00994B02" w:rsidP="00994B02">
            <w:pPr>
              <w:rPr>
                <w:sz w:val="21"/>
                <w:szCs w:val="21"/>
              </w:rPr>
            </w:pPr>
            <w:r w:rsidRPr="00994B02">
              <w:rPr>
                <w:sz w:val="21"/>
                <w:szCs w:val="21"/>
              </w:rPr>
              <w:t>Иные бюджетные ассигнования</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50 0 00 00305</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800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6,05862</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245,00000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50 0 00 72040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245,00000</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245,77228</w:t>
            </w:r>
          </w:p>
        </w:tc>
      </w:tr>
      <w:tr w:rsidR="00994B02" w:rsidRPr="00994B02">
        <w:trPr>
          <w:trHeight w:val="1080"/>
        </w:trPr>
        <w:tc>
          <w:tcPr>
            <w:tcW w:w="4685" w:type="dxa"/>
            <w:shd w:val="clear" w:color="auto" w:fill="auto"/>
            <w:vAlign w:val="center"/>
          </w:tcPr>
          <w:p w:rsidR="00994B02" w:rsidRPr="00994B02" w:rsidRDefault="00994B02" w:rsidP="00994B02">
            <w:pPr>
              <w:rPr>
                <w:sz w:val="21"/>
                <w:szCs w:val="21"/>
              </w:rPr>
            </w:pPr>
            <w:r w:rsidRPr="00994B02">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1105</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50 0 00 72210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100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245,77228</w:t>
            </w:r>
          </w:p>
        </w:tc>
      </w:tr>
      <w:tr w:rsidR="00994B02" w:rsidRPr="00994B02">
        <w:trPr>
          <w:trHeight w:val="54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ОБСЛУЖИВАНИЕ ГОСУДАРСТВЕННОГО (МУНИЦИПАЛЬНОГО) ДОЛГА</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1300</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508,14878</w:t>
            </w:r>
          </w:p>
        </w:tc>
      </w:tr>
      <w:tr w:rsidR="00994B02" w:rsidRPr="00994B02">
        <w:trPr>
          <w:trHeight w:val="54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Обслуживание государственного  (муниципального) внутреннего долга</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1301</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508,14878</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1301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29 0 00 00000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508,14878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 xml:space="preserve">Подпрограмма "Управление муниципальным долгом города Димитровграда Ульяновской </w:t>
            </w:r>
            <w:r w:rsidRPr="00994B02">
              <w:rPr>
                <w:sz w:val="21"/>
                <w:szCs w:val="21"/>
              </w:rPr>
              <w:lastRenderedPageBreak/>
              <w:t>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lastRenderedPageBreak/>
              <w:t>1301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29 1 00 00000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508,14878</w:t>
            </w:r>
          </w:p>
        </w:tc>
      </w:tr>
      <w:tr w:rsidR="00994B02" w:rsidRPr="00994B02">
        <w:trPr>
          <w:trHeight w:val="810"/>
        </w:trPr>
        <w:tc>
          <w:tcPr>
            <w:tcW w:w="4685" w:type="dxa"/>
            <w:shd w:val="clear" w:color="auto" w:fill="auto"/>
            <w:vAlign w:val="center"/>
          </w:tcPr>
          <w:p w:rsidR="00994B02" w:rsidRPr="00994B02" w:rsidRDefault="00994B02" w:rsidP="00994B02">
            <w:pPr>
              <w:rPr>
                <w:sz w:val="21"/>
                <w:szCs w:val="21"/>
              </w:rPr>
            </w:pPr>
            <w:r w:rsidRPr="00994B02">
              <w:rPr>
                <w:sz w:val="21"/>
                <w:szCs w:val="21"/>
              </w:rPr>
              <w:lastRenderedPageBreak/>
              <w:t>Основное мероприятие "Своевременное исполнение обязательств по обслуживанию муниципального долга города"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1301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29 1 01 00000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508,14878</w:t>
            </w:r>
          </w:p>
        </w:tc>
      </w:tr>
      <w:tr w:rsidR="00994B02" w:rsidRPr="00994B02">
        <w:trPr>
          <w:trHeight w:val="540"/>
        </w:trPr>
        <w:tc>
          <w:tcPr>
            <w:tcW w:w="4685" w:type="dxa"/>
            <w:shd w:val="clear" w:color="auto" w:fill="auto"/>
            <w:vAlign w:val="center"/>
          </w:tcPr>
          <w:p w:rsidR="00994B02" w:rsidRPr="00994B02" w:rsidRDefault="00994B02" w:rsidP="00994B02">
            <w:pPr>
              <w:rPr>
                <w:sz w:val="21"/>
                <w:szCs w:val="21"/>
              </w:rPr>
            </w:pPr>
            <w:r w:rsidRPr="00994B02">
              <w:rPr>
                <w:sz w:val="21"/>
                <w:szCs w:val="21"/>
              </w:rPr>
              <w:t>Процентные платежи по долговым обязательствам города Димитровграда Ульяновской области</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1301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29 1 01 00300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 </w:t>
            </w:r>
          </w:p>
        </w:tc>
        <w:tc>
          <w:tcPr>
            <w:tcW w:w="1676" w:type="dxa"/>
            <w:shd w:val="clear" w:color="auto" w:fill="auto"/>
            <w:noWrap/>
            <w:vAlign w:val="center"/>
          </w:tcPr>
          <w:p w:rsidR="00994B02" w:rsidRPr="00994B02" w:rsidRDefault="00994B02" w:rsidP="00994B02">
            <w:pPr>
              <w:jc w:val="right"/>
              <w:rPr>
                <w:sz w:val="21"/>
                <w:szCs w:val="21"/>
              </w:rPr>
            </w:pPr>
            <w:r w:rsidRPr="00994B02">
              <w:rPr>
                <w:sz w:val="21"/>
                <w:szCs w:val="21"/>
              </w:rPr>
              <w:t>508,14878</w:t>
            </w:r>
          </w:p>
        </w:tc>
      </w:tr>
      <w:tr w:rsidR="00994B02" w:rsidRPr="00994B02">
        <w:trPr>
          <w:trHeight w:val="270"/>
        </w:trPr>
        <w:tc>
          <w:tcPr>
            <w:tcW w:w="4685" w:type="dxa"/>
            <w:shd w:val="clear" w:color="auto" w:fill="auto"/>
            <w:vAlign w:val="center"/>
          </w:tcPr>
          <w:p w:rsidR="00994B02" w:rsidRPr="00994B02" w:rsidRDefault="00994B02" w:rsidP="00994B02">
            <w:pPr>
              <w:rPr>
                <w:sz w:val="21"/>
                <w:szCs w:val="21"/>
              </w:rPr>
            </w:pPr>
            <w:r w:rsidRPr="00994B02">
              <w:rPr>
                <w:sz w:val="21"/>
                <w:szCs w:val="21"/>
              </w:rPr>
              <w:t>Обслуживание государственного (муниципального) долга</w:t>
            </w:r>
          </w:p>
        </w:tc>
        <w:tc>
          <w:tcPr>
            <w:tcW w:w="717" w:type="dxa"/>
            <w:shd w:val="clear" w:color="auto" w:fill="auto"/>
            <w:vAlign w:val="center"/>
          </w:tcPr>
          <w:p w:rsidR="00994B02" w:rsidRPr="00994B02" w:rsidRDefault="00994B02" w:rsidP="00994B02">
            <w:pPr>
              <w:jc w:val="center"/>
              <w:rPr>
                <w:sz w:val="21"/>
                <w:szCs w:val="21"/>
              </w:rPr>
            </w:pPr>
            <w:r w:rsidRPr="00994B02">
              <w:rPr>
                <w:sz w:val="21"/>
                <w:szCs w:val="21"/>
              </w:rPr>
              <w:t>1301</w:t>
            </w:r>
          </w:p>
        </w:tc>
        <w:tc>
          <w:tcPr>
            <w:tcW w:w="1803" w:type="dxa"/>
            <w:shd w:val="clear" w:color="auto" w:fill="auto"/>
            <w:vAlign w:val="center"/>
          </w:tcPr>
          <w:p w:rsidR="00994B02" w:rsidRPr="00994B02" w:rsidRDefault="00994B02" w:rsidP="00994B02">
            <w:pPr>
              <w:jc w:val="center"/>
              <w:rPr>
                <w:sz w:val="21"/>
                <w:szCs w:val="21"/>
              </w:rPr>
            </w:pPr>
            <w:r w:rsidRPr="00994B02">
              <w:rPr>
                <w:sz w:val="21"/>
                <w:szCs w:val="21"/>
              </w:rPr>
              <w:t>29 1 01 00300</w:t>
            </w:r>
          </w:p>
        </w:tc>
        <w:tc>
          <w:tcPr>
            <w:tcW w:w="637" w:type="dxa"/>
            <w:shd w:val="clear" w:color="auto" w:fill="auto"/>
            <w:vAlign w:val="center"/>
          </w:tcPr>
          <w:p w:rsidR="00994B02" w:rsidRPr="00994B02" w:rsidRDefault="00994B02" w:rsidP="00994B02">
            <w:pPr>
              <w:jc w:val="center"/>
              <w:rPr>
                <w:sz w:val="21"/>
                <w:szCs w:val="21"/>
              </w:rPr>
            </w:pPr>
            <w:r w:rsidRPr="00994B02">
              <w:rPr>
                <w:sz w:val="21"/>
                <w:szCs w:val="21"/>
              </w:rPr>
              <w:t>700</w:t>
            </w:r>
          </w:p>
        </w:tc>
        <w:tc>
          <w:tcPr>
            <w:tcW w:w="1676" w:type="dxa"/>
            <w:shd w:val="clear" w:color="auto" w:fill="auto"/>
            <w:vAlign w:val="center"/>
          </w:tcPr>
          <w:p w:rsidR="00994B02" w:rsidRPr="00994B02" w:rsidRDefault="00994B02" w:rsidP="00994B02">
            <w:pPr>
              <w:jc w:val="right"/>
              <w:rPr>
                <w:sz w:val="21"/>
                <w:szCs w:val="21"/>
              </w:rPr>
            </w:pPr>
            <w:r w:rsidRPr="00994B02">
              <w:rPr>
                <w:sz w:val="21"/>
                <w:szCs w:val="21"/>
              </w:rPr>
              <w:t>508,14878</w:t>
            </w:r>
          </w:p>
        </w:tc>
      </w:tr>
      <w:tr w:rsidR="00994B02" w:rsidRPr="00994B02">
        <w:trPr>
          <w:trHeight w:val="270"/>
        </w:trPr>
        <w:tc>
          <w:tcPr>
            <w:tcW w:w="4685" w:type="dxa"/>
            <w:shd w:val="clear" w:color="auto" w:fill="auto"/>
            <w:vAlign w:val="center"/>
          </w:tcPr>
          <w:p w:rsidR="00994B02" w:rsidRPr="00994B02" w:rsidRDefault="00994B02" w:rsidP="00994B02">
            <w:pPr>
              <w:rPr>
                <w:b/>
                <w:bCs/>
                <w:sz w:val="21"/>
                <w:szCs w:val="21"/>
              </w:rPr>
            </w:pPr>
            <w:r w:rsidRPr="00994B02">
              <w:rPr>
                <w:b/>
                <w:bCs/>
                <w:sz w:val="21"/>
                <w:szCs w:val="21"/>
              </w:rPr>
              <w:t>Всего</w:t>
            </w:r>
          </w:p>
        </w:tc>
        <w:tc>
          <w:tcPr>
            <w:tcW w:w="71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803"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637" w:type="dxa"/>
            <w:shd w:val="clear" w:color="auto" w:fill="auto"/>
            <w:vAlign w:val="center"/>
          </w:tcPr>
          <w:p w:rsidR="00994B02" w:rsidRPr="00994B02" w:rsidRDefault="00994B02" w:rsidP="00994B02">
            <w:pPr>
              <w:jc w:val="center"/>
              <w:rPr>
                <w:b/>
                <w:bCs/>
                <w:sz w:val="21"/>
                <w:szCs w:val="21"/>
              </w:rPr>
            </w:pPr>
            <w:r w:rsidRPr="00994B02">
              <w:rPr>
                <w:b/>
                <w:bCs/>
                <w:sz w:val="21"/>
                <w:szCs w:val="21"/>
              </w:rPr>
              <w:t> </w:t>
            </w:r>
          </w:p>
        </w:tc>
        <w:tc>
          <w:tcPr>
            <w:tcW w:w="1676" w:type="dxa"/>
            <w:shd w:val="clear" w:color="auto" w:fill="auto"/>
            <w:noWrap/>
            <w:vAlign w:val="center"/>
          </w:tcPr>
          <w:p w:rsidR="00994B02" w:rsidRPr="00994B02" w:rsidRDefault="00994B02" w:rsidP="00994B02">
            <w:pPr>
              <w:jc w:val="right"/>
              <w:rPr>
                <w:b/>
                <w:bCs/>
                <w:sz w:val="21"/>
                <w:szCs w:val="21"/>
              </w:rPr>
            </w:pPr>
            <w:r w:rsidRPr="00994B02">
              <w:rPr>
                <w:b/>
                <w:bCs/>
                <w:sz w:val="21"/>
                <w:szCs w:val="21"/>
              </w:rPr>
              <w:t>3 507 306,33799</w:t>
            </w:r>
          </w:p>
        </w:tc>
      </w:tr>
    </w:tbl>
    <w:p w:rsidR="002E7F88" w:rsidRPr="00D11410" w:rsidRDefault="00D11410" w:rsidP="003F57AC">
      <w:pPr>
        <w:spacing w:after="120"/>
        <w:jc w:val="right"/>
        <w:rPr>
          <w:bCs/>
        </w:rPr>
      </w:pPr>
      <w:r w:rsidRPr="00D11410">
        <w:rPr>
          <w:bCs/>
        </w:rPr>
        <w:t>».</w:t>
      </w:r>
    </w:p>
    <w:p w:rsidR="00FE6A43" w:rsidRDefault="00FE6A43" w:rsidP="003F57AC">
      <w:pPr>
        <w:spacing w:after="120"/>
        <w:jc w:val="right"/>
        <w:rPr>
          <w:bCs/>
          <w:sz w:val="20"/>
          <w:szCs w:val="20"/>
        </w:rPr>
        <w:sectPr w:rsidR="00FE6A43" w:rsidSect="00D11410">
          <w:pgSz w:w="11906" w:h="16838"/>
          <w:pgMar w:top="1021" w:right="737" w:bottom="1021" w:left="1588" w:header="567" w:footer="567" w:gutter="0"/>
          <w:cols w:space="708"/>
          <w:docGrid w:linePitch="360"/>
        </w:sectPr>
      </w:pPr>
    </w:p>
    <w:p w:rsidR="00D11410" w:rsidRDefault="00D11410" w:rsidP="003F57AC">
      <w:pPr>
        <w:spacing w:after="120"/>
        <w:jc w:val="right"/>
        <w:rPr>
          <w:bCs/>
          <w:sz w:val="20"/>
          <w:szCs w:val="20"/>
        </w:rPr>
      </w:pPr>
    </w:p>
    <w:p w:rsidR="00D11410" w:rsidRDefault="00D11410" w:rsidP="003F57AC">
      <w:pPr>
        <w:spacing w:after="120"/>
        <w:jc w:val="right"/>
        <w:rPr>
          <w:bCs/>
          <w:sz w:val="20"/>
          <w:szCs w:val="20"/>
        </w:rPr>
      </w:pPr>
    </w:p>
    <w:p w:rsidR="0057662D" w:rsidRDefault="00692CB7" w:rsidP="003F57AC">
      <w:pPr>
        <w:spacing w:after="120"/>
        <w:jc w:val="right"/>
        <w:rPr>
          <w:bCs/>
          <w:sz w:val="20"/>
          <w:szCs w:val="20"/>
        </w:rPr>
      </w:pPr>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3124200</wp:posOffset>
                </wp:positionH>
                <wp:positionV relativeFrom="paragraph">
                  <wp:posOffset>-342900</wp:posOffset>
                </wp:positionV>
                <wp:extent cx="2895600" cy="1943100"/>
                <wp:effectExtent l="0" t="2540" r="1270" b="0"/>
                <wp:wrapNone/>
                <wp:docPr id="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33743" w:rsidRDefault="002D4062" w:rsidP="0048151E">
                            <w:pPr>
                              <w:rPr>
                                <w:color w:val="000000"/>
                              </w:rPr>
                            </w:pPr>
                            <w:r w:rsidRPr="00333743">
                              <w:rPr>
                                <w:color w:val="000000"/>
                              </w:rPr>
                              <w:t>П</w:t>
                            </w:r>
                            <w:r w:rsidR="00333743">
                              <w:rPr>
                                <w:color w:val="000000"/>
                              </w:rPr>
                              <w:t>РИЛОЖЕНИЕ</w:t>
                            </w:r>
                            <w:r w:rsidRPr="00333743">
                              <w:rPr>
                                <w:color w:val="000000"/>
                              </w:rPr>
                              <w:t xml:space="preserve"> 3</w:t>
                            </w:r>
                            <w:r w:rsidRPr="00333743">
                              <w:rPr>
                                <w:color w:val="000000"/>
                              </w:rPr>
                              <w:br/>
                              <w:t xml:space="preserve">к решению Городской Думы города Димитровграда Ульяновской области </w:t>
                            </w:r>
                            <w:r w:rsidRPr="00333743">
                              <w:rPr>
                                <w:color w:val="000000"/>
                              </w:rPr>
                              <w:br/>
                              <w:t>четвертого созыва</w:t>
                            </w:r>
                            <w:r w:rsidR="00333743">
                              <w:rPr>
                                <w:color w:val="000000"/>
                              </w:rPr>
                              <w:t xml:space="preserve"> </w:t>
                            </w:r>
                            <w:r w:rsidRPr="00333743">
                              <w:rPr>
                                <w:color w:val="000000"/>
                              </w:rPr>
                              <w:t>от</w:t>
                            </w:r>
                            <w:r w:rsidR="00333743">
                              <w:rPr>
                                <w:color w:val="000000"/>
                              </w:rPr>
                              <w:t xml:space="preserve"> 30.11.2023</w:t>
                            </w:r>
                            <w:r w:rsidRPr="00333743">
                              <w:rPr>
                                <w:color w:val="000000"/>
                              </w:rPr>
                              <w:t xml:space="preserve"> №</w:t>
                            </w:r>
                            <w:r w:rsidR="0096251C">
                              <w:rPr>
                                <w:color w:val="000000"/>
                              </w:rPr>
                              <w:t xml:space="preserve"> 4/48</w:t>
                            </w:r>
                          </w:p>
                          <w:p w:rsidR="00333743" w:rsidRDefault="002D4062" w:rsidP="0048151E">
                            <w:pPr>
                              <w:rPr>
                                <w:color w:val="000000"/>
                              </w:rPr>
                            </w:pPr>
                            <w:r w:rsidRPr="00333743">
                              <w:rPr>
                                <w:color w:val="000000"/>
                              </w:rPr>
                              <w:t xml:space="preserve">  </w:t>
                            </w:r>
                            <w:r w:rsidRPr="00333743">
                              <w:rPr>
                                <w:color w:val="000000"/>
                              </w:rPr>
                              <w:br/>
                            </w:r>
                            <w:r w:rsidR="00333743">
                              <w:rPr>
                                <w:color w:val="000000"/>
                              </w:rPr>
                              <w:t>«</w:t>
                            </w:r>
                            <w:r w:rsidRPr="00333743">
                              <w:rPr>
                                <w:color w:val="000000"/>
                              </w:rPr>
                              <w:t>П</w:t>
                            </w:r>
                            <w:r w:rsidR="00333743">
                              <w:rPr>
                                <w:color w:val="000000"/>
                              </w:rPr>
                              <w:t>РИЛОЖЕНИЕ</w:t>
                            </w:r>
                            <w:r w:rsidRPr="00333743">
                              <w:rPr>
                                <w:color w:val="000000"/>
                              </w:rPr>
                              <w:t xml:space="preserve"> 4</w:t>
                            </w:r>
                          </w:p>
                          <w:p w:rsidR="002D4062" w:rsidRDefault="002D4062" w:rsidP="0048151E">
                            <w:r w:rsidRPr="00333743">
                              <w:rPr>
                                <w:color w:val="000000"/>
                              </w:rPr>
                              <w:t xml:space="preserve">к решению Городской Думы города Димитровграда Ульяновской области третьего созыва от 14.12.2022 № 92/805 </w:t>
                            </w:r>
                          </w:p>
                          <w:p w:rsidR="002D4062" w:rsidRPr="00676FCE" w:rsidRDefault="002D4062" w:rsidP="0048151E"/>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118" o:spid="_x0000_s1028" style="position:absolute;left:0;text-align:left;margin-left:246pt;margin-top:-27pt;width:228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B0owIAAKEFAAAOAAAAZHJzL2Uyb0RvYy54bWysVG1vmzAQ/j5p/8Hyd8pLCQFUUrUhTJO6&#10;rVq3H+CACdbAZrYT0k377zubJCXpl2kbH5DPPj93z93ju7nddy3aUamY4Bn2rzyMKC9Fxfgmw1+/&#10;FE6MkdKEV6QVnGb4mSp8u3j75mboUxqIRrQVlQhAuEqHPsON1n3quqpsaEfUlegph8NayI5oMOXG&#10;rSQZAL1r3cDzIncQsuqlKKlSsJuPh3hh8eualvpTXSuqUZthyE3bv7T/tfm7ixuSbiTpG1Ye0iB/&#10;kUVHGIegJ6icaIK2kr2C6lgphRK1vipF54q6ZiW1HICN712weWpITy0XKI7qT2VS/w+2/Lh7lIhV&#10;GZ5jxEkHLfoMRSN801Lk+7Ep0NCrFPye+kdpKKr+QZTfFOJi2YAfvZNSDA0lFaTlG3/37IIxFFxF&#10;6+GDqACfbLWwtdrXsjOAUAW0ty15PrWE7jUqYTOIk1nkQedKOPOT8NoHw8Qg6fF6L5V+R0WHzCLD&#10;EtK38GT3oPToenQx0bgoWNvCPklbfrYBmOMOBIer5sykYdv4M/GSVbyKQycMopUTennu3BXL0IkK&#10;fz7Lr/PlMvd/mbh+mDasqig3YY6S8sM/a9lB3KMYTqJSomWVgTMpKblZL1uJdgQkXdjvUJCJm3ue&#10;hq0XcLmg5Aehdx8kThHFcycswpmTzL3Y8fzkPom8MAnz4pzSA+P03ymhIcPJLJjZLk2SvuDm2e81&#10;N5JKseWV7aCR3eqw1oS143rC3mT8wh46fOytFanR5ahvvV/v7TMITECj2bWonkG1UoCmQH8w42DR&#10;CPkDowHmRYbV9y2RFKP2PQflw/ONzICZGnJqrKcG4SVAZVhjNC6X2g4l0yAu7uCF1Mxq9yWTw7uC&#10;OWD5HGaWGTRT23q9TNbFbwAAAP//AwBQSwMEFAAGAAgAAAAhAPZF/07fAAAACwEAAA8AAABkcnMv&#10;ZG93bnJldi54bWxMj8FuwjAQRO+V+AdrK/UGDlFSkTQOQkh8ADRSxc3ESxIRr6PYgdCv7/bU3mY1&#10;o9k3xXa2vbjj6DtHCtarCARS7UxHjYLq87DcgPBBk9G9I1TwRA/bcvFS6Ny4Bx3xfgqN4BLyuVbQ&#10;hjDkUvq6Rav9yg1I7F3daHXgc2ykGfWDy20v4yh6l1Z3xB9aPeC+xfp2mqyCRh6yeFp3z9t3VV33&#10;X8dzmplUqbfXefcBIuAc/sLwi8/oUDLTxU1kvOgVJFnMW4KCZZqw4ESWbFhcFMQpW7Is5P8N5Q8A&#10;AAD//wMAUEsBAi0AFAAGAAgAAAAhALaDOJL+AAAA4QEAABMAAAAAAAAAAAAAAAAAAAAAAFtDb250&#10;ZW50X1R5cGVzXS54bWxQSwECLQAUAAYACAAAACEAOP0h/9YAAACUAQAACwAAAAAAAAAAAAAAAAAv&#10;AQAAX3JlbHMvLnJlbHNQSwECLQAUAAYACAAAACEABb3gdKMCAAChBQAADgAAAAAAAAAAAAAAAAAu&#10;AgAAZHJzL2Uyb0RvYy54bWxQSwECLQAUAAYACAAAACEA9kX/Tt8AAAALAQAADwAAAAAAAAAAAAAA&#10;AAD9BAAAZHJzL2Rvd25yZXYueG1sUEsFBgAAAAAEAAQA8wAAAAkGAAAAAA==&#10;" filled="f" stroked="f">
                <v:stroke joinstyle="round"/>
                <v:textbox inset=".56mm,.56mm,.56mm,.56mm">
                  <w:txbxContent>
                    <w:p w:rsidR="00333743" w:rsidRDefault="002D4062" w:rsidP="0048151E">
                      <w:pPr>
                        <w:rPr>
                          <w:color w:val="000000"/>
                        </w:rPr>
                      </w:pPr>
                      <w:r w:rsidRPr="00333743">
                        <w:rPr>
                          <w:color w:val="000000"/>
                        </w:rPr>
                        <w:t>П</w:t>
                      </w:r>
                      <w:r w:rsidR="00333743">
                        <w:rPr>
                          <w:color w:val="000000"/>
                        </w:rPr>
                        <w:t>РИЛОЖЕНИЕ</w:t>
                      </w:r>
                      <w:r w:rsidRPr="00333743">
                        <w:rPr>
                          <w:color w:val="000000"/>
                        </w:rPr>
                        <w:t xml:space="preserve"> 3</w:t>
                      </w:r>
                      <w:r w:rsidRPr="00333743">
                        <w:rPr>
                          <w:color w:val="000000"/>
                        </w:rPr>
                        <w:br/>
                        <w:t xml:space="preserve">к решению Городской Думы города Димитровграда Ульяновской области </w:t>
                      </w:r>
                      <w:r w:rsidRPr="00333743">
                        <w:rPr>
                          <w:color w:val="000000"/>
                        </w:rPr>
                        <w:br/>
                        <w:t>четвертого созыва</w:t>
                      </w:r>
                      <w:r w:rsidR="00333743">
                        <w:rPr>
                          <w:color w:val="000000"/>
                        </w:rPr>
                        <w:t xml:space="preserve"> </w:t>
                      </w:r>
                      <w:r w:rsidRPr="00333743">
                        <w:rPr>
                          <w:color w:val="000000"/>
                        </w:rPr>
                        <w:t>от</w:t>
                      </w:r>
                      <w:r w:rsidR="00333743">
                        <w:rPr>
                          <w:color w:val="000000"/>
                        </w:rPr>
                        <w:t xml:space="preserve"> 30.11.2023</w:t>
                      </w:r>
                      <w:r w:rsidRPr="00333743">
                        <w:rPr>
                          <w:color w:val="000000"/>
                        </w:rPr>
                        <w:t xml:space="preserve"> №</w:t>
                      </w:r>
                      <w:r w:rsidR="0096251C">
                        <w:rPr>
                          <w:color w:val="000000"/>
                        </w:rPr>
                        <w:t xml:space="preserve"> 4/48</w:t>
                      </w:r>
                    </w:p>
                    <w:p w:rsidR="00333743" w:rsidRDefault="002D4062" w:rsidP="0048151E">
                      <w:pPr>
                        <w:rPr>
                          <w:color w:val="000000"/>
                        </w:rPr>
                      </w:pPr>
                      <w:r w:rsidRPr="00333743">
                        <w:rPr>
                          <w:color w:val="000000"/>
                        </w:rPr>
                        <w:t xml:space="preserve">  </w:t>
                      </w:r>
                      <w:r w:rsidRPr="00333743">
                        <w:rPr>
                          <w:color w:val="000000"/>
                        </w:rPr>
                        <w:br/>
                      </w:r>
                      <w:r w:rsidR="00333743">
                        <w:rPr>
                          <w:color w:val="000000"/>
                        </w:rPr>
                        <w:t>«</w:t>
                      </w:r>
                      <w:r w:rsidRPr="00333743">
                        <w:rPr>
                          <w:color w:val="000000"/>
                        </w:rPr>
                        <w:t>П</w:t>
                      </w:r>
                      <w:r w:rsidR="00333743">
                        <w:rPr>
                          <w:color w:val="000000"/>
                        </w:rPr>
                        <w:t>РИЛОЖЕНИЕ</w:t>
                      </w:r>
                      <w:r w:rsidRPr="00333743">
                        <w:rPr>
                          <w:color w:val="000000"/>
                        </w:rPr>
                        <w:t xml:space="preserve"> 4</w:t>
                      </w:r>
                    </w:p>
                    <w:p w:rsidR="002D4062" w:rsidRDefault="002D4062" w:rsidP="0048151E">
                      <w:r w:rsidRPr="00333743">
                        <w:rPr>
                          <w:color w:val="000000"/>
                        </w:rPr>
                        <w:t xml:space="preserve">к решению Городской Думы города Димитровграда Ульяновской области третьего созыва от 14.12.2022 № 92/805 </w:t>
                      </w:r>
                    </w:p>
                    <w:p w:rsidR="002D4062" w:rsidRPr="00676FCE" w:rsidRDefault="002D4062" w:rsidP="0048151E"/>
                  </w:txbxContent>
                </v:textbox>
              </v:rect>
            </w:pict>
          </mc:Fallback>
        </mc:AlternateContent>
      </w:r>
    </w:p>
    <w:p w:rsidR="0081795B" w:rsidRDefault="0081795B" w:rsidP="003F57AC">
      <w:pPr>
        <w:spacing w:after="120"/>
        <w:jc w:val="right"/>
        <w:rPr>
          <w:bCs/>
          <w:sz w:val="20"/>
          <w:szCs w:val="20"/>
        </w:rPr>
      </w:pPr>
    </w:p>
    <w:p w:rsidR="00B550E2" w:rsidRDefault="00B550E2" w:rsidP="00B91268">
      <w:pPr>
        <w:spacing w:after="120"/>
        <w:rPr>
          <w:b/>
          <w:bCs/>
          <w:sz w:val="26"/>
          <w:szCs w:val="26"/>
        </w:rPr>
      </w:pPr>
    </w:p>
    <w:p w:rsidR="00B550E2" w:rsidRDefault="00B550E2" w:rsidP="00B91268">
      <w:pPr>
        <w:spacing w:after="120"/>
        <w:rPr>
          <w:b/>
          <w:bCs/>
          <w:sz w:val="26"/>
          <w:szCs w:val="26"/>
        </w:rPr>
      </w:pPr>
    </w:p>
    <w:p w:rsidR="00B550E2" w:rsidRDefault="00B550E2" w:rsidP="00B91268">
      <w:pPr>
        <w:spacing w:after="120"/>
        <w:rPr>
          <w:b/>
          <w:bCs/>
          <w:sz w:val="26"/>
          <w:szCs w:val="26"/>
        </w:rPr>
      </w:pPr>
    </w:p>
    <w:p w:rsidR="00B550E2" w:rsidRDefault="00B550E2" w:rsidP="00B91268">
      <w:pPr>
        <w:spacing w:after="120"/>
        <w:rPr>
          <w:b/>
          <w:bCs/>
          <w:sz w:val="26"/>
          <w:szCs w:val="26"/>
        </w:rPr>
      </w:pPr>
    </w:p>
    <w:p w:rsidR="003D35BB" w:rsidRDefault="003D35BB" w:rsidP="00E8106D">
      <w:pPr>
        <w:spacing w:after="120"/>
        <w:rPr>
          <w:b/>
          <w:bCs/>
          <w:sz w:val="26"/>
          <w:szCs w:val="26"/>
        </w:rPr>
      </w:pPr>
    </w:p>
    <w:p w:rsidR="00332EF0" w:rsidRDefault="00332EF0" w:rsidP="00332EF0">
      <w:pPr>
        <w:spacing w:after="120"/>
        <w:jc w:val="center"/>
        <w:rPr>
          <w:b/>
          <w:bCs/>
          <w:sz w:val="26"/>
          <w:szCs w:val="26"/>
        </w:rPr>
      </w:pPr>
      <w:r w:rsidRPr="0036569E">
        <w:rPr>
          <w:b/>
          <w:bCs/>
          <w:sz w:val="26"/>
          <w:szCs w:val="26"/>
        </w:rPr>
        <w:t xml:space="preserve">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w:t>
      </w:r>
      <w:r>
        <w:rPr>
          <w:b/>
          <w:bCs/>
          <w:sz w:val="26"/>
          <w:szCs w:val="26"/>
        </w:rPr>
        <w:t>бюджетов на плановый период 2024 и 2025</w:t>
      </w:r>
      <w:r w:rsidRPr="0036569E">
        <w:rPr>
          <w:b/>
          <w:bCs/>
          <w:sz w:val="26"/>
          <w:szCs w:val="26"/>
        </w:rPr>
        <w:t xml:space="preserve"> годов</w:t>
      </w:r>
    </w:p>
    <w:p w:rsidR="00332EF0" w:rsidRPr="00F37494" w:rsidRDefault="00332EF0" w:rsidP="00332EF0">
      <w:pPr>
        <w:spacing w:after="120"/>
        <w:jc w:val="right"/>
        <w:rPr>
          <w:bCs/>
          <w:sz w:val="22"/>
          <w:szCs w:val="22"/>
        </w:rPr>
      </w:pPr>
      <w:r w:rsidRPr="006E66D6">
        <w:rPr>
          <w:bCs/>
          <w:sz w:val="22"/>
          <w:szCs w:val="22"/>
        </w:rPr>
        <w:t>тыс. руб.</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659"/>
        <w:gridCol w:w="1621"/>
        <w:gridCol w:w="637"/>
        <w:gridCol w:w="1763"/>
        <w:gridCol w:w="1800"/>
      </w:tblGrid>
      <w:tr w:rsidR="00735744" w:rsidRPr="00735744">
        <w:trPr>
          <w:trHeight w:val="450"/>
        </w:trPr>
        <w:tc>
          <w:tcPr>
            <w:tcW w:w="3245" w:type="dxa"/>
            <w:vMerge w:val="restart"/>
            <w:shd w:val="clear" w:color="auto" w:fill="auto"/>
            <w:vAlign w:val="center"/>
          </w:tcPr>
          <w:p w:rsidR="00735744" w:rsidRPr="00735744" w:rsidRDefault="00735744" w:rsidP="00735744">
            <w:pPr>
              <w:jc w:val="center"/>
              <w:rPr>
                <w:b/>
                <w:bCs/>
                <w:sz w:val="21"/>
                <w:szCs w:val="21"/>
              </w:rPr>
            </w:pPr>
            <w:r w:rsidRPr="00735744">
              <w:rPr>
                <w:b/>
                <w:bCs/>
                <w:sz w:val="21"/>
                <w:szCs w:val="21"/>
              </w:rPr>
              <w:t>Наименование</w:t>
            </w:r>
          </w:p>
        </w:tc>
        <w:tc>
          <w:tcPr>
            <w:tcW w:w="659" w:type="dxa"/>
            <w:vMerge w:val="restart"/>
            <w:shd w:val="clear" w:color="auto" w:fill="auto"/>
            <w:vAlign w:val="center"/>
          </w:tcPr>
          <w:p w:rsidR="00735744" w:rsidRPr="00735744" w:rsidRDefault="00735744" w:rsidP="00735744">
            <w:pPr>
              <w:jc w:val="center"/>
              <w:rPr>
                <w:b/>
                <w:bCs/>
                <w:sz w:val="21"/>
                <w:szCs w:val="21"/>
              </w:rPr>
            </w:pPr>
            <w:r w:rsidRPr="00735744">
              <w:rPr>
                <w:b/>
                <w:bCs/>
                <w:sz w:val="21"/>
                <w:szCs w:val="21"/>
              </w:rPr>
              <w:t>КФ   СР</w:t>
            </w:r>
          </w:p>
        </w:tc>
        <w:tc>
          <w:tcPr>
            <w:tcW w:w="1621" w:type="dxa"/>
            <w:vMerge w:val="restart"/>
            <w:shd w:val="clear" w:color="auto" w:fill="auto"/>
            <w:vAlign w:val="center"/>
          </w:tcPr>
          <w:p w:rsidR="00735744" w:rsidRPr="00735744" w:rsidRDefault="00735744" w:rsidP="00735744">
            <w:pPr>
              <w:jc w:val="center"/>
              <w:rPr>
                <w:b/>
                <w:bCs/>
                <w:sz w:val="21"/>
                <w:szCs w:val="21"/>
              </w:rPr>
            </w:pPr>
            <w:r w:rsidRPr="00735744">
              <w:rPr>
                <w:b/>
                <w:bCs/>
                <w:sz w:val="21"/>
                <w:szCs w:val="21"/>
              </w:rPr>
              <w:t>КЦСР</w:t>
            </w:r>
          </w:p>
        </w:tc>
        <w:tc>
          <w:tcPr>
            <w:tcW w:w="637" w:type="dxa"/>
            <w:vMerge w:val="restart"/>
            <w:shd w:val="clear" w:color="auto" w:fill="auto"/>
            <w:vAlign w:val="center"/>
          </w:tcPr>
          <w:p w:rsidR="00735744" w:rsidRPr="00735744" w:rsidRDefault="00735744" w:rsidP="00735744">
            <w:pPr>
              <w:jc w:val="center"/>
              <w:rPr>
                <w:b/>
                <w:bCs/>
                <w:sz w:val="21"/>
                <w:szCs w:val="21"/>
              </w:rPr>
            </w:pPr>
            <w:r w:rsidRPr="00735744">
              <w:rPr>
                <w:b/>
                <w:bCs/>
                <w:sz w:val="21"/>
                <w:szCs w:val="21"/>
              </w:rPr>
              <w:t>КВР</w:t>
            </w:r>
          </w:p>
        </w:tc>
        <w:tc>
          <w:tcPr>
            <w:tcW w:w="3563" w:type="dxa"/>
            <w:gridSpan w:val="2"/>
            <w:shd w:val="clear" w:color="auto" w:fill="auto"/>
            <w:noWrap/>
            <w:vAlign w:val="center"/>
          </w:tcPr>
          <w:p w:rsidR="00735744" w:rsidRPr="00735744" w:rsidRDefault="00735744" w:rsidP="00735744">
            <w:pPr>
              <w:jc w:val="center"/>
              <w:rPr>
                <w:b/>
                <w:bCs/>
                <w:sz w:val="21"/>
                <w:szCs w:val="21"/>
              </w:rPr>
            </w:pPr>
            <w:r w:rsidRPr="00735744">
              <w:rPr>
                <w:b/>
                <w:bCs/>
                <w:sz w:val="21"/>
                <w:szCs w:val="21"/>
              </w:rPr>
              <w:t>Утвержденный план</w:t>
            </w:r>
          </w:p>
        </w:tc>
      </w:tr>
      <w:tr w:rsidR="00735744" w:rsidRPr="00735744">
        <w:trPr>
          <w:trHeight w:val="241"/>
        </w:trPr>
        <w:tc>
          <w:tcPr>
            <w:tcW w:w="3245" w:type="dxa"/>
            <w:vMerge/>
            <w:shd w:val="clear" w:color="auto" w:fill="auto"/>
            <w:vAlign w:val="center"/>
          </w:tcPr>
          <w:p w:rsidR="00735744" w:rsidRPr="00735744" w:rsidRDefault="00735744" w:rsidP="00735744">
            <w:pPr>
              <w:rPr>
                <w:b/>
                <w:bCs/>
                <w:sz w:val="21"/>
                <w:szCs w:val="21"/>
              </w:rPr>
            </w:pPr>
          </w:p>
        </w:tc>
        <w:tc>
          <w:tcPr>
            <w:tcW w:w="659" w:type="dxa"/>
            <w:vMerge/>
            <w:shd w:val="clear" w:color="auto" w:fill="auto"/>
            <w:vAlign w:val="center"/>
          </w:tcPr>
          <w:p w:rsidR="00735744" w:rsidRPr="00735744" w:rsidRDefault="00735744" w:rsidP="00735744">
            <w:pPr>
              <w:rPr>
                <w:b/>
                <w:bCs/>
                <w:sz w:val="21"/>
                <w:szCs w:val="21"/>
              </w:rPr>
            </w:pPr>
          </w:p>
        </w:tc>
        <w:tc>
          <w:tcPr>
            <w:tcW w:w="1621" w:type="dxa"/>
            <w:vMerge/>
            <w:shd w:val="clear" w:color="auto" w:fill="auto"/>
            <w:vAlign w:val="center"/>
          </w:tcPr>
          <w:p w:rsidR="00735744" w:rsidRPr="00735744" w:rsidRDefault="00735744" w:rsidP="00735744">
            <w:pPr>
              <w:rPr>
                <w:b/>
                <w:bCs/>
                <w:sz w:val="21"/>
                <w:szCs w:val="21"/>
              </w:rPr>
            </w:pPr>
          </w:p>
        </w:tc>
        <w:tc>
          <w:tcPr>
            <w:tcW w:w="637" w:type="dxa"/>
            <w:vMerge/>
            <w:shd w:val="clear" w:color="auto" w:fill="auto"/>
            <w:vAlign w:val="center"/>
          </w:tcPr>
          <w:p w:rsidR="00735744" w:rsidRPr="00735744" w:rsidRDefault="00735744" w:rsidP="00735744">
            <w:pPr>
              <w:rPr>
                <w:b/>
                <w:bCs/>
                <w:sz w:val="21"/>
                <w:szCs w:val="21"/>
              </w:rPr>
            </w:pPr>
          </w:p>
        </w:tc>
        <w:tc>
          <w:tcPr>
            <w:tcW w:w="1763" w:type="dxa"/>
            <w:vMerge w:val="restart"/>
            <w:shd w:val="clear" w:color="auto" w:fill="auto"/>
            <w:vAlign w:val="center"/>
          </w:tcPr>
          <w:p w:rsidR="00735744" w:rsidRPr="00735744" w:rsidRDefault="00735744" w:rsidP="00735744">
            <w:pPr>
              <w:jc w:val="center"/>
              <w:rPr>
                <w:b/>
                <w:bCs/>
                <w:sz w:val="21"/>
                <w:szCs w:val="21"/>
              </w:rPr>
            </w:pPr>
            <w:r w:rsidRPr="00735744">
              <w:rPr>
                <w:b/>
                <w:bCs/>
                <w:sz w:val="21"/>
                <w:szCs w:val="21"/>
              </w:rPr>
              <w:t>2024 год</w:t>
            </w:r>
          </w:p>
        </w:tc>
        <w:tc>
          <w:tcPr>
            <w:tcW w:w="1800" w:type="dxa"/>
            <w:vMerge w:val="restart"/>
            <w:shd w:val="clear" w:color="auto" w:fill="auto"/>
            <w:noWrap/>
            <w:vAlign w:val="center"/>
          </w:tcPr>
          <w:p w:rsidR="00735744" w:rsidRPr="00735744" w:rsidRDefault="00735744" w:rsidP="00735744">
            <w:pPr>
              <w:jc w:val="center"/>
              <w:rPr>
                <w:b/>
                <w:bCs/>
                <w:sz w:val="22"/>
                <w:szCs w:val="22"/>
              </w:rPr>
            </w:pPr>
            <w:r w:rsidRPr="00735744">
              <w:rPr>
                <w:b/>
                <w:bCs/>
                <w:sz w:val="22"/>
                <w:szCs w:val="22"/>
              </w:rPr>
              <w:t>2025 год</w:t>
            </w:r>
          </w:p>
        </w:tc>
      </w:tr>
      <w:tr w:rsidR="00735744" w:rsidRPr="00735744">
        <w:trPr>
          <w:trHeight w:val="390"/>
        </w:trPr>
        <w:tc>
          <w:tcPr>
            <w:tcW w:w="3245" w:type="dxa"/>
            <w:vMerge/>
            <w:shd w:val="clear" w:color="auto" w:fill="auto"/>
            <w:vAlign w:val="center"/>
          </w:tcPr>
          <w:p w:rsidR="00735744" w:rsidRPr="00735744" w:rsidRDefault="00735744" w:rsidP="00735744">
            <w:pPr>
              <w:rPr>
                <w:b/>
                <w:bCs/>
                <w:sz w:val="21"/>
                <w:szCs w:val="21"/>
              </w:rPr>
            </w:pPr>
          </w:p>
        </w:tc>
        <w:tc>
          <w:tcPr>
            <w:tcW w:w="659" w:type="dxa"/>
            <w:vMerge/>
            <w:shd w:val="clear" w:color="auto" w:fill="auto"/>
            <w:vAlign w:val="center"/>
          </w:tcPr>
          <w:p w:rsidR="00735744" w:rsidRPr="00735744" w:rsidRDefault="00735744" w:rsidP="00735744">
            <w:pPr>
              <w:rPr>
                <w:b/>
                <w:bCs/>
                <w:sz w:val="21"/>
                <w:szCs w:val="21"/>
              </w:rPr>
            </w:pPr>
          </w:p>
        </w:tc>
        <w:tc>
          <w:tcPr>
            <w:tcW w:w="1621" w:type="dxa"/>
            <w:vMerge/>
            <w:shd w:val="clear" w:color="auto" w:fill="auto"/>
            <w:vAlign w:val="center"/>
          </w:tcPr>
          <w:p w:rsidR="00735744" w:rsidRPr="00735744" w:rsidRDefault="00735744" w:rsidP="00735744">
            <w:pPr>
              <w:rPr>
                <w:b/>
                <w:bCs/>
                <w:sz w:val="21"/>
                <w:szCs w:val="21"/>
              </w:rPr>
            </w:pPr>
          </w:p>
        </w:tc>
        <w:tc>
          <w:tcPr>
            <w:tcW w:w="637" w:type="dxa"/>
            <w:vMerge/>
            <w:shd w:val="clear" w:color="auto" w:fill="auto"/>
            <w:vAlign w:val="center"/>
          </w:tcPr>
          <w:p w:rsidR="00735744" w:rsidRPr="00735744" w:rsidRDefault="00735744" w:rsidP="00735744">
            <w:pPr>
              <w:rPr>
                <w:b/>
                <w:bCs/>
                <w:sz w:val="21"/>
                <w:szCs w:val="21"/>
              </w:rPr>
            </w:pPr>
          </w:p>
        </w:tc>
        <w:tc>
          <w:tcPr>
            <w:tcW w:w="1763" w:type="dxa"/>
            <w:vMerge/>
            <w:shd w:val="clear" w:color="auto" w:fill="auto"/>
            <w:vAlign w:val="center"/>
          </w:tcPr>
          <w:p w:rsidR="00735744" w:rsidRPr="00735744" w:rsidRDefault="00735744" w:rsidP="00735744">
            <w:pPr>
              <w:rPr>
                <w:b/>
                <w:bCs/>
                <w:sz w:val="21"/>
                <w:szCs w:val="21"/>
              </w:rPr>
            </w:pPr>
          </w:p>
        </w:tc>
        <w:tc>
          <w:tcPr>
            <w:tcW w:w="1800" w:type="dxa"/>
            <w:vMerge/>
            <w:shd w:val="clear" w:color="auto" w:fill="auto"/>
            <w:vAlign w:val="center"/>
          </w:tcPr>
          <w:p w:rsidR="00735744" w:rsidRPr="00735744" w:rsidRDefault="00735744" w:rsidP="00735744">
            <w:pPr>
              <w:rPr>
                <w:b/>
                <w:bCs/>
                <w:sz w:val="22"/>
                <w:szCs w:val="22"/>
              </w:rPr>
            </w:pPr>
          </w:p>
        </w:tc>
      </w:tr>
      <w:tr w:rsidR="00735744" w:rsidRPr="00735744">
        <w:trPr>
          <w:trHeight w:val="405"/>
        </w:trPr>
        <w:tc>
          <w:tcPr>
            <w:tcW w:w="3245" w:type="dxa"/>
            <w:vMerge/>
            <w:shd w:val="clear" w:color="auto" w:fill="auto"/>
            <w:vAlign w:val="center"/>
          </w:tcPr>
          <w:p w:rsidR="00735744" w:rsidRPr="00735744" w:rsidRDefault="00735744" w:rsidP="00735744">
            <w:pPr>
              <w:rPr>
                <w:b/>
                <w:bCs/>
                <w:sz w:val="21"/>
                <w:szCs w:val="21"/>
              </w:rPr>
            </w:pPr>
          </w:p>
        </w:tc>
        <w:tc>
          <w:tcPr>
            <w:tcW w:w="659" w:type="dxa"/>
            <w:vMerge/>
            <w:shd w:val="clear" w:color="auto" w:fill="auto"/>
            <w:vAlign w:val="center"/>
          </w:tcPr>
          <w:p w:rsidR="00735744" w:rsidRPr="00735744" w:rsidRDefault="00735744" w:rsidP="00735744">
            <w:pPr>
              <w:rPr>
                <w:b/>
                <w:bCs/>
                <w:sz w:val="21"/>
                <w:szCs w:val="21"/>
              </w:rPr>
            </w:pPr>
          </w:p>
        </w:tc>
        <w:tc>
          <w:tcPr>
            <w:tcW w:w="1621" w:type="dxa"/>
            <w:vMerge/>
            <w:shd w:val="clear" w:color="auto" w:fill="auto"/>
            <w:vAlign w:val="center"/>
          </w:tcPr>
          <w:p w:rsidR="00735744" w:rsidRPr="00735744" w:rsidRDefault="00735744" w:rsidP="00735744">
            <w:pPr>
              <w:rPr>
                <w:b/>
                <w:bCs/>
                <w:sz w:val="21"/>
                <w:szCs w:val="21"/>
              </w:rPr>
            </w:pPr>
          </w:p>
        </w:tc>
        <w:tc>
          <w:tcPr>
            <w:tcW w:w="637" w:type="dxa"/>
            <w:vMerge/>
            <w:shd w:val="clear" w:color="auto" w:fill="auto"/>
            <w:vAlign w:val="center"/>
          </w:tcPr>
          <w:p w:rsidR="00735744" w:rsidRPr="00735744" w:rsidRDefault="00735744" w:rsidP="00735744">
            <w:pPr>
              <w:rPr>
                <w:b/>
                <w:bCs/>
                <w:sz w:val="21"/>
                <w:szCs w:val="21"/>
              </w:rPr>
            </w:pPr>
          </w:p>
        </w:tc>
        <w:tc>
          <w:tcPr>
            <w:tcW w:w="1763" w:type="dxa"/>
            <w:vMerge/>
            <w:shd w:val="clear" w:color="auto" w:fill="auto"/>
            <w:vAlign w:val="center"/>
          </w:tcPr>
          <w:p w:rsidR="00735744" w:rsidRPr="00735744" w:rsidRDefault="00735744" w:rsidP="00735744">
            <w:pPr>
              <w:rPr>
                <w:b/>
                <w:bCs/>
                <w:sz w:val="21"/>
                <w:szCs w:val="21"/>
              </w:rPr>
            </w:pPr>
          </w:p>
        </w:tc>
        <w:tc>
          <w:tcPr>
            <w:tcW w:w="1800" w:type="dxa"/>
            <w:vMerge/>
            <w:shd w:val="clear" w:color="auto" w:fill="auto"/>
            <w:vAlign w:val="center"/>
          </w:tcPr>
          <w:p w:rsidR="00735744" w:rsidRPr="00735744" w:rsidRDefault="00735744" w:rsidP="00735744">
            <w:pPr>
              <w:rPr>
                <w:b/>
                <w:bCs/>
                <w:sz w:val="22"/>
                <w:szCs w:val="22"/>
              </w:rPr>
            </w:pPr>
          </w:p>
        </w:tc>
      </w:tr>
      <w:tr w:rsidR="00735744" w:rsidRPr="00735744">
        <w:trPr>
          <w:trHeight w:val="54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ОБЩЕГОСУДАРСТВЕННЫЕ ВОПРОСЫ</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0100</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274 629,90781</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276 464,33078</w:t>
            </w:r>
          </w:p>
        </w:tc>
      </w:tr>
      <w:tr w:rsidR="00735744" w:rsidRPr="00735744">
        <w:trPr>
          <w:trHeight w:val="93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Функционирование высшего должностного лица субъекта Российской Федерации и муниципального образования</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0102</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2 678,15255</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2 690,63858</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2 678,15255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2 690,63858</w:t>
            </w:r>
          </w:p>
        </w:tc>
      </w:tr>
      <w:tr w:rsidR="00735744" w:rsidRPr="00735744">
        <w:trPr>
          <w:trHeight w:val="510"/>
        </w:trPr>
        <w:tc>
          <w:tcPr>
            <w:tcW w:w="3245" w:type="dxa"/>
            <w:shd w:val="clear" w:color="auto" w:fill="auto"/>
            <w:vAlign w:val="center"/>
          </w:tcPr>
          <w:p w:rsidR="00735744" w:rsidRPr="00735744" w:rsidRDefault="00735744" w:rsidP="00735744">
            <w:pPr>
              <w:rPr>
                <w:sz w:val="21"/>
                <w:szCs w:val="21"/>
              </w:rPr>
            </w:pPr>
            <w:r w:rsidRPr="00735744">
              <w:rPr>
                <w:sz w:val="21"/>
                <w:szCs w:val="21"/>
              </w:rPr>
              <w:t>Глава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2 678,15255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2 690,63858</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2 678,15255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2 690,63858</w:t>
            </w:r>
          </w:p>
        </w:tc>
      </w:tr>
      <w:tr w:rsidR="00735744" w:rsidRPr="00735744">
        <w:trPr>
          <w:trHeight w:val="124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0103</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16 990,86750</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16 990,86750</w:t>
            </w:r>
          </w:p>
        </w:tc>
      </w:tr>
      <w:tr w:rsidR="00735744" w:rsidRPr="00735744">
        <w:trPr>
          <w:trHeight w:val="900"/>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16 990,86750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16 990,86750</w:t>
            </w:r>
          </w:p>
        </w:tc>
      </w:tr>
      <w:tr w:rsidR="00735744" w:rsidRPr="00735744">
        <w:trPr>
          <w:trHeight w:val="88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7 951,87021</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7 951,87021</w:t>
            </w:r>
          </w:p>
        </w:tc>
      </w:tr>
      <w:tr w:rsidR="00735744" w:rsidRPr="00735744">
        <w:trPr>
          <w:trHeight w:val="156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7 951,87021</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7 951,87021</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Депутаты Городской Думы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50 0 00 00104</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2 461,21747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2 461,21747</w:t>
            </w:r>
          </w:p>
        </w:tc>
      </w:tr>
      <w:tr w:rsidR="00735744" w:rsidRPr="00735744">
        <w:trPr>
          <w:trHeight w:val="156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50 0 00 00104</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2 461,21747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2 461,21747</w:t>
            </w:r>
          </w:p>
        </w:tc>
      </w:tr>
      <w:tr w:rsidR="00735744" w:rsidRPr="00735744">
        <w:trPr>
          <w:trHeight w:val="76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Председатель Городской Думы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50 0 00 00105</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2 187,36000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2 187,36000</w:t>
            </w:r>
          </w:p>
        </w:tc>
      </w:tr>
      <w:tr w:rsidR="00735744" w:rsidRPr="00735744">
        <w:trPr>
          <w:trHeight w:val="151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50 0 00 00105</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2 187,36000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2 187,36000</w:t>
            </w:r>
          </w:p>
        </w:tc>
      </w:tr>
      <w:tr w:rsidR="00735744" w:rsidRPr="00735744">
        <w:trPr>
          <w:trHeight w:val="1020"/>
        </w:trPr>
        <w:tc>
          <w:tcPr>
            <w:tcW w:w="3245" w:type="dxa"/>
            <w:shd w:val="clear" w:color="auto" w:fill="auto"/>
            <w:vAlign w:val="center"/>
          </w:tcPr>
          <w:p w:rsidR="00735744" w:rsidRPr="00735744" w:rsidRDefault="00735744" w:rsidP="00735744">
            <w:pPr>
              <w:rPr>
                <w:sz w:val="21"/>
                <w:szCs w:val="21"/>
              </w:rPr>
            </w:pPr>
            <w:r w:rsidRPr="00735744">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50 0 00 00111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1 261,18100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1 261,18100</w:t>
            </w:r>
          </w:p>
        </w:tc>
      </w:tr>
      <w:tr w:rsidR="00735744" w:rsidRPr="00735744">
        <w:trPr>
          <w:trHeight w:val="159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50 0 00 00111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1 261,18100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1 261,18100</w:t>
            </w:r>
          </w:p>
        </w:tc>
      </w:tr>
      <w:tr w:rsidR="00735744" w:rsidRPr="00735744">
        <w:trPr>
          <w:trHeight w:val="1770"/>
        </w:trPr>
        <w:tc>
          <w:tcPr>
            <w:tcW w:w="3245" w:type="dxa"/>
            <w:shd w:val="clear" w:color="auto" w:fill="auto"/>
            <w:vAlign w:val="center"/>
          </w:tcPr>
          <w:p w:rsidR="00735744" w:rsidRPr="00735744" w:rsidRDefault="00735744" w:rsidP="00735744">
            <w:pPr>
              <w:rPr>
                <w:sz w:val="21"/>
                <w:szCs w:val="21"/>
              </w:rPr>
            </w:pPr>
            <w:r w:rsidRPr="00735744">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50 0 00 00112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3 129,23882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3 129,23882</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50 0 00 00112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3 129,23882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3 129,23882</w:t>
            </w:r>
          </w:p>
        </w:tc>
      </w:tr>
      <w:tr w:rsidR="00735744" w:rsidRPr="00735744">
        <w:trPr>
          <w:trHeight w:val="117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0104</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50 343,69077</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50 331,20474</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50 343,69077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50 331,20474</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50 343,69077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50 331,20474</w:t>
            </w:r>
          </w:p>
        </w:tc>
      </w:tr>
      <w:tr w:rsidR="00735744" w:rsidRPr="00735744">
        <w:trPr>
          <w:trHeight w:val="156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50 278,00077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50 265,51474</w:t>
            </w:r>
          </w:p>
        </w:tc>
      </w:tr>
      <w:tr w:rsidR="00735744" w:rsidRPr="00735744">
        <w:trPr>
          <w:trHeight w:val="67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65,69000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65,69000</w:t>
            </w:r>
          </w:p>
        </w:tc>
      </w:tr>
      <w:tr w:rsidR="00735744" w:rsidRPr="00735744">
        <w:trPr>
          <w:trHeight w:val="106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0106</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25 164,39150</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25 628,53023</w:t>
            </w:r>
          </w:p>
        </w:tc>
      </w:tr>
      <w:tr w:rsidR="00735744" w:rsidRPr="00735744">
        <w:trPr>
          <w:trHeight w:val="108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18 870,19150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19 334,33023</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"Обеспечение реализации муниципальной программы"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29 2 00 00000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18 870,19150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19 334,33023</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29 2 01 00000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18 870,19150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19 334,33023</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29 2 01 00102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18 870,19150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19 334,33023</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29 2 01 00102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18 611,79706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18 611,79706</w:t>
            </w:r>
          </w:p>
        </w:tc>
      </w:tr>
      <w:tr w:rsidR="00735744" w:rsidRPr="00735744">
        <w:trPr>
          <w:trHeight w:val="69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29 2 01 00102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258,39444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722,53317</w:t>
            </w:r>
          </w:p>
        </w:tc>
      </w:tr>
      <w:tr w:rsidR="00735744" w:rsidRPr="00735744">
        <w:trPr>
          <w:trHeight w:val="900"/>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6 294,20000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6 294,20000</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3 235,33417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3 235,33417</w:t>
            </w:r>
          </w:p>
        </w:tc>
      </w:tr>
      <w:tr w:rsidR="00735744" w:rsidRPr="00735744">
        <w:trPr>
          <w:trHeight w:val="151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3 235,33417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3 235,33417</w:t>
            </w:r>
          </w:p>
        </w:tc>
      </w:tr>
      <w:tr w:rsidR="00735744" w:rsidRPr="00735744">
        <w:trPr>
          <w:trHeight w:val="99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Председатель Контрольно-счётной палаты города Димитровграда Ульяновской области и его заместитель</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50 0 00 00103</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3 058,86583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3 058,86583</w:t>
            </w:r>
          </w:p>
        </w:tc>
      </w:tr>
      <w:tr w:rsidR="00735744" w:rsidRPr="00735744">
        <w:trPr>
          <w:trHeight w:val="147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50 0 00 00103</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3 058,86583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3 058,86583</w:t>
            </w:r>
          </w:p>
        </w:tc>
      </w:tr>
      <w:tr w:rsidR="00735744" w:rsidRPr="00735744">
        <w:trPr>
          <w:trHeight w:val="45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Резервные фонды</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0111</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7 000,00000</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7 000,00000</w:t>
            </w:r>
          </w:p>
        </w:tc>
      </w:tr>
      <w:tr w:rsidR="00735744" w:rsidRPr="00735744">
        <w:trPr>
          <w:trHeight w:val="870"/>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7 000,00000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7 000,00000</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Резервный фонд Администрации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50 0 00 00201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7 000,00000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7 000,00000</w:t>
            </w:r>
          </w:p>
        </w:tc>
      </w:tr>
      <w:tr w:rsidR="00735744" w:rsidRPr="00735744">
        <w:trPr>
          <w:trHeight w:val="465"/>
        </w:trPr>
        <w:tc>
          <w:tcPr>
            <w:tcW w:w="3245" w:type="dxa"/>
            <w:shd w:val="clear" w:color="auto" w:fill="auto"/>
            <w:vAlign w:val="center"/>
          </w:tcPr>
          <w:p w:rsidR="00735744" w:rsidRPr="00735744" w:rsidRDefault="00735744" w:rsidP="00735744">
            <w:pPr>
              <w:rPr>
                <w:sz w:val="21"/>
                <w:szCs w:val="21"/>
              </w:rPr>
            </w:pPr>
            <w:r w:rsidRPr="00735744">
              <w:rPr>
                <w:sz w:val="21"/>
                <w:szCs w:val="21"/>
              </w:rPr>
              <w:t>Иные бюджетные ассигнования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50 0 00 00201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800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7 000,00000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7 000,00000</w:t>
            </w:r>
          </w:p>
        </w:tc>
      </w:tr>
      <w:tr w:rsidR="00735744" w:rsidRPr="00735744">
        <w:trPr>
          <w:trHeight w:val="45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lastRenderedPageBreak/>
              <w:t>Другие общегосударственные вопросы</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0113</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172 452,80549</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173 823,08973</w:t>
            </w:r>
          </w:p>
        </w:tc>
      </w:tr>
      <w:tr w:rsidR="00735744" w:rsidRPr="00735744">
        <w:trPr>
          <w:trHeight w:val="99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16 755,34200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16 525,34000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020"/>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16 525,34000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3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15 388,03800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5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1 129,70200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7,60000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23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02 0 02 00000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230,00200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85"/>
        </w:trPr>
        <w:tc>
          <w:tcPr>
            <w:tcW w:w="3245" w:type="dxa"/>
            <w:shd w:val="clear" w:color="auto" w:fill="auto"/>
            <w:vAlign w:val="center"/>
          </w:tcPr>
          <w:p w:rsidR="00735744" w:rsidRPr="00735744" w:rsidRDefault="00735744" w:rsidP="00735744">
            <w:pPr>
              <w:rPr>
                <w:sz w:val="21"/>
                <w:szCs w:val="21"/>
              </w:rPr>
            </w:pPr>
            <w:r w:rsidRPr="00735744">
              <w:rPr>
                <w:sz w:val="21"/>
                <w:szCs w:val="21"/>
              </w:rPr>
              <w:t>Содержание имущества муниципальной казны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02 0 02 00301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51,43000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02 0 02 00301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51,43000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185"/>
        </w:trPr>
        <w:tc>
          <w:tcPr>
            <w:tcW w:w="3245" w:type="dxa"/>
            <w:shd w:val="clear" w:color="auto" w:fill="auto"/>
            <w:vAlign w:val="center"/>
          </w:tcPr>
          <w:p w:rsidR="00735744" w:rsidRPr="00735744" w:rsidRDefault="00735744" w:rsidP="00735744">
            <w:pPr>
              <w:rPr>
                <w:sz w:val="21"/>
                <w:szCs w:val="21"/>
              </w:rPr>
            </w:pPr>
            <w:r w:rsidRPr="00735744">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02 0 02 00302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178,57200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02 0 02 00302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176,70000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405"/>
        </w:trPr>
        <w:tc>
          <w:tcPr>
            <w:tcW w:w="3245" w:type="dxa"/>
            <w:shd w:val="clear" w:color="auto" w:fill="auto"/>
            <w:vAlign w:val="center"/>
          </w:tcPr>
          <w:p w:rsidR="00735744" w:rsidRPr="00735744" w:rsidRDefault="00735744" w:rsidP="00735744">
            <w:pPr>
              <w:rPr>
                <w:sz w:val="21"/>
                <w:szCs w:val="21"/>
              </w:rPr>
            </w:pPr>
            <w:r w:rsidRPr="00735744">
              <w:rPr>
                <w:sz w:val="21"/>
                <w:szCs w:val="21"/>
              </w:rPr>
              <w:t>Иные бюджетные ассигнования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02 0 02 00302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800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1,87200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24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04 0 00 00000</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8 885,24214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8 885,24214</w:t>
            </w:r>
          </w:p>
        </w:tc>
      </w:tr>
      <w:tr w:rsidR="00735744" w:rsidRPr="00735744">
        <w:trPr>
          <w:trHeight w:val="112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04 0 04 00000</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8 885,24214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8 885,24214</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04 0 04 00199</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8 885,24214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8 885,24214</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04 0 04 00199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8 885,24214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8 885,24214</w:t>
            </w:r>
          </w:p>
        </w:tc>
      </w:tr>
      <w:tr w:rsidR="00735744" w:rsidRPr="00735744">
        <w:trPr>
          <w:trHeight w:val="84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4 097,99514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"Сохранение архивных фондов и архивных документов"</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19 5 00 00000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4 097,99514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0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"Сохранение архивных фондов и архивных документов"</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19 5 01 00000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4 097,99514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7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19 5 01 00199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3 909,89514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1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19 5 01 00199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3 110,98197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19 5 01 00199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798,91317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349"/>
        </w:trPr>
        <w:tc>
          <w:tcPr>
            <w:tcW w:w="3245" w:type="dxa"/>
            <w:shd w:val="clear" w:color="auto" w:fill="auto"/>
            <w:vAlign w:val="center"/>
          </w:tcPr>
          <w:p w:rsidR="00735744" w:rsidRPr="00735744" w:rsidRDefault="00735744" w:rsidP="00735744">
            <w:pPr>
              <w:rPr>
                <w:sz w:val="21"/>
                <w:szCs w:val="21"/>
              </w:rPr>
            </w:pPr>
            <w:r w:rsidRPr="00735744">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19 5 01 71320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188,10000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60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19 5 01 71320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188,10000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155"/>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2 135,50000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1 773,02692</w:t>
            </w:r>
          </w:p>
        </w:tc>
      </w:tr>
      <w:tr w:rsidR="00735744" w:rsidRPr="00735744">
        <w:trPr>
          <w:trHeight w:val="675"/>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"Обеспечение реализации муниципальной программы"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29 2 00 00000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2 135,50000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1 773,02692</w:t>
            </w:r>
          </w:p>
        </w:tc>
      </w:tr>
      <w:tr w:rsidR="00735744" w:rsidRPr="00735744">
        <w:trPr>
          <w:trHeight w:val="103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29 2 01 00000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2 135,50000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1 773,02692</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по организации бюджетного процесса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29 2 01 00304</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2 135,50000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1 773,02692</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29 2 01 00304</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2 135,50000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1 773,02692</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140 578,72621</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163 164,82067</w:t>
            </w:r>
          </w:p>
        </w:tc>
      </w:tr>
      <w:tr w:rsidR="00735744" w:rsidRPr="00735744">
        <w:trPr>
          <w:trHeight w:val="1050"/>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16 541,47500</w:t>
            </w:r>
          </w:p>
        </w:tc>
      </w:tr>
      <w:tr w:rsidR="00735744" w:rsidRPr="00735744">
        <w:trPr>
          <w:trHeight w:val="165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15 388,03800</w:t>
            </w:r>
          </w:p>
        </w:tc>
      </w:tr>
      <w:tr w:rsidR="00735744" w:rsidRPr="00735744">
        <w:trPr>
          <w:trHeight w:val="84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1 145,83700</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7,60000</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19 077,02567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22 986,92081</w:t>
            </w:r>
          </w:p>
        </w:tc>
      </w:tr>
      <w:tr w:rsidR="00735744" w:rsidRPr="00735744">
        <w:trPr>
          <w:trHeight w:val="151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18 231,91269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21 342,89466</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845,11298</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1 644,02615</w:t>
            </w:r>
          </w:p>
        </w:tc>
      </w:tr>
      <w:tr w:rsidR="00735744" w:rsidRPr="00735744">
        <w:trPr>
          <w:trHeight w:val="990"/>
        </w:trPr>
        <w:tc>
          <w:tcPr>
            <w:tcW w:w="3245" w:type="dxa"/>
            <w:shd w:val="clear" w:color="auto" w:fill="auto"/>
            <w:vAlign w:val="center"/>
          </w:tcPr>
          <w:p w:rsidR="00735744" w:rsidRPr="00735744" w:rsidRDefault="00735744" w:rsidP="00735744">
            <w:pPr>
              <w:rPr>
                <w:sz w:val="21"/>
                <w:szCs w:val="21"/>
              </w:rPr>
            </w:pPr>
            <w:r w:rsidRPr="00735744">
              <w:rPr>
                <w:sz w:val="21"/>
                <w:szCs w:val="21"/>
              </w:rPr>
              <w:t>Содержание имущества муниципальной казны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50 0 00 00301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53,48800</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50 0 00 00301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53,48800</w:t>
            </w:r>
          </w:p>
        </w:tc>
      </w:tr>
      <w:tr w:rsidR="00735744" w:rsidRPr="00735744">
        <w:trPr>
          <w:trHeight w:val="1185"/>
        </w:trPr>
        <w:tc>
          <w:tcPr>
            <w:tcW w:w="3245" w:type="dxa"/>
            <w:shd w:val="clear" w:color="auto" w:fill="auto"/>
            <w:vAlign w:val="center"/>
          </w:tcPr>
          <w:p w:rsidR="00735744" w:rsidRPr="00735744" w:rsidRDefault="00735744" w:rsidP="00735744">
            <w:pPr>
              <w:rPr>
                <w:sz w:val="21"/>
                <w:szCs w:val="21"/>
              </w:rPr>
            </w:pPr>
            <w:r w:rsidRPr="00735744">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50 0 00 00302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178,57200</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50 0 00 00302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176,70000</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Иные бюджетные ассигнования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50 0 00 00302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800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1,87200</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50 0 00 00499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43 412,98439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43 412,98439</w:t>
            </w:r>
          </w:p>
        </w:tc>
      </w:tr>
      <w:tr w:rsidR="00735744" w:rsidRPr="00735744">
        <w:trPr>
          <w:trHeight w:val="153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50 0 00 00499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31 231,06449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31 231,06449</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50 0 00 00499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12 127,05990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12 127,05990</w:t>
            </w:r>
          </w:p>
        </w:tc>
      </w:tr>
      <w:tr w:rsidR="00735744" w:rsidRPr="00735744">
        <w:trPr>
          <w:trHeight w:val="525"/>
        </w:trPr>
        <w:tc>
          <w:tcPr>
            <w:tcW w:w="3245" w:type="dxa"/>
            <w:shd w:val="clear" w:color="auto" w:fill="auto"/>
            <w:vAlign w:val="center"/>
          </w:tcPr>
          <w:p w:rsidR="00735744" w:rsidRPr="00735744" w:rsidRDefault="00735744" w:rsidP="00735744">
            <w:pPr>
              <w:rPr>
                <w:sz w:val="21"/>
                <w:szCs w:val="21"/>
              </w:rPr>
            </w:pPr>
            <w:r w:rsidRPr="00735744">
              <w:rPr>
                <w:sz w:val="21"/>
                <w:szCs w:val="21"/>
              </w:rPr>
              <w:t>Иные бюджетные ассигнования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50 0 00 00499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800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54,86000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54,86000</w:t>
            </w:r>
          </w:p>
        </w:tc>
      </w:tr>
      <w:tr w:rsidR="00735744" w:rsidRPr="00735744">
        <w:trPr>
          <w:trHeight w:val="435"/>
        </w:trPr>
        <w:tc>
          <w:tcPr>
            <w:tcW w:w="3245" w:type="dxa"/>
            <w:shd w:val="clear" w:color="auto" w:fill="auto"/>
            <w:vAlign w:val="center"/>
          </w:tcPr>
          <w:p w:rsidR="00735744" w:rsidRPr="00735744" w:rsidRDefault="00735744" w:rsidP="00735744">
            <w:pPr>
              <w:rPr>
                <w:sz w:val="21"/>
                <w:szCs w:val="21"/>
              </w:rPr>
            </w:pPr>
            <w:r w:rsidRPr="00735744">
              <w:rPr>
                <w:sz w:val="21"/>
                <w:szCs w:val="21"/>
              </w:rPr>
              <w:t>Условно утвержденные расходы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50 0 00 00905</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75 269,31365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76 959,07647</w:t>
            </w:r>
          </w:p>
        </w:tc>
      </w:tr>
      <w:tr w:rsidR="00735744" w:rsidRPr="00735744">
        <w:trPr>
          <w:trHeight w:val="525"/>
        </w:trPr>
        <w:tc>
          <w:tcPr>
            <w:tcW w:w="3245" w:type="dxa"/>
            <w:shd w:val="clear" w:color="auto" w:fill="auto"/>
            <w:vAlign w:val="center"/>
          </w:tcPr>
          <w:p w:rsidR="00735744" w:rsidRPr="00735744" w:rsidRDefault="00735744" w:rsidP="00735744">
            <w:pPr>
              <w:rPr>
                <w:sz w:val="21"/>
                <w:szCs w:val="21"/>
              </w:rPr>
            </w:pPr>
            <w:r w:rsidRPr="00735744">
              <w:rPr>
                <w:sz w:val="21"/>
                <w:szCs w:val="21"/>
              </w:rPr>
              <w:t>Иные бюджетные ассигнования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50 0 00 00905</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800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75 269,31365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76 959,07647</w:t>
            </w:r>
          </w:p>
        </w:tc>
      </w:tr>
      <w:tr w:rsidR="00735744" w:rsidRPr="00735744">
        <w:trPr>
          <w:trHeight w:val="120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50 0 00 51200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7,50000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6,80000</w:t>
            </w:r>
          </w:p>
        </w:tc>
      </w:tr>
      <w:tr w:rsidR="00735744" w:rsidRPr="00735744">
        <w:trPr>
          <w:trHeight w:val="66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50 0 00 51200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7,50000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6,80000</w:t>
            </w:r>
          </w:p>
        </w:tc>
      </w:tr>
      <w:tr w:rsidR="00735744" w:rsidRPr="00735744">
        <w:trPr>
          <w:trHeight w:val="1200"/>
        </w:trPr>
        <w:tc>
          <w:tcPr>
            <w:tcW w:w="3245" w:type="dxa"/>
            <w:shd w:val="clear" w:color="auto" w:fill="auto"/>
            <w:vAlign w:val="center"/>
          </w:tcPr>
          <w:p w:rsidR="00735744" w:rsidRPr="00735744" w:rsidRDefault="00735744" w:rsidP="00735744">
            <w:pPr>
              <w:rPr>
                <w:sz w:val="21"/>
                <w:szCs w:val="21"/>
              </w:rPr>
            </w:pPr>
            <w:r w:rsidRPr="00735744">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2 344,60000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2 344,60000</w:t>
            </w:r>
          </w:p>
        </w:tc>
      </w:tr>
      <w:tr w:rsidR="00735744" w:rsidRPr="00735744">
        <w:trPr>
          <w:trHeight w:val="147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2 227,48000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2 227,48000</w:t>
            </w:r>
          </w:p>
        </w:tc>
      </w:tr>
      <w:tr w:rsidR="00735744" w:rsidRPr="00735744">
        <w:trPr>
          <w:trHeight w:val="66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117,12000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117,12000</w:t>
            </w:r>
          </w:p>
        </w:tc>
      </w:tr>
      <w:tr w:rsidR="00735744" w:rsidRPr="00735744">
        <w:trPr>
          <w:trHeight w:val="1845"/>
        </w:trPr>
        <w:tc>
          <w:tcPr>
            <w:tcW w:w="3245" w:type="dxa"/>
            <w:shd w:val="clear" w:color="auto" w:fill="auto"/>
            <w:vAlign w:val="center"/>
          </w:tcPr>
          <w:p w:rsidR="00735744" w:rsidRPr="00735744" w:rsidRDefault="00735744" w:rsidP="00735744">
            <w:pPr>
              <w:rPr>
                <w:sz w:val="21"/>
                <w:szCs w:val="21"/>
              </w:rPr>
            </w:pPr>
            <w:r w:rsidRPr="00735744">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11,52000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11,52000</w:t>
            </w:r>
          </w:p>
        </w:tc>
      </w:tr>
      <w:tr w:rsidR="00735744" w:rsidRPr="00735744">
        <w:trPr>
          <w:trHeight w:val="144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10,80000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10,80000</w:t>
            </w:r>
          </w:p>
        </w:tc>
      </w:tr>
      <w:tr w:rsidR="00735744" w:rsidRPr="00735744">
        <w:trPr>
          <w:trHeight w:val="69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0,72000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0,72000</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Проведение на территории Ульяновской области публичных мероприятий</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8,20000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8,20000</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35744">
              <w:rPr>
                <w:sz w:val="21"/>
                <w:szCs w:val="21"/>
              </w:rPr>
              <w:lastRenderedPageBreak/>
              <w:t>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lastRenderedPageBreak/>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7,20000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7,20000</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1,00000</w:t>
            </w:r>
          </w:p>
        </w:tc>
      </w:tr>
      <w:tr w:rsidR="00735744" w:rsidRPr="00735744">
        <w:trPr>
          <w:trHeight w:val="2865"/>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50 0 00 71040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12,60200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13,10600</w:t>
            </w:r>
          </w:p>
        </w:tc>
      </w:tr>
      <w:tr w:rsidR="00735744" w:rsidRPr="00735744">
        <w:trPr>
          <w:trHeight w:val="75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50 0 00 71040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12,60200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13,10600</w:t>
            </w:r>
          </w:p>
        </w:tc>
      </w:tr>
      <w:tr w:rsidR="00735744" w:rsidRPr="00735744">
        <w:trPr>
          <w:trHeight w:val="1470"/>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434,98050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452,37800</w:t>
            </w:r>
          </w:p>
        </w:tc>
      </w:tr>
      <w:tr w:rsidR="00735744" w:rsidRPr="00735744">
        <w:trPr>
          <w:trHeight w:val="76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434,98050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452,37800</w:t>
            </w:r>
          </w:p>
        </w:tc>
      </w:tr>
      <w:tr w:rsidR="00735744" w:rsidRPr="00735744">
        <w:trPr>
          <w:trHeight w:val="1725"/>
        </w:trPr>
        <w:tc>
          <w:tcPr>
            <w:tcW w:w="3245" w:type="dxa"/>
            <w:shd w:val="clear" w:color="auto" w:fill="auto"/>
            <w:vAlign w:val="center"/>
          </w:tcPr>
          <w:p w:rsidR="00735744" w:rsidRPr="00735744" w:rsidRDefault="00735744" w:rsidP="00735744">
            <w:pPr>
              <w:rPr>
                <w:sz w:val="21"/>
                <w:szCs w:val="21"/>
              </w:rPr>
            </w:pPr>
            <w:r w:rsidRPr="00735744">
              <w:rPr>
                <w:sz w:val="21"/>
                <w:szCs w:val="21"/>
              </w:rPr>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50 0 00 71320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195,70000</w:t>
            </w:r>
          </w:p>
        </w:tc>
      </w:tr>
      <w:tr w:rsidR="00735744" w:rsidRPr="00735744">
        <w:trPr>
          <w:trHeight w:val="175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0113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50 0 00 71320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195,70000</w:t>
            </w:r>
          </w:p>
        </w:tc>
      </w:tr>
      <w:tr w:rsidR="00735744" w:rsidRPr="00735744">
        <w:trPr>
          <w:trHeight w:val="72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lastRenderedPageBreak/>
              <w:t>НАЦИОНАЛЬНАЯ БЕЗОПАСНОСТЬ И ПРАВООХРАНИТЕЛЬНАЯ ДЕЯТЕЛЬНОСТЬ</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0300</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16 139,60547</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16 139,60547</w:t>
            </w:r>
          </w:p>
        </w:tc>
      </w:tr>
      <w:tr w:rsidR="00735744" w:rsidRPr="00735744">
        <w:trPr>
          <w:trHeight w:val="46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Гражданская оборона</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0309</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16 139,60547</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16 139,60547</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0309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16 139,60547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16 139,60547</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0309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16 139,60547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16 139,60547</w:t>
            </w:r>
          </w:p>
        </w:tc>
      </w:tr>
      <w:tr w:rsidR="00735744" w:rsidRPr="00735744">
        <w:trPr>
          <w:trHeight w:val="147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0309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13 383,42760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13 383,42760</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0309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2 711,08887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2 711,08887</w:t>
            </w:r>
          </w:p>
        </w:tc>
      </w:tr>
      <w:tr w:rsidR="00735744" w:rsidRPr="00735744">
        <w:trPr>
          <w:trHeight w:val="435"/>
        </w:trPr>
        <w:tc>
          <w:tcPr>
            <w:tcW w:w="3245" w:type="dxa"/>
            <w:shd w:val="clear" w:color="auto" w:fill="auto"/>
            <w:vAlign w:val="center"/>
          </w:tcPr>
          <w:p w:rsidR="00735744" w:rsidRPr="00735744" w:rsidRDefault="00735744" w:rsidP="00735744">
            <w:pPr>
              <w:rPr>
                <w:sz w:val="21"/>
                <w:szCs w:val="21"/>
              </w:rPr>
            </w:pPr>
            <w:r w:rsidRPr="00735744">
              <w:rPr>
                <w:sz w:val="21"/>
                <w:szCs w:val="21"/>
              </w:rPr>
              <w:t>Иные бюджетные ассигнования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0309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800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45,08900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45,08900</w:t>
            </w:r>
          </w:p>
        </w:tc>
      </w:tr>
      <w:tr w:rsidR="00735744" w:rsidRPr="00735744">
        <w:trPr>
          <w:trHeight w:val="37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НАЦИОНАЛЬНАЯ ЭКОНОМИКА</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0400</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274 695,82642</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145 281,56782</w:t>
            </w:r>
          </w:p>
        </w:tc>
      </w:tr>
      <w:tr w:rsidR="00735744" w:rsidRPr="00735744">
        <w:trPr>
          <w:trHeight w:val="33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Сельское хозяйство и рыболовство</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0405</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222,90000</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222,90000</w:t>
            </w:r>
          </w:p>
        </w:tc>
      </w:tr>
      <w:tr w:rsidR="00735744" w:rsidRPr="00735744">
        <w:trPr>
          <w:trHeight w:val="120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222,90000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222,90000</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04 0 03 00000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222,90000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222,90000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Организация мероприятий при осуществлении деятельности по обращению с животными без владельцев</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04 0 03 71100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222,90000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222,90000</w:t>
            </w:r>
          </w:p>
        </w:tc>
      </w:tr>
      <w:tr w:rsidR="00735744" w:rsidRPr="00735744">
        <w:trPr>
          <w:trHeight w:val="69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04 0 03 71100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222,90000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222,90000</w:t>
            </w:r>
          </w:p>
        </w:tc>
      </w:tr>
      <w:tr w:rsidR="00735744" w:rsidRPr="00735744">
        <w:trPr>
          <w:trHeight w:val="45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Водное хозяйство</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0406</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105,26316</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105,26316</w:t>
            </w:r>
          </w:p>
        </w:tc>
      </w:tr>
      <w:tr w:rsidR="00735744" w:rsidRPr="00735744">
        <w:trPr>
          <w:trHeight w:val="885"/>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"Обеспечение экологической безопасности на территории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35 0 00 00000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105,26316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105,26316</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Основное мероприятие "Улучшение эколого-санитарного состояния муниципальных водных объектов"</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35 0 01 00000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105,26316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105,26316</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35 0 01 70050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100,00000</w:t>
            </w:r>
          </w:p>
        </w:tc>
      </w:tr>
      <w:tr w:rsidR="00735744" w:rsidRPr="00735744">
        <w:trPr>
          <w:trHeight w:val="84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35 0 01 70050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100,00000</w:t>
            </w:r>
          </w:p>
        </w:tc>
      </w:tr>
      <w:tr w:rsidR="00735744" w:rsidRPr="00735744">
        <w:trPr>
          <w:trHeight w:val="840"/>
        </w:trPr>
        <w:tc>
          <w:tcPr>
            <w:tcW w:w="3245" w:type="dxa"/>
            <w:shd w:val="clear" w:color="auto" w:fill="auto"/>
            <w:vAlign w:val="center"/>
          </w:tcPr>
          <w:p w:rsidR="00735744" w:rsidRPr="00735744" w:rsidRDefault="00735744" w:rsidP="00735744">
            <w:pPr>
              <w:rPr>
                <w:sz w:val="21"/>
                <w:szCs w:val="21"/>
              </w:rPr>
            </w:pPr>
            <w:r w:rsidRPr="00735744">
              <w:rPr>
                <w:sz w:val="21"/>
                <w:szCs w:val="21"/>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35 0 01 S0050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5,26316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5,26316</w:t>
            </w:r>
          </w:p>
        </w:tc>
      </w:tr>
      <w:tr w:rsidR="00735744" w:rsidRPr="00735744">
        <w:trPr>
          <w:trHeight w:val="84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35 0 01 S0050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5,26316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5,26316</w:t>
            </w:r>
          </w:p>
        </w:tc>
      </w:tr>
      <w:tr w:rsidR="00735744" w:rsidRPr="00735744">
        <w:trPr>
          <w:trHeight w:val="27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Транспорт</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0408</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4 505,33200</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7 282,76640</w:t>
            </w:r>
          </w:p>
        </w:tc>
      </w:tr>
      <w:tr w:rsidR="00735744" w:rsidRPr="00735744">
        <w:trPr>
          <w:trHeight w:val="132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0408</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4 505,33200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7 282,76640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"Развитие сферы пассажирских перевозок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0408</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04 0 06 00000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4 505,33200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7 282,76640</w:t>
            </w:r>
          </w:p>
        </w:tc>
      </w:tr>
      <w:tr w:rsidR="00735744" w:rsidRPr="00735744">
        <w:trPr>
          <w:trHeight w:val="129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0408</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04 0 06 72370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4 332,05000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7 002,66000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0408</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04 0 06 72370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4 332,05000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7 002,66000</w:t>
            </w:r>
          </w:p>
        </w:tc>
      </w:tr>
      <w:tr w:rsidR="00735744" w:rsidRPr="00735744">
        <w:trPr>
          <w:trHeight w:val="360"/>
        </w:trPr>
        <w:tc>
          <w:tcPr>
            <w:tcW w:w="3245" w:type="dxa"/>
            <w:shd w:val="clear" w:color="auto" w:fill="auto"/>
            <w:vAlign w:val="center"/>
          </w:tcPr>
          <w:p w:rsidR="00735744" w:rsidRPr="00735744" w:rsidRDefault="00735744" w:rsidP="00735744">
            <w:pPr>
              <w:rPr>
                <w:sz w:val="21"/>
                <w:szCs w:val="21"/>
              </w:rPr>
            </w:pPr>
            <w:r w:rsidRPr="00735744">
              <w:rPr>
                <w:sz w:val="21"/>
                <w:szCs w:val="21"/>
              </w:rPr>
              <w:t>Иные бюджетные ассигнования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0408</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04 0 06 72370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800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440"/>
        </w:trPr>
        <w:tc>
          <w:tcPr>
            <w:tcW w:w="3245" w:type="dxa"/>
            <w:shd w:val="clear" w:color="auto" w:fill="auto"/>
            <w:vAlign w:val="center"/>
          </w:tcPr>
          <w:p w:rsidR="00735744" w:rsidRPr="00735744" w:rsidRDefault="00735744" w:rsidP="00735744">
            <w:pPr>
              <w:rPr>
                <w:sz w:val="21"/>
                <w:szCs w:val="21"/>
              </w:rPr>
            </w:pPr>
            <w:r w:rsidRPr="00735744">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0408</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06 S2370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173,28200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280,10640</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0408</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06 S2370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173,28200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280,10640</w:t>
            </w:r>
          </w:p>
        </w:tc>
      </w:tr>
      <w:tr w:rsidR="00735744" w:rsidRPr="00735744">
        <w:trPr>
          <w:trHeight w:val="27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Иные бюджетные ассигнования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0408</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06 S2370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800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43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Дорожное хозяйство (дорожные фонды)</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0409</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269 379,77326</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137 206,27326</w:t>
            </w:r>
          </w:p>
        </w:tc>
      </w:tr>
      <w:tr w:rsidR="00735744" w:rsidRPr="00735744">
        <w:trPr>
          <w:trHeight w:val="1305"/>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132 206,27326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137 206,27326</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"Развитие дорожного хозяйства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132 206,27326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137 206,27326</w:t>
            </w:r>
          </w:p>
        </w:tc>
      </w:tr>
      <w:tr w:rsidR="00735744" w:rsidRPr="00735744">
        <w:trPr>
          <w:trHeight w:val="1185"/>
        </w:trPr>
        <w:tc>
          <w:tcPr>
            <w:tcW w:w="3245" w:type="dxa"/>
            <w:shd w:val="clear" w:color="auto" w:fill="auto"/>
            <w:vAlign w:val="center"/>
          </w:tcPr>
          <w:p w:rsidR="00735744" w:rsidRPr="00735744" w:rsidRDefault="00735744" w:rsidP="00735744">
            <w:pPr>
              <w:rPr>
                <w:sz w:val="21"/>
                <w:szCs w:val="21"/>
              </w:rPr>
            </w:pPr>
            <w:r w:rsidRPr="00735744">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04 0 01 00362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6 105,26316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6 105,26316</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04 0 01 00362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6 105,26316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6 105,26316</w:t>
            </w:r>
          </w:p>
        </w:tc>
      </w:tr>
      <w:tr w:rsidR="00735744" w:rsidRPr="00735744">
        <w:trPr>
          <w:trHeight w:val="123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04 0 01 70603</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10 000,00000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15 000,00000</w:t>
            </w:r>
          </w:p>
        </w:tc>
      </w:tr>
      <w:tr w:rsidR="00735744" w:rsidRPr="00735744">
        <w:trPr>
          <w:trHeight w:val="75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04 0 01 70603</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10 000,00000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15 000,00000</w:t>
            </w:r>
          </w:p>
        </w:tc>
      </w:tr>
      <w:tr w:rsidR="00735744" w:rsidRPr="00735744" w:rsidTr="00333743">
        <w:trPr>
          <w:trHeight w:val="2019"/>
        </w:trPr>
        <w:tc>
          <w:tcPr>
            <w:tcW w:w="3245" w:type="dxa"/>
            <w:shd w:val="clear" w:color="auto" w:fill="auto"/>
            <w:vAlign w:val="center"/>
          </w:tcPr>
          <w:p w:rsidR="00735744" w:rsidRPr="00735744" w:rsidRDefault="00735744" w:rsidP="00735744">
            <w:pPr>
              <w:rPr>
                <w:sz w:val="21"/>
                <w:szCs w:val="21"/>
              </w:rPr>
            </w:pPr>
            <w:r w:rsidRPr="00735744">
              <w:rPr>
                <w:sz w:val="21"/>
                <w:szCs w:val="21"/>
              </w:rPr>
              <w:t xml:space="preserve">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w:t>
            </w:r>
            <w:r w:rsidRPr="00735744">
              <w:rPr>
                <w:sz w:val="21"/>
                <w:szCs w:val="21"/>
              </w:rPr>
              <w:lastRenderedPageBreak/>
              <w:t>(реконструкцией)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lastRenderedPageBreak/>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04 0 01 70604</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116 000,00000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116 000,00000</w:t>
            </w:r>
          </w:p>
        </w:tc>
      </w:tr>
      <w:tr w:rsidR="00735744" w:rsidRPr="00735744">
        <w:trPr>
          <w:trHeight w:val="66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04 0 01 70604</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116 000,00000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116 000,00000</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01 S0603</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101,01010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101,01010</w:t>
            </w:r>
          </w:p>
        </w:tc>
      </w:tr>
      <w:tr w:rsidR="00735744" w:rsidRPr="00735744">
        <w:trPr>
          <w:trHeight w:val="84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01 S0603</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101,01010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101,01010</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"Строительство улиц и автодорог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08 0 00 00000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137 173,50000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23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08 0 F1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137 173,50000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50"/>
        </w:trPr>
        <w:tc>
          <w:tcPr>
            <w:tcW w:w="3245" w:type="dxa"/>
            <w:shd w:val="clear" w:color="auto" w:fill="auto"/>
            <w:vAlign w:val="center"/>
          </w:tcPr>
          <w:p w:rsidR="00735744" w:rsidRPr="00735744" w:rsidRDefault="00735744" w:rsidP="00735744">
            <w:pPr>
              <w:rPr>
                <w:sz w:val="21"/>
                <w:szCs w:val="21"/>
              </w:rPr>
            </w:pPr>
            <w:r w:rsidRPr="00735744">
              <w:rPr>
                <w:sz w:val="21"/>
                <w:szCs w:val="21"/>
              </w:rPr>
              <w:t>Cтимулирование программ развития жилищного строительства субъектов Российской Федерации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08 0 F1 50210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137 173,50000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08 0 F1 50210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400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137 173,50000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9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Другие вопросы в области национальной экономики</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0412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482,55800</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464,36500</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0412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482,55800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27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0412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02 0 02 00000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482,55800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Мероприятия по землеустройству и землепользованию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0412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02 0 02 00303</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482,55800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0412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02 0 02 00303</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482,55800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0412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464,36500</w:t>
            </w:r>
          </w:p>
        </w:tc>
      </w:tr>
      <w:tr w:rsidR="00735744" w:rsidRPr="00735744">
        <w:trPr>
          <w:trHeight w:val="1005"/>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по землеустройству и землепользованию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0412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50 0 00 00303</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464,36500</w:t>
            </w:r>
          </w:p>
        </w:tc>
      </w:tr>
      <w:tr w:rsidR="00735744" w:rsidRPr="00735744">
        <w:trPr>
          <w:trHeight w:val="84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0412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50 0 00 00303</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464,36500</w:t>
            </w:r>
          </w:p>
        </w:tc>
      </w:tr>
      <w:tr w:rsidR="00735744" w:rsidRPr="00735744">
        <w:trPr>
          <w:trHeight w:val="39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ЖИЛИЩНО-КОММУНАЛЬНОЕ ХОЗЯЙСТВО</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0500</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563 899,41682</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164 722,48715</w:t>
            </w:r>
          </w:p>
        </w:tc>
      </w:tr>
      <w:tr w:rsidR="00735744" w:rsidRPr="00735744">
        <w:trPr>
          <w:trHeight w:val="40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Жилищное хозяйство</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0501</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53 146,73000</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46 549,31000</w:t>
            </w:r>
          </w:p>
        </w:tc>
      </w:tr>
      <w:tr w:rsidR="00735744" w:rsidRPr="00735744">
        <w:trPr>
          <w:trHeight w:val="1395"/>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11 0 00 00000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53 116,73000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46 519,31000</w:t>
            </w:r>
          </w:p>
        </w:tc>
      </w:tr>
      <w:tr w:rsidR="00735744" w:rsidRPr="00735744">
        <w:trPr>
          <w:trHeight w:val="66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"Приобретение жилых помещений"</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11 0 01 00000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33 116,73000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16 519,31000</w:t>
            </w:r>
          </w:p>
        </w:tc>
      </w:tr>
      <w:tr w:rsidR="00735744" w:rsidRPr="00735744">
        <w:trPr>
          <w:trHeight w:val="148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мероприятии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11 0 01 09602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33 116,73000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16 519,31000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11 0 01 09602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400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33 116,73000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16 519,31000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"Снос аварийного жилищного фонда"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11 0 03 00000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20 000,00000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30 000,00000</w:t>
            </w:r>
          </w:p>
        </w:tc>
      </w:tr>
      <w:tr w:rsidR="00735744" w:rsidRPr="00735744">
        <w:trPr>
          <w:trHeight w:val="130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11 0 03 70470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20 000,00000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30 000,00000</w:t>
            </w:r>
          </w:p>
        </w:tc>
      </w:tr>
      <w:tr w:rsidR="00735744" w:rsidRPr="00735744">
        <w:trPr>
          <w:trHeight w:val="67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11 0 03 70470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20 000,00000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30 000,00000</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30,00000</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Уплата взносов на капитальный ремонт общего имущества многоквартирного дома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50 0 00 00360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30,00000</w:t>
            </w:r>
          </w:p>
        </w:tc>
      </w:tr>
      <w:tr w:rsidR="00735744" w:rsidRPr="00735744">
        <w:trPr>
          <w:trHeight w:val="75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50 0 00 00360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30,00000</w:t>
            </w:r>
          </w:p>
        </w:tc>
      </w:tr>
      <w:tr w:rsidR="00735744" w:rsidRPr="00735744">
        <w:trPr>
          <w:trHeight w:val="48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Коммунальное хозяйство</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0502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177,07084</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1 083,38384</w:t>
            </w:r>
          </w:p>
        </w:tc>
      </w:tr>
      <w:tr w:rsidR="00735744" w:rsidRPr="00735744">
        <w:trPr>
          <w:trHeight w:val="129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177,07084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1 083,38384</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04 0 03 00000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177,07084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1 083,38384</w:t>
            </w:r>
          </w:p>
        </w:tc>
      </w:tr>
      <w:tr w:rsidR="00735744" w:rsidRPr="00735744">
        <w:trPr>
          <w:trHeight w:val="1260"/>
        </w:trPr>
        <w:tc>
          <w:tcPr>
            <w:tcW w:w="3245" w:type="dxa"/>
            <w:shd w:val="clear" w:color="auto" w:fill="auto"/>
            <w:vAlign w:val="center"/>
          </w:tcPr>
          <w:p w:rsidR="00735744" w:rsidRPr="00735744" w:rsidRDefault="00735744" w:rsidP="00735744">
            <w:pPr>
              <w:rPr>
                <w:sz w:val="21"/>
                <w:szCs w:val="21"/>
              </w:rPr>
            </w:pPr>
            <w:r w:rsidRPr="00735744">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04 0 03 70070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175,41500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1 081,72800</w:t>
            </w:r>
          </w:p>
        </w:tc>
      </w:tr>
      <w:tr w:rsidR="00735744" w:rsidRPr="00735744">
        <w:trPr>
          <w:trHeight w:val="75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04 0 03 70070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175,41500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1 081,72800</w:t>
            </w:r>
          </w:p>
        </w:tc>
      </w:tr>
      <w:tr w:rsidR="00735744" w:rsidRPr="00735744">
        <w:trPr>
          <w:trHeight w:val="1380"/>
        </w:trPr>
        <w:tc>
          <w:tcPr>
            <w:tcW w:w="3245" w:type="dxa"/>
            <w:shd w:val="clear" w:color="auto" w:fill="auto"/>
            <w:vAlign w:val="center"/>
          </w:tcPr>
          <w:p w:rsidR="00735744" w:rsidRPr="00735744" w:rsidRDefault="00735744" w:rsidP="00735744">
            <w:pPr>
              <w:rPr>
                <w:sz w:val="21"/>
                <w:szCs w:val="21"/>
              </w:rPr>
            </w:pPr>
            <w:r w:rsidRPr="00735744">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03 S0070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1,65584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1,65584</w:t>
            </w:r>
          </w:p>
        </w:tc>
      </w:tr>
      <w:tr w:rsidR="00735744" w:rsidRPr="00735744">
        <w:trPr>
          <w:trHeight w:val="69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03 S0070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1,65584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1,65584</w:t>
            </w:r>
          </w:p>
        </w:tc>
      </w:tr>
      <w:tr w:rsidR="00735744" w:rsidRPr="00735744">
        <w:trPr>
          <w:trHeight w:val="43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Благоустройство</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0503</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98 398,91029</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19 836,50060</w:t>
            </w:r>
          </w:p>
        </w:tc>
      </w:tr>
      <w:tr w:rsidR="00735744" w:rsidRPr="00735744">
        <w:trPr>
          <w:trHeight w:val="1185"/>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15 382,88680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19 836,50060</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04 0 03 00000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15 382,88680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19 836,50060</w:t>
            </w:r>
          </w:p>
        </w:tc>
      </w:tr>
      <w:tr w:rsidR="00735744" w:rsidRPr="00735744">
        <w:trPr>
          <w:trHeight w:val="630"/>
        </w:trPr>
        <w:tc>
          <w:tcPr>
            <w:tcW w:w="3245" w:type="dxa"/>
            <w:shd w:val="clear" w:color="auto" w:fill="auto"/>
            <w:vAlign w:val="center"/>
          </w:tcPr>
          <w:p w:rsidR="00735744" w:rsidRPr="00735744" w:rsidRDefault="00735744" w:rsidP="00735744">
            <w:pPr>
              <w:rPr>
                <w:sz w:val="21"/>
                <w:szCs w:val="21"/>
              </w:rPr>
            </w:pPr>
            <w:r w:rsidRPr="00735744">
              <w:rPr>
                <w:sz w:val="21"/>
                <w:szCs w:val="21"/>
              </w:rPr>
              <w:t>Уличное освещение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04 0 03 00361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15 382,88680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19 836,50060</w:t>
            </w:r>
          </w:p>
        </w:tc>
      </w:tr>
      <w:tr w:rsidR="00735744" w:rsidRPr="00735744">
        <w:trPr>
          <w:trHeight w:val="64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04 0 03 00361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15 382,88680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19 836,50060</w:t>
            </w:r>
          </w:p>
        </w:tc>
      </w:tr>
      <w:tr w:rsidR="00735744" w:rsidRPr="00735744">
        <w:trPr>
          <w:trHeight w:val="1005"/>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25 0 00 00000</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83 016,02349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72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25 0 F2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83 016,02349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45"/>
        </w:trPr>
        <w:tc>
          <w:tcPr>
            <w:tcW w:w="3245" w:type="dxa"/>
            <w:shd w:val="clear" w:color="auto" w:fill="auto"/>
            <w:vAlign w:val="center"/>
          </w:tcPr>
          <w:p w:rsidR="00735744" w:rsidRPr="00735744" w:rsidRDefault="00735744" w:rsidP="00735744">
            <w:pPr>
              <w:rPr>
                <w:sz w:val="21"/>
                <w:szCs w:val="21"/>
              </w:rPr>
            </w:pPr>
            <w:r w:rsidRPr="00735744">
              <w:rPr>
                <w:sz w:val="21"/>
                <w:szCs w:val="21"/>
              </w:rPr>
              <w:t>Реализация программ формирования современной городской среды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25 0 F2 55550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83 016,02349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6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25 0 F2 55550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83 016,02349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4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Другие вопросы в области жилищно-коммунального хозяйства</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0505</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412 176,70569</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97 253,29271</w:t>
            </w:r>
          </w:p>
        </w:tc>
      </w:tr>
      <w:tr w:rsidR="00735744" w:rsidRPr="00735744">
        <w:trPr>
          <w:trHeight w:val="1275"/>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04 0 00 00000</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97 450,38027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97 238,29271</w:t>
            </w:r>
          </w:p>
        </w:tc>
      </w:tr>
      <w:tr w:rsidR="00735744" w:rsidRPr="00735744">
        <w:trPr>
          <w:trHeight w:val="108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04 0 04 00000</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84 448,69981</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84 451,69981</w:t>
            </w:r>
          </w:p>
        </w:tc>
      </w:tr>
      <w:tr w:rsidR="00735744" w:rsidRPr="00735744">
        <w:trPr>
          <w:trHeight w:val="76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04 0 04 00199</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69 096,15921</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69 099,15921</w:t>
            </w:r>
          </w:p>
        </w:tc>
      </w:tr>
      <w:tr w:rsidR="00735744" w:rsidRPr="00735744">
        <w:trPr>
          <w:trHeight w:val="147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04 0 04 00199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54 064,83917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54 065,64677</w:t>
            </w:r>
          </w:p>
        </w:tc>
      </w:tr>
      <w:tr w:rsidR="00735744" w:rsidRPr="00735744">
        <w:trPr>
          <w:trHeight w:val="76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04 0 04 00199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15 031,32004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15 033,51244</w:t>
            </w:r>
          </w:p>
        </w:tc>
      </w:tr>
      <w:tr w:rsidR="00735744" w:rsidRPr="00735744">
        <w:trPr>
          <w:trHeight w:val="300"/>
        </w:trPr>
        <w:tc>
          <w:tcPr>
            <w:tcW w:w="3245" w:type="dxa"/>
            <w:shd w:val="clear" w:color="auto" w:fill="auto"/>
            <w:vAlign w:val="center"/>
          </w:tcPr>
          <w:p w:rsidR="00735744" w:rsidRPr="00735744" w:rsidRDefault="00735744" w:rsidP="00735744">
            <w:pPr>
              <w:rPr>
                <w:sz w:val="21"/>
                <w:szCs w:val="21"/>
              </w:rPr>
            </w:pPr>
            <w:r w:rsidRPr="00735744">
              <w:rPr>
                <w:sz w:val="21"/>
                <w:szCs w:val="21"/>
              </w:rPr>
              <w:t>Приобретение техники и оборудования в лизинг</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04 0 04 00316</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15 352,54060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15 352,54060</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04 0 04 00316</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15 352,54060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15 352,54060</w:t>
            </w:r>
          </w:p>
        </w:tc>
      </w:tr>
      <w:tr w:rsidR="00735744" w:rsidRPr="00735744">
        <w:trPr>
          <w:trHeight w:val="64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"Обеспечение реализации муниципальной программы"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04 0 05 00000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13 001,68046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12 786,59290</w:t>
            </w:r>
          </w:p>
        </w:tc>
      </w:tr>
      <w:tr w:rsidR="00735744" w:rsidRPr="00735744">
        <w:trPr>
          <w:trHeight w:val="85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04 0 05 00102</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13 001,68046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12 786,59290</w:t>
            </w:r>
          </w:p>
        </w:tc>
      </w:tr>
      <w:tr w:rsidR="00735744" w:rsidRPr="00735744">
        <w:trPr>
          <w:trHeight w:val="154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04 0 05 00102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12 951,68046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12 786,59290</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04 0 05 00102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529"/>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314 711,32542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1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32 0 08 00000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40 364,94000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27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32 0 08 70400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40 364,94000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32 0 08 70400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400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40 364,94000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0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"Строительство сетей водоснабжения от НС 208 до ГОС (район ул. Промышленная)"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32 0 09 00000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172 984,53000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6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32 0 09 00622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28 830,78000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80"/>
        </w:trPr>
        <w:tc>
          <w:tcPr>
            <w:tcW w:w="3245" w:type="dxa"/>
            <w:shd w:val="clear" w:color="auto" w:fill="auto"/>
            <w:vAlign w:val="center"/>
          </w:tcPr>
          <w:p w:rsidR="00735744" w:rsidRPr="00735744" w:rsidRDefault="00735744" w:rsidP="00735744">
            <w:pPr>
              <w:rPr>
                <w:sz w:val="21"/>
                <w:szCs w:val="21"/>
              </w:rPr>
            </w:pPr>
            <w:r w:rsidRPr="00735744">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32 0 09 00622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400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28 830,78000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1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32 0 09 70500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137 234,36880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65"/>
        </w:trPr>
        <w:tc>
          <w:tcPr>
            <w:tcW w:w="3245" w:type="dxa"/>
            <w:shd w:val="clear" w:color="auto" w:fill="auto"/>
            <w:vAlign w:val="center"/>
          </w:tcPr>
          <w:p w:rsidR="00735744" w:rsidRPr="00735744" w:rsidRDefault="00735744" w:rsidP="00735744">
            <w:pPr>
              <w:rPr>
                <w:sz w:val="21"/>
                <w:szCs w:val="21"/>
              </w:rPr>
            </w:pPr>
            <w:r w:rsidRPr="00735744">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32 0 09 70500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400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137 234,36880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30"/>
        </w:trPr>
        <w:tc>
          <w:tcPr>
            <w:tcW w:w="3245" w:type="dxa"/>
            <w:shd w:val="clear" w:color="auto" w:fill="auto"/>
            <w:vAlign w:val="center"/>
          </w:tcPr>
          <w:p w:rsidR="00735744" w:rsidRPr="00735744" w:rsidRDefault="00735744" w:rsidP="00735744">
            <w:pPr>
              <w:rPr>
                <w:sz w:val="21"/>
                <w:szCs w:val="21"/>
              </w:rPr>
            </w:pPr>
            <w:r w:rsidRPr="00735744">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09 S0500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6 919,38120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09 S0500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400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6 919,38120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349"/>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"Строительство сетей водоотведения (район Ипподром)"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90 300,00000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32 0 10 00623</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15 050,00000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32 0 10 00623</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400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15 050,00000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32 0 10 70500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71 638,00000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32 0 10 70500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400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71 638,00000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1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10 S0500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3 612,00000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10 S0500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400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3 612,00000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"Строительство КНС (район Ипподром)"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11 061,85542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410"/>
        </w:trPr>
        <w:tc>
          <w:tcPr>
            <w:tcW w:w="3245" w:type="dxa"/>
            <w:shd w:val="clear" w:color="auto" w:fill="auto"/>
            <w:vAlign w:val="center"/>
          </w:tcPr>
          <w:p w:rsidR="00735744" w:rsidRPr="00735744" w:rsidRDefault="00735744" w:rsidP="00735744">
            <w:pPr>
              <w:rPr>
                <w:sz w:val="21"/>
                <w:szCs w:val="21"/>
              </w:rPr>
            </w:pPr>
            <w:r w:rsidRPr="00735744">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32 0 11 00624</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616,86000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32 0 11 00624</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400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616,86000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42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32 0 11 70500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10 002,52120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32 0 11 70500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400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10 002,52120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485"/>
        </w:trPr>
        <w:tc>
          <w:tcPr>
            <w:tcW w:w="3245" w:type="dxa"/>
            <w:shd w:val="clear" w:color="auto" w:fill="auto"/>
            <w:vAlign w:val="center"/>
          </w:tcPr>
          <w:p w:rsidR="00735744" w:rsidRPr="00735744" w:rsidRDefault="00735744" w:rsidP="00735744">
            <w:pPr>
              <w:rPr>
                <w:sz w:val="21"/>
                <w:szCs w:val="21"/>
              </w:rPr>
            </w:pPr>
            <w:r w:rsidRPr="00735744">
              <w:rPr>
                <w:sz w:val="21"/>
                <w:szCs w:val="21"/>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11 S0500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442,47422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32 0 11 S0500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400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442,47422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90"/>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15,00000</w:t>
            </w:r>
          </w:p>
        </w:tc>
      </w:tr>
      <w:tr w:rsidR="00735744" w:rsidRPr="00735744">
        <w:trPr>
          <w:trHeight w:val="600"/>
        </w:trPr>
        <w:tc>
          <w:tcPr>
            <w:tcW w:w="3245" w:type="dxa"/>
            <w:shd w:val="clear" w:color="auto" w:fill="auto"/>
            <w:vAlign w:val="center"/>
          </w:tcPr>
          <w:p w:rsidR="00735744" w:rsidRPr="00735744" w:rsidRDefault="00735744" w:rsidP="00735744">
            <w:pPr>
              <w:rPr>
                <w:sz w:val="21"/>
                <w:szCs w:val="21"/>
              </w:rPr>
            </w:pPr>
            <w:r w:rsidRPr="00735744">
              <w:rPr>
                <w:sz w:val="21"/>
                <w:szCs w:val="21"/>
              </w:rPr>
              <w:t>Установление нормативов потребления населением твёрдого топлива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15,00000</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0505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15,00000</w:t>
            </w:r>
          </w:p>
        </w:tc>
      </w:tr>
      <w:tr w:rsidR="00735744" w:rsidRPr="00735744">
        <w:trPr>
          <w:trHeight w:val="43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ОХРАНА ОКРУЖАЮЩЕЙ СРЕДЫ</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0600</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1 848,10649</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1 848,10649</w:t>
            </w:r>
          </w:p>
        </w:tc>
      </w:tr>
      <w:tr w:rsidR="00735744" w:rsidRPr="00735744">
        <w:trPr>
          <w:trHeight w:val="70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lastRenderedPageBreak/>
              <w:t>Охрана объектов растительного и животного мира и среды их обитания</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0603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1 848,10649</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1 848,10649</w:t>
            </w:r>
          </w:p>
        </w:tc>
      </w:tr>
      <w:tr w:rsidR="00735744" w:rsidRPr="00735744">
        <w:trPr>
          <w:trHeight w:val="1185"/>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0603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04 0 00 00000</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1 848,10649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1 848,10649</w:t>
            </w:r>
          </w:p>
        </w:tc>
      </w:tr>
      <w:tr w:rsidR="00735744" w:rsidRPr="00735744">
        <w:trPr>
          <w:trHeight w:val="115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0603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04 0 04 00000</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1 848,10649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1 848,10649</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казенных природоохранных учреждений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0603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04 0 04 00699</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1 848,10649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1 848,10649</w:t>
            </w:r>
          </w:p>
        </w:tc>
      </w:tr>
      <w:tr w:rsidR="00735744" w:rsidRPr="00735744">
        <w:trPr>
          <w:trHeight w:val="145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0603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04 0 04 00699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1 848,10649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1 848,10649</w:t>
            </w:r>
          </w:p>
        </w:tc>
      </w:tr>
      <w:tr w:rsidR="00735744" w:rsidRPr="00735744">
        <w:trPr>
          <w:trHeight w:val="39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ОБРАЗОВАНИЕ</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0700</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1 636 607,61282</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1 805 756,63912</w:t>
            </w:r>
          </w:p>
        </w:tc>
      </w:tr>
      <w:tr w:rsidR="00735744" w:rsidRPr="00735744">
        <w:trPr>
          <w:trHeight w:val="45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Дошкольное образование</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0701</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691 511,83417</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791 670,12004</w:t>
            </w:r>
          </w:p>
        </w:tc>
      </w:tr>
      <w:tr w:rsidR="00735744" w:rsidRPr="00735744">
        <w:trPr>
          <w:trHeight w:val="1035"/>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691 511,83417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691 511,83417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16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691 511,83417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1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23 1 01 00098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122 866,16665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23 1 01 00098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122 866,16665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290"/>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23 1 01 71190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568 410,00000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23 1 01 71190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568 410,00000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160"/>
        </w:trPr>
        <w:tc>
          <w:tcPr>
            <w:tcW w:w="3245" w:type="dxa"/>
            <w:shd w:val="clear" w:color="auto" w:fill="auto"/>
            <w:vAlign w:val="center"/>
          </w:tcPr>
          <w:p w:rsidR="00735744" w:rsidRPr="00735744" w:rsidRDefault="00735744" w:rsidP="00735744">
            <w:pPr>
              <w:rPr>
                <w:sz w:val="21"/>
                <w:szCs w:val="21"/>
              </w:rPr>
            </w:pPr>
            <w:r w:rsidRPr="0073574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23 1 01 71200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235,66752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23 1 01 71200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235,66752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791 670,12004</w:t>
            </w:r>
          </w:p>
        </w:tc>
      </w:tr>
      <w:tr w:rsidR="00735744" w:rsidRPr="00735744">
        <w:trPr>
          <w:trHeight w:val="1575"/>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123 496,67532</w:t>
            </w:r>
          </w:p>
        </w:tc>
      </w:tr>
      <w:tr w:rsidR="00735744" w:rsidRPr="00735744">
        <w:trPr>
          <w:trHeight w:val="99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123 496,67532</w:t>
            </w:r>
          </w:p>
        </w:tc>
      </w:tr>
      <w:tr w:rsidR="00735744" w:rsidRPr="00735744">
        <w:trPr>
          <w:trHeight w:val="127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50 0 00 71190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667 938,10000</w:t>
            </w:r>
          </w:p>
        </w:tc>
      </w:tr>
      <w:tr w:rsidR="00735744" w:rsidRPr="00735744">
        <w:trPr>
          <w:trHeight w:val="99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50 0 00 71190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667 938,10000</w:t>
            </w:r>
          </w:p>
        </w:tc>
      </w:tr>
      <w:tr w:rsidR="00735744" w:rsidRPr="00735744">
        <w:trPr>
          <w:trHeight w:val="2100"/>
        </w:trPr>
        <w:tc>
          <w:tcPr>
            <w:tcW w:w="3245" w:type="dxa"/>
            <w:shd w:val="clear" w:color="auto" w:fill="auto"/>
            <w:vAlign w:val="center"/>
          </w:tcPr>
          <w:p w:rsidR="00735744" w:rsidRPr="00735744" w:rsidRDefault="00735744" w:rsidP="00735744">
            <w:pPr>
              <w:rPr>
                <w:sz w:val="21"/>
                <w:szCs w:val="21"/>
              </w:rPr>
            </w:pPr>
            <w:r w:rsidRPr="0073574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235,34472</w:t>
            </w:r>
          </w:p>
        </w:tc>
      </w:tr>
      <w:tr w:rsidR="00735744" w:rsidRPr="00735744">
        <w:trPr>
          <w:trHeight w:val="99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235,34472</w:t>
            </w:r>
          </w:p>
        </w:tc>
      </w:tr>
      <w:tr w:rsidR="00735744" w:rsidRPr="00735744">
        <w:trPr>
          <w:trHeight w:val="48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Общее образование</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0702</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761 047,93876</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830 316,35928</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761 047,93876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761 001,37160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73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761 001,37160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60"/>
        </w:trPr>
        <w:tc>
          <w:tcPr>
            <w:tcW w:w="3245" w:type="dxa"/>
            <w:shd w:val="clear" w:color="auto" w:fill="auto"/>
            <w:vAlign w:val="center"/>
          </w:tcPr>
          <w:p w:rsidR="00735744" w:rsidRPr="00735744" w:rsidRDefault="00735744" w:rsidP="00735744">
            <w:pPr>
              <w:rPr>
                <w:sz w:val="21"/>
                <w:szCs w:val="21"/>
              </w:rPr>
            </w:pPr>
            <w:r w:rsidRPr="00735744">
              <w:rPr>
                <w:sz w:val="21"/>
                <w:szCs w:val="21"/>
              </w:rPr>
              <w:t xml:space="preserve">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w:t>
            </w:r>
            <w:r w:rsidRPr="00735744">
              <w:rPr>
                <w:sz w:val="21"/>
                <w:szCs w:val="21"/>
              </w:rPr>
              <w:lastRenderedPageBreak/>
              <w:t>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lastRenderedPageBreak/>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21 846,74543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21 846,74543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160"/>
        </w:trPr>
        <w:tc>
          <w:tcPr>
            <w:tcW w:w="3245" w:type="dxa"/>
            <w:shd w:val="clear" w:color="auto" w:fill="auto"/>
            <w:vAlign w:val="center"/>
          </w:tcPr>
          <w:p w:rsidR="00735744" w:rsidRPr="00735744" w:rsidRDefault="00735744" w:rsidP="00735744">
            <w:pPr>
              <w:rPr>
                <w:sz w:val="21"/>
                <w:szCs w:val="21"/>
              </w:rPr>
            </w:pPr>
            <w:r w:rsidRPr="00735744">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23 1 02 00546</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2 700,34106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23 1 02 00546</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2 700,34106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74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23 1 02 00560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17 023,16764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23 1 02 00560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17 023,16764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310"/>
        </w:trPr>
        <w:tc>
          <w:tcPr>
            <w:tcW w:w="3245" w:type="dxa"/>
            <w:shd w:val="clear" w:color="auto" w:fill="auto"/>
            <w:vAlign w:val="center"/>
          </w:tcPr>
          <w:p w:rsidR="00735744" w:rsidRPr="00735744" w:rsidRDefault="00735744" w:rsidP="00735744">
            <w:pPr>
              <w:rPr>
                <w:sz w:val="21"/>
                <w:szCs w:val="21"/>
              </w:rPr>
            </w:pPr>
            <w:r w:rsidRPr="00735744">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23 1 02 53030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43 903,40000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23 1 02 53030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43 903,40000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77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23 1 02 71140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571 083,80000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23 1 02 71140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571 083,80000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01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23 1 02 71150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105,27363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23 1 02 71150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105,27363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88"/>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23 1 02 71160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26,86567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03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23 1 02 71160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26,86567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080"/>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23 1 02 71170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333,53234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23 1 02 71170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333,53234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312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23 1 02 71180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351,57525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23 1 02 71180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351,57525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130"/>
        </w:trPr>
        <w:tc>
          <w:tcPr>
            <w:tcW w:w="3245" w:type="dxa"/>
            <w:shd w:val="clear" w:color="auto" w:fill="auto"/>
            <w:vAlign w:val="center"/>
          </w:tcPr>
          <w:p w:rsidR="00735744" w:rsidRPr="00735744" w:rsidRDefault="00735744" w:rsidP="00735744">
            <w:pPr>
              <w:rPr>
                <w:sz w:val="21"/>
                <w:szCs w:val="21"/>
              </w:rPr>
            </w:pPr>
            <w:r w:rsidRPr="0073574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118,11267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118,11267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L3040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103 508,55791</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L3040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103 508,55791</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75"/>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"Обеспечение управления муниципальной системой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46,56716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9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46,56716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35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23 2 01 71330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46,56716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23 2 01 71330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46,56716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830 316,35928</w:t>
            </w:r>
          </w:p>
        </w:tc>
      </w:tr>
      <w:tr w:rsidR="00735744" w:rsidRPr="00735744">
        <w:trPr>
          <w:trHeight w:val="1515"/>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28 728,83256</w:t>
            </w:r>
          </w:p>
        </w:tc>
      </w:tr>
      <w:tr w:rsidR="00735744" w:rsidRPr="00735744">
        <w:trPr>
          <w:trHeight w:val="102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28 728,83256</w:t>
            </w:r>
          </w:p>
        </w:tc>
      </w:tr>
      <w:tr w:rsidR="00735744" w:rsidRPr="00735744">
        <w:trPr>
          <w:trHeight w:val="2310"/>
        </w:trPr>
        <w:tc>
          <w:tcPr>
            <w:tcW w:w="3245" w:type="dxa"/>
            <w:shd w:val="clear" w:color="auto" w:fill="auto"/>
            <w:vAlign w:val="center"/>
          </w:tcPr>
          <w:p w:rsidR="00735744" w:rsidRPr="00735744" w:rsidRDefault="00735744" w:rsidP="00735744">
            <w:pPr>
              <w:rPr>
                <w:sz w:val="21"/>
                <w:szCs w:val="21"/>
              </w:rPr>
            </w:pPr>
            <w:r w:rsidRPr="00735744">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50 0 00 00546</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2 889,36494</w:t>
            </w:r>
          </w:p>
        </w:tc>
      </w:tr>
      <w:tr w:rsidR="00735744" w:rsidRPr="00735744">
        <w:trPr>
          <w:trHeight w:val="103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50 0 00 00546</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2 889,36494</w:t>
            </w:r>
          </w:p>
        </w:tc>
      </w:tr>
      <w:tr w:rsidR="00735744" w:rsidRPr="00735744">
        <w:trPr>
          <w:trHeight w:val="145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15 336,41627</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15 336,41627</w:t>
            </w:r>
          </w:p>
        </w:tc>
      </w:tr>
      <w:tr w:rsidR="00735744" w:rsidRPr="00735744">
        <w:trPr>
          <w:trHeight w:val="2490"/>
        </w:trPr>
        <w:tc>
          <w:tcPr>
            <w:tcW w:w="3245" w:type="dxa"/>
            <w:shd w:val="clear" w:color="auto" w:fill="auto"/>
            <w:vAlign w:val="center"/>
          </w:tcPr>
          <w:p w:rsidR="00735744" w:rsidRPr="00735744" w:rsidRDefault="00735744" w:rsidP="00735744">
            <w:pPr>
              <w:rPr>
                <w:sz w:val="21"/>
                <w:szCs w:val="21"/>
              </w:rPr>
            </w:pPr>
            <w:r w:rsidRPr="00735744">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50 0 00 53030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43 903,40000</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50 0 00 53030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43 903,40000</w:t>
            </w:r>
          </w:p>
        </w:tc>
      </w:tr>
      <w:tr w:rsidR="00735744" w:rsidRPr="00735744">
        <w:trPr>
          <w:trHeight w:val="120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Расходные обязательства возникающие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50 0 00 70980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8 664,60000</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50 0 00 70980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8 664,60000</w:t>
            </w:r>
          </w:p>
        </w:tc>
      </w:tr>
      <w:tr w:rsidR="00735744" w:rsidRPr="00735744">
        <w:trPr>
          <w:trHeight w:val="1890"/>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50 0 00 71140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629 906,10000</w:t>
            </w:r>
          </w:p>
        </w:tc>
      </w:tr>
      <w:tr w:rsidR="00735744" w:rsidRPr="00735744">
        <w:trPr>
          <w:trHeight w:val="105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50 0 00 71140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629 906,10000</w:t>
            </w:r>
          </w:p>
        </w:tc>
      </w:tr>
      <w:tr w:rsidR="00735744" w:rsidRPr="00735744">
        <w:trPr>
          <w:trHeight w:val="211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94,52736</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94,52736</w:t>
            </w:r>
          </w:p>
        </w:tc>
      </w:tr>
      <w:tr w:rsidR="00735744" w:rsidRPr="00735744">
        <w:trPr>
          <w:trHeight w:val="2685"/>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26,86567</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26,86567</w:t>
            </w:r>
          </w:p>
        </w:tc>
      </w:tr>
      <w:tr w:rsidR="00735744" w:rsidRPr="00735744">
        <w:trPr>
          <w:trHeight w:val="1275"/>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294,02985</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294,02985</w:t>
            </w:r>
          </w:p>
        </w:tc>
      </w:tr>
      <w:tr w:rsidR="00735744" w:rsidRPr="00735744">
        <w:trPr>
          <w:trHeight w:val="2985"/>
        </w:trPr>
        <w:tc>
          <w:tcPr>
            <w:tcW w:w="3245" w:type="dxa"/>
            <w:shd w:val="clear" w:color="auto" w:fill="auto"/>
            <w:vAlign w:val="center"/>
          </w:tcPr>
          <w:p w:rsidR="00735744" w:rsidRPr="00735744" w:rsidRDefault="00735744" w:rsidP="00735744">
            <w:pPr>
              <w:rPr>
                <w:sz w:val="21"/>
                <w:szCs w:val="21"/>
              </w:rPr>
            </w:pPr>
            <w:r w:rsidRPr="00735744">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50 0 00 71180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351,55941</w:t>
            </w:r>
          </w:p>
        </w:tc>
      </w:tr>
      <w:tr w:rsidR="00735744" w:rsidRPr="00735744">
        <w:trPr>
          <w:trHeight w:val="100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50 0 00 71180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351,55941</w:t>
            </w:r>
          </w:p>
        </w:tc>
      </w:tr>
      <w:tr w:rsidR="00735744" w:rsidRPr="00735744">
        <w:trPr>
          <w:trHeight w:val="211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117,95082</w:t>
            </w:r>
          </w:p>
        </w:tc>
      </w:tr>
      <w:tr w:rsidR="00735744" w:rsidRPr="00735744">
        <w:trPr>
          <w:trHeight w:val="99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117,95082</w:t>
            </w:r>
          </w:p>
        </w:tc>
      </w:tr>
      <w:tr w:rsidR="00735744" w:rsidRPr="00735744">
        <w:trPr>
          <w:trHeight w:val="2340"/>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50 0 00 71330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45,87065</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50 0 00 71330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45,87065</w:t>
            </w:r>
          </w:p>
        </w:tc>
      </w:tr>
      <w:tr w:rsidR="00735744" w:rsidRPr="00735744">
        <w:trPr>
          <w:trHeight w:val="1350"/>
        </w:trPr>
        <w:tc>
          <w:tcPr>
            <w:tcW w:w="3245" w:type="dxa"/>
            <w:shd w:val="clear" w:color="auto" w:fill="auto"/>
            <w:vAlign w:val="center"/>
          </w:tcPr>
          <w:p w:rsidR="00735744" w:rsidRPr="00735744" w:rsidRDefault="00735744" w:rsidP="00735744">
            <w:pPr>
              <w:rPr>
                <w:sz w:val="21"/>
                <w:szCs w:val="21"/>
              </w:rPr>
            </w:pPr>
            <w:r w:rsidRPr="00735744">
              <w:rPr>
                <w:sz w:val="21"/>
                <w:szCs w:val="21"/>
              </w:rPr>
              <w:t>Софинансирование расходных обязательств, возникающих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S0980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617,73600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S0980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617,73600</w:t>
            </w:r>
          </w:p>
        </w:tc>
      </w:tr>
      <w:tr w:rsidR="00735744" w:rsidRPr="00735744">
        <w:trPr>
          <w:trHeight w:val="157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L3040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99 339,10575</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0702</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L3040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99 339,10575</w:t>
            </w:r>
          </w:p>
        </w:tc>
      </w:tr>
      <w:tr w:rsidR="00735744" w:rsidRPr="00735744">
        <w:trPr>
          <w:trHeight w:val="48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Дополнительное образование детей</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0703</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157 393,79475</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157 135,94826</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 xml:space="preserve">Муниципальная программа "Развитие культуры города Димитровграда Ульяновской </w:t>
            </w:r>
            <w:r w:rsidRPr="00735744">
              <w:rPr>
                <w:sz w:val="21"/>
                <w:szCs w:val="21"/>
              </w:rPr>
              <w:lastRenderedPageBreak/>
              <w:t>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lastRenderedPageBreak/>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73 889,50259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05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19 2 00 00000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73 889,50259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21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19 2 01 00000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73 889,50259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15"/>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19 2 01 00098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73 889,50259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5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19 2 01 00098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73 889,50259</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9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83 504,29216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00"/>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83 504,29216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62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23 1 03 00000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83 504,29216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485"/>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23 1 03 00098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9 929,20093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05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23 1 03 00098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9 929,20093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23 1 03 00198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73 565,18983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23 1 03 00198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73 565,18983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130"/>
        </w:trPr>
        <w:tc>
          <w:tcPr>
            <w:tcW w:w="3245" w:type="dxa"/>
            <w:shd w:val="clear" w:color="auto" w:fill="auto"/>
            <w:vAlign w:val="center"/>
          </w:tcPr>
          <w:p w:rsidR="00735744" w:rsidRPr="00735744" w:rsidRDefault="00735744" w:rsidP="00735744">
            <w:pPr>
              <w:rPr>
                <w:sz w:val="21"/>
                <w:szCs w:val="21"/>
              </w:rPr>
            </w:pPr>
            <w:r w:rsidRPr="0073574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23 1 03 71200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9,90140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7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23 1 03 71200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9,90140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157 135,94826</w:t>
            </w:r>
          </w:p>
        </w:tc>
      </w:tr>
      <w:tr w:rsidR="00735744" w:rsidRPr="00735744">
        <w:trPr>
          <w:trHeight w:val="1470"/>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83 560,86989</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83 560,86989</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73 565,18983</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73 565,18983</w:t>
            </w:r>
          </w:p>
        </w:tc>
      </w:tr>
      <w:tr w:rsidR="00735744" w:rsidRPr="00735744">
        <w:trPr>
          <w:trHeight w:val="210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9,88854</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9,88854</w:t>
            </w:r>
          </w:p>
        </w:tc>
      </w:tr>
      <w:tr w:rsidR="00735744" w:rsidRPr="00735744">
        <w:trPr>
          <w:trHeight w:val="54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Молодежная политика</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0707</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1 983,65093</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1 983,65093</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0707</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1 983,65093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1 983,65093</w:t>
            </w:r>
          </w:p>
        </w:tc>
      </w:tr>
      <w:tr w:rsidR="00735744" w:rsidRPr="00735744">
        <w:trPr>
          <w:trHeight w:val="780"/>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0707</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1 983,65093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1 983,65093</w:t>
            </w:r>
          </w:p>
        </w:tc>
      </w:tr>
      <w:tr w:rsidR="00735744" w:rsidRPr="00735744">
        <w:trPr>
          <w:trHeight w:val="529"/>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0707</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1 722,60527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1 722,60527</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0707</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261,04566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261,04566</w:t>
            </w:r>
          </w:p>
        </w:tc>
      </w:tr>
      <w:tr w:rsidR="00735744" w:rsidRPr="00735744">
        <w:trPr>
          <w:trHeight w:val="45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Другие вопросы в области образования</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0709</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24 670,39421</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24 650,56061</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24 670,39421</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4 423,70000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62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EВ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4 423,70000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38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EВ 51790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4 423,70000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EВ 51790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4 423,70000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60"/>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"Обеспечение управления муниципальной системой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20 246,69421</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17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14 998,73823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6 264,44835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349"/>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6 264,44835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23 2 01 00107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8 653,64820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4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23 2 01 00107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8 495,95973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23 2 01 00107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157,68847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040"/>
        </w:trPr>
        <w:tc>
          <w:tcPr>
            <w:tcW w:w="3245" w:type="dxa"/>
            <w:shd w:val="clear" w:color="auto" w:fill="auto"/>
            <w:vAlign w:val="center"/>
          </w:tcPr>
          <w:p w:rsidR="00735744" w:rsidRPr="00735744" w:rsidRDefault="00735744" w:rsidP="00735744">
            <w:pPr>
              <w:rPr>
                <w:sz w:val="21"/>
                <w:szCs w:val="21"/>
              </w:rPr>
            </w:pPr>
            <w:r w:rsidRPr="00735744">
              <w:rPr>
                <w:sz w:val="21"/>
                <w:szCs w:val="21"/>
              </w:rPr>
              <w:t xml:space="preserve">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w:t>
            </w:r>
            <w:r w:rsidRPr="00735744">
              <w:rPr>
                <w:sz w:val="21"/>
                <w:szCs w:val="21"/>
              </w:rPr>
              <w:lastRenderedPageBreak/>
              <w:t>образовательных организациях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lastRenderedPageBreak/>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23 2 01 71150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0,52637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23 2 01 71150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0,52637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595"/>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23 2 01 71160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0,13433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7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23 2 01 71160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0,13433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335"/>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23 2 01 71170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1,66766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6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23 2 01 71170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1,66766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3195"/>
        </w:trPr>
        <w:tc>
          <w:tcPr>
            <w:tcW w:w="3245" w:type="dxa"/>
            <w:shd w:val="clear" w:color="auto" w:fill="auto"/>
            <w:vAlign w:val="center"/>
          </w:tcPr>
          <w:p w:rsidR="00735744" w:rsidRPr="00735744" w:rsidRDefault="00735744" w:rsidP="00735744">
            <w:pPr>
              <w:rPr>
                <w:sz w:val="21"/>
                <w:szCs w:val="21"/>
              </w:rPr>
            </w:pPr>
            <w:r w:rsidRPr="00735744">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23 2 01 71180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3,42475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8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23 2 01 71180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3,42475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115"/>
        </w:trPr>
        <w:tc>
          <w:tcPr>
            <w:tcW w:w="3245" w:type="dxa"/>
            <w:shd w:val="clear" w:color="auto" w:fill="auto"/>
            <w:vAlign w:val="center"/>
          </w:tcPr>
          <w:p w:rsidR="00735744" w:rsidRPr="00735744" w:rsidRDefault="00735744" w:rsidP="00735744">
            <w:pPr>
              <w:rPr>
                <w:sz w:val="21"/>
                <w:szCs w:val="21"/>
              </w:rPr>
            </w:pPr>
            <w:r w:rsidRPr="0073574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1,81841</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6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1,81841</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775"/>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23 2 01 71210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0,87264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9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23 2 01 71210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0,87264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160"/>
        </w:trPr>
        <w:tc>
          <w:tcPr>
            <w:tcW w:w="3245" w:type="dxa"/>
            <w:shd w:val="clear" w:color="auto" w:fill="auto"/>
            <w:vAlign w:val="center"/>
          </w:tcPr>
          <w:p w:rsidR="00735744" w:rsidRPr="00735744" w:rsidRDefault="00735744" w:rsidP="00735744">
            <w:pPr>
              <w:rPr>
                <w:sz w:val="21"/>
                <w:szCs w:val="21"/>
              </w:rPr>
            </w:pPr>
            <w:r w:rsidRPr="00735744">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23 2 01 71220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70,47264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7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23 2 01 71220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70,47264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245"/>
        </w:trPr>
        <w:tc>
          <w:tcPr>
            <w:tcW w:w="3245" w:type="dxa"/>
            <w:shd w:val="clear" w:color="auto" w:fill="auto"/>
            <w:vAlign w:val="center"/>
          </w:tcPr>
          <w:p w:rsidR="00735744" w:rsidRPr="00735744" w:rsidRDefault="00735744" w:rsidP="00735744">
            <w:pPr>
              <w:rPr>
                <w:sz w:val="21"/>
                <w:szCs w:val="21"/>
              </w:rPr>
            </w:pPr>
            <w:r w:rsidRPr="00735744">
              <w:rPr>
                <w:sz w:val="21"/>
                <w:szCs w:val="21"/>
              </w:rPr>
              <w:t xml:space="preserve">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w:t>
            </w:r>
            <w:r w:rsidRPr="00735744">
              <w:rPr>
                <w:sz w:val="21"/>
                <w:szCs w:val="21"/>
              </w:rPr>
              <w:lastRenderedPageBreak/>
              <w:t>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lastRenderedPageBreak/>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1,49204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7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1,49204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370"/>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23 2 01 71330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0,23284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23 2 01 71330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0,23284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7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23 2 02 00000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5 247,95598</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23 2 02 00098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5 247,95598</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23 2 02 00098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5 247,95598</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00"/>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24 650,56061</w:t>
            </w:r>
          </w:p>
        </w:tc>
      </w:tr>
      <w:tr w:rsidR="00735744" w:rsidRPr="00735744">
        <w:trPr>
          <w:trHeight w:val="528"/>
        </w:trPr>
        <w:tc>
          <w:tcPr>
            <w:tcW w:w="3245" w:type="dxa"/>
            <w:shd w:val="clear" w:color="auto" w:fill="auto"/>
            <w:vAlign w:val="center"/>
          </w:tcPr>
          <w:p w:rsidR="00735744" w:rsidRPr="00735744" w:rsidRDefault="00735744" w:rsidP="00735744">
            <w:pPr>
              <w:rPr>
                <w:sz w:val="21"/>
                <w:szCs w:val="21"/>
              </w:rPr>
            </w:pPr>
            <w:r w:rsidRPr="00735744">
              <w:rPr>
                <w:sz w:val="21"/>
                <w:szCs w:val="21"/>
              </w:rPr>
              <w:t xml:space="preserve">Субсидии на финансовое обеспечение муниципального задания на оказание муниципальных услуг (выполнение работ) муниципальным бюджетным </w:t>
            </w:r>
            <w:r w:rsidRPr="00735744">
              <w:rPr>
                <w:sz w:val="21"/>
                <w:szCs w:val="21"/>
              </w:rPr>
              <w:lastRenderedPageBreak/>
              <w:t>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lastRenderedPageBreak/>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5 216,01563</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5 216,01563</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6 264,44835</w:t>
            </w:r>
          </w:p>
        </w:tc>
      </w:tr>
      <w:tr w:rsidR="00735744" w:rsidRPr="00735744">
        <w:trPr>
          <w:trHeight w:val="154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6 264,44835</w:t>
            </w:r>
          </w:p>
        </w:tc>
      </w:tr>
      <w:tr w:rsidR="00735744" w:rsidRPr="00735744">
        <w:trPr>
          <w:trHeight w:val="990"/>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8 664,68639</w:t>
            </w:r>
          </w:p>
        </w:tc>
      </w:tr>
      <w:tr w:rsidR="00735744" w:rsidRPr="00735744">
        <w:trPr>
          <w:trHeight w:val="148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8 495,95973</w:t>
            </w:r>
          </w:p>
        </w:tc>
      </w:tr>
      <w:tr w:rsidR="00735744" w:rsidRPr="00735744">
        <w:trPr>
          <w:trHeight w:val="63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168,72666</w:t>
            </w:r>
          </w:p>
        </w:tc>
      </w:tr>
      <w:tr w:rsidR="00735744" w:rsidRPr="00735744">
        <w:trPr>
          <w:trHeight w:val="213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0,47264</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0,47264</w:t>
            </w:r>
          </w:p>
        </w:tc>
      </w:tr>
      <w:tr w:rsidR="00735744" w:rsidRPr="00735744">
        <w:trPr>
          <w:trHeight w:val="529"/>
        </w:trPr>
        <w:tc>
          <w:tcPr>
            <w:tcW w:w="3245" w:type="dxa"/>
            <w:shd w:val="clear" w:color="auto" w:fill="auto"/>
            <w:vAlign w:val="center"/>
          </w:tcPr>
          <w:p w:rsidR="00735744" w:rsidRPr="00735744" w:rsidRDefault="00735744" w:rsidP="00735744">
            <w:pPr>
              <w:rPr>
                <w:sz w:val="21"/>
                <w:szCs w:val="21"/>
              </w:rPr>
            </w:pPr>
            <w:r w:rsidRPr="00735744">
              <w:rPr>
                <w:sz w:val="21"/>
                <w:szCs w:val="21"/>
              </w:rPr>
              <w:t xml:space="preserve">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w:t>
            </w:r>
            <w:r w:rsidRPr="00735744">
              <w:rPr>
                <w:sz w:val="21"/>
                <w:szCs w:val="21"/>
              </w:rPr>
              <w:lastRenderedPageBreak/>
              <w:t>(занимающим)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lastRenderedPageBreak/>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0,13433</w:t>
            </w:r>
          </w:p>
        </w:tc>
      </w:tr>
      <w:tr w:rsidR="00735744" w:rsidRPr="00735744">
        <w:trPr>
          <w:trHeight w:val="75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0,13433</w:t>
            </w:r>
          </w:p>
        </w:tc>
      </w:tr>
      <w:tr w:rsidR="00735744" w:rsidRPr="00735744">
        <w:trPr>
          <w:trHeight w:val="1185"/>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1,47015</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1,47015</w:t>
            </w:r>
          </w:p>
        </w:tc>
      </w:tr>
      <w:tr w:rsidR="00735744" w:rsidRPr="00735744">
        <w:trPr>
          <w:trHeight w:val="3105"/>
        </w:trPr>
        <w:tc>
          <w:tcPr>
            <w:tcW w:w="3245" w:type="dxa"/>
            <w:shd w:val="clear" w:color="auto" w:fill="auto"/>
            <w:vAlign w:val="center"/>
          </w:tcPr>
          <w:p w:rsidR="00735744" w:rsidRPr="00735744" w:rsidRDefault="00735744" w:rsidP="00735744">
            <w:pPr>
              <w:rPr>
                <w:sz w:val="21"/>
                <w:szCs w:val="21"/>
              </w:rPr>
            </w:pPr>
            <w:r w:rsidRPr="00735744">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50 0 00 71180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3,44059</w:t>
            </w:r>
          </w:p>
        </w:tc>
      </w:tr>
      <w:tr w:rsidR="00735744" w:rsidRPr="00735744">
        <w:trPr>
          <w:trHeight w:val="66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50 0 00 71180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3,44059</w:t>
            </w:r>
          </w:p>
        </w:tc>
      </w:tr>
      <w:tr w:rsidR="00735744" w:rsidRPr="00735744">
        <w:trPr>
          <w:trHeight w:val="2025"/>
        </w:trPr>
        <w:tc>
          <w:tcPr>
            <w:tcW w:w="3245" w:type="dxa"/>
            <w:shd w:val="clear" w:color="auto" w:fill="auto"/>
            <w:vAlign w:val="center"/>
          </w:tcPr>
          <w:p w:rsidR="00735744" w:rsidRPr="00735744" w:rsidRDefault="00735744" w:rsidP="00735744">
            <w:pPr>
              <w:rPr>
                <w:sz w:val="21"/>
                <w:szCs w:val="21"/>
              </w:rPr>
            </w:pPr>
            <w:r w:rsidRPr="0073574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1,81592</w:t>
            </w:r>
          </w:p>
        </w:tc>
      </w:tr>
      <w:tr w:rsidR="00735744" w:rsidRPr="00735744">
        <w:trPr>
          <w:trHeight w:val="64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1,81592</w:t>
            </w:r>
          </w:p>
        </w:tc>
      </w:tr>
      <w:tr w:rsidR="00735744" w:rsidRPr="00735744">
        <w:trPr>
          <w:trHeight w:val="258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0,70796</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0,70796</w:t>
            </w:r>
          </w:p>
        </w:tc>
      </w:tr>
      <w:tr w:rsidR="00735744" w:rsidRPr="00735744">
        <w:trPr>
          <w:trHeight w:val="2175"/>
        </w:trPr>
        <w:tc>
          <w:tcPr>
            <w:tcW w:w="3245" w:type="dxa"/>
            <w:shd w:val="clear" w:color="auto" w:fill="auto"/>
            <w:vAlign w:val="center"/>
          </w:tcPr>
          <w:p w:rsidR="00735744" w:rsidRPr="00735744" w:rsidRDefault="00735744" w:rsidP="00735744">
            <w:pPr>
              <w:rPr>
                <w:sz w:val="21"/>
                <w:szCs w:val="21"/>
              </w:rPr>
            </w:pPr>
            <w:r w:rsidRPr="00735744">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72,16915</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72,16915</w:t>
            </w:r>
          </w:p>
        </w:tc>
      </w:tr>
      <w:tr w:rsidR="00735744" w:rsidRPr="00735744">
        <w:trPr>
          <w:trHeight w:val="1230"/>
        </w:trPr>
        <w:tc>
          <w:tcPr>
            <w:tcW w:w="3245" w:type="dxa"/>
            <w:shd w:val="clear" w:color="auto" w:fill="auto"/>
            <w:vAlign w:val="center"/>
          </w:tcPr>
          <w:p w:rsidR="00735744" w:rsidRPr="00735744" w:rsidRDefault="00735744" w:rsidP="00735744">
            <w:pPr>
              <w:rPr>
                <w:sz w:val="21"/>
                <w:szCs w:val="21"/>
              </w:rPr>
            </w:pPr>
            <w:r w:rsidRPr="00735744">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1,27015</w:t>
            </w:r>
          </w:p>
        </w:tc>
      </w:tr>
      <w:tr w:rsidR="00735744" w:rsidRPr="00735744">
        <w:trPr>
          <w:trHeight w:val="78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1,27015</w:t>
            </w:r>
          </w:p>
        </w:tc>
      </w:tr>
      <w:tr w:rsidR="00735744" w:rsidRPr="00735744">
        <w:trPr>
          <w:trHeight w:val="2415"/>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50 0 00 71330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0,22935</w:t>
            </w:r>
          </w:p>
        </w:tc>
      </w:tr>
      <w:tr w:rsidR="00735744" w:rsidRPr="00735744">
        <w:trPr>
          <w:trHeight w:val="78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50 0 00 71330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0,22935</w:t>
            </w:r>
          </w:p>
        </w:tc>
      </w:tr>
      <w:tr w:rsidR="00735744" w:rsidRPr="00735744">
        <w:trPr>
          <w:trHeight w:val="1770"/>
        </w:trPr>
        <w:tc>
          <w:tcPr>
            <w:tcW w:w="3245" w:type="dxa"/>
            <w:shd w:val="clear" w:color="auto" w:fill="auto"/>
            <w:vAlign w:val="center"/>
          </w:tcPr>
          <w:p w:rsidR="00735744" w:rsidRPr="00735744" w:rsidRDefault="00735744" w:rsidP="00735744">
            <w:pPr>
              <w:rPr>
                <w:sz w:val="21"/>
                <w:szCs w:val="21"/>
              </w:rPr>
            </w:pPr>
            <w:r w:rsidRPr="00735744">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EВ 51790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4 423,70000</w:t>
            </w:r>
          </w:p>
        </w:tc>
      </w:tr>
      <w:tr w:rsidR="00735744" w:rsidRPr="00735744">
        <w:trPr>
          <w:trHeight w:val="90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0709</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EВ 51790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4 423,70000</w:t>
            </w:r>
          </w:p>
        </w:tc>
      </w:tr>
      <w:tr w:rsidR="00735744" w:rsidRPr="00735744">
        <w:trPr>
          <w:trHeight w:val="54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КУЛЬТУРА, КИНЕМАТОГРАФИЯ</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0800</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114 038,72764</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109 017,42764</w:t>
            </w:r>
          </w:p>
        </w:tc>
      </w:tr>
      <w:tr w:rsidR="00735744" w:rsidRPr="00735744">
        <w:trPr>
          <w:trHeight w:val="51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Культура</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0801</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89 208,98263</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84 187,68263</w:t>
            </w:r>
          </w:p>
        </w:tc>
      </w:tr>
      <w:tr w:rsidR="00735744" w:rsidRPr="00735744">
        <w:trPr>
          <w:trHeight w:val="75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89 208,98263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49 144,99070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18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21 926,63847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470"/>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19 1 01 00097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21 926,63847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19 1 01 00097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21 926,63847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48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19 1 02 00000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23 849,65223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1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19 1 02 00098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23 849,65223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19 1 02 00098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23 849,65223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4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"Предоставление субсидий на иные цели"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19 1 03 00000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3 368,70000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529"/>
        </w:trPr>
        <w:tc>
          <w:tcPr>
            <w:tcW w:w="3245" w:type="dxa"/>
            <w:shd w:val="clear" w:color="auto" w:fill="auto"/>
            <w:vAlign w:val="center"/>
          </w:tcPr>
          <w:p w:rsidR="00735744" w:rsidRPr="00735744" w:rsidRDefault="00735744" w:rsidP="00735744">
            <w:pPr>
              <w:rPr>
                <w:sz w:val="21"/>
                <w:szCs w:val="21"/>
              </w:rPr>
            </w:pPr>
            <w:r w:rsidRPr="00735744">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03 L4660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3 368,70000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03 L4660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3 368,70000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"Сохранение культурного и исторического наследия"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19 3 00 00000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40 063,99193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24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19 3 01 00000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34 725,49193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19 3 01 00098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34 725,49193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19 3 01 00098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34 725,49193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6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"Предоставление субсидии на иные цели"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19 3 02 00000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441,60000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rsidTr="00A719CB">
        <w:trPr>
          <w:trHeight w:val="318"/>
        </w:trPr>
        <w:tc>
          <w:tcPr>
            <w:tcW w:w="3245" w:type="dxa"/>
            <w:shd w:val="clear" w:color="auto" w:fill="auto"/>
            <w:vAlign w:val="center"/>
          </w:tcPr>
          <w:p w:rsidR="00735744" w:rsidRPr="00735744" w:rsidRDefault="00735744" w:rsidP="00735744">
            <w:pPr>
              <w:rPr>
                <w:sz w:val="21"/>
                <w:szCs w:val="21"/>
              </w:rPr>
            </w:pPr>
            <w:r w:rsidRPr="00735744">
              <w:rPr>
                <w:sz w:val="21"/>
                <w:szCs w:val="21"/>
              </w:rPr>
              <w:t xml:space="preserve">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w:t>
            </w:r>
            <w:r w:rsidRPr="00735744">
              <w:rPr>
                <w:sz w:val="21"/>
                <w:szCs w:val="21"/>
              </w:rPr>
              <w:lastRenderedPageBreak/>
              <w:t>Москвы и Санкт-Петербурга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lastRenderedPageBreak/>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3 02 L5191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441,60000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3 02 L5191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441,60000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17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3 A1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4 896,90000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90"/>
        </w:trPr>
        <w:tc>
          <w:tcPr>
            <w:tcW w:w="3245" w:type="dxa"/>
            <w:shd w:val="clear" w:color="auto" w:fill="auto"/>
            <w:vAlign w:val="center"/>
          </w:tcPr>
          <w:p w:rsidR="00735744" w:rsidRPr="00735744" w:rsidRDefault="00735744" w:rsidP="00735744">
            <w:pPr>
              <w:rPr>
                <w:sz w:val="21"/>
                <w:szCs w:val="21"/>
              </w:rPr>
            </w:pPr>
            <w:r w:rsidRPr="00735744">
              <w:rPr>
                <w:sz w:val="21"/>
                <w:szCs w:val="21"/>
              </w:rPr>
              <w:t>Техническое оснащение региональных и муниципальных музеев</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3 A1 55900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4 896,90000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3 A1 55900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4 896,90000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84 187,68263</w:t>
            </w:r>
          </w:p>
        </w:tc>
      </w:tr>
      <w:tr w:rsidR="00735744" w:rsidRPr="00735744">
        <w:trPr>
          <w:trHeight w:val="1455"/>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21 926,63847</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21 926,63847</w:t>
            </w:r>
          </w:p>
        </w:tc>
      </w:tr>
      <w:tr w:rsidR="00735744" w:rsidRPr="00735744">
        <w:trPr>
          <w:trHeight w:val="1530"/>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58 581,64416</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58 581,64416</w:t>
            </w:r>
          </w:p>
        </w:tc>
      </w:tr>
      <w:tr w:rsidR="00735744" w:rsidRPr="00735744">
        <w:trPr>
          <w:trHeight w:val="1185"/>
        </w:trPr>
        <w:tc>
          <w:tcPr>
            <w:tcW w:w="3245" w:type="dxa"/>
            <w:shd w:val="clear" w:color="auto" w:fill="auto"/>
            <w:vAlign w:val="center"/>
          </w:tcPr>
          <w:p w:rsidR="00735744" w:rsidRPr="00735744" w:rsidRDefault="00735744" w:rsidP="00735744">
            <w:pPr>
              <w:rPr>
                <w:sz w:val="21"/>
                <w:szCs w:val="21"/>
              </w:rPr>
            </w:pPr>
            <w:r w:rsidRPr="00735744">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L4660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3 237,10000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L4660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3 237,10000</w:t>
            </w:r>
          </w:p>
        </w:tc>
      </w:tr>
      <w:tr w:rsidR="00735744" w:rsidRPr="00735744">
        <w:trPr>
          <w:trHeight w:val="1545"/>
        </w:trPr>
        <w:tc>
          <w:tcPr>
            <w:tcW w:w="3245" w:type="dxa"/>
            <w:shd w:val="clear" w:color="auto" w:fill="auto"/>
            <w:vAlign w:val="center"/>
          </w:tcPr>
          <w:p w:rsidR="00735744" w:rsidRPr="00735744" w:rsidRDefault="00735744" w:rsidP="00735744">
            <w:pPr>
              <w:rPr>
                <w:sz w:val="21"/>
                <w:szCs w:val="21"/>
              </w:rPr>
            </w:pPr>
            <w:r w:rsidRPr="00735744">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L5191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442,30000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L5191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442,30000</w:t>
            </w:r>
          </w:p>
        </w:tc>
      </w:tr>
      <w:tr w:rsidR="00735744" w:rsidRPr="00735744">
        <w:trPr>
          <w:trHeight w:val="66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Другие вопросы в области культуры, кинематографии</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0804</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24 829,74501</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24 829,74501</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24 829,74501</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45"/>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"Обеспечение реализации муниципальной программы"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19 4 00 00000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24 829,74501</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"Обеспечение деятельности Управления по делам культуры и искусства"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19 4 01 00000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8 856,38203</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19 4 01 00102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4 061,92497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47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19 4 01 00102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3 880,95412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8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19 4 01 00102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180,97085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170"/>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19 4 01 00106</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4 794,45706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19 4 01 00106</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4 541,26192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7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19 4 01 00106</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253,19514</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9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"Обеспечение деятельности учреждений культуры"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19 4 03 00000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15 973,36298</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19 4 03 00499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15 973,36298</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3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19 4 03 00499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15 945,32446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9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19 4 03 00499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28,03852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24 829,74501</w:t>
            </w:r>
          </w:p>
        </w:tc>
      </w:tr>
      <w:tr w:rsidR="00735744" w:rsidRPr="00735744">
        <w:trPr>
          <w:trHeight w:val="900"/>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4 061,92497</w:t>
            </w:r>
          </w:p>
        </w:tc>
      </w:tr>
      <w:tr w:rsidR="00735744" w:rsidRPr="00735744">
        <w:trPr>
          <w:trHeight w:val="148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3 880,95412</w:t>
            </w:r>
          </w:p>
        </w:tc>
      </w:tr>
      <w:tr w:rsidR="00735744" w:rsidRPr="00735744">
        <w:trPr>
          <w:trHeight w:val="76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180,97085</w:t>
            </w:r>
          </w:p>
        </w:tc>
      </w:tr>
      <w:tr w:rsidR="00735744" w:rsidRPr="00735744" w:rsidTr="00A719CB">
        <w:trPr>
          <w:trHeight w:val="318"/>
        </w:trPr>
        <w:tc>
          <w:tcPr>
            <w:tcW w:w="3245" w:type="dxa"/>
            <w:shd w:val="clear" w:color="auto" w:fill="auto"/>
            <w:vAlign w:val="center"/>
          </w:tcPr>
          <w:p w:rsidR="00735744" w:rsidRPr="00735744" w:rsidRDefault="00735744" w:rsidP="00735744">
            <w:pPr>
              <w:rPr>
                <w:sz w:val="21"/>
                <w:szCs w:val="21"/>
              </w:rPr>
            </w:pPr>
            <w:r w:rsidRPr="00735744">
              <w:rPr>
                <w:sz w:val="21"/>
                <w:szCs w:val="21"/>
              </w:rPr>
              <w:t xml:space="preserve">Обеспечение деятельности отдела Централизованной бухгалтерии Управления культуры и искусства Администрации города Димитровграда Ульяновской </w:t>
            </w:r>
            <w:r w:rsidRPr="00735744">
              <w:rPr>
                <w:sz w:val="21"/>
                <w:szCs w:val="21"/>
              </w:rPr>
              <w:lastRenderedPageBreak/>
              <w:t>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lastRenderedPageBreak/>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50 0 00 00106</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4 794,45706</w:t>
            </w:r>
          </w:p>
        </w:tc>
      </w:tr>
      <w:tr w:rsidR="00735744" w:rsidRPr="00735744">
        <w:trPr>
          <w:trHeight w:val="148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50 0 00 00106</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4 541,26192</w:t>
            </w:r>
          </w:p>
        </w:tc>
      </w:tr>
      <w:tr w:rsidR="00735744" w:rsidRPr="00735744">
        <w:trPr>
          <w:trHeight w:val="66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50 0 00 00106</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253,19514</w:t>
            </w:r>
          </w:p>
        </w:tc>
      </w:tr>
      <w:tr w:rsidR="00735744" w:rsidRPr="00735744">
        <w:trPr>
          <w:trHeight w:val="900"/>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50 0 00 00499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15 973,36298</w:t>
            </w:r>
          </w:p>
        </w:tc>
      </w:tr>
      <w:tr w:rsidR="00735744" w:rsidRPr="00735744">
        <w:trPr>
          <w:trHeight w:val="153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50 0 00 00499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15 945,32446</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0804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50 0 00 00499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28,03852</w:t>
            </w:r>
          </w:p>
        </w:tc>
      </w:tr>
      <w:tr w:rsidR="00735744" w:rsidRPr="00735744">
        <w:trPr>
          <w:trHeight w:val="37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СОЦИАЛЬНАЯ ПОЛИТИКА</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1000</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145 130,38766</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148 363,16183</w:t>
            </w:r>
          </w:p>
        </w:tc>
      </w:tr>
      <w:tr w:rsidR="00735744" w:rsidRPr="00735744">
        <w:trPr>
          <w:trHeight w:val="49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Пенсионное обеспечение</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1001</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10 867,62270</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10 867,62270</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10 867,62270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10 867,62270</w:t>
            </w:r>
          </w:p>
        </w:tc>
      </w:tr>
      <w:tr w:rsidR="00735744" w:rsidRPr="00735744">
        <w:trPr>
          <w:trHeight w:val="1755"/>
        </w:trPr>
        <w:tc>
          <w:tcPr>
            <w:tcW w:w="3245" w:type="dxa"/>
            <w:shd w:val="clear" w:color="auto" w:fill="auto"/>
            <w:vAlign w:val="center"/>
          </w:tcPr>
          <w:p w:rsidR="00735744" w:rsidRPr="00735744" w:rsidRDefault="00735744" w:rsidP="00735744">
            <w:pPr>
              <w:rPr>
                <w:sz w:val="21"/>
                <w:szCs w:val="21"/>
              </w:rPr>
            </w:pPr>
            <w:r w:rsidRPr="00735744">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50 0 00 00501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10 867,62270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10 867,62270</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50 0 00 00501</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10 867,62270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10 867,62270</w:t>
            </w:r>
          </w:p>
        </w:tc>
      </w:tr>
      <w:tr w:rsidR="00735744" w:rsidRPr="00735744">
        <w:trPr>
          <w:trHeight w:val="45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Социальное обеспечение населения</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1003</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24 042,12010</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23 143,39228</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96,00000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"Обеспечение реализации муниципальной программы"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18 1 00 00000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96,00000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6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Основное мероприятие "Обеспечение деятельности Комитета по физической культуре и спорту"</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18 1 01 00000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96,00000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200"/>
        </w:trPr>
        <w:tc>
          <w:tcPr>
            <w:tcW w:w="3245" w:type="dxa"/>
            <w:shd w:val="clear" w:color="auto" w:fill="auto"/>
            <w:vAlign w:val="center"/>
          </w:tcPr>
          <w:p w:rsidR="00735744" w:rsidRPr="00735744" w:rsidRDefault="00735744" w:rsidP="00735744">
            <w:pPr>
              <w:rPr>
                <w:sz w:val="21"/>
                <w:szCs w:val="21"/>
              </w:rPr>
            </w:pPr>
            <w:r w:rsidRPr="00735744">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18 1 01 71230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96,00000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18 1 01 71230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96,00000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75"/>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35,20000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"Предоставление субсидий на иные цели"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19 1 03 00000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080"/>
        </w:trPr>
        <w:tc>
          <w:tcPr>
            <w:tcW w:w="3245" w:type="dxa"/>
            <w:shd w:val="clear" w:color="auto" w:fill="auto"/>
            <w:vAlign w:val="center"/>
          </w:tcPr>
          <w:p w:rsidR="00735744" w:rsidRPr="00735744" w:rsidRDefault="00735744" w:rsidP="00735744">
            <w:pPr>
              <w:rPr>
                <w:sz w:val="21"/>
                <w:szCs w:val="21"/>
              </w:rPr>
            </w:pPr>
            <w:r w:rsidRPr="00735744">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19 1 03 71230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19 1 03 71230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19 2 00 00000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25,20000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"Предоставление субсидий на иные цели"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19 2 02 00000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25,20000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305"/>
        </w:trPr>
        <w:tc>
          <w:tcPr>
            <w:tcW w:w="3245" w:type="dxa"/>
            <w:shd w:val="clear" w:color="auto" w:fill="auto"/>
            <w:vAlign w:val="center"/>
          </w:tcPr>
          <w:p w:rsidR="00735744" w:rsidRPr="00735744" w:rsidRDefault="00735744" w:rsidP="00735744">
            <w:pPr>
              <w:rPr>
                <w:sz w:val="21"/>
                <w:szCs w:val="21"/>
              </w:rPr>
            </w:pPr>
            <w:r w:rsidRPr="00735744">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19 2 02 71230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25,20000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1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19 2 02 71230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25,20000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3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"Обеспечение жильём молодых семей"</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21 0 00 00000</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2 028,83692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2 037,23889</w:t>
            </w:r>
          </w:p>
        </w:tc>
      </w:tr>
      <w:tr w:rsidR="00735744" w:rsidRPr="00735744">
        <w:trPr>
          <w:trHeight w:val="49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"Оплата свидетельств"</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21 0 01 00000</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2 028,83692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2 037,23889</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Реализация мероприятий по обеспечению жильем молодых семей</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21 0 01 L4970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2 028,83692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2 037,23889</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21 0 01 L4970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2 028,83692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2 037,23889</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472,93532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"Обеспечение управления муниципальной системой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472,93532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349"/>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472,93532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685"/>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23 2 01 71210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174,52736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23 2 01 71210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174,52736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335"/>
        </w:trPr>
        <w:tc>
          <w:tcPr>
            <w:tcW w:w="3245" w:type="dxa"/>
            <w:shd w:val="clear" w:color="auto" w:fill="auto"/>
            <w:vAlign w:val="center"/>
          </w:tcPr>
          <w:p w:rsidR="00735744" w:rsidRPr="00735744" w:rsidRDefault="00735744" w:rsidP="00735744">
            <w:pPr>
              <w:rPr>
                <w:sz w:val="21"/>
                <w:szCs w:val="21"/>
              </w:rPr>
            </w:pPr>
            <w:r w:rsidRPr="00735744">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298,40796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0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23 2 01 71230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298,40796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15"/>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21 409,14786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21 106,15339</w:t>
            </w:r>
          </w:p>
        </w:tc>
      </w:tr>
      <w:tr w:rsidR="00735744" w:rsidRPr="00735744">
        <w:trPr>
          <w:trHeight w:val="750"/>
        </w:trPr>
        <w:tc>
          <w:tcPr>
            <w:tcW w:w="3245" w:type="dxa"/>
            <w:shd w:val="clear" w:color="auto" w:fill="auto"/>
            <w:vAlign w:val="center"/>
          </w:tcPr>
          <w:p w:rsidR="00735744" w:rsidRPr="00735744" w:rsidRDefault="00735744" w:rsidP="00735744">
            <w:pPr>
              <w:rPr>
                <w:sz w:val="21"/>
                <w:szCs w:val="21"/>
              </w:rPr>
            </w:pPr>
            <w:r w:rsidRPr="00735744">
              <w:rPr>
                <w:sz w:val="21"/>
                <w:szCs w:val="21"/>
              </w:rPr>
              <w:t>Положение о муниципальных наградах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235,00000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235,00000</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235,00000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235,00000</w:t>
            </w:r>
          </w:p>
        </w:tc>
      </w:tr>
      <w:tr w:rsidR="00735744" w:rsidRPr="00735744">
        <w:trPr>
          <w:trHeight w:val="135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21 159,14786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20 318,13150</w:t>
            </w:r>
          </w:p>
        </w:tc>
      </w:tr>
      <w:tr w:rsidR="00735744" w:rsidRPr="00735744">
        <w:trPr>
          <w:trHeight w:val="100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50 0 00 00550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21 159,14786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20 318,13150</w:t>
            </w:r>
          </w:p>
        </w:tc>
      </w:tr>
      <w:tr w:rsidR="00735744" w:rsidRPr="00735744">
        <w:trPr>
          <w:trHeight w:val="2295"/>
        </w:trPr>
        <w:tc>
          <w:tcPr>
            <w:tcW w:w="3245" w:type="dxa"/>
            <w:shd w:val="clear" w:color="auto" w:fill="auto"/>
            <w:vAlign w:val="center"/>
          </w:tcPr>
          <w:p w:rsidR="00735744" w:rsidRPr="00735744" w:rsidRDefault="00735744" w:rsidP="00735744">
            <w:pPr>
              <w:rPr>
                <w:sz w:val="21"/>
                <w:szCs w:val="21"/>
              </w:rPr>
            </w:pPr>
            <w:r w:rsidRPr="00735744">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50 0 00 70950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14,20000</w:t>
            </w:r>
          </w:p>
        </w:tc>
      </w:tr>
      <w:tr w:rsidR="00735744" w:rsidRPr="00735744">
        <w:trPr>
          <w:trHeight w:val="405"/>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50 0 00 70950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15,00000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14,20000</w:t>
            </w:r>
          </w:p>
        </w:tc>
      </w:tr>
      <w:tr w:rsidR="00735744" w:rsidRPr="00735744">
        <w:trPr>
          <w:trHeight w:val="2655"/>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141,59204</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141,59204</w:t>
            </w:r>
          </w:p>
        </w:tc>
      </w:tr>
      <w:tr w:rsidR="00735744" w:rsidRPr="00735744">
        <w:trPr>
          <w:trHeight w:val="1260"/>
        </w:trPr>
        <w:tc>
          <w:tcPr>
            <w:tcW w:w="3245" w:type="dxa"/>
            <w:shd w:val="clear" w:color="auto" w:fill="auto"/>
            <w:vAlign w:val="center"/>
          </w:tcPr>
          <w:p w:rsidR="00735744" w:rsidRPr="00735744" w:rsidRDefault="00735744" w:rsidP="00735744">
            <w:pPr>
              <w:rPr>
                <w:sz w:val="21"/>
                <w:szCs w:val="21"/>
              </w:rPr>
            </w:pPr>
            <w:r w:rsidRPr="00735744">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397,22985</w:t>
            </w:r>
          </w:p>
        </w:tc>
      </w:tr>
      <w:tr w:rsidR="00735744" w:rsidRPr="00735744">
        <w:trPr>
          <w:trHeight w:val="45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362,02985</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50 0 00 71230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35,20000</w:t>
            </w:r>
          </w:p>
        </w:tc>
      </w:tr>
      <w:tr w:rsidR="00735744" w:rsidRPr="00735744">
        <w:trPr>
          <w:trHeight w:val="58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Охрана семьи и детства</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1004</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103 163,44486</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107 065,14685</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14 094,52736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14 094,52736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17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13 181,13600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100"/>
        </w:trPr>
        <w:tc>
          <w:tcPr>
            <w:tcW w:w="3245" w:type="dxa"/>
            <w:shd w:val="clear" w:color="auto" w:fill="auto"/>
            <w:vAlign w:val="center"/>
          </w:tcPr>
          <w:p w:rsidR="00735744" w:rsidRPr="00735744" w:rsidRDefault="00735744" w:rsidP="00735744">
            <w:pPr>
              <w:rPr>
                <w:sz w:val="21"/>
                <w:szCs w:val="21"/>
              </w:rPr>
            </w:pPr>
            <w:r w:rsidRPr="00735744">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23 1 01 71220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13 181,13600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23 1 01 71220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13 181,13600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65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913,39136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208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23 1 02 71220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913,39136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23 1 02 71220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913,39136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945"/>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89 068,91750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107 065,14685</w:t>
            </w:r>
          </w:p>
        </w:tc>
      </w:tr>
      <w:tr w:rsidR="00735744" w:rsidRPr="00735744">
        <w:trPr>
          <w:trHeight w:val="2910"/>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50 0 00 71040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2 507,79800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2 608,09400</w:t>
            </w:r>
          </w:p>
        </w:tc>
      </w:tr>
      <w:tr w:rsidR="00735744" w:rsidRPr="00735744">
        <w:trPr>
          <w:trHeight w:val="60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50 0 00 71040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2 507,79800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2 608,09400</w:t>
            </w:r>
          </w:p>
        </w:tc>
      </w:tr>
      <w:tr w:rsidR="00735744" w:rsidRPr="00735744">
        <w:trPr>
          <w:trHeight w:val="1425"/>
        </w:trPr>
        <w:tc>
          <w:tcPr>
            <w:tcW w:w="3245" w:type="dxa"/>
            <w:shd w:val="clear" w:color="auto" w:fill="auto"/>
            <w:vAlign w:val="center"/>
          </w:tcPr>
          <w:p w:rsidR="00735744" w:rsidRPr="00735744" w:rsidRDefault="00735744" w:rsidP="00735744">
            <w:pPr>
              <w:rPr>
                <w:sz w:val="21"/>
                <w:szCs w:val="21"/>
              </w:rPr>
            </w:pPr>
            <w:r w:rsidRPr="00735744">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86 561,11950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90 023,22200</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31 162,00302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32 408,35992</w:t>
            </w:r>
          </w:p>
        </w:tc>
      </w:tr>
      <w:tr w:rsidR="00735744" w:rsidRPr="00735744">
        <w:trPr>
          <w:trHeight w:val="51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50 0 00 71050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55 399,11648</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57 614,86208</w:t>
            </w:r>
          </w:p>
        </w:tc>
      </w:tr>
      <w:tr w:rsidR="00735744" w:rsidRPr="00735744">
        <w:trPr>
          <w:trHeight w:val="219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14 433,83085</w:t>
            </w:r>
          </w:p>
        </w:tc>
      </w:tr>
      <w:tr w:rsidR="00735744" w:rsidRPr="00735744">
        <w:trPr>
          <w:trHeight w:val="72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1004</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50 0 00 71220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14 433,83085</w:t>
            </w:r>
          </w:p>
        </w:tc>
      </w:tr>
      <w:tr w:rsidR="00735744" w:rsidRPr="00735744">
        <w:trPr>
          <w:trHeight w:val="54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Другие вопросы в области социальной политики</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1006</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7 057,20000</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7 287,00000</w:t>
            </w:r>
          </w:p>
        </w:tc>
      </w:tr>
      <w:tr w:rsidR="00735744" w:rsidRPr="00735744">
        <w:trPr>
          <w:trHeight w:val="1485"/>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22 0 00 00000</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975,00000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975,00000</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"Перечисление социальной выплаты работникам муниципальных учреждений"</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22 0 01 00000</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975,00000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975,00000</w:t>
            </w:r>
          </w:p>
        </w:tc>
      </w:tr>
      <w:tr w:rsidR="00735744" w:rsidRPr="00735744">
        <w:trPr>
          <w:trHeight w:val="1245"/>
        </w:trPr>
        <w:tc>
          <w:tcPr>
            <w:tcW w:w="3245" w:type="dxa"/>
            <w:shd w:val="clear" w:color="auto" w:fill="auto"/>
            <w:vAlign w:val="center"/>
          </w:tcPr>
          <w:p w:rsidR="00735744" w:rsidRPr="00735744" w:rsidRDefault="00735744" w:rsidP="00735744">
            <w:pPr>
              <w:rPr>
                <w:sz w:val="21"/>
                <w:szCs w:val="21"/>
              </w:rPr>
            </w:pPr>
            <w:r w:rsidRPr="00735744">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22 0 01 70260</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450,00000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450,00000</w:t>
            </w:r>
          </w:p>
        </w:tc>
      </w:tr>
      <w:tr w:rsidR="00735744" w:rsidRPr="00735744">
        <w:trPr>
          <w:trHeight w:val="495"/>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22 0 01 70260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450,00000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450,00000</w:t>
            </w:r>
          </w:p>
        </w:tc>
      </w:tr>
      <w:tr w:rsidR="00735744" w:rsidRPr="00735744">
        <w:trPr>
          <w:trHeight w:val="1230"/>
        </w:trPr>
        <w:tc>
          <w:tcPr>
            <w:tcW w:w="3245" w:type="dxa"/>
            <w:shd w:val="clear" w:color="auto" w:fill="auto"/>
            <w:vAlign w:val="center"/>
          </w:tcPr>
          <w:p w:rsidR="00735744" w:rsidRPr="00735744" w:rsidRDefault="00735744" w:rsidP="00735744">
            <w:pPr>
              <w:rPr>
                <w:sz w:val="21"/>
                <w:szCs w:val="21"/>
              </w:rPr>
            </w:pPr>
            <w:r w:rsidRPr="00735744">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22 0 01 S0260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525,00000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525,00000</w:t>
            </w:r>
          </w:p>
        </w:tc>
      </w:tr>
      <w:tr w:rsidR="00735744" w:rsidRPr="00735744">
        <w:trPr>
          <w:trHeight w:val="540"/>
        </w:trPr>
        <w:tc>
          <w:tcPr>
            <w:tcW w:w="3245" w:type="dxa"/>
            <w:shd w:val="clear" w:color="auto" w:fill="auto"/>
            <w:vAlign w:val="center"/>
          </w:tcPr>
          <w:p w:rsidR="00735744" w:rsidRPr="00735744" w:rsidRDefault="00735744" w:rsidP="00735744">
            <w:pPr>
              <w:rPr>
                <w:sz w:val="21"/>
                <w:szCs w:val="21"/>
              </w:rPr>
            </w:pPr>
            <w:r w:rsidRPr="00735744">
              <w:rPr>
                <w:sz w:val="21"/>
                <w:szCs w:val="21"/>
              </w:rPr>
              <w:t>Социальное обеспечение и иные выплаты населению</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22 0 01 S0260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300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525,00000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525,00000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6 082,20000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6 312,00000</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Опека и попечительство в отношении несовершеннолетних</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6 082,20000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6 312,00000</w:t>
            </w:r>
          </w:p>
        </w:tc>
      </w:tr>
      <w:tr w:rsidR="00735744" w:rsidRPr="00735744">
        <w:trPr>
          <w:trHeight w:val="159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5 382,63422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5 612,43422</w:t>
            </w:r>
          </w:p>
        </w:tc>
      </w:tr>
      <w:tr w:rsidR="00735744" w:rsidRPr="00735744">
        <w:trPr>
          <w:trHeight w:val="660"/>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696,50578</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696,50578</w:t>
            </w:r>
          </w:p>
        </w:tc>
      </w:tr>
      <w:tr w:rsidR="00735744" w:rsidRPr="00735744">
        <w:trPr>
          <w:trHeight w:val="405"/>
        </w:trPr>
        <w:tc>
          <w:tcPr>
            <w:tcW w:w="3245" w:type="dxa"/>
            <w:shd w:val="clear" w:color="auto" w:fill="auto"/>
            <w:vAlign w:val="center"/>
          </w:tcPr>
          <w:p w:rsidR="00735744" w:rsidRPr="00735744" w:rsidRDefault="00735744" w:rsidP="00735744">
            <w:pPr>
              <w:rPr>
                <w:sz w:val="21"/>
                <w:szCs w:val="21"/>
              </w:rPr>
            </w:pPr>
            <w:r w:rsidRPr="00735744">
              <w:rPr>
                <w:sz w:val="21"/>
                <w:szCs w:val="21"/>
              </w:rPr>
              <w:t>Иные бюджетные ассигнования</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1006</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50 0 00 71060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800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3,06000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3,06000</w:t>
            </w:r>
          </w:p>
        </w:tc>
      </w:tr>
      <w:tr w:rsidR="00735744" w:rsidRPr="00735744">
        <w:trPr>
          <w:trHeight w:val="46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ФИЗИЧЕСКАЯ КУЛЬТУРА И СПОРТ</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1100</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79 502,47010</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78 846,80000</w:t>
            </w:r>
          </w:p>
        </w:tc>
      </w:tr>
      <w:tr w:rsidR="00735744" w:rsidRPr="00735744">
        <w:trPr>
          <w:trHeight w:val="43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Физическая культура</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1101</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71 101,19882</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71 101,19882</w:t>
            </w:r>
          </w:p>
        </w:tc>
      </w:tr>
      <w:tr w:rsidR="00735744" w:rsidRPr="00735744">
        <w:trPr>
          <w:trHeight w:val="102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71 101,19882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00"/>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"Развитие массового спорта"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71 101,19882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18 0 01 00097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19 941,13576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00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18 0 01 00097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19 941,13576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650"/>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18 0 01 00098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40 678,54846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03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18 0 01 00098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40 678,54846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6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18 0 01 00199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10 481,51460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4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18 0 01 00199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10 481,51460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050"/>
        </w:trPr>
        <w:tc>
          <w:tcPr>
            <w:tcW w:w="3245" w:type="dxa"/>
            <w:shd w:val="clear" w:color="auto" w:fill="auto"/>
            <w:vAlign w:val="center"/>
          </w:tcPr>
          <w:p w:rsidR="00735744" w:rsidRPr="00735744" w:rsidRDefault="00735744" w:rsidP="00735744">
            <w:pPr>
              <w:rPr>
                <w:sz w:val="21"/>
                <w:szCs w:val="21"/>
              </w:rPr>
            </w:pPr>
            <w:r w:rsidRPr="00735744">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71 101,19882</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19 941,13576</w:t>
            </w:r>
          </w:p>
        </w:tc>
      </w:tr>
      <w:tr w:rsidR="00735744" w:rsidRPr="00735744">
        <w:trPr>
          <w:trHeight w:val="900"/>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50 0 00 00097</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19 941,13576</w:t>
            </w:r>
          </w:p>
        </w:tc>
      </w:tr>
      <w:tr w:rsidR="00735744" w:rsidRPr="00735744">
        <w:trPr>
          <w:trHeight w:val="1515"/>
        </w:trPr>
        <w:tc>
          <w:tcPr>
            <w:tcW w:w="3245" w:type="dxa"/>
            <w:shd w:val="clear" w:color="auto" w:fill="auto"/>
            <w:vAlign w:val="center"/>
          </w:tcPr>
          <w:p w:rsidR="00735744" w:rsidRPr="00735744" w:rsidRDefault="00735744" w:rsidP="00735744">
            <w:pPr>
              <w:rPr>
                <w:sz w:val="21"/>
                <w:szCs w:val="21"/>
              </w:rPr>
            </w:pPr>
            <w:r w:rsidRPr="0073574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40 678,54846</w:t>
            </w:r>
          </w:p>
        </w:tc>
      </w:tr>
      <w:tr w:rsidR="00735744" w:rsidRPr="00735744">
        <w:trPr>
          <w:trHeight w:val="975"/>
        </w:trPr>
        <w:tc>
          <w:tcPr>
            <w:tcW w:w="3245" w:type="dxa"/>
            <w:shd w:val="clear" w:color="auto" w:fill="auto"/>
            <w:vAlign w:val="center"/>
          </w:tcPr>
          <w:p w:rsidR="00735744" w:rsidRPr="00735744" w:rsidRDefault="00735744" w:rsidP="00735744">
            <w:pPr>
              <w:rPr>
                <w:sz w:val="21"/>
                <w:szCs w:val="21"/>
              </w:rPr>
            </w:pPr>
            <w:r w:rsidRPr="00735744">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50 0 00 00098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600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40 678,54846</w:t>
            </w:r>
          </w:p>
        </w:tc>
      </w:tr>
      <w:tr w:rsidR="00735744" w:rsidRPr="00735744">
        <w:trPr>
          <w:trHeight w:val="73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10 481,51460</w:t>
            </w:r>
          </w:p>
        </w:tc>
      </w:tr>
      <w:tr w:rsidR="00735744" w:rsidRPr="00735744">
        <w:trPr>
          <w:trHeight w:val="144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50 0 00 00199</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10 481,51460</w:t>
            </w:r>
          </w:p>
        </w:tc>
      </w:tr>
      <w:tr w:rsidR="00735744" w:rsidRPr="00735744">
        <w:trPr>
          <w:trHeight w:val="540"/>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Спорт высших достижений</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1103</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vAlign w:val="center"/>
          </w:tcPr>
          <w:p w:rsidR="00735744" w:rsidRPr="00735744" w:rsidRDefault="00735744" w:rsidP="00735744">
            <w:pPr>
              <w:jc w:val="right"/>
              <w:rPr>
                <w:b/>
                <w:bCs/>
                <w:sz w:val="21"/>
                <w:szCs w:val="21"/>
              </w:rPr>
            </w:pPr>
            <w:r w:rsidRPr="00735744">
              <w:rPr>
                <w:b/>
                <w:bCs/>
                <w:sz w:val="21"/>
                <w:szCs w:val="21"/>
              </w:rPr>
              <w:t>690,17906</w:t>
            </w:r>
          </w:p>
        </w:tc>
        <w:tc>
          <w:tcPr>
            <w:tcW w:w="1800" w:type="dxa"/>
            <w:shd w:val="clear" w:color="auto" w:fill="auto"/>
            <w:vAlign w:val="center"/>
          </w:tcPr>
          <w:p w:rsidR="00735744" w:rsidRPr="00735744" w:rsidRDefault="00735744" w:rsidP="00735744">
            <w:pPr>
              <w:jc w:val="right"/>
              <w:rPr>
                <w:b/>
                <w:bCs/>
                <w:sz w:val="21"/>
                <w:szCs w:val="21"/>
              </w:rPr>
            </w:pPr>
            <w:r w:rsidRPr="00735744">
              <w:rPr>
                <w:b/>
                <w:bCs/>
                <w:sz w:val="21"/>
                <w:szCs w:val="21"/>
              </w:rPr>
              <w:t>0,00000</w:t>
            </w:r>
          </w:p>
        </w:tc>
      </w:tr>
      <w:tr w:rsidR="00735744" w:rsidRPr="00735744">
        <w:trPr>
          <w:trHeight w:val="93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18 0 00 00000</w:t>
            </w:r>
          </w:p>
        </w:tc>
        <w:tc>
          <w:tcPr>
            <w:tcW w:w="637" w:type="dxa"/>
            <w:shd w:val="clear" w:color="auto" w:fill="auto"/>
            <w:noWrap/>
            <w:vAlign w:val="bottom"/>
          </w:tcPr>
          <w:p w:rsidR="00735744" w:rsidRPr="00735744" w:rsidRDefault="00735744" w:rsidP="00735744">
            <w:pPr>
              <w:rPr>
                <w:rFonts w:ascii="Arial" w:hAnsi="Arial"/>
                <w:sz w:val="21"/>
                <w:szCs w:val="21"/>
              </w:rPr>
            </w:pPr>
          </w:p>
        </w:tc>
        <w:tc>
          <w:tcPr>
            <w:tcW w:w="1763" w:type="dxa"/>
            <w:shd w:val="clear" w:color="auto" w:fill="auto"/>
            <w:vAlign w:val="center"/>
          </w:tcPr>
          <w:p w:rsidR="00735744" w:rsidRPr="00735744" w:rsidRDefault="00735744" w:rsidP="00735744">
            <w:pPr>
              <w:jc w:val="right"/>
              <w:rPr>
                <w:sz w:val="21"/>
                <w:szCs w:val="21"/>
              </w:rPr>
            </w:pPr>
            <w:r w:rsidRPr="00735744">
              <w:rPr>
                <w:sz w:val="21"/>
                <w:szCs w:val="21"/>
              </w:rPr>
              <w:t>690,17906</w:t>
            </w:r>
          </w:p>
        </w:tc>
        <w:tc>
          <w:tcPr>
            <w:tcW w:w="1800" w:type="dxa"/>
            <w:shd w:val="clear" w:color="auto" w:fill="auto"/>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42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P5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vAlign w:val="center"/>
          </w:tcPr>
          <w:p w:rsidR="00735744" w:rsidRPr="00735744" w:rsidRDefault="00735744" w:rsidP="00735744">
            <w:pPr>
              <w:jc w:val="right"/>
              <w:rPr>
                <w:sz w:val="21"/>
                <w:szCs w:val="21"/>
              </w:rPr>
            </w:pPr>
            <w:r w:rsidRPr="00735744">
              <w:rPr>
                <w:sz w:val="21"/>
                <w:szCs w:val="21"/>
              </w:rPr>
              <w:t>690,17906</w:t>
            </w:r>
          </w:p>
        </w:tc>
        <w:tc>
          <w:tcPr>
            <w:tcW w:w="1800" w:type="dxa"/>
            <w:shd w:val="clear" w:color="auto" w:fill="auto"/>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395"/>
        </w:trPr>
        <w:tc>
          <w:tcPr>
            <w:tcW w:w="3245" w:type="dxa"/>
            <w:shd w:val="clear" w:color="auto" w:fill="auto"/>
            <w:vAlign w:val="center"/>
          </w:tcPr>
          <w:p w:rsidR="00735744" w:rsidRPr="00735744" w:rsidRDefault="00735744" w:rsidP="00735744">
            <w:pPr>
              <w:rPr>
                <w:sz w:val="21"/>
                <w:szCs w:val="21"/>
              </w:rPr>
            </w:pPr>
            <w:r w:rsidRPr="00735744">
              <w:rPr>
                <w:sz w:val="21"/>
                <w:szCs w:val="21"/>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P5 50810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vAlign w:val="center"/>
          </w:tcPr>
          <w:p w:rsidR="00735744" w:rsidRPr="00735744" w:rsidRDefault="00735744" w:rsidP="00735744">
            <w:pPr>
              <w:jc w:val="right"/>
              <w:rPr>
                <w:sz w:val="21"/>
                <w:szCs w:val="21"/>
              </w:rPr>
            </w:pPr>
            <w:r w:rsidRPr="00735744">
              <w:rPr>
                <w:sz w:val="21"/>
                <w:szCs w:val="21"/>
              </w:rPr>
              <w:t>690,17906</w:t>
            </w:r>
          </w:p>
        </w:tc>
        <w:tc>
          <w:tcPr>
            <w:tcW w:w="1800" w:type="dxa"/>
            <w:shd w:val="clear" w:color="auto" w:fill="auto"/>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75"/>
        </w:trPr>
        <w:tc>
          <w:tcPr>
            <w:tcW w:w="3245" w:type="dxa"/>
            <w:shd w:val="clear" w:color="auto" w:fill="auto"/>
            <w:vAlign w:val="center"/>
          </w:tcPr>
          <w:p w:rsidR="00735744" w:rsidRPr="00735744" w:rsidRDefault="00735744" w:rsidP="00735744">
            <w:pPr>
              <w:rPr>
                <w:sz w:val="21"/>
                <w:szCs w:val="21"/>
              </w:rPr>
            </w:pPr>
            <w:r w:rsidRPr="00735744">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1103</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P5 50810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200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690,17906</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4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Другие вопросы в области физической культуры и спорта</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1105</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7 711,09222</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7 745,60118</w:t>
            </w:r>
          </w:p>
        </w:tc>
      </w:tr>
      <w:tr w:rsidR="00735744" w:rsidRPr="00735744">
        <w:trPr>
          <w:trHeight w:val="349"/>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7 711,09222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630"/>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"Обеспечение реализации муниципальной программы"</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18 1 00 00000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7 711,09222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76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"Обеспечение деятельности Комитета по физической культуре и спорту"</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18 1 01 00000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7 711,09222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88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18 1 01 00102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4 746,76285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53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18 1 01 00102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4 746,76285</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39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18 1 01 00108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2 964,32937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47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18 1 01 00108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2 964,32937</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r>
      <w:tr w:rsidR="00735744" w:rsidRPr="00735744">
        <w:trPr>
          <w:trHeight w:val="1005"/>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7 745,60118</w:t>
            </w:r>
          </w:p>
        </w:tc>
      </w:tr>
      <w:tr w:rsidR="00735744" w:rsidRPr="00735744">
        <w:trPr>
          <w:trHeight w:val="960"/>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4 781,27181</w:t>
            </w:r>
          </w:p>
        </w:tc>
      </w:tr>
      <w:tr w:rsidR="00735744" w:rsidRPr="00735744">
        <w:trPr>
          <w:trHeight w:val="1545"/>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50 0 00 00102</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4 781,27181</w:t>
            </w:r>
          </w:p>
        </w:tc>
      </w:tr>
      <w:tr w:rsidR="00735744" w:rsidRPr="00735744">
        <w:trPr>
          <w:trHeight w:val="1335"/>
        </w:trPr>
        <w:tc>
          <w:tcPr>
            <w:tcW w:w="3245" w:type="dxa"/>
            <w:shd w:val="clear" w:color="auto" w:fill="auto"/>
            <w:vAlign w:val="center"/>
          </w:tcPr>
          <w:p w:rsidR="00735744" w:rsidRPr="00735744" w:rsidRDefault="00735744" w:rsidP="00735744">
            <w:pPr>
              <w:rPr>
                <w:sz w:val="21"/>
                <w:szCs w:val="21"/>
              </w:rPr>
            </w:pPr>
            <w:r w:rsidRPr="00735744">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2 964,32937</w:t>
            </w:r>
          </w:p>
        </w:tc>
      </w:tr>
      <w:tr w:rsidR="00735744" w:rsidRPr="00735744">
        <w:trPr>
          <w:trHeight w:val="1500"/>
        </w:trPr>
        <w:tc>
          <w:tcPr>
            <w:tcW w:w="3245" w:type="dxa"/>
            <w:shd w:val="clear" w:color="auto" w:fill="auto"/>
            <w:vAlign w:val="center"/>
          </w:tcPr>
          <w:p w:rsidR="00735744" w:rsidRPr="00735744" w:rsidRDefault="00735744" w:rsidP="00735744">
            <w:pPr>
              <w:rPr>
                <w:sz w:val="21"/>
                <w:szCs w:val="21"/>
              </w:rPr>
            </w:pPr>
            <w:r w:rsidRPr="0073574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1105</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50 0 00 00108</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100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0,00000</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2 964,32937</w:t>
            </w:r>
          </w:p>
        </w:tc>
      </w:tr>
      <w:tr w:rsidR="00735744" w:rsidRPr="00735744">
        <w:trPr>
          <w:trHeight w:val="64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ОБСЛУЖИВАНИЕ ГОСУДАРСТВЕННОГО (МУНИЦИПАЛЬНОГО) ДОЛГА</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1300</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399,61592</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297,94287</w:t>
            </w:r>
          </w:p>
        </w:tc>
      </w:tr>
      <w:tr w:rsidR="00735744" w:rsidRPr="00735744">
        <w:trPr>
          <w:trHeight w:val="79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Обслуживание государственного (муниципального) внутреннего долга</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1301</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399,61592</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297,94287</w:t>
            </w:r>
          </w:p>
        </w:tc>
      </w:tr>
      <w:tr w:rsidR="00735744" w:rsidRPr="00735744">
        <w:trPr>
          <w:trHeight w:val="1200"/>
        </w:trPr>
        <w:tc>
          <w:tcPr>
            <w:tcW w:w="3245" w:type="dxa"/>
            <w:shd w:val="clear" w:color="auto" w:fill="auto"/>
            <w:vAlign w:val="center"/>
          </w:tcPr>
          <w:p w:rsidR="00735744" w:rsidRPr="00735744" w:rsidRDefault="00735744" w:rsidP="00735744">
            <w:pPr>
              <w:rPr>
                <w:sz w:val="21"/>
                <w:szCs w:val="21"/>
              </w:rPr>
            </w:pPr>
            <w:r w:rsidRPr="00735744">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1301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29 0 00 00000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399,61592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297,94287</w:t>
            </w:r>
          </w:p>
        </w:tc>
      </w:tr>
      <w:tr w:rsidR="00735744" w:rsidRPr="00735744">
        <w:trPr>
          <w:trHeight w:val="705"/>
        </w:trPr>
        <w:tc>
          <w:tcPr>
            <w:tcW w:w="3245" w:type="dxa"/>
            <w:shd w:val="clear" w:color="auto" w:fill="auto"/>
            <w:vAlign w:val="center"/>
          </w:tcPr>
          <w:p w:rsidR="00735744" w:rsidRPr="00735744" w:rsidRDefault="00735744" w:rsidP="00735744">
            <w:pPr>
              <w:rPr>
                <w:sz w:val="21"/>
                <w:szCs w:val="21"/>
              </w:rPr>
            </w:pPr>
            <w:r w:rsidRPr="00735744">
              <w:rPr>
                <w:sz w:val="21"/>
                <w:szCs w:val="21"/>
              </w:rPr>
              <w:t>Подпрограмма "Управление муниципальным долгом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1301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29 1 00 00000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399,61592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297,94287</w:t>
            </w:r>
          </w:p>
        </w:tc>
      </w:tr>
      <w:tr w:rsidR="00735744" w:rsidRPr="00735744">
        <w:trPr>
          <w:trHeight w:val="1005"/>
        </w:trPr>
        <w:tc>
          <w:tcPr>
            <w:tcW w:w="3245" w:type="dxa"/>
            <w:shd w:val="clear" w:color="auto" w:fill="auto"/>
            <w:vAlign w:val="center"/>
          </w:tcPr>
          <w:p w:rsidR="00735744" w:rsidRPr="00735744" w:rsidRDefault="00735744" w:rsidP="00735744">
            <w:pPr>
              <w:rPr>
                <w:sz w:val="21"/>
                <w:szCs w:val="21"/>
              </w:rPr>
            </w:pPr>
            <w:r w:rsidRPr="00735744">
              <w:rPr>
                <w:sz w:val="21"/>
                <w:szCs w:val="21"/>
              </w:rPr>
              <w:t>Основное мероприятие "Своевременное исполнение обязательств по обслуживанию муниципального долга города"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1301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29 1 01 00000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399,61592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297,94287</w:t>
            </w:r>
          </w:p>
        </w:tc>
      </w:tr>
      <w:tr w:rsidR="00735744" w:rsidRPr="00735744">
        <w:trPr>
          <w:trHeight w:val="690"/>
        </w:trPr>
        <w:tc>
          <w:tcPr>
            <w:tcW w:w="3245" w:type="dxa"/>
            <w:shd w:val="clear" w:color="auto" w:fill="auto"/>
            <w:vAlign w:val="center"/>
          </w:tcPr>
          <w:p w:rsidR="00735744" w:rsidRPr="00735744" w:rsidRDefault="00735744" w:rsidP="00735744">
            <w:pPr>
              <w:rPr>
                <w:sz w:val="21"/>
                <w:szCs w:val="21"/>
              </w:rPr>
            </w:pPr>
            <w:r w:rsidRPr="00735744">
              <w:rPr>
                <w:sz w:val="21"/>
                <w:szCs w:val="21"/>
              </w:rPr>
              <w:t>Процентные платежи по долговым обязательствам города Димитровграда Ульяновской области</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1301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29 1 01 00300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 </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399,61592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297,94287</w:t>
            </w:r>
          </w:p>
        </w:tc>
      </w:tr>
      <w:tr w:rsidR="00735744" w:rsidRPr="00735744">
        <w:trPr>
          <w:trHeight w:val="750"/>
        </w:trPr>
        <w:tc>
          <w:tcPr>
            <w:tcW w:w="3245" w:type="dxa"/>
            <w:shd w:val="clear" w:color="auto" w:fill="auto"/>
            <w:vAlign w:val="center"/>
          </w:tcPr>
          <w:p w:rsidR="00735744" w:rsidRPr="00735744" w:rsidRDefault="00735744" w:rsidP="00735744">
            <w:pPr>
              <w:rPr>
                <w:sz w:val="21"/>
                <w:szCs w:val="21"/>
              </w:rPr>
            </w:pPr>
            <w:r w:rsidRPr="00735744">
              <w:rPr>
                <w:sz w:val="21"/>
                <w:szCs w:val="21"/>
              </w:rPr>
              <w:lastRenderedPageBreak/>
              <w:t>Обслуживание государственного (муниципального) долга</w:t>
            </w:r>
          </w:p>
        </w:tc>
        <w:tc>
          <w:tcPr>
            <w:tcW w:w="659" w:type="dxa"/>
            <w:shd w:val="clear" w:color="auto" w:fill="auto"/>
            <w:vAlign w:val="center"/>
          </w:tcPr>
          <w:p w:rsidR="00735744" w:rsidRPr="00735744" w:rsidRDefault="00735744" w:rsidP="00735744">
            <w:pPr>
              <w:jc w:val="center"/>
              <w:rPr>
                <w:sz w:val="21"/>
                <w:szCs w:val="21"/>
              </w:rPr>
            </w:pPr>
            <w:r w:rsidRPr="00735744">
              <w:rPr>
                <w:sz w:val="21"/>
                <w:szCs w:val="21"/>
              </w:rPr>
              <w:t>1301</w:t>
            </w:r>
          </w:p>
        </w:tc>
        <w:tc>
          <w:tcPr>
            <w:tcW w:w="1621" w:type="dxa"/>
            <w:shd w:val="clear" w:color="auto" w:fill="auto"/>
            <w:vAlign w:val="center"/>
          </w:tcPr>
          <w:p w:rsidR="00735744" w:rsidRPr="00735744" w:rsidRDefault="00735744" w:rsidP="00735744">
            <w:pPr>
              <w:jc w:val="center"/>
              <w:rPr>
                <w:sz w:val="21"/>
                <w:szCs w:val="21"/>
              </w:rPr>
            </w:pPr>
            <w:r w:rsidRPr="00735744">
              <w:rPr>
                <w:sz w:val="21"/>
                <w:szCs w:val="21"/>
              </w:rPr>
              <w:t>29 1 01 00300</w:t>
            </w:r>
          </w:p>
        </w:tc>
        <w:tc>
          <w:tcPr>
            <w:tcW w:w="637" w:type="dxa"/>
            <w:shd w:val="clear" w:color="auto" w:fill="auto"/>
            <w:vAlign w:val="center"/>
          </w:tcPr>
          <w:p w:rsidR="00735744" w:rsidRPr="00735744" w:rsidRDefault="00735744" w:rsidP="00735744">
            <w:pPr>
              <w:jc w:val="center"/>
              <w:rPr>
                <w:sz w:val="21"/>
                <w:szCs w:val="21"/>
              </w:rPr>
            </w:pPr>
            <w:r w:rsidRPr="00735744">
              <w:rPr>
                <w:sz w:val="21"/>
                <w:szCs w:val="21"/>
              </w:rPr>
              <w:t>700</w:t>
            </w:r>
          </w:p>
        </w:tc>
        <w:tc>
          <w:tcPr>
            <w:tcW w:w="1763" w:type="dxa"/>
            <w:shd w:val="clear" w:color="auto" w:fill="auto"/>
            <w:noWrap/>
            <w:vAlign w:val="center"/>
          </w:tcPr>
          <w:p w:rsidR="00735744" w:rsidRPr="00735744" w:rsidRDefault="00735744" w:rsidP="00735744">
            <w:pPr>
              <w:jc w:val="right"/>
              <w:rPr>
                <w:sz w:val="21"/>
                <w:szCs w:val="21"/>
              </w:rPr>
            </w:pPr>
            <w:r w:rsidRPr="00735744">
              <w:rPr>
                <w:sz w:val="21"/>
                <w:szCs w:val="21"/>
              </w:rPr>
              <w:t>399,61592</w:t>
            </w:r>
          </w:p>
        </w:tc>
        <w:tc>
          <w:tcPr>
            <w:tcW w:w="1800" w:type="dxa"/>
            <w:shd w:val="clear" w:color="auto" w:fill="auto"/>
            <w:noWrap/>
            <w:vAlign w:val="center"/>
          </w:tcPr>
          <w:p w:rsidR="00735744" w:rsidRPr="00735744" w:rsidRDefault="00735744" w:rsidP="00735744">
            <w:pPr>
              <w:jc w:val="right"/>
              <w:rPr>
                <w:sz w:val="21"/>
                <w:szCs w:val="21"/>
              </w:rPr>
            </w:pPr>
            <w:r w:rsidRPr="00735744">
              <w:rPr>
                <w:sz w:val="21"/>
                <w:szCs w:val="21"/>
              </w:rPr>
              <w:t>297,94287</w:t>
            </w:r>
          </w:p>
        </w:tc>
      </w:tr>
      <w:tr w:rsidR="00735744" w:rsidRPr="00735744">
        <w:trPr>
          <w:trHeight w:val="525"/>
        </w:trPr>
        <w:tc>
          <w:tcPr>
            <w:tcW w:w="3245" w:type="dxa"/>
            <w:shd w:val="clear" w:color="auto" w:fill="auto"/>
            <w:vAlign w:val="center"/>
          </w:tcPr>
          <w:p w:rsidR="00735744" w:rsidRPr="00735744" w:rsidRDefault="00735744" w:rsidP="00735744">
            <w:pPr>
              <w:rPr>
                <w:b/>
                <w:bCs/>
                <w:sz w:val="21"/>
                <w:szCs w:val="21"/>
              </w:rPr>
            </w:pPr>
            <w:r w:rsidRPr="00735744">
              <w:rPr>
                <w:b/>
                <w:bCs/>
                <w:sz w:val="21"/>
                <w:szCs w:val="21"/>
              </w:rPr>
              <w:t>Всего</w:t>
            </w:r>
          </w:p>
        </w:tc>
        <w:tc>
          <w:tcPr>
            <w:tcW w:w="659"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621"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637" w:type="dxa"/>
            <w:shd w:val="clear" w:color="auto" w:fill="auto"/>
            <w:vAlign w:val="center"/>
          </w:tcPr>
          <w:p w:rsidR="00735744" w:rsidRPr="00735744" w:rsidRDefault="00735744" w:rsidP="00735744">
            <w:pPr>
              <w:jc w:val="center"/>
              <w:rPr>
                <w:b/>
                <w:bCs/>
                <w:sz w:val="21"/>
                <w:szCs w:val="21"/>
              </w:rPr>
            </w:pPr>
            <w:r w:rsidRPr="00735744">
              <w:rPr>
                <w:b/>
                <w:bCs/>
                <w:sz w:val="21"/>
                <w:szCs w:val="21"/>
              </w:rPr>
              <w:t> </w:t>
            </w:r>
          </w:p>
        </w:tc>
        <w:tc>
          <w:tcPr>
            <w:tcW w:w="1763"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3 106 891,67715</w:t>
            </w:r>
          </w:p>
        </w:tc>
        <w:tc>
          <w:tcPr>
            <w:tcW w:w="1800" w:type="dxa"/>
            <w:shd w:val="clear" w:color="auto" w:fill="auto"/>
            <w:noWrap/>
            <w:vAlign w:val="center"/>
          </w:tcPr>
          <w:p w:rsidR="00735744" w:rsidRPr="00735744" w:rsidRDefault="00735744" w:rsidP="00735744">
            <w:pPr>
              <w:jc w:val="right"/>
              <w:rPr>
                <w:b/>
                <w:bCs/>
                <w:sz w:val="21"/>
                <w:szCs w:val="21"/>
              </w:rPr>
            </w:pPr>
            <w:r w:rsidRPr="00735744">
              <w:rPr>
                <w:b/>
                <w:bCs/>
                <w:sz w:val="21"/>
                <w:szCs w:val="21"/>
              </w:rPr>
              <w:t>2 746 738,06917</w:t>
            </w:r>
          </w:p>
        </w:tc>
      </w:tr>
    </w:tbl>
    <w:p w:rsidR="00A719CB" w:rsidRPr="00A719CB" w:rsidRDefault="00A719CB" w:rsidP="00A719CB">
      <w:pPr>
        <w:spacing w:after="120"/>
        <w:jc w:val="right"/>
        <w:rPr>
          <w:sz w:val="32"/>
          <w:szCs w:val="32"/>
        </w:rPr>
      </w:pPr>
      <w:r>
        <w:rPr>
          <w:sz w:val="26"/>
          <w:szCs w:val="26"/>
        </w:rPr>
        <w:t>».</w:t>
      </w:r>
      <w:r w:rsidR="008B0633" w:rsidRPr="00332EF0">
        <w:rPr>
          <w:sz w:val="26"/>
          <w:szCs w:val="26"/>
        </w:rPr>
        <w:br w:type="page"/>
      </w:r>
    </w:p>
    <w:p w:rsidR="00A719CB" w:rsidRDefault="00A719CB" w:rsidP="00A719CB">
      <w:pPr>
        <w:spacing w:after="120"/>
        <w:jc w:val="right"/>
        <w:rPr>
          <w:b/>
          <w:bCs/>
          <w:sz w:val="26"/>
          <w:szCs w:val="26"/>
        </w:rPr>
      </w:pPr>
    </w:p>
    <w:p w:rsidR="00D60510" w:rsidRDefault="00692CB7" w:rsidP="00B91268">
      <w:pPr>
        <w:spacing w:after="120"/>
        <w:rPr>
          <w:b/>
          <w:bCs/>
          <w:sz w:val="26"/>
          <w:szCs w:val="26"/>
        </w:rPr>
      </w:pPr>
      <w:r>
        <w:rPr>
          <w:noProof/>
        </w:rPr>
        <mc:AlternateContent>
          <mc:Choice Requires="wps">
            <w:drawing>
              <wp:anchor distT="0" distB="0" distL="114300" distR="114300" simplePos="0" relativeHeight="251651584" behindDoc="0" locked="0" layoutInCell="1" allowOverlap="1">
                <wp:simplePos x="0" y="0"/>
                <wp:positionH relativeFrom="column">
                  <wp:posOffset>3048000</wp:posOffset>
                </wp:positionH>
                <wp:positionV relativeFrom="paragraph">
                  <wp:posOffset>-608965</wp:posOffset>
                </wp:positionV>
                <wp:extent cx="2895600" cy="1943100"/>
                <wp:effectExtent l="0" t="1270" r="1270" b="0"/>
                <wp:wrapNone/>
                <wp:docPr id="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719CB" w:rsidRDefault="002D4062" w:rsidP="008868DC">
                            <w:pPr>
                              <w:rPr>
                                <w:color w:val="000000"/>
                              </w:rPr>
                            </w:pPr>
                            <w:r w:rsidRPr="00A719CB">
                              <w:rPr>
                                <w:color w:val="000000"/>
                              </w:rPr>
                              <w:t>П</w:t>
                            </w:r>
                            <w:r w:rsidR="00A719CB">
                              <w:rPr>
                                <w:color w:val="000000"/>
                              </w:rPr>
                              <w:t>РИЛОЖЕНИЕ</w:t>
                            </w:r>
                            <w:r w:rsidRPr="00A719CB">
                              <w:rPr>
                                <w:color w:val="000000"/>
                              </w:rPr>
                              <w:t xml:space="preserve"> 4</w:t>
                            </w:r>
                            <w:r w:rsidRPr="00A719CB">
                              <w:rPr>
                                <w:color w:val="000000"/>
                              </w:rPr>
                              <w:br/>
                              <w:t xml:space="preserve">к решению Городской Думы города Димитровграда Ульяновской области </w:t>
                            </w:r>
                            <w:r w:rsidRPr="00A719CB">
                              <w:rPr>
                                <w:color w:val="000000"/>
                              </w:rPr>
                              <w:br/>
                              <w:t>четвертого созыва</w:t>
                            </w:r>
                            <w:r w:rsidR="00A719CB">
                              <w:rPr>
                                <w:color w:val="000000"/>
                              </w:rPr>
                              <w:t xml:space="preserve"> </w:t>
                            </w:r>
                            <w:r w:rsidRPr="00A719CB">
                              <w:rPr>
                                <w:color w:val="000000"/>
                              </w:rPr>
                              <w:t xml:space="preserve">от </w:t>
                            </w:r>
                            <w:r w:rsidR="00A719CB">
                              <w:rPr>
                                <w:color w:val="000000"/>
                              </w:rPr>
                              <w:t>30.11.2023</w:t>
                            </w:r>
                            <w:r w:rsidRPr="00A719CB">
                              <w:rPr>
                                <w:color w:val="000000"/>
                              </w:rPr>
                              <w:t xml:space="preserve"> №</w:t>
                            </w:r>
                            <w:r w:rsidR="0096251C">
                              <w:rPr>
                                <w:color w:val="000000"/>
                              </w:rPr>
                              <w:t xml:space="preserve"> 4/48</w:t>
                            </w:r>
                          </w:p>
                          <w:p w:rsidR="00A719CB" w:rsidRDefault="002D4062" w:rsidP="008868DC">
                            <w:pPr>
                              <w:rPr>
                                <w:color w:val="000000"/>
                              </w:rPr>
                            </w:pPr>
                            <w:r w:rsidRPr="00A719CB">
                              <w:rPr>
                                <w:color w:val="000000"/>
                              </w:rPr>
                              <w:t xml:space="preserve">  </w:t>
                            </w:r>
                            <w:r w:rsidRPr="00A719CB">
                              <w:rPr>
                                <w:color w:val="000000"/>
                              </w:rPr>
                              <w:br/>
                            </w:r>
                            <w:r w:rsidR="00A719CB">
                              <w:rPr>
                                <w:color w:val="000000"/>
                              </w:rPr>
                              <w:t>«</w:t>
                            </w:r>
                            <w:r w:rsidRPr="00A719CB">
                              <w:rPr>
                                <w:color w:val="000000"/>
                              </w:rPr>
                              <w:t>П</w:t>
                            </w:r>
                            <w:r w:rsidR="00A719CB">
                              <w:rPr>
                                <w:color w:val="000000"/>
                              </w:rPr>
                              <w:t>РИЛОЖЕНИЕ</w:t>
                            </w:r>
                            <w:r w:rsidRPr="00A719CB">
                              <w:rPr>
                                <w:color w:val="000000"/>
                              </w:rPr>
                              <w:t xml:space="preserve"> 5</w:t>
                            </w:r>
                          </w:p>
                          <w:p w:rsidR="002D4062" w:rsidRDefault="002D4062" w:rsidP="005C6091">
                            <w:r w:rsidRPr="00A719CB">
                              <w:rPr>
                                <w:color w:val="000000"/>
                              </w:rPr>
                              <w:t xml:space="preserve">к решению Городской Думы города Димитровграда Ульяновской области третьего созыва от 14.12.2022 № 92/805 </w:t>
                            </w:r>
                          </w:p>
                          <w:p w:rsidR="002D4062" w:rsidRPr="00676FCE" w:rsidRDefault="002D4062" w:rsidP="005C6091"/>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85" o:spid="_x0000_s1029" style="position:absolute;margin-left:240pt;margin-top:-47.95pt;width:228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2iogIAAKAFAAAOAAAAZHJzL2Uyb0RvYy54bWysVG1vmzAQ/j5p/8Hyd8pLCAUUUrUhTJO6&#10;rVq3H+CACdbAZrYT0k377zubJCXtl2kbH5DPPj93z93jW9wcuhbtqVRM8Az7Vx5GlJeiYnyb4a9f&#10;CifGSGnCK9IKTjP8RBW+Wb59sxj6lAaiEW1FJQIQrtKhz3CjdZ+6riob2hF1JXrK4bAWsiMaTLl1&#10;K0kGQO9aN/C8yB2ErHopSqoU7ObjIV5a/Lqmpf5U14pq1GYYctP2L+1/Y/7uckHSrSR9w8pjGuQv&#10;sugI4xD0DJUTTdBOsldQHSulUKLWV6XoXFHXrKSWA7DxvRdsHhvSU8sFiqP6c5nU/4MtP+4fJGJV&#10;hiOMOOmgRZ+haIRvW4riuanP0KsU3B77B2kYqv5elN8U4mLVgBu9lVIMDSUVZOUbf/figjEUXEWb&#10;4YOoAJ7stLClOtSyM4BQBHSwHXk6d4QeNCphM4iTeeRB40o485Nw5oNhYpD0dL2XSr+jokNmkWEJ&#10;2Vt4sr9XenQ9uZhoXBSsbWGfpC2/2ADMcQeCw1VzZtKwXfyZeMk6XsehEwbR2gm9PHdui1XoRIV/&#10;Pc9n+WqV+79MXD9MG1ZVlJswJ0X54Z917KjtUQtnTSnRssrAmZSU3G5WrUR7Aoou7HcsyMTNvUzD&#10;1gu4vKDkB6F3FyROEcXXTliEcye59mLH85O7JPLCJMyLS0r3jNN/p4SGDCfzYG67NEn6BTfPfq+5&#10;kVSKHa9sB43s1se1Jqwd1xP2JuNn9tDhU2+tSI0uR33rw+ZgX8HMBDSa3YjqCVQrBWgK9AcjDhaN&#10;kD8wGmBcZFh93xFJMWrfc1A+vN7IzJepIafGZmoQXgJUhjVG43Kl7UwyDeLiFl5Izax2nzM5visY&#10;A5bPcWSZOTO1rdfzYF3+BgAA//8DAFBLAwQUAAYACAAAACEAYcmmDeAAAAALAQAADwAAAGRycy9k&#10;b3ducmV2LnhtbEyPwW7CMBBE75X6D9ZW4gZ2QoNwmg2qkPgAaKSqNxObJCJeR7EDoV9f99QeZ2c0&#10;+6bYzbZnNzP6zhFCshLADNVOd9QgVB+H5RaYD4q06h0ZhIfxsCufnwqVa3eno7mdQsNiCflcIbQh&#10;DDnnvm6NVX7lBkPRu7jRqhDl2HA9qnsstz1PhdhwqzqKH1o1mH1r6utpsggNP8h0SrrH9buqLvvP&#10;41cmdYa4eJnf34AFM4e/MPziR3QoI9PZTaQ96xFetyJuCQhLmUlgMSHXm3g5I6SJSICXBf+/ofwB&#10;AAD//wMAUEsBAi0AFAAGAAgAAAAhALaDOJL+AAAA4QEAABMAAAAAAAAAAAAAAAAAAAAAAFtDb250&#10;ZW50X1R5cGVzXS54bWxQSwECLQAUAAYACAAAACEAOP0h/9YAAACUAQAACwAAAAAAAAAAAAAAAAAv&#10;AQAAX3JlbHMvLnJlbHNQSwECLQAUAAYACAAAACEA7V19oqICAACgBQAADgAAAAAAAAAAAAAAAAAu&#10;AgAAZHJzL2Uyb0RvYy54bWxQSwECLQAUAAYACAAAACEAYcmmDeAAAAALAQAADwAAAAAAAAAAAAAA&#10;AAD8BAAAZHJzL2Rvd25yZXYueG1sUEsFBgAAAAAEAAQA8wAAAAkGAAAAAA==&#10;" filled="f" stroked="f">
                <v:stroke joinstyle="round"/>
                <v:textbox inset=".56mm,.56mm,.56mm,.56mm">
                  <w:txbxContent>
                    <w:p w:rsidR="00A719CB" w:rsidRDefault="002D4062" w:rsidP="008868DC">
                      <w:pPr>
                        <w:rPr>
                          <w:color w:val="000000"/>
                        </w:rPr>
                      </w:pPr>
                      <w:r w:rsidRPr="00A719CB">
                        <w:rPr>
                          <w:color w:val="000000"/>
                        </w:rPr>
                        <w:t>П</w:t>
                      </w:r>
                      <w:r w:rsidR="00A719CB">
                        <w:rPr>
                          <w:color w:val="000000"/>
                        </w:rPr>
                        <w:t>РИЛОЖЕНИЕ</w:t>
                      </w:r>
                      <w:r w:rsidRPr="00A719CB">
                        <w:rPr>
                          <w:color w:val="000000"/>
                        </w:rPr>
                        <w:t xml:space="preserve"> 4</w:t>
                      </w:r>
                      <w:r w:rsidRPr="00A719CB">
                        <w:rPr>
                          <w:color w:val="000000"/>
                        </w:rPr>
                        <w:br/>
                        <w:t xml:space="preserve">к решению Городской Думы города Димитровграда Ульяновской области </w:t>
                      </w:r>
                      <w:r w:rsidRPr="00A719CB">
                        <w:rPr>
                          <w:color w:val="000000"/>
                        </w:rPr>
                        <w:br/>
                        <w:t>четвертого созыва</w:t>
                      </w:r>
                      <w:r w:rsidR="00A719CB">
                        <w:rPr>
                          <w:color w:val="000000"/>
                        </w:rPr>
                        <w:t xml:space="preserve"> </w:t>
                      </w:r>
                      <w:r w:rsidRPr="00A719CB">
                        <w:rPr>
                          <w:color w:val="000000"/>
                        </w:rPr>
                        <w:t xml:space="preserve">от </w:t>
                      </w:r>
                      <w:r w:rsidR="00A719CB">
                        <w:rPr>
                          <w:color w:val="000000"/>
                        </w:rPr>
                        <w:t>30.11.2023</w:t>
                      </w:r>
                      <w:r w:rsidRPr="00A719CB">
                        <w:rPr>
                          <w:color w:val="000000"/>
                        </w:rPr>
                        <w:t xml:space="preserve"> №</w:t>
                      </w:r>
                      <w:r w:rsidR="0096251C">
                        <w:rPr>
                          <w:color w:val="000000"/>
                        </w:rPr>
                        <w:t xml:space="preserve"> 4/48</w:t>
                      </w:r>
                    </w:p>
                    <w:p w:rsidR="00A719CB" w:rsidRDefault="002D4062" w:rsidP="008868DC">
                      <w:pPr>
                        <w:rPr>
                          <w:color w:val="000000"/>
                        </w:rPr>
                      </w:pPr>
                      <w:r w:rsidRPr="00A719CB">
                        <w:rPr>
                          <w:color w:val="000000"/>
                        </w:rPr>
                        <w:t xml:space="preserve">  </w:t>
                      </w:r>
                      <w:r w:rsidRPr="00A719CB">
                        <w:rPr>
                          <w:color w:val="000000"/>
                        </w:rPr>
                        <w:br/>
                      </w:r>
                      <w:r w:rsidR="00A719CB">
                        <w:rPr>
                          <w:color w:val="000000"/>
                        </w:rPr>
                        <w:t>«</w:t>
                      </w:r>
                      <w:r w:rsidRPr="00A719CB">
                        <w:rPr>
                          <w:color w:val="000000"/>
                        </w:rPr>
                        <w:t>П</w:t>
                      </w:r>
                      <w:r w:rsidR="00A719CB">
                        <w:rPr>
                          <w:color w:val="000000"/>
                        </w:rPr>
                        <w:t>РИЛОЖЕНИЕ</w:t>
                      </w:r>
                      <w:r w:rsidRPr="00A719CB">
                        <w:rPr>
                          <w:color w:val="000000"/>
                        </w:rPr>
                        <w:t xml:space="preserve"> 5</w:t>
                      </w:r>
                    </w:p>
                    <w:p w:rsidR="002D4062" w:rsidRDefault="002D4062" w:rsidP="005C6091">
                      <w:r w:rsidRPr="00A719CB">
                        <w:rPr>
                          <w:color w:val="000000"/>
                        </w:rPr>
                        <w:t xml:space="preserve">к решению Городской Думы города Димитровграда Ульяновской области третьего созыва от 14.12.2022 № 92/805 </w:t>
                      </w:r>
                    </w:p>
                    <w:p w:rsidR="002D4062" w:rsidRPr="00676FCE" w:rsidRDefault="002D4062" w:rsidP="005C6091"/>
                  </w:txbxContent>
                </v:textbox>
              </v:rect>
            </w:pict>
          </mc:Fallback>
        </mc:AlternateContent>
      </w:r>
    </w:p>
    <w:p w:rsidR="00D60510" w:rsidRDefault="00D60510" w:rsidP="00B91268">
      <w:pPr>
        <w:spacing w:after="120"/>
        <w:rPr>
          <w:b/>
          <w:bCs/>
          <w:sz w:val="26"/>
          <w:szCs w:val="26"/>
        </w:rPr>
      </w:pPr>
    </w:p>
    <w:p w:rsidR="00394687" w:rsidRDefault="00394687" w:rsidP="00394687">
      <w:pPr>
        <w:rPr>
          <w:b/>
          <w:bCs/>
          <w:sz w:val="26"/>
          <w:szCs w:val="26"/>
        </w:rPr>
      </w:pPr>
    </w:p>
    <w:p w:rsidR="008B0633" w:rsidRDefault="008B0633" w:rsidP="00394687">
      <w:pPr>
        <w:rPr>
          <w:b/>
          <w:bCs/>
          <w:sz w:val="26"/>
          <w:szCs w:val="26"/>
        </w:rPr>
      </w:pPr>
    </w:p>
    <w:p w:rsidR="008B0633" w:rsidRDefault="008B0633" w:rsidP="00394687">
      <w:pPr>
        <w:rPr>
          <w:b/>
          <w:bCs/>
          <w:sz w:val="26"/>
          <w:szCs w:val="26"/>
        </w:rPr>
      </w:pPr>
    </w:p>
    <w:p w:rsidR="008B0633" w:rsidRDefault="008B0633" w:rsidP="00394687">
      <w:pPr>
        <w:rPr>
          <w:b/>
          <w:bCs/>
          <w:sz w:val="26"/>
          <w:szCs w:val="26"/>
        </w:rPr>
      </w:pPr>
    </w:p>
    <w:p w:rsidR="00592FE2" w:rsidRDefault="00592FE2" w:rsidP="00592FE2">
      <w:pPr>
        <w:rPr>
          <w:b/>
          <w:bCs/>
          <w:sz w:val="26"/>
          <w:szCs w:val="26"/>
        </w:rPr>
      </w:pPr>
    </w:p>
    <w:p w:rsidR="00256202" w:rsidRPr="00A40F7B" w:rsidRDefault="004A1E26" w:rsidP="004A1E26">
      <w:pPr>
        <w:jc w:val="center"/>
        <w:rPr>
          <w:b/>
          <w:bCs/>
          <w:sz w:val="26"/>
          <w:szCs w:val="26"/>
        </w:rPr>
      </w:pPr>
      <w:r w:rsidRPr="000212BD">
        <w:rPr>
          <w:b/>
          <w:bCs/>
          <w:sz w:val="26"/>
          <w:szCs w:val="26"/>
        </w:rPr>
        <w:t>Ведомственная структура расходов бюджета города Димитровг</w:t>
      </w:r>
      <w:r w:rsidR="00190067">
        <w:rPr>
          <w:b/>
          <w:bCs/>
          <w:sz w:val="26"/>
          <w:szCs w:val="26"/>
        </w:rPr>
        <w:t>рада Ульяновской области на 2023</w:t>
      </w:r>
      <w:r w:rsidRPr="000212BD">
        <w:rPr>
          <w:b/>
          <w:bCs/>
          <w:sz w:val="26"/>
          <w:szCs w:val="26"/>
        </w:rPr>
        <w:t xml:space="preserve"> год</w:t>
      </w:r>
    </w:p>
    <w:p w:rsidR="002424E3" w:rsidRDefault="007C4678" w:rsidP="000A0D57">
      <w:pPr>
        <w:spacing w:after="120"/>
        <w:ind w:left="8494" w:firstLine="505"/>
        <w:jc w:val="center"/>
        <w:rPr>
          <w:sz w:val="22"/>
          <w:szCs w:val="22"/>
        </w:rPr>
      </w:pPr>
      <w:r w:rsidRPr="001D72C9">
        <w:rPr>
          <w:sz w:val="22"/>
          <w:szCs w:val="22"/>
        </w:rPr>
        <w:t>р</w:t>
      </w:r>
      <w:r w:rsidR="00302B4E">
        <w:rPr>
          <w:sz w:val="22"/>
          <w:szCs w:val="22"/>
        </w:rPr>
        <w:t>у</w:t>
      </w:r>
      <w:r w:rsidR="00E101CE" w:rsidRPr="001D72C9">
        <w:rPr>
          <w:sz w:val="22"/>
          <w:szCs w:val="22"/>
        </w:rPr>
        <w:t>б</w:t>
      </w:r>
      <w:r w:rsidR="006846A2" w:rsidRPr="001D72C9">
        <w:rPr>
          <w:sz w:val="22"/>
          <w:szCs w:val="22"/>
        </w:rPr>
        <w:t>.</w:t>
      </w:r>
      <w:r w:rsidR="001B1849">
        <w:rPr>
          <w:sz w:val="22"/>
          <w:szCs w:val="22"/>
        </w:rPr>
        <w:t xml:space="preserve"> </w:t>
      </w:r>
    </w:p>
    <w:tbl>
      <w:tblPr>
        <w:tblW w:w="94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5"/>
        <w:gridCol w:w="640"/>
        <w:gridCol w:w="760"/>
        <w:gridCol w:w="1600"/>
        <w:gridCol w:w="820"/>
        <w:gridCol w:w="1700"/>
      </w:tblGrid>
      <w:tr w:rsidR="00F24F54" w:rsidRPr="00F24F54">
        <w:trPr>
          <w:trHeight w:val="270"/>
        </w:trPr>
        <w:tc>
          <w:tcPr>
            <w:tcW w:w="3965" w:type="dxa"/>
            <w:vMerge w:val="restart"/>
            <w:shd w:val="clear" w:color="auto" w:fill="auto"/>
            <w:vAlign w:val="center"/>
          </w:tcPr>
          <w:p w:rsidR="00F24F54" w:rsidRPr="00F24F54" w:rsidRDefault="00F24F54" w:rsidP="00F24F54">
            <w:pPr>
              <w:jc w:val="center"/>
              <w:rPr>
                <w:b/>
                <w:bCs/>
                <w:sz w:val="21"/>
                <w:szCs w:val="21"/>
              </w:rPr>
            </w:pPr>
            <w:r w:rsidRPr="00F24F54">
              <w:rPr>
                <w:b/>
                <w:bCs/>
                <w:sz w:val="21"/>
                <w:szCs w:val="21"/>
              </w:rPr>
              <w:t>Наименование</w:t>
            </w:r>
          </w:p>
        </w:tc>
        <w:tc>
          <w:tcPr>
            <w:tcW w:w="640" w:type="dxa"/>
            <w:vMerge w:val="restart"/>
            <w:shd w:val="clear" w:color="auto" w:fill="auto"/>
            <w:vAlign w:val="center"/>
          </w:tcPr>
          <w:p w:rsidR="00F24F54" w:rsidRPr="00F24F54" w:rsidRDefault="00F24F54" w:rsidP="00F24F54">
            <w:pPr>
              <w:jc w:val="center"/>
              <w:rPr>
                <w:b/>
                <w:bCs/>
                <w:sz w:val="21"/>
                <w:szCs w:val="21"/>
              </w:rPr>
            </w:pPr>
            <w:r w:rsidRPr="00F24F54">
              <w:rPr>
                <w:b/>
                <w:bCs/>
                <w:sz w:val="21"/>
                <w:szCs w:val="21"/>
              </w:rPr>
              <w:t>КВ  СР</w:t>
            </w:r>
          </w:p>
        </w:tc>
        <w:tc>
          <w:tcPr>
            <w:tcW w:w="760" w:type="dxa"/>
            <w:vMerge w:val="restart"/>
            <w:shd w:val="clear" w:color="auto" w:fill="auto"/>
            <w:vAlign w:val="center"/>
          </w:tcPr>
          <w:p w:rsidR="00F24F54" w:rsidRPr="00F24F54" w:rsidRDefault="00F24F54" w:rsidP="00F24F54">
            <w:pPr>
              <w:jc w:val="center"/>
              <w:rPr>
                <w:b/>
                <w:bCs/>
                <w:sz w:val="21"/>
                <w:szCs w:val="21"/>
              </w:rPr>
            </w:pPr>
            <w:r w:rsidRPr="00F24F54">
              <w:rPr>
                <w:b/>
                <w:bCs/>
                <w:sz w:val="21"/>
                <w:szCs w:val="21"/>
              </w:rPr>
              <w:t>КФ   СР</w:t>
            </w:r>
          </w:p>
        </w:tc>
        <w:tc>
          <w:tcPr>
            <w:tcW w:w="1600" w:type="dxa"/>
            <w:vMerge w:val="restart"/>
            <w:shd w:val="clear" w:color="auto" w:fill="auto"/>
            <w:vAlign w:val="center"/>
          </w:tcPr>
          <w:p w:rsidR="00F24F54" w:rsidRPr="00F24F54" w:rsidRDefault="00F24F54" w:rsidP="00F24F54">
            <w:pPr>
              <w:jc w:val="center"/>
              <w:rPr>
                <w:b/>
                <w:bCs/>
                <w:sz w:val="21"/>
                <w:szCs w:val="21"/>
              </w:rPr>
            </w:pPr>
            <w:r w:rsidRPr="00F24F54">
              <w:rPr>
                <w:b/>
                <w:bCs/>
                <w:sz w:val="21"/>
                <w:szCs w:val="21"/>
              </w:rPr>
              <w:t>КЦСР</w:t>
            </w:r>
          </w:p>
        </w:tc>
        <w:tc>
          <w:tcPr>
            <w:tcW w:w="820" w:type="dxa"/>
            <w:vMerge w:val="restart"/>
            <w:shd w:val="clear" w:color="auto" w:fill="auto"/>
            <w:vAlign w:val="center"/>
          </w:tcPr>
          <w:p w:rsidR="00F24F54" w:rsidRPr="00F24F54" w:rsidRDefault="00F24F54" w:rsidP="00F24F54">
            <w:pPr>
              <w:jc w:val="center"/>
              <w:rPr>
                <w:b/>
                <w:bCs/>
                <w:sz w:val="21"/>
                <w:szCs w:val="21"/>
              </w:rPr>
            </w:pPr>
            <w:r w:rsidRPr="00F24F54">
              <w:rPr>
                <w:b/>
                <w:bCs/>
                <w:sz w:val="21"/>
                <w:szCs w:val="21"/>
              </w:rPr>
              <w:t>КВР</w:t>
            </w:r>
          </w:p>
        </w:tc>
        <w:tc>
          <w:tcPr>
            <w:tcW w:w="1700" w:type="dxa"/>
            <w:vMerge w:val="restart"/>
            <w:shd w:val="clear" w:color="auto" w:fill="auto"/>
            <w:vAlign w:val="center"/>
          </w:tcPr>
          <w:p w:rsidR="00F24F54" w:rsidRPr="00F24F54" w:rsidRDefault="00F24F54" w:rsidP="00F24F54">
            <w:pPr>
              <w:jc w:val="center"/>
              <w:rPr>
                <w:b/>
                <w:bCs/>
                <w:sz w:val="21"/>
                <w:szCs w:val="21"/>
              </w:rPr>
            </w:pPr>
            <w:r w:rsidRPr="00F24F54">
              <w:rPr>
                <w:b/>
                <w:bCs/>
                <w:sz w:val="21"/>
                <w:szCs w:val="21"/>
              </w:rPr>
              <w:t>Утвержденный план</w:t>
            </w:r>
          </w:p>
        </w:tc>
      </w:tr>
      <w:tr w:rsidR="00F24F54" w:rsidRPr="00F24F54">
        <w:trPr>
          <w:trHeight w:val="270"/>
        </w:trPr>
        <w:tc>
          <w:tcPr>
            <w:tcW w:w="3965" w:type="dxa"/>
            <w:vMerge/>
            <w:shd w:val="clear" w:color="auto" w:fill="auto"/>
            <w:vAlign w:val="center"/>
          </w:tcPr>
          <w:p w:rsidR="00F24F54" w:rsidRPr="00F24F54" w:rsidRDefault="00F24F54" w:rsidP="00F24F54">
            <w:pPr>
              <w:rPr>
                <w:b/>
                <w:bCs/>
                <w:sz w:val="21"/>
                <w:szCs w:val="21"/>
              </w:rPr>
            </w:pPr>
          </w:p>
        </w:tc>
        <w:tc>
          <w:tcPr>
            <w:tcW w:w="640" w:type="dxa"/>
            <w:vMerge/>
            <w:shd w:val="clear" w:color="auto" w:fill="auto"/>
            <w:vAlign w:val="center"/>
          </w:tcPr>
          <w:p w:rsidR="00F24F54" w:rsidRPr="00F24F54" w:rsidRDefault="00F24F54" w:rsidP="00F24F54">
            <w:pPr>
              <w:rPr>
                <w:b/>
                <w:bCs/>
                <w:sz w:val="21"/>
                <w:szCs w:val="21"/>
              </w:rPr>
            </w:pPr>
          </w:p>
        </w:tc>
        <w:tc>
          <w:tcPr>
            <w:tcW w:w="760" w:type="dxa"/>
            <w:vMerge/>
            <w:shd w:val="clear" w:color="auto" w:fill="auto"/>
            <w:vAlign w:val="center"/>
          </w:tcPr>
          <w:p w:rsidR="00F24F54" w:rsidRPr="00F24F54" w:rsidRDefault="00F24F54" w:rsidP="00F24F54">
            <w:pPr>
              <w:rPr>
                <w:b/>
                <w:bCs/>
                <w:sz w:val="21"/>
                <w:szCs w:val="21"/>
              </w:rPr>
            </w:pPr>
          </w:p>
        </w:tc>
        <w:tc>
          <w:tcPr>
            <w:tcW w:w="1600" w:type="dxa"/>
            <w:vMerge/>
            <w:shd w:val="clear" w:color="auto" w:fill="auto"/>
            <w:vAlign w:val="center"/>
          </w:tcPr>
          <w:p w:rsidR="00F24F54" w:rsidRPr="00F24F54" w:rsidRDefault="00F24F54" w:rsidP="00F24F54">
            <w:pPr>
              <w:rPr>
                <w:b/>
                <w:bCs/>
                <w:sz w:val="21"/>
                <w:szCs w:val="21"/>
              </w:rPr>
            </w:pPr>
          </w:p>
        </w:tc>
        <w:tc>
          <w:tcPr>
            <w:tcW w:w="820" w:type="dxa"/>
            <w:vMerge/>
            <w:shd w:val="clear" w:color="auto" w:fill="auto"/>
            <w:vAlign w:val="center"/>
          </w:tcPr>
          <w:p w:rsidR="00F24F54" w:rsidRPr="00F24F54" w:rsidRDefault="00F24F54" w:rsidP="00F24F54">
            <w:pPr>
              <w:rPr>
                <w:b/>
                <w:bCs/>
                <w:sz w:val="21"/>
                <w:szCs w:val="21"/>
              </w:rPr>
            </w:pPr>
          </w:p>
        </w:tc>
        <w:tc>
          <w:tcPr>
            <w:tcW w:w="1700" w:type="dxa"/>
            <w:vMerge/>
            <w:shd w:val="clear" w:color="auto" w:fill="auto"/>
            <w:vAlign w:val="center"/>
          </w:tcPr>
          <w:p w:rsidR="00F24F54" w:rsidRPr="00F24F54" w:rsidRDefault="00F24F54" w:rsidP="00F24F54">
            <w:pPr>
              <w:rPr>
                <w:b/>
                <w:bCs/>
                <w:sz w:val="21"/>
                <w:szCs w:val="21"/>
              </w:rPr>
            </w:pPr>
          </w:p>
        </w:tc>
      </w:tr>
      <w:tr w:rsidR="00F24F54" w:rsidRPr="00F24F54">
        <w:trPr>
          <w:trHeight w:val="705"/>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ГОРОДСКАЯ ДУМА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401</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19 278 510,79</w:t>
            </w:r>
          </w:p>
        </w:tc>
      </w:tr>
      <w:tr w:rsidR="00F24F54" w:rsidRPr="00F24F54">
        <w:trPr>
          <w:trHeight w:val="405"/>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401</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17 432 011,03</w:t>
            </w:r>
          </w:p>
        </w:tc>
      </w:tr>
      <w:tr w:rsidR="00F24F54" w:rsidRPr="00F24F54">
        <w:trPr>
          <w:trHeight w:val="1275"/>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401</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0103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17 432 011,03</w:t>
            </w:r>
          </w:p>
        </w:tc>
      </w:tr>
      <w:tr w:rsidR="00F24F54" w:rsidRPr="00F24F54">
        <w:trPr>
          <w:trHeight w:val="975"/>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17 432 011,03</w:t>
            </w:r>
          </w:p>
        </w:tc>
      </w:tr>
      <w:tr w:rsidR="00F24F54" w:rsidRPr="00F24F54">
        <w:trPr>
          <w:trHeight w:val="90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9 528 442,08</w:t>
            </w:r>
          </w:p>
        </w:tc>
      </w:tr>
      <w:tr w:rsidR="00F24F54" w:rsidRPr="00F24F54">
        <w:trPr>
          <w:trHeight w:val="1515"/>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8 514 564,73</w:t>
            </w:r>
          </w:p>
        </w:tc>
      </w:tr>
      <w:tr w:rsidR="00F24F54" w:rsidRPr="00F24F54">
        <w:trPr>
          <w:trHeight w:val="735"/>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1 013 877,35</w:t>
            </w:r>
          </w:p>
        </w:tc>
      </w:tr>
      <w:tr w:rsidR="00F24F54" w:rsidRPr="00F24F54">
        <w:trPr>
          <w:trHeight w:val="690"/>
        </w:trPr>
        <w:tc>
          <w:tcPr>
            <w:tcW w:w="3965" w:type="dxa"/>
            <w:shd w:val="clear" w:color="auto" w:fill="auto"/>
            <w:vAlign w:val="center"/>
          </w:tcPr>
          <w:p w:rsidR="00F24F54" w:rsidRPr="00F24F54" w:rsidRDefault="00F24F54" w:rsidP="00F24F54">
            <w:pPr>
              <w:rPr>
                <w:sz w:val="21"/>
                <w:szCs w:val="21"/>
              </w:rPr>
            </w:pPr>
            <w:r w:rsidRPr="00F24F54">
              <w:rPr>
                <w:sz w:val="21"/>
                <w:szCs w:val="21"/>
              </w:rPr>
              <w:t>Депутаты Городской Думы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1 381 042,56</w:t>
            </w:r>
          </w:p>
        </w:tc>
      </w:tr>
      <w:tr w:rsidR="00F24F54" w:rsidRPr="00F24F54">
        <w:trPr>
          <w:trHeight w:val="1425"/>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1 381 042,56</w:t>
            </w:r>
          </w:p>
        </w:tc>
      </w:tr>
      <w:tr w:rsidR="00F24F54" w:rsidRPr="00F24F54">
        <w:trPr>
          <w:trHeight w:val="63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Председатель Городской Думы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2 639 676,52</w:t>
            </w:r>
          </w:p>
        </w:tc>
      </w:tr>
      <w:tr w:rsidR="00F24F54" w:rsidRPr="00F24F54">
        <w:trPr>
          <w:trHeight w:val="14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2 639 676,52</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50 0 00 00111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505 120,15</w:t>
            </w:r>
          </w:p>
        </w:tc>
      </w:tr>
      <w:tr w:rsidR="00F24F54" w:rsidRPr="00F24F54">
        <w:trPr>
          <w:trHeight w:val="1485"/>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50 0 00 00111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505 120,15</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50 0 00 00112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3 038 296,62</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50 0 00 00112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3 038 296,62</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50 0 00 00113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334 433,10</w:t>
            </w:r>
          </w:p>
        </w:tc>
      </w:tr>
      <w:tr w:rsidR="00F24F54" w:rsidRPr="00F24F54">
        <w:trPr>
          <w:trHeight w:val="138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50 0 00 00113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334 433,10</w:t>
            </w:r>
          </w:p>
        </w:tc>
      </w:tr>
      <w:tr w:rsidR="00F24F54" w:rsidRPr="00F24F54">
        <w:trPr>
          <w:trHeight w:val="69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5 000,00</w:t>
            </w:r>
          </w:p>
        </w:tc>
      </w:tr>
      <w:tr w:rsidR="00F24F54" w:rsidRPr="00F24F54">
        <w:trPr>
          <w:trHeight w:val="42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5 000,00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СОЦИАЛЬНАЯ ПОЛИТИКА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401</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1 846 499,76</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Пенсионное обеспечение</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401</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1001</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1 846 499,76</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1 846 499,76</w:t>
            </w:r>
          </w:p>
        </w:tc>
      </w:tr>
      <w:tr w:rsidR="00F24F54" w:rsidRPr="00F24F54">
        <w:trPr>
          <w:trHeight w:val="349"/>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w:t>
            </w:r>
            <w:r w:rsidRPr="00F24F54">
              <w:rPr>
                <w:sz w:val="21"/>
                <w:szCs w:val="21"/>
              </w:rPr>
              <w:lastRenderedPageBreak/>
              <w:t>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lastRenderedPageBreak/>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50 0 00 00501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1 846 499,76</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50 0 00 00501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1 846 499,76</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КОНТРОЛЬНО-СЧЕТНАЯ ПАЛАТА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405</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8 977 746,69</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405</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8 977 746,69</w:t>
            </w:r>
          </w:p>
        </w:tc>
      </w:tr>
      <w:tr w:rsidR="00F24F54" w:rsidRPr="00F24F54">
        <w:trPr>
          <w:trHeight w:val="81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405</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0106</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8 958 746,69</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405</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8 958 746,69</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405</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4 938 287,62</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405</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4 765 672,34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405</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172 615,28</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405</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4 018 459,07</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405</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4 018 459,07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405</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2 000,00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405</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2 000,00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405</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19 000,00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405</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19 000,00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405</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19 000,00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405</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19 000,00</w:t>
            </w:r>
          </w:p>
        </w:tc>
      </w:tr>
      <w:tr w:rsidR="00F24F54" w:rsidRPr="00F24F54">
        <w:trPr>
          <w:trHeight w:val="81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ТЕРРИТОРИАЛЬНАЯ ИЗБИРАТЕЛЬНАЯ КОМИССИЯ МУНИЦИПАЛЬНОГО ОБРАЗОВАНИЯ "ГОРОД ДИМИТРОВГРАД"</w:t>
            </w:r>
          </w:p>
        </w:tc>
        <w:tc>
          <w:tcPr>
            <w:tcW w:w="640" w:type="dxa"/>
            <w:shd w:val="clear" w:color="auto" w:fill="auto"/>
            <w:vAlign w:val="center"/>
          </w:tcPr>
          <w:p w:rsidR="00F24F54" w:rsidRPr="00F24F54" w:rsidRDefault="00F24F54" w:rsidP="00F24F54">
            <w:pPr>
              <w:jc w:val="center"/>
              <w:rPr>
                <w:b/>
                <w:bCs/>
                <w:sz w:val="20"/>
                <w:szCs w:val="20"/>
              </w:rPr>
            </w:pPr>
            <w:r w:rsidRPr="00F24F54">
              <w:rPr>
                <w:b/>
                <w:bCs/>
                <w:sz w:val="20"/>
                <w:szCs w:val="20"/>
              </w:rPr>
              <w:t>408</w:t>
            </w:r>
          </w:p>
        </w:tc>
        <w:tc>
          <w:tcPr>
            <w:tcW w:w="760" w:type="dxa"/>
            <w:shd w:val="clear" w:color="auto" w:fill="auto"/>
            <w:vAlign w:val="center"/>
          </w:tcPr>
          <w:p w:rsidR="00F24F54" w:rsidRPr="00F24F54" w:rsidRDefault="00F24F54" w:rsidP="00F24F54">
            <w:pPr>
              <w:jc w:val="center"/>
              <w:rPr>
                <w:b/>
                <w:bCs/>
                <w:sz w:val="20"/>
                <w:szCs w:val="20"/>
              </w:rPr>
            </w:pPr>
            <w:r w:rsidRPr="00F24F54">
              <w:rPr>
                <w:b/>
                <w:bCs/>
                <w:sz w:val="20"/>
                <w:szCs w:val="20"/>
              </w:rPr>
              <w:t> </w:t>
            </w:r>
          </w:p>
        </w:tc>
        <w:tc>
          <w:tcPr>
            <w:tcW w:w="1600" w:type="dxa"/>
            <w:shd w:val="clear" w:color="auto" w:fill="auto"/>
            <w:vAlign w:val="center"/>
          </w:tcPr>
          <w:p w:rsidR="00F24F54" w:rsidRPr="00F24F54" w:rsidRDefault="00F24F54" w:rsidP="00F24F54">
            <w:pPr>
              <w:jc w:val="center"/>
              <w:rPr>
                <w:b/>
                <w:bCs/>
                <w:sz w:val="20"/>
                <w:szCs w:val="20"/>
              </w:rPr>
            </w:pPr>
            <w:r w:rsidRPr="00F24F54">
              <w:rPr>
                <w:b/>
                <w:bCs/>
                <w:sz w:val="20"/>
                <w:szCs w:val="20"/>
              </w:rPr>
              <w:t> </w:t>
            </w:r>
          </w:p>
        </w:tc>
        <w:tc>
          <w:tcPr>
            <w:tcW w:w="820" w:type="dxa"/>
            <w:shd w:val="clear" w:color="auto" w:fill="auto"/>
            <w:vAlign w:val="center"/>
          </w:tcPr>
          <w:p w:rsidR="00F24F54" w:rsidRPr="00F24F54" w:rsidRDefault="00F24F54" w:rsidP="00F24F54">
            <w:pPr>
              <w:jc w:val="center"/>
              <w:rPr>
                <w:b/>
                <w:bCs/>
                <w:sz w:val="20"/>
                <w:szCs w:val="20"/>
              </w:rPr>
            </w:pPr>
            <w:r w:rsidRPr="00F24F54">
              <w:rPr>
                <w:b/>
                <w:bCs/>
                <w:sz w:val="20"/>
                <w:szCs w:val="20"/>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6 627 625,37</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408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0100</w:t>
            </w:r>
          </w:p>
        </w:tc>
        <w:tc>
          <w:tcPr>
            <w:tcW w:w="1600" w:type="dxa"/>
            <w:shd w:val="clear" w:color="auto" w:fill="auto"/>
            <w:vAlign w:val="center"/>
          </w:tcPr>
          <w:p w:rsidR="00F24F54" w:rsidRPr="00F24F54" w:rsidRDefault="00F24F54" w:rsidP="00F24F54">
            <w:pPr>
              <w:jc w:val="center"/>
              <w:rPr>
                <w:b/>
                <w:bCs/>
                <w:sz w:val="20"/>
                <w:szCs w:val="20"/>
              </w:rPr>
            </w:pPr>
            <w:r w:rsidRPr="00F24F54">
              <w:rPr>
                <w:b/>
                <w:bCs/>
                <w:sz w:val="20"/>
                <w:szCs w:val="20"/>
              </w:rPr>
              <w:t> </w:t>
            </w:r>
          </w:p>
        </w:tc>
        <w:tc>
          <w:tcPr>
            <w:tcW w:w="820" w:type="dxa"/>
            <w:shd w:val="clear" w:color="auto" w:fill="auto"/>
            <w:vAlign w:val="center"/>
          </w:tcPr>
          <w:p w:rsidR="00F24F54" w:rsidRPr="00F24F54" w:rsidRDefault="00F24F54" w:rsidP="00F24F54">
            <w:pPr>
              <w:jc w:val="center"/>
              <w:rPr>
                <w:b/>
                <w:bCs/>
                <w:sz w:val="20"/>
                <w:szCs w:val="20"/>
              </w:rPr>
            </w:pPr>
            <w:r w:rsidRPr="00F24F54">
              <w:rPr>
                <w:b/>
                <w:bCs/>
                <w:sz w:val="20"/>
                <w:szCs w:val="20"/>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6 627 625,37</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lastRenderedPageBreak/>
              <w:t>Обеспечение проведения выборов и референдумов</w:t>
            </w:r>
          </w:p>
        </w:tc>
        <w:tc>
          <w:tcPr>
            <w:tcW w:w="640" w:type="dxa"/>
            <w:shd w:val="clear" w:color="auto" w:fill="auto"/>
            <w:vAlign w:val="center"/>
          </w:tcPr>
          <w:p w:rsidR="00F24F54" w:rsidRPr="00F24F54" w:rsidRDefault="00F24F54" w:rsidP="00F24F54">
            <w:pPr>
              <w:jc w:val="center"/>
              <w:rPr>
                <w:b/>
                <w:bCs/>
                <w:sz w:val="20"/>
                <w:szCs w:val="20"/>
              </w:rPr>
            </w:pPr>
            <w:r w:rsidRPr="00F24F54">
              <w:rPr>
                <w:b/>
                <w:bCs/>
                <w:sz w:val="20"/>
                <w:szCs w:val="20"/>
              </w:rPr>
              <w:t>408</w:t>
            </w:r>
          </w:p>
        </w:tc>
        <w:tc>
          <w:tcPr>
            <w:tcW w:w="760" w:type="dxa"/>
            <w:shd w:val="clear" w:color="auto" w:fill="auto"/>
            <w:vAlign w:val="center"/>
          </w:tcPr>
          <w:p w:rsidR="00F24F54" w:rsidRPr="00F24F54" w:rsidRDefault="00F24F54" w:rsidP="00F24F54">
            <w:pPr>
              <w:jc w:val="center"/>
              <w:rPr>
                <w:b/>
                <w:bCs/>
                <w:sz w:val="20"/>
                <w:szCs w:val="20"/>
              </w:rPr>
            </w:pPr>
            <w:r w:rsidRPr="00F24F54">
              <w:rPr>
                <w:b/>
                <w:bCs/>
                <w:sz w:val="20"/>
                <w:szCs w:val="20"/>
              </w:rPr>
              <w:t>0107</w:t>
            </w:r>
          </w:p>
        </w:tc>
        <w:tc>
          <w:tcPr>
            <w:tcW w:w="1600" w:type="dxa"/>
            <w:shd w:val="clear" w:color="auto" w:fill="auto"/>
            <w:vAlign w:val="center"/>
          </w:tcPr>
          <w:p w:rsidR="00F24F54" w:rsidRPr="00F24F54" w:rsidRDefault="00F24F54" w:rsidP="00F24F54">
            <w:pPr>
              <w:jc w:val="center"/>
              <w:rPr>
                <w:b/>
                <w:bCs/>
                <w:sz w:val="20"/>
                <w:szCs w:val="20"/>
              </w:rPr>
            </w:pPr>
            <w:r w:rsidRPr="00F24F54">
              <w:rPr>
                <w:b/>
                <w:bCs/>
                <w:sz w:val="20"/>
                <w:szCs w:val="20"/>
              </w:rPr>
              <w:t> </w:t>
            </w:r>
          </w:p>
        </w:tc>
        <w:tc>
          <w:tcPr>
            <w:tcW w:w="820" w:type="dxa"/>
            <w:shd w:val="clear" w:color="auto" w:fill="auto"/>
            <w:vAlign w:val="center"/>
          </w:tcPr>
          <w:p w:rsidR="00F24F54" w:rsidRPr="00F24F54" w:rsidRDefault="00F24F54" w:rsidP="00F24F54">
            <w:pPr>
              <w:jc w:val="center"/>
              <w:rPr>
                <w:b/>
                <w:bCs/>
                <w:sz w:val="20"/>
                <w:szCs w:val="20"/>
              </w:rPr>
            </w:pPr>
            <w:r w:rsidRPr="00F24F54">
              <w:rPr>
                <w:b/>
                <w:bCs/>
                <w:sz w:val="20"/>
                <w:szCs w:val="20"/>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6 627 625,37</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0107</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6 627 625,37</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Подготовка и проведение выборов депутатов Городской Думы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0107</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50 0 00 00906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6 627 625,37</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408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0107</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50 0 00 00906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6 627 625,37</w:t>
            </w:r>
          </w:p>
        </w:tc>
      </w:tr>
      <w:tr w:rsidR="00F24F54" w:rsidRPr="00F24F54">
        <w:trPr>
          <w:trHeight w:val="81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442</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23 179 629,30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442</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22 717 748,79</w:t>
            </w:r>
          </w:p>
        </w:tc>
      </w:tr>
      <w:tr w:rsidR="00F24F54" w:rsidRPr="00F24F54">
        <w:trPr>
          <w:trHeight w:val="81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442</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0106</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20 666 688,79</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19 030 960,83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"Обеспечение реализации муниципальной программы"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29 2 00 00000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19 030 960,83</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29 2 01 00000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19 030 960,83</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29 2 01 00102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19 030 960,83</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29 2 01 00102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18 624 713,85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29 2 01 00102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406 246,98</w:t>
            </w:r>
          </w:p>
        </w:tc>
      </w:tr>
      <w:tr w:rsidR="00F24F54" w:rsidRPr="00F24F54">
        <w:trPr>
          <w:trHeight w:val="945"/>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1 635 727,96</w:t>
            </w:r>
          </w:p>
        </w:tc>
      </w:tr>
      <w:tr w:rsidR="00F24F54" w:rsidRPr="00F24F54">
        <w:trPr>
          <w:trHeight w:val="69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2 581,67</w:t>
            </w:r>
          </w:p>
        </w:tc>
      </w:tr>
      <w:tr w:rsidR="00F24F54" w:rsidRPr="00F24F54">
        <w:trPr>
          <w:trHeight w:val="45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2 581,67</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1 000 201,55</w:t>
            </w:r>
          </w:p>
        </w:tc>
      </w:tr>
      <w:tr w:rsidR="00F24F54" w:rsidRPr="00F24F54">
        <w:trPr>
          <w:trHeight w:val="1455"/>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1 000 178,31</w:t>
            </w:r>
          </w:p>
        </w:tc>
      </w:tr>
      <w:tr w:rsidR="00F24F54" w:rsidRPr="00F24F54">
        <w:trPr>
          <w:trHeight w:val="48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23,24</w:t>
            </w:r>
          </w:p>
        </w:tc>
      </w:tr>
      <w:tr w:rsidR="00F24F54" w:rsidRPr="00F24F54">
        <w:trPr>
          <w:trHeight w:val="120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162 127,40</w:t>
            </w:r>
          </w:p>
        </w:tc>
      </w:tr>
      <w:tr w:rsidR="00F24F54" w:rsidRPr="00F24F54">
        <w:trPr>
          <w:trHeight w:val="1545"/>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125 777,40</w:t>
            </w:r>
          </w:p>
        </w:tc>
      </w:tr>
      <w:tr w:rsidR="00F24F54" w:rsidRPr="00F24F54">
        <w:trPr>
          <w:trHeight w:val="735"/>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36 350,00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470 817,34</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470 817,34</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442</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0113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2 051 060,00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2 051 060,00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"Обеспечение реализации муниципальной программы"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29 2 00 00000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2 051 060,00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29 2 01 00000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2 051 060,00</w:t>
            </w:r>
          </w:p>
        </w:tc>
      </w:tr>
      <w:tr w:rsidR="00F24F54" w:rsidRPr="00F24F54">
        <w:trPr>
          <w:trHeight w:val="72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29 2 01 00304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2 051 060,00</w:t>
            </w:r>
          </w:p>
        </w:tc>
      </w:tr>
      <w:tr w:rsidR="00F24F54" w:rsidRPr="00F24F54">
        <w:trPr>
          <w:trHeight w:val="63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29 2 01 00304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2 051 060,00</w:t>
            </w:r>
          </w:p>
        </w:tc>
      </w:tr>
      <w:tr w:rsidR="00F24F54" w:rsidRPr="00F24F54">
        <w:trPr>
          <w:trHeight w:val="735"/>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ОБСЛУЖИВАНИЕ ГОСУДАРСТВЕННОГО (МУНИЦИПАЛЬНОГО) ДОЛГА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442</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1300</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461 880,51</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Обслуживание государственного  (муниципального) внутреннего долга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442</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1301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461 880,51</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1301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461 880,51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1301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29 1 00 00000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461 880,51</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1301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29 1 01 00000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461 880,51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1301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29 1 01 00300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461 880,51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Обслуживание государственного (муниципального) долга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442</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1301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29 1 01 00300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700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461 880,51</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КОМИТЕТ ПО УПРАВЛЕНИЮ ИМУЩЕСТВОМ ГОРОДА ДИМИТРОВГРАДА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443</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140 752 573,75</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443</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noWrap/>
            <w:vAlign w:val="center"/>
          </w:tcPr>
          <w:p w:rsidR="00F24F54" w:rsidRPr="00F24F54" w:rsidRDefault="00F24F54" w:rsidP="00F24F54">
            <w:pPr>
              <w:jc w:val="right"/>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65 795 493,68</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443</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0113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65 795 493,68</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16 584 058,62</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15 769 482,57</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15 769 482,57</w:t>
            </w:r>
          </w:p>
        </w:tc>
      </w:tr>
      <w:tr w:rsidR="00F24F54" w:rsidRPr="00F24F54">
        <w:trPr>
          <w:trHeight w:val="141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15 203 225,21</w:t>
            </w:r>
          </w:p>
        </w:tc>
      </w:tr>
      <w:tr w:rsidR="00F24F54" w:rsidRPr="00F24F54">
        <w:trPr>
          <w:trHeight w:val="72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557 301,30</w:t>
            </w:r>
          </w:p>
        </w:tc>
      </w:tr>
      <w:tr w:rsidR="00F24F54" w:rsidRPr="00F24F54">
        <w:trPr>
          <w:trHeight w:val="39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7 600,00</w:t>
            </w:r>
          </w:p>
        </w:tc>
      </w:tr>
      <w:tr w:rsidR="00F24F54" w:rsidRPr="00F24F54">
        <w:trPr>
          <w:trHeight w:val="39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1 356,06</w:t>
            </w:r>
          </w:p>
        </w:tc>
      </w:tr>
      <w:tr w:rsidR="00F24F54" w:rsidRPr="00F24F54">
        <w:trPr>
          <w:trHeight w:val="117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814 576,05</w:t>
            </w:r>
          </w:p>
        </w:tc>
      </w:tr>
      <w:tr w:rsidR="00F24F54" w:rsidRPr="00F24F54">
        <w:trPr>
          <w:trHeight w:val="675"/>
        </w:trPr>
        <w:tc>
          <w:tcPr>
            <w:tcW w:w="3965" w:type="dxa"/>
            <w:shd w:val="clear" w:color="auto" w:fill="auto"/>
            <w:vAlign w:val="center"/>
          </w:tcPr>
          <w:p w:rsidR="00F24F54" w:rsidRPr="00F24F54" w:rsidRDefault="00F24F54" w:rsidP="00F24F54">
            <w:pPr>
              <w:rPr>
                <w:sz w:val="21"/>
                <w:szCs w:val="21"/>
              </w:rPr>
            </w:pPr>
            <w:r w:rsidRPr="00F24F54">
              <w:rPr>
                <w:sz w:val="21"/>
                <w:szCs w:val="21"/>
              </w:rPr>
              <w:t>Содержание имущества муниципальной казны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02 0 02 00301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707 842,53</w:t>
            </w:r>
          </w:p>
        </w:tc>
      </w:tr>
      <w:tr w:rsidR="00F24F54" w:rsidRPr="00F24F54">
        <w:trPr>
          <w:trHeight w:val="66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02 0 02 00301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707 842,53</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02 0 02 00302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106 733,52</w:t>
            </w:r>
          </w:p>
        </w:tc>
      </w:tr>
      <w:tr w:rsidR="00F24F54" w:rsidRPr="00F24F54">
        <w:trPr>
          <w:trHeight w:val="60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02 0 02 00302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77 767,52</w:t>
            </w:r>
          </w:p>
        </w:tc>
      </w:tr>
      <w:tr w:rsidR="00F24F54" w:rsidRPr="00F24F54">
        <w:trPr>
          <w:trHeight w:val="39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02 0 02 00302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28 966,00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49 211 435,06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36 348 349,19</w:t>
            </w:r>
          </w:p>
        </w:tc>
      </w:tr>
      <w:tr w:rsidR="00F24F54" w:rsidRPr="00F24F54">
        <w:trPr>
          <w:trHeight w:val="36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36 348 349,19</w:t>
            </w:r>
          </w:p>
        </w:tc>
      </w:tr>
      <w:tr w:rsidR="00F24F54" w:rsidRPr="00F24F54">
        <w:trPr>
          <w:trHeight w:val="405"/>
        </w:trPr>
        <w:tc>
          <w:tcPr>
            <w:tcW w:w="3965" w:type="dxa"/>
            <w:shd w:val="clear" w:color="auto" w:fill="auto"/>
            <w:vAlign w:val="center"/>
          </w:tcPr>
          <w:p w:rsidR="00F24F54" w:rsidRPr="00F24F54" w:rsidRDefault="00F24F54" w:rsidP="00F24F54">
            <w:pPr>
              <w:rPr>
                <w:sz w:val="21"/>
                <w:szCs w:val="21"/>
              </w:rPr>
            </w:pPr>
            <w:r w:rsidRPr="00F24F54">
              <w:rPr>
                <w:sz w:val="21"/>
                <w:szCs w:val="21"/>
              </w:rPr>
              <w:t>Погашение кредиторской задолженности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50 0 00 00369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4 974 765,72</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50 0 00 00369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4 974 765,72</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7 571 566,40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1 000 000,00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3 249 813,00</w:t>
            </w:r>
          </w:p>
        </w:tc>
      </w:tr>
      <w:tr w:rsidR="00F24F54" w:rsidRPr="00F24F54">
        <w:trPr>
          <w:trHeight w:val="45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3 321 753,40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316 753,75</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316 753,75</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НАЦИОНАЛЬНАЯ ЭКОНОМИКА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443</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0400</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223 460,12</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вопросы в области национальной экономики</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443</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223 460,12</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223 460,12</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223 460,12</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02 0 02 00303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223 460,12</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02 0 02 00303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223 460,12</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ЖИЛИЩНО-КОММУНАЛЬНОЕ ХОЗЯЙСТВО</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443</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0500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74 733 619,95</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Жилищное хозяйство</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443</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0501</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74 733 619,95</w:t>
            </w:r>
          </w:p>
        </w:tc>
      </w:tr>
      <w:tr w:rsidR="00F24F54" w:rsidRPr="00F24F54">
        <w:trPr>
          <w:trHeight w:val="11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66 002 189,72</w:t>
            </w:r>
          </w:p>
        </w:tc>
      </w:tr>
      <w:tr w:rsidR="00F24F54" w:rsidRPr="00F24F54">
        <w:trPr>
          <w:trHeight w:val="645"/>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"Определение рыночной стоимости жилых помещений (квартир)"</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11 0 04 00000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2 800,00</w:t>
            </w:r>
          </w:p>
        </w:tc>
      </w:tr>
      <w:tr w:rsidR="00F24F54" w:rsidRPr="00F24F54">
        <w:trPr>
          <w:trHeight w:val="690"/>
        </w:trPr>
        <w:tc>
          <w:tcPr>
            <w:tcW w:w="3965" w:type="dxa"/>
            <w:shd w:val="clear" w:color="auto" w:fill="auto"/>
            <w:vAlign w:val="center"/>
          </w:tcPr>
          <w:p w:rsidR="00F24F54" w:rsidRPr="00F24F54" w:rsidRDefault="00F24F54" w:rsidP="00F24F54">
            <w:pPr>
              <w:rPr>
                <w:sz w:val="21"/>
                <w:szCs w:val="21"/>
              </w:rPr>
            </w:pPr>
            <w:r w:rsidRPr="00F24F54">
              <w:rPr>
                <w:sz w:val="21"/>
                <w:szCs w:val="21"/>
              </w:rPr>
              <w:t>Определение рыночной стоимости жилых помещений (квартир) аварийного жилищного фонда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11 0 04 00308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2 800,00</w:t>
            </w:r>
          </w:p>
        </w:tc>
      </w:tr>
      <w:tr w:rsidR="00F24F54" w:rsidRPr="00F24F54">
        <w:trPr>
          <w:trHeight w:val="615"/>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11 0 04 00308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2 800,00</w:t>
            </w:r>
          </w:p>
        </w:tc>
      </w:tr>
      <w:tr w:rsidR="00F24F54" w:rsidRPr="00F24F54">
        <w:trPr>
          <w:trHeight w:val="216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F3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65 999 389,72</w:t>
            </w:r>
          </w:p>
        </w:tc>
      </w:tr>
      <w:tr w:rsidR="00F24F54" w:rsidRPr="00F24F54">
        <w:trPr>
          <w:trHeight w:val="1575"/>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публично-правовой компании "Фонд развития территорий"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F3 67483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47 502 798,92</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F3 67483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42 875 207,31</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F3 67483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4 627 591,61</w:t>
            </w:r>
          </w:p>
        </w:tc>
      </w:tr>
      <w:tr w:rsidR="00F24F54" w:rsidRPr="00F24F54">
        <w:trPr>
          <w:trHeight w:val="153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F3 67484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15 514 420,51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F3 67484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15 257 703,40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F3 67484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256 717,11</w:t>
            </w:r>
          </w:p>
        </w:tc>
      </w:tr>
      <w:tr w:rsidR="00F24F54" w:rsidRPr="00F24F54">
        <w:trPr>
          <w:trHeight w:val="1470"/>
        </w:trPr>
        <w:tc>
          <w:tcPr>
            <w:tcW w:w="3965" w:type="dxa"/>
            <w:shd w:val="clear" w:color="auto" w:fill="auto"/>
            <w:vAlign w:val="center"/>
          </w:tcPr>
          <w:p w:rsidR="00F24F54" w:rsidRPr="00F24F54" w:rsidRDefault="00F24F54" w:rsidP="00F24F54">
            <w:pPr>
              <w:rPr>
                <w:sz w:val="21"/>
                <w:szCs w:val="21"/>
              </w:rPr>
            </w:pPr>
            <w:r w:rsidRPr="00F24F54">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F3 6748S</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2 982 170,29</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F3 6748S</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2 652 312,16</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11 0 F3 6748S</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329 858,13</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8 731 430,23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758 230,12</w:t>
            </w:r>
          </w:p>
        </w:tc>
      </w:tr>
      <w:tr w:rsidR="00F24F54" w:rsidRPr="00F24F54">
        <w:trPr>
          <w:trHeight w:val="48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758 230,12</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Уплата взносов на капитальный ремонт общего имущества многоквартирного дома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29 187,36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29 187,36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Погашение кредиторской задолженности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50 0 00 00369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7 944 012,75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443</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50 0 00 00369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7 944 012,75</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АДМИНИСТРАЦИЯ ГОРОДА ДИМИТРОВГРАДА УЛЬЯНОВСКОЙ ОБЛАСТИ</w:t>
            </w:r>
          </w:p>
        </w:tc>
        <w:tc>
          <w:tcPr>
            <w:tcW w:w="64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noWrap/>
            <w:vAlign w:val="bottom"/>
          </w:tcPr>
          <w:p w:rsidR="00F24F54" w:rsidRPr="00F24F54" w:rsidRDefault="00F24F54" w:rsidP="00F24F54">
            <w:pPr>
              <w:rPr>
                <w:rFonts w:ascii="Arial" w:hAnsi="Arial"/>
                <w:b/>
                <w:bCs/>
                <w:sz w:val="21"/>
                <w:szCs w:val="21"/>
              </w:rPr>
            </w:pPr>
            <w:r w:rsidRPr="00F24F54">
              <w:rPr>
                <w:rFonts w:ascii="Arial" w:hAnsi="Arial"/>
                <w:b/>
                <w:bCs/>
                <w:sz w:val="21"/>
                <w:szCs w:val="21"/>
              </w:rPr>
              <w:t> </w:t>
            </w:r>
          </w:p>
        </w:tc>
        <w:tc>
          <w:tcPr>
            <w:tcW w:w="1600" w:type="dxa"/>
            <w:shd w:val="clear" w:color="auto" w:fill="auto"/>
            <w:noWrap/>
            <w:vAlign w:val="bottom"/>
          </w:tcPr>
          <w:p w:rsidR="00F24F54" w:rsidRPr="00F24F54" w:rsidRDefault="00F24F54" w:rsidP="00F24F54">
            <w:pPr>
              <w:rPr>
                <w:rFonts w:ascii="Arial" w:hAnsi="Arial"/>
                <w:b/>
                <w:bCs/>
                <w:sz w:val="21"/>
                <w:szCs w:val="21"/>
              </w:rPr>
            </w:pPr>
            <w:r w:rsidRPr="00F24F54">
              <w:rPr>
                <w:rFonts w:ascii="Arial" w:hAnsi="Arial"/>
                <w:b/>
                <w:bCs/>
                <w:sz w:val="21"/>
                <w:szCs w:val="21"/>
              </w:rPr>
              <w:t> </w:t>
            </w:r>
          </w:p>
        </w:tc>
        <w:tc>
          <w:tcPr>
            <w:tcW w:w="820" w:type="dxa"/>
            <w:shd w:val="clear" w:color="auto" w:fill="auto"/>
            <w:noWrap/>
            <w:vAlign w:val="bottom"/>
          </w:tcPr>
          <w:p w:rsidR="00F24F54" w:rsidRPr="00F24F54" w:rsidRDefault="00F24F54" w:rsidP="00F24F54">
            <w:pPr>
              <w:rPr>
                <w:rFonts w:ascii="Arial" w:hAnsi="Arial"/>
                <w:b/>
                <w:bCs/>
                <w:sz w:val="21"/>
                <w:szCs w:val="21"/>
              </w:rPr>
            </w:pPr>
            <w:r w:rsidRPr="00F24F54">
              <w:rPr>
                <w:rFonts w:ascii="Arial" w:hAnsi="Arial"/>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286 864 580,76</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146 510 168,39</w:t>
            </w:r>
          </w:p>
        </w:tc>
      </w:tr>
      <w:tr w:rsidR="00F24F54" w:rsidRPr="00F24F54">
        <w:trPr>
          <w:trHeight w:val="81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0102</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3 199 621,82</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3 199 621,82</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Глава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2 499 621,82</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2 499 621,82</w:t>
            </w:r>
          </w:p>
        </w:tc>
      </w:tr>
      <w:tr w:rsidR="00F24F54" w:rsidRPr="00F24F54" w:rsidTr="00A719CB">
        <w:trPr>
          <w:trHeight w:val="318"/>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Дотации из областного бюджета Ульяновской области бюджетам, достигшим наилучших значений показателей роста объёма доходов </w:t>
            </w:r>
            <w:r w:rsidRPr="00F24F54">
              <w:rPr>
                <w:sz w:val="21"/>
                <w:szCs w:val="21"/>
              </w:rPr>
              <w:lastRenderedPageBreak/>
              <w:t>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lastRenderedPageBreak/>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700 000,00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700 000,00</w:t>
            </w:r>
          </w:p>
        </w:tc>
      </w:tr>
      <w:tr w:rsidR="00F24F54" w:rsidRPr="00F24F54">
        <w:trPr>
          <w:trHeight w:val="108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0104</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56 956 592,32</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56 956 592,32</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52 984 639,18</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52 602 383,18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382 256,00</w:t>
            </w:r>
          </w:p>
        </w:tc>
      </w:tr>
      <w:tr w:rsidR="00F24F54" w:rsidRPr="00F24F54">
        <w:trPr>
          <w:trHeight w:val="675"/>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801 083,29</w:t>
            </w:r>
          </w:p>
        </w:tc>
      </w:tr>
      <w:tr w:rsidR="00F24F54" w:rsidRPr="00F24F54">
        <w:trPr>
          <w:trHeight w:val="36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801 083,29</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1 800 000,00</w:t>
            </w:r>
          </w:p>
        </w:tc>
      </w:tr>
      <w:tr w:rsidR="00F24F54" w:rsidRPr="00F24F54">
        <w:trPr>
          <w:trHeight w:val="1395"/>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1 800 000,00</w:t>
            </w:r>
          </w:p>
        </w:tc>
      </w:tr>
      <w:tr w:rsidR="00F24F54" w:rsidRPr="00F24F54">
        <w:trPr>
          <w:trHeight w:val="1155"/>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37 497,60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37 497,60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1 333 372,25</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1 333 372,25</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Резервные фонды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0111</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2 700 000,00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2 700 000,00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Резервный фонд Администрации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50 0 00 00201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2 700 000,00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50 0 00 00201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2 700 000,00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0113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83 653 954,25</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4 259 243,97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"Профилактика правонарушений"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1 324 512,77</w:t>
            </w:r>
          </w:p>
        </w:tc>
      </w:tr>
      <w:tr w:rsidR="00F24F54" w:rsidRPr="00F24F54">
        <w:trPr>
          <w:trHeight w:val="645"/>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бесперебойной работы видеокамер АПК «Безопасный город»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28 0 01 00398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1 324 512,77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28 0 01 00398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1 324 512,77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"Гражданская оборона и предупреждение ЧС"</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28 0 04 00000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2 934 731,20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Капитальный ремонт защитного сооружения по адресу г.Димитровград, ул.Хмельницкого, 93</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28 0 04 00390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2 934 731,20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28 0 04 00390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2 934 731,20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49 979,00</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30 0 04 00000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49 979,00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30 0 04 00343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49 979,00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Закупка товаров, работ и услуг для обеспечения государственных </w:t>
            </w:r>
            <w:r w:rsidRPr="00F24F54">
              <w:rPr>
                <w:sz w:val="21"/>
                <w:szCs w:val="21"/>
              </w:rPr>
              <w:lastRenderedPageBreak/>
              <w:t>(муниципальных)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lastRenderedPageBreak/>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30 0 04 00343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49 979,00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79 344 731,28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18 256 165,43</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17 639 732,67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616 432,76</w:t>
            </w:r>
          </w:p>
        </w:tc>
      </w:tr>
      <w:tr w:rsidR="00F24F54" w:rsidRPr="00F24F54">
        <w:trPr>
          <w:trHeight w:val="60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444 427,55</w:t>
            </w:r>
          </w:p>
        </w:tc>
      </w:tr>
      <w:tr w:rsidR="00F24F54" w:rsidRPr="00F24F54">
        <w:trPr>
          <w:trHeight w:val="42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444 427,55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50 0 00 00499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44 357 196,53</w:t>
            </w:r>
          </w:p>
        </w:tc>
      </w:tr>
      <w:tr w:rsidR="00F24F54" w:rsidRPr="00F24F54">
        <w:trPr>
          <w:trHeight w:val="349"/>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50 0 00 00499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27 939 483,66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50 0 00 00499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16 361 022,87</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50 0 00 00499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6 000,00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50 0 00 00499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50 690,00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План общественно-значимых мероприятий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50 0 00 00617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53 100,00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50 0 00 00617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53 100,00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50 0 00 51200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12 800,00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50 0 00 51200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12 800,00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2 344 600,00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2 227 480,00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117 120,00</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5 760,00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5 400,00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360,00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Проведение на территории Ульяновской области публичных мероприятий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8 200,00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7 200,00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1 000,00</w:t>
            </w:r>
          </w:p>
        </w:tc>
      </w:tr>
      <w:tr w:rsidR="00F24F54" w:rsidRPr="00F24F54">
        <w:trPr>
          <w:trHeight w:val="2700"/>
        </w:trPr>
        <w:tc>
          <w:tcPr>
            <w:tcW w:w="3965" w:type="dxa"/>
            <w:shd w:val="clear" w:color="auto" w:fill="auto"/>
            <w:vAlign w:val="center"/>
          </w:tcPr>
          <w:p w:rsidR="00F24F54" w:rsidRPr="00F24F54" w:rsidRDefault="00F24F54" w:rsidP="00F24F54">
            <w:pPr>
              <w:rPr>
                <w:sz w:val="21"/>
                <w:szCs w:val="21"/>
              </w:rPr>
            </w:pPr>
            <w:r w:rsidRPr="00F24F54">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12 152,50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12 152,50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419 459,00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419 408,00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51,00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982 995,27</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811 644,22</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171 351,05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12 410 000,00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12 410 000,00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37 875,00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37 875,00</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НАЦИОНАЛЬНАЯ БЕЗОПАСНОСТЬ И ПРАВООХРАНИТЕЛЬНАЯ ДЕЯТЕЛЬНОСТЬ</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0300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22 841 198,32</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Гражданская оборона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0309</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22 841 198,32</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0309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22 841 198,32</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0309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82 108,85</w:t>
            </w:r>
          </w:p>
        </w:tc>
      </w:tr>
      <w:tr w:rsidR="00F24F54" w:rsidRPr="00F24F54">
        <w:trPr>
          <w:trHeight w:val="435"/>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0309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82 108,85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0309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17 680 733,69</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0309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14 844 234,68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0309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2 789 066,01</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0309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47 433,00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0309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488 355,78</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0309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488 355,78</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0309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4 590 000,00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0309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4 590 000,00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НАЦИОНАЛЬНАЯ ЭКОНОМИКА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0400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6 497 854,12</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вопросы в области национальной экономики</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0412</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6 497 854,12</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3 400 083,85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"Земельный участок в кадастровом квартале 73:08:020501 г.Димитровграда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32 0 07 00000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3 400 083,85</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32 0 07 00381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3 400 083,85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32 0 07 00381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3 400 083,85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3 097 770,27</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50 0 00 00205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2 000 000,00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50 0 00 00205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2 000 000,00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области строительства, архитектуры и градостроительства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1 097 770,27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0412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1 097 770,27</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ЖИЛИЩНО-КОММУНАЛЬНОЕ ХОЗЯЙСТВО</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0500</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170 000,00</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вопросы в области жилищно-коммунального хозяйства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0505</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170 000,00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170 000,00</w:t>
            </w:r>
          </w:p>
        </w:tc>
      </w:tr>
      <w:tr w:rsidR="00F24F54" w:rsidRPr="00F24F54">
        <w:trPr>
          <w:trHeight w:val="349"/>
        </w:trPr>
        <w:tc>
          <w:tcPr>
            <w:tcW w:w="3965" w:type="dxa"/>
            <w:shd w:val="clear" w:color="auto" w:fill="auto"/>
            <w:vAlign w:val="center"/>
          </w:tcPr>
          <w:p w:rsidR="00F24F54" w:rsidRPr="00F24F54" w:rsidRDefault="00F24F54" w:rsidP="00F24F54">
            <w:pPr>
              <w:rPr>
                <w:sz w:val="21"/>
                <w:szCs w:val="21"/>
              </w:rPr>
            </w:pPr>
            <w:r w:rsidRPr="00F24F54">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50 0 00 00204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170 000,00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50 0 00 00204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170 000,00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ОБРАЗОВАНИЕ</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0700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2 221 369,22</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 xml:space="preserve">Молодежная политика </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0707</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2 221 369,22</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0707</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86 000,00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"Профилактика наркомании"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0707</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86 000,00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0707</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28 0 02 00341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86 000,00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0707</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28 0 02 00341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86 000,00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0707</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2 135 369,22</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0707</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2 101 273,77</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0707</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1 860 503,61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0707</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240 770,16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0707</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34 095,45</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0707</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34 095,45</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СОЦИАЛЬНАЯ ПОЛИТИКА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108 577 722,44</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Пенсионное обеспечение</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1001</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12 033 415,80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12 033 415,80</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50 0 00 00501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12 033 415,80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50 0 00 00501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12 033 415,80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Социальное обеспечение населения</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4 858 518,14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"Обеспечение жильём молодых семей"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21 0 00 00000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2 260 440,00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"Оплата свидетельств"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21 0 01 00000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2 260 440,00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Реализация мероприятий по обеспечению жильем молодых семей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21 0 01 L4970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2 260 440,00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21 0 01 L4970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2 260 440,00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2 598 078,14</w:t>
            </w:r>
          </w:p>
        </w:tc>
      </w:tr>
      <w:tr w:rsidR="00F24F54" w:rsidRPr="00F24F54">
        <w:trPr>
          <w:trHeight w:val="585"/>
        </w:trPr>
        <w:tc>
          <w:tcPr>
            <w:tcW w:w="3965" w:type="dxa"/>
            <w:shd w:val="clear" w:color="auto" w:fill="auto"/>
            <w:vAlign w:val="center"/>
          </w:tcPr>
          <w:p w:rsidR="00F24F54" w:rsidRPr="00F24F54" w:rsidRDefault="00F24F54" w:rsidP="00F24F54">
            <w:pPr>
              <w:rPr>
                <w:sz w:val="21"/>
                <w:szCs w:val="21"/>
              </w:rPr>
            </w:pPr>
            <w:r w:rsidRPr="00F24F54">
              <w:rPr>
                <w:sz w:val="21"/>
                <w:szCs w:val="21"/>
              </w:rPr>
              <w:t>Положение о муниципальных наградах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132 000,00</w:t>
            </w:r>
          </w:p>
        </w:tc>
      </w:tr>
      <w:tr w:rsidR="00F24F54" w:rsidRPr="00F24F54">
        <w:trPr>
          <w:trHeight w:val="345"/>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132 000,00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2 436 203,14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50 0 00 00701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410 000,00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50 0 00 00701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410 000,00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услуги "Социальное такси"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376 296,14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376 296,14</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10 000,00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10 000,00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50 0 00 00708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75 000,00</w:t>
            </w:r>
          </w:p>
        </w:tc>
      </w:tr>
      <w:tr w:rsidR="00F24F54" w:rsidRPr="00F24F54">
        <w:trPr>
          <w:trHeight w:val="45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50 0 00 00708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75 000,00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50 0 00 00709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82 110,00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50 0 00 00709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82 110,00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Социальная поддержка семьи ребенка, страдающего заболеванием дцп, спастическая диплегия </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200 000,00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200 000,00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50 0 00 00716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185 000,00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50 0 00 00716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185 000,00</w:t>
            </w:r>
          </w:p>
        </w:tc>
      </w:tr>
      <w:tr w:rsidR="00F24F54" w:rsidRPr="00F24F54">
        <w:trPr>
          <w:trHeight w:val="2700"/>
        </w:trPr>
        <w:tc>
          <w:tcPr>
            <w:tcW w:w="3965" w:type="dxa"/>
            <w:shd w:val="clear" w:color="auto" w:fill="auto"/>
            <w:vAlign w:val="center"/>
          </w:tcPr>
          <w:p w:rsidR="00F24F54" w:rsidRPr="00F24F54" w:rsidRDefault="00F24F54" w:rsidP="00F24F54">
            <w:pPr>
              <w:rPr>
                <w:sz w:val="21"/>
                <w:szCs w:val="21"/>
              </w:rPr>
            </w:pPr>
            <w:r w:rsidRPr="00F24F54">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50 0 00 00719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1 097 797,00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50 0 00 00719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1 097 797,00</w:t>
            </w:r>
          </w:p>
        </w:tc>
      </w:tr>
      <w:tr w:rsidR="00F24F54" w:rsidRPr="00F24F54">
        <w:trPr>
          <w:trHeight w:val="2160"/>
        </w:trPr>
        <w:tc>
          <w:tcPr>
            <w:tcW w:w="3965" w:type="dxa"/>
            <w:shd w:val="clear" w:color="auto" w:fill="auto"/>
            <w:vAlign w:val="center"/>
          </w:tcPr>
          <w:p w:rsidR="00F24F54" w:rsidRPr="00F24F54" w:rsidRDefault="00F24F54" w:rsidP="00F24F54">
            <w:pPr>
              <w:rPr>
                <w:sz w:val="21"/>
                <w:szCs w:val="21"/>
              </w:rPr>
            </w:pPr>
            <w:r w:rsidRPr="00F24F54">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50 0 00 70950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23 900,00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50 0 00 70950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23 900,00</w:t>
            </w:r>
          </w:p>
        </w:tc>
      </w:tr>
      <w:tr w:rsidR="00F24F54" w:rsidRPr="00F24F54">
        <w:trPr>
          <w:trHeight w:val="216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S0950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5 975,00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S0950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5 975,00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Охрана семьи и детства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1004</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85 890 688,50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85 890 688,50</w:t>
            </w:r>
          </w:p>
        </w:tc>
      </w:tr>
      <w:tr w:rsidR="00F24F54" w:rsidRPr="00F24F54">
        <w:trPr>
          <w:trHeight w:val="2700"/>
        </w:trPr>
        <w:tc>
          <w:tcPr>
            <w:tcW w:w="3965" w:type="dxa"/>
            <w:shd w:val="clear" w:color="auto" w:fill="auto"/>
            <w:vAlign w:val="center"/>
          </w:tcPr>
          <w:p w:rsidR="00F24F54" w:rsidRPr="00F24F54" w:rsidRDefault="00F24F54" w:rsidP="00F24F54">
            <w:pPr>
              <w:rPr>
                <w:sz w:val="21"/>
                <w:szCs w:val="21"/>
              </w:rPr>
            </w:pPr>
            <w:r w:rsidRPr="00F24F54">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2 418 347,50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2 418 347,50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83 472 341,00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30 250 042,76</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53 222 298,24</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вопросы в области социальной политики</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1006</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5 795 100,00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5 795 100,00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Опека и попечительство в отношении несовершеннолетних</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5 795 100,00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5 391 833,69</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401 979,31</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1006</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50 0 00 71060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1 287,00</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lastRenderedPageBreak/>
              <w:t>ОБСЛУЖИВАНИЕ ГОСУДАРСТВЕННОГО (МУНИЦИПАЛЬНОГО) ДОЛГА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1300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46 268,27</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Обслуживание государственного  (муниципального) внутреннего долга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446</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1301</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46 268,27</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1301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46 268,27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1301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29 1 00 00000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46 268,27</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1301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29 1 01 00000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46 268,27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1301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29 1 01 00300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46 268,27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Обслуживание государственного (муниципального) долга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446</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1301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29 1 01 00300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700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46 268,27</w:t>
            </w:r>
          </w:p>
        </w:tc>
      </w:tr>
      <w:tr w:rsidR="00F24F54" w:rsidRPr="00F24F54">
        <w:trPr>
          <w:trHeight w:val="81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849 124 916,24</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10 650 819,68</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0113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10 650 819,68</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04 0 00 00000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10 560 353,68</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10 560 353,68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04 0 04 00199</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10 560 353,68</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9 818 286,80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740 462,27</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1 604,61</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90 466,00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90 466,00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90 466,00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lastRenderedPageBreak/>
              <w:t>НАЦИОНАЛЬНАЯ ЭКОНОМИКА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0400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321 086 592,57</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Сельское хозяйство и рыболовство</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0405</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961 600,00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961 600,00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961 600,00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04 0 03 71100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961 600,00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04 0 03 71100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961 600,00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Транспорт</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0408</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3 705 263,16</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0408</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3 705 263,16</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"Развитие сферы пассажирских перевозок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0408</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04 0 06 00000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3 705 263,16</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0408</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04 0 06 72370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3 520 000,00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0408</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04 0 06 72370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3 520 000,00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0408</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06 S2370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185 263,16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0408</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06 S2370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185 263,16</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Дорожное хозяйство (дорожные фонды)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0409</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316 419 729,41</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298 855 449,29</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298 855 449,29</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04 0 01 00362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15 063 054,64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04 0 01 00362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15 063 054,64</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Ремонт дорог</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04 0 01 00368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2 348 467,10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04 0 01 00368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2 348 467,10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04 0 01 57840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50 000 000,00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04 0 01 57840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50 000 000,00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04 0 01 70603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12 500 000,00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04 0 01 70603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12 500 000,00</w:t>
            </w:r>
          </w:p>
        </w:tc>
      </w:tr>
      <w:tr w:rsidR="00F24F54" w:rsidRPr="00F24F54">
        <w:trPr>
          <w:trHeight w:val="4590"/>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04 0 01 70604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215 849 072,61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04 0 01 70604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215 849 072,61</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S0603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126 262,63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Закупка товаров, работ и услуг для обеспечения государственных </w:t>
            </w:r>
            <w:r w:rsidRPr="00F24F54">
              <w:rPr>
                <w:sz w:val="21"/>
                <w:szCs w:val="21"/>
              </w:rPr>
              <w:lastRenderedPageBreak/>
              <w:t>(муниципальных)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lastRenderedPageBreak/>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S0603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126 262,63</w:t>
            </w:r>
          </w:p>
        </w:tc>
      </w:tr>
      <w:tr w:rsidR="00F24F54" w:rsidRPr="00F24F54">
        <w:trPr>
          <w:trHeight w:val="529"/>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S0604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2 968 592,31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01 S0604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2 968 592,31</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12 194 259,95</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08 0 06 00000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5 384 377,19</w:t>
            </w:r>
          </w:p>
        </w:tc>
      </w:tr>
      <w:tr w:rsidR="00F24F54" w:rsidRPr="00F24F54" w:rsidTr="00A719CB">
        <w:trPr>
          <w:trHeight w:val="885"/>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w:t>
            </w:r>
            <w:r w:rsidRPr="00F24F54">
              <w:rPr>
                <w:sz w:val="21"/>
                <w:szCs w:val="21"/>
              </w:rPr>
              <w:lastRenderedPageBreak/>
              <w:t>круглогодичной связи с сетью автомобильных дорог общего пользования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lastRenderedPageBreak/>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08 0 06 70604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5 330 533,42</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08 0 06 70604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5 330 533,42</w:t>
            </w:r>
          </w:p>
        </w:tc>
      </w:tr>
      <w:tr w:rsidR="00F24F54" w:rsidRPr="00F24F54">
        <w:trPr>
          <w:trHeight w:val="4860"/>
        </w:trPr>
        <w:tc>
          <w:tcPr>
            <w:tcW w:w="3965" w:type="dxa"/>
            <w:shd w:val="clear" w:color="auto" w:fill="auto"/>
            <w:vAlign w:val="center"/>
          </w:tcPr>
          <w:p w:rsidR="00F24F54" w:rsidRPr="00F24F54" w:rsidRDefault="00F24F54" w:rsidP="00F24F54">
            <w:pPr>
              <w:rPr>
                <w:sz w:val="21"/>
                <w:szCs w:val="21"/>
              </w:rPr>
            </w:pPr>
            <w:r w:rsidRPr="00F24F54">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06 S0604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53 843,77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06 S0604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53 843,77</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08 0 08 00000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2 995 313,00</w:t>
            </w:r>
          </w:p>
        </w:tc>
      </w:tr>
      <w:tr w:rsidR="00F24F54" w:rsidRPr="00F24F54" w:rsidTr="00A719CB">
        <w:trPr>
          <w:trHeight w:val="1026"/>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w:t>
            </w:r>
            <w:r w:rsidRPr="00F24F54">
              <w:rPr>
                <w:sz w:val="21"/>
                <w:szCs w:val="21"/>
              </w:rPr>
              <w:lastRenderedPageBreak/>
              <w:t>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lastRenderedPageBreak/>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08 0 08 70604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2 845 547,35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08 0 08 70604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2 845 547,35</w:t>
            </w:r>
          </w:p>
        </w:tc>
      </w:tr>
      <w:tr w:rsidR="00F24F54" w:rsidRPr="00F24F54">
        <w:trPr>
          <w:trHeight w:val="4860"/>
        </w:trPr>
        <w:tc>
          <w:tcPr>
            <w:tcW w:w="3965" w:type="dxa"/>
            <w:shd w:val="clear" w:color="auto" w:fill="auto"/>
            <w:vAlign w:val="center"/>
          </w:tcPr>
          <w:p w:rsidR="00F24F54" w:rsidRPr="00F24F54" w:rsidRDefault="00F24F54" w:rsidP="00F24F54">
            <w:pPr>
              <w:rPr>
                <w:sz w:val="21"/>
                <w:szCs w:val="21"/>
              </w:rPr>
            </w:pPr>
            <w:r w:rsidRPr="00F24F54">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08 S0604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149 765,65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08 S0604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149 765,65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08 0 11 00000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3 814 569,76</w:t>
            </w:r>
          </w:p>
        </w:tc>
      </w:tr>
      <w:tr w:rsidR="00F24F54" w:rsidRPr="00F24F54" w:rsidTr="00A719CB">
        <w:trPr>
          <w:trHeight w:val="743"/>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w:t>
            </w:r>
            <w:r w:rsidRPr="00F24F54">
              <w:rPr>
                <w:sz w:val="21"/>
                <w:szCs w:val="21"/>
              </w:rPr>
              <w:lastRenderedPageBreak/>
              <w:t>круглогодичной связи с сетью автомобильных дорог общего пользования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lastRenderedPageBreak/>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08 0 11 70604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3 623 841,27</w:t>
            </w:r>
          </w:p>
        </w:tc>
      </w:tr>
      <w:tr w:rsidR="00F24F54" w:rsidRPr="00F24F54">
        <w:trPr>
          <w:trHeight w:val="705"/>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08 0 11 70604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3 623 841,27</w:t>
            </w:r>
          </w:p>
        </w:tc>
      </w:tr>
      <w:tr w:rsidR="00F24F54" w:rsidRPr="00F24F54">
        <w:trPr>
          <w:trHeight w:val="4860"/>
        </w:trPr>
        <w:tc>
          <w:tcPr>
            <w:tcW w:w="3965" w:type="dxa"/>
            <w:shd w:val="clear" w:color="auto" w:fill="auto"/>
            <w:vAlign w:val="center"/>
          </w:tcPr>
          <w:p w:rsidR="00F24F54" w:rsidRPr="00F24F54" w:rsidRDefault="00F24F54" w:rsidP="00F24F54">
            <w:pPr>
              <w:rPr>
                <w:sz w:val="21"/>
                <w:szCs w:val="21"/>
              </w:rPr>
            </w:pPr>
            <w:r w:rsidRPr="00F24F54">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11 S0604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190 728,49</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08 0 11 S0604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190 728,49</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4 760 953,00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4 760 953,00</w:t>
            </w:r>
          </w:p>
        </w:tc>
      </w:tr>
      <w:tr w:rsidR="00F24F54" w:rsidRPr="00F24F54">
        <w:trPr>
          <w:trHeight w:val="349"/>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w:t>
            </w:r>
            <w:r w:rsidRPr="00F24F54">
              <w:rPr>
                <w:sz w:val="21"/>
                <w:szCs w:val="21"/>
              </w:rPr>
              <w:lastRenderedPageBreak/>
              <w:t>(реконструкцией)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lastRenderedPageBreak/>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32 0 01 70604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4 522 905,35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32 0 01 70604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4 522 905,35</w:t>
            </w:r>
          </w:p>
        </w:tc>
      </w:tr>
      <w:tr w:rsidR="00F24F54" w:rsidRPr="00F24F54">
        <w:trPr>
          <w:trHeight w:val="5010"/>
        </w:trPr>
        <w:tc>
          <w:tcPr>
            <w:tcW w:w="3965" w:type="dxa"/>
            <w:shd w:val="clear" w:color="auto" w:fill="auto"/>
            <w:vAlign w:val="center"/>
          </w:tcPr>
          <w:p w:rsidR="00F24F54" w:rsidRPr="00F24F54" w:rsidRDefault="00F24F54" w:rsidP="00F24F54">
            <w:pPr>
              <w:rPr>
                <w:sz w:val="21"/>
                <w:szCs w:val="21"/>
              </w:rPr>
            </w:pPr>
            <w:r w:rsidRPr="00F24F54">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01 S0604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238 047,65</w:t>
            </w:r>
          </w:p>
        </w:tc>
      </w:tr>
      <w:tr w:rsidR="00F24F54" w:rsidRPr="00F24F54">
        <w:trPr>
          <w:trHeight w:val="690"/>
        </w:trPr>
        <w:tc>
          <w:tcPr>
            <w:tcW w:w="3965" w:type="dxa"/>
            <w:shd w:val="clear" w:color="auto" w:fill="auto"/>
            <w:vAlign w:val="center"/>
          </w:tcPr>
          <w:p w:rsidR="00F24F54" w:rsidRPr="00F24F54" w:rsidRDefault="00F24F54" w:rsidP="00F24F54">
            <w:pPr>
              <w:rPr>
                <w:sz w:val="21"/>
                <w:szCs w:val="21"/>
              </w:rPr>
            </w:pPr>
            <w:r w:rsidRPr="00F24F54">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01 S0604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238 047,65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609 067,17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34 996,00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34 996,00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Погашение кредиторской задолженности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50 0 00 00369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511 286,93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50 0 00 00369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511 286,93</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62 784,24</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0409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62 784,24</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ЖИЛИЩНО-КОММУНАЛЬНОЕ ХОЗЯЙСТВО</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0500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513 232 656,06</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Жилищное хозяйство</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0501</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134 882,28</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134 882,28</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134 882,28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области жилищного хозяйства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04 0 02 00366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134 882,28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04 0 02 00366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134 882,28</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Коммунальное хозяйство</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0502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91 774,74</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30 774,74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30 774,74</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04 0 03 70070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29 236,00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04 0 03 70070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29 236,00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S0070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1 538,74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S0070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1 538,74</w:t>
            </w:r>
          </w:p>
        </w:tc>
      </w:tr>
      <w:tr w:rsidR="00F24F54" w:rsidRPr="00F24F54">
        <w:trPr>
          <w:trHeight w:val="1185"/>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61 000,00</w:t>
            </w:r>
          </w:p>
        </w:tc>
      </w:tr>
      <w:tr w:rsidR="00F24F54" w:rsidRPr="00F24F54">
        <w:trPr>
          <w:trHeight w:val="96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"Строительство инженерной инфраструктуры и автомобильной дороги для земельных участков по ул. Курчатова"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32 0 06 00000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61 000,00</w:t>
            </w:r>
          </w:p>
        </w:tc>
      </w:tr>
      <w:tr w:rsidR="00F24F54" w:rsidRPr="00F24F54">
        <w:trPr>
          <w:trHeight w:val="780"/>
        </w:trPr>
        <w:tc>
          <w:tcPr>
            <w:tcW w:w="3965" w:type="dxa"/>
            <w:shd w:val="clear" w:color="auto" w:fill="auto"/>
            <w:vAlign w:val="center"/>
          </w:tcPr>
          <w:p w:rsidR="00F24F54" w:rsidRPr="00F24F54" w:rsidRDefault="00F24F54" w:rsidP="00F24F54">
            <w:pPr>
              <w:rPr>
                <w:sz w:val="21"/>
                <w:szCs w:val="21"/>
              </w:rPr>
            </w:pPr>
            <w:r w:rsidRPr="00F24F54">
              <w:rPr>
                <w:sz w:val="21"/>
                <w:szCs w:val="21"/>
              </w:rPr>
              <w:t>Разработка проекта на временное технологическое присоединение к сетям электроснабжения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32 0 06 00658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61 000,00</w:t>
            </w:r>
          </w:p>
        </w:tc>
      </w:tr>
      <w:tr w:rsidR="00F24F54" w:rsidRPr="00F24F54">
        <w:trPr>
          <w:trHeight w:val="690"/>
        </w:trPr>
        <w:tc>
          <w:tcPr>
            <w:tcW w:w="3965" w:type="dxa"/>
            <w:shd w:val="clear" w:color="auto" w:fill="auto"/>
            <w:vAlign w:val="center"/>
          </w:tcPr>
          <w:p w:rsidR="00F24F54" w:rsidRPr="00F24F54" w:rsidRDefault="00F24F54" w:rsidP="00F24F54">
            <w:pPr>
              <w:rPr>
                <w:sz w:val="21"/>
                <w:szCs w:val="21"/>
              </w:rPr>
            </w:pPr>
            <w:r w:rsidRPr="00F24F54">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32 0 06 00658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61 000,00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Благоустройство</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0503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218 914 857,22</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28 794 753,41</w:t>
            </w:r>
          </w:p>
        </w:tc>
      </w:tr>
      <w:tr w:rsidR="00F24F54" w:rsidRPr="00F24F54">
        <w:trPr>
          <w:trHeight w:val="169"/>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26 346 478,61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Уличное освещение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04 0 03 00361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21 753 226,41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04 0 03 00361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21 753 226,41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Озеленение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04 0 03 00363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518 348,56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04 0 03 00363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518 348,56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Организация и содержание мест захоронения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04 0 03 00364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211 208,50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04 0 03 00364</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211 208,50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мероприятия по благоустройству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04 0 03 00365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2 363 695,14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04 0 03 00365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2 363 695,14</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04 0 03 72150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1 500 000,00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04 0 03 72150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1 500 000,00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04 0 07 00000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1 199 898,00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04 0 07 70420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846 922,00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04 0 07 70420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846 922,00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07 S0420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352 976,00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07 S0420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352 976,00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04 0 08 00000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1 248 376,80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04 0 08 70420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861 379,00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04 0 08 70420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861 379,00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08 S0420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386 997,80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08 S0420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386 997,80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xml:space="preserve"> 25 0 00 00000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189 222 634,01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"Благоустройство территорий ТОС"</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25 0 03 00000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846 354,17</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25 0 03 71500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812 500,00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25 0 03 71500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812 500,00</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xml:space="preserve"> 25 0 03 S1500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33 854,17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xml:space="preserve"> 25 0 03 S1500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33 854,17</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"Благоустройство Площади Советов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xml:space="preserve"> 25 0 06 00000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274 000,00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xml:space="preserve"> 25 0 06 00633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274 000,00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xml:space="preserve"> 25 0 06 00633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274 000,00</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F2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188 102 279,84</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F2 54240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106 000 000,00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F2 54240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106 000 000,00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Реализация программ формирования современной городской среды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F2 55550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71 521 521,65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F2 55550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71 521 521,65</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F2 70990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5 000 000,00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F2 70990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5 000 000,00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F2 S0990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3 000 000,00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F2 S0990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3 000 000,00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F2 Д5550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1 103 422,20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F2 Д5550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1 103 422,20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Безвозмездные перечисления от заинтересованных лиц</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F2 Д555Г</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1 477 335,99</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25 0 F2 Д555Г</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1 477 335,99</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897 469,80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"Гражданская оборона и предупреждение ЧС"</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28 0 04 00000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897 469,80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Оборудование мест массового пребывания людей системой оповещения и управления эвакуацией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28 0 04 00356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897 469,80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28 0 04 00356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897 469,80</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вопросы в области жилищно-коммунального хозяйства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0505</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294 091 141,82</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04 0 00 00000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173 232 056,30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26 987 931,36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Расходные обязательства связанные с созданием общественного кладбища в городе Димитровграде</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04 0 03 73320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22 465 614,00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04 0 03 73320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22 465 614,00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Софинансирование расходных обязательств, связанных с созданием общественного кладбища в городе Димитровграде</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S3320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4 522 317,36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03 S3320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4 522 317,36</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130 799 164,61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04 0 04 00199</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104 446 344,45</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69 136 646,92</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34 841 292,14</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468 405,39</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Приобретение техники и оборудования в лизинг</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04 0 04 00316</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5 293 324,40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04 0 04 00316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5 293 324,40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Приобретение техники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04 0 04 00367</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7 350 000,00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04 0 04 00367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7 350 000,00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13 000 000,00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13 000 000,00</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04 0 04 72150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709 495,76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04 0 04 72150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709 495,76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"Обеспечение реализации муниципальной программы"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04 0 05 00000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15 444 960,33</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04 0 05 00102</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15 444 960,33</w:t>
            </w:r>
          </w:p>
        </w:tc>
      </w:tr>
      <w:tr w:rsidR="00F24F54" w:rsidRPr="00F24F54">
        <w:trPr>
          <w:trHeight w:val="1455"/>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04 0 05 00102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14 909 135,76</w:t>
            </w:r>
          </w:p>
        </w:tc>
      </w:tr>
      <w:tr w:rsidR="00F24F54" w:rsidRPr="00F24F54">
        <w:trPr>
          <w:trHeight w:val="615"/>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04 0 05 00102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534 788,52</w:t>
            </w:r>
          </w:p>
        </w:tc>
      </w:tr>
      <w:tr w:rsidR="00F24F54" w:rsidRPr="00F24F54">
        <w:trPr>
          <w:trHeight w:val="39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04 0 05 00102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1 036,05</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108 904 180,00</w:t>
            </w:r>
          </w:p>
        </w:tc>
      </w:tr>
      <w:tr w:rsidR="00F24F54" w:rsidRPr="00F24F54">
        <w:trPr>
          <w:trHeight w:val="14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32 0 08 00000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95 318 000,00</w:t>
            </w:r>
          </w:p>
        </w:tc>
      </w:tr>
      <w:tr w:rsidR="00F24F54" w:rsidRPr="00F24F54">
        <w:trPr>
          <w:trHeight w:val="510"/>
        </w:trPr>
        <w:tc>
          <w:tcPr>
            <w:tcW w:w="3965" w:type="dxa"/>
            <w:shd w:val="clear" w:color="auto" w:fill="auto"/>
            <w:vAlign w:val="center"/>
          </w:tcPr>
          <w:p w:rsidR="00F24F54" w:rsidRPr="00F24F54" w:rsidRDefault="00F24F54" w:rsidP="00F24F54">
            <w:pPr>
              <w:rPr>
                <w:sz w:val="21"/>
                <w:szCs w:val="21"/>
              </w:rPr>
            </w:pPr>
            <w:r w:rsidRPr="00F24F54">
              <w:rPr>
                <w:sz w:val="21"/>
                <w:szCs w:val="21"/>
              </w:rPr>
              <w:t>Авторский надзор</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32 0 08 00626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318 000,00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32 0 08 00626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318 000,00</w:t>
            </w:r>
          </w:p>
        </w:tc>
      </w:tr>
      <w:tr w:rsidR="00F24F54" w:rsidRPr="00F24F54">
        <w:trPr>
          <w:trHeight w:val="1155"/>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32 0 08 70400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95 000 000,00</w:t>
            </w:r>
          </w:p>
        </w:tc>
      </w:tr>
      <w:tr w:rsidR="00F24F54" w:rsidRPr="00F24F54">
        <w:trPr>
          <w:trHeight w:val="600"/>
        </w:trPr>
        <w:tc>
          <w:tcPr>
            <w:tcW w:w="3965" w:type="dxa"/>
            <w:shd w:val="clear" w:color="auto" w:fill="auto"/>
            <w:vAlign w:val="center"/>
          </w:tcPr>
          <w:p w:rsidR="00F24F54" w:rsidRPr="00F24F54" w:rsidRDefault="00F24F54" w:rsidP="00F24F54">
            <w:pPr>
              <w:rPr>
                <w:sz w:val="21"/>
                <w:szCs w:val="21"/>
              </w:rPr>
            </w:pPr>
            <w:r w:rsidRPr="00F24F54">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32 0 08 70400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95 000 000,00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Основное мероприятие "Строительство сетей водоснабжения от НС 208 до ГОС (район ул. Промышленная)"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32 0 09 00000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8 175 141,60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32 0 09 70500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8 175 141,60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32 0 09 70500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8 175 141,60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"Строительство сетей водоотведения (район Ипподром)"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32 0 10 00000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4 158 130,80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32 0 10 70500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4 158 130,80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32 0 10 70500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4 158 130,80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"Строительство КНС (район Ипподром)"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32 0 11 00000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1 252 907,60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32 0 11 70500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1 252 907,60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32 0 11 70500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400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1 252 907,60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11 954 905,52</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50 0 00 00203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6 000,00</w:t>
            </w:r>
          </w:p>
        </w:tc>
      </w:tr>
      <w:tr w:rsidR="00F24F54" w:rsidRPr="00F24F54">
        <w:trPr>
          <w:trHeight w:val="57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50 0 00 00203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6 000,00</w:t>
            </w:r>
          </w:p>
        </w:tc>
      </w:tr>
      <w:tr w:rsidR="00F24F54" w:rsidRPr="00F24F54">
        <w:trPr>
          <w:trHeight w:val="63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2 653 116,61</w:t>
            </w:r>
          </w:p>
        </w:tc>
      </w:tr>
      <w:tr w:rsidR="00F24F54" w:rsidRPr="00F24F54">
        <w:trPr>
          <w:trHeight w:val="465"/>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2 653 116,61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Установление нормативов потребления населением твёрдого топлива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15 000,00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50 0 00 71110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15 000,00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9 013 241,63</w:t>
            </w:r>
          </w:p>
        </w:tc>
      </w:tr>
      <w:tr w:rsidR="00F24F54" w:rsidRPr="00F24F54">
        <w:trPr>
          <w:trHeight w:val="1515"/>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4 200 000,00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2 000 000,00</w:t>
            </w:r>
          </w:p>
        </w:tc>
      </w:tr>
      <w:tr w:rsidR="00F24F54" w:rsidRPr="00F24F54">
        <w:trPr>
          <w:trHeight w:val="435"/>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2 813 241,63</w:t>
            </w:r>
          </w:p>
        </w:tc>
      </w:tr>
      <w:tr w:rsidR="00F24F54" w:rsidRPr="00F24F54">
        <w:trPr>
          <w:trHeight w:val="13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267 547,28</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0505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267 547,28</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ОХРАНА ОКРУЖАЮЩЕЙ СРЕДЫ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0600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3 589 798,93</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Охрана объектов растительного и животного мира и среды их обитания</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0603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3 589 798,93</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04 0 00 00000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2 874 445,39</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2 874 445,39</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04 0 04 00699</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2 874 445,39</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04 0 04 00699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2 700 256,95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04 0 04 00699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174 064,41</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04 0 04 00699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124,03</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27 0 00 00000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707 600,00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27 0 03 00000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707 600,00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27 0 03 00352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113 100,00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27 0 03 00352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113 100,00</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Разработка проектной документации с проведением проверки достоверности сметной стоимости по объекту "Капитальный ремонт гидротехнического сооружения по адресу переулок Речной - улица Лермонтова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27 0 03 00625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594 500,00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27 0 03 00625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594 500,00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7 753,54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7 753,54</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0603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7 753,54</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ОБРАЗОВАНИЕ</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0700</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565 049,00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Дополнительное образование детей</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448</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565 049,00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31 0 00 00000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565 049,00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"Капитальный ремонт объектов социальной сферы"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31 2 00 00000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565 049,00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"Капитальный ремонт здания МБУ ДО Детская школа искусств №2 по ул. М.Тореза , 4а в г. Димитровграде"</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31 2 01 00000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565 049,00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Разработка проектно-сметной документации с проведением  государственной экспертизы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31 2 01 00376</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565 049,00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448</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31 2 01 00376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565 049,00</w:t>
            </w:r>
          </w:p>
        </w:tc>
      </w:tr>
      <w:tr w:rsidR="00F24F54" w:rsidRPr="00F24F54">
        <w:trPr>
          <w:trHeight w:val="81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246 531 783,55</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449</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4 686 501,06</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общегосударственные вопросы</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449</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0113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4 686 501,06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4 683 427,23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"Сохранение архивных фондов и архивных документов"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19 5 00 00000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4 683 427,23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"Сохранение архивных фондов и архивных документов"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19 5 01 00000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4 683 427,23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Обеспечение деятельности казенных учреждений города Димитровграда </w:t>
            </w:r>
            <w:r w:rsidRPr="00F24F54">
              <w:rPr>
                <w:sz w:val="21"/>
                <w:szCs w:val="21"/>
              </w:rPr>
              <w:lastRenderedPageBreak/>
              <w:t>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lastRenderedPageBreak/>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19 5 01 00199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4 502 027,23</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19 5 01 00199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3 519 591,09</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19 5 01 00199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982 436,14</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19 5 01 71320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181 400,00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19 5 01 71320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163 330,00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19 5 01 71320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18 070,00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3 073,83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3 073,83</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0113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3 073,83</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ОБРАЗОВАНИЕ</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449</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0700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97 305 724,60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Дополнительное образование детей</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449</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0703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97 305 724,60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94 962 752,07</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19 2 00 00000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94 962 752,07</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19 2 01 00000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94 962 752,07</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19 2 01 00098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80 962 752,07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19 2 01 00098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80 962 752,07</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Дотации бюджетам на поддержку мер по обеспечению сбалансированности бюджетов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19 2 01 72110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14 000 000,00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19 2 01 72110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14 000 000,00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2 342 972,53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2 329 417,03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2 329 417,03</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13 555,50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13 555,50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КУЛЬТУРА, КИНЕМАТОГРАФИЯ</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449</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0800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144 452 557,89</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Культура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449</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0801</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114 901 286,64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113 868 656,06</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75 634 880,73</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30 017 510,28</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19 1 01 00097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23 017 510,28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19 1 01 00097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23 017 510,28</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19 1 01 72110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7 000 000,00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19 1 01 72110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7 000 000,00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34 666 035,60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19 1 02 00098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27 457 135,60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19 1 02 00098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27 457 135,60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19 1 02 72110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7 208 900,00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19 1 02 72110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7 208 900,00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"Предоставление субсидий на иные цели"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19 1 03 00000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10 951 334,85</w:t>
            </w:r>
          </w:p>
        </w:tc>
      </w:tr>
      <w:tr w:rsidR="00F24F54" w:rsidRPr="00F24F54">
        <w:trPr>
          <w:trHeight w:val="420"/>
        </w:trPr>
        <w:tc>
          <w:tcPr>
            <w:tcW w:w="3965" w:type="dxa"/>
            <w:shd w:val="clear" w:color="auto" w:fill="auto"/>
            <w:vAlign w:val="center"/>
          </w:tcPr>
          <w:p w:rsidR="00F24F54" w:rsidRPr="00F24F54" w:rsidRDefault="00F24F54" w:rsidP="00F24F54">
            <w:pPr>
              <w:rPr>
                <w:sz w:val="21"/>
                <w:szCs w:val="21"/>
              </w:rPr>
            </w:pPr>
            <w:r w:rsidRPr="00F24F54">
              <w:rPr>
                <w:sz w:val="21"/>
                <w:szCs w:val="21"/>
              </w:rPr>
              <w:t>Проведение ремонтных работ</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19 1 03 00317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596 459,85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19 1 03 00317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596 459,85</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19 1 03 70830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5 544 300,00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19 1 03 70830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5 544 300,00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03 L4660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3 424 500,00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03 L4660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3 424 500,00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03 S0830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1 386 075,00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03 S0830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1 386 075,00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"Сохранение культурного и исторического наследия"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19 3 00 00000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38 233 775,33</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19 3 01 00000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37 398 025,33</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19 3 01 00098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37 398 025,33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19 3 01 00098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37 398 025,33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"Предоставление субсидии на иные цели"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19 3 02 00000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835 750,00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Изготовление и оформление Книги почетных граждан</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19 3 02 00346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70 000,00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19 3 02 00346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70 000,00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Пополнение библиотечного фонда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19 3 02 00643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325 000,00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19 3 02 00643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325 000,00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3 02 L5191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440 750,00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3 02 L5191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440 750,00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1 032 630,58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1 032 630,58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1 032 630,58</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вопросы в области культуры, кинематографии</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449</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0804</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29 551 271,25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29 018 449,70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"Обеспечение реализации муниципальной программы"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19 4 00 00000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29 018 449,70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19 4 01 00000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10 431 759,69</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19 4 01 00102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4 606 217,74</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19 4 01 00102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4 508 901,17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19 4 01 00102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97 316,57</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19 4 01 00106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5 825 541,95</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19 4 01 00106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5 450 038,65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19 4 01 00106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375 503,30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"Обеспечение деятельности учреждений культуры"</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19 4 03 00000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18 586 690,01</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19 4 03 00499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18 586 690,01</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19 4 03 00499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18 558 651,49</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19 4 03 00499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28 038,52</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20 000,00</w:t>
            </w:r>
          </w:p>
        </w:tc>
      </w:tr>
      <w:tr w:rsidR="00F24F54" w:rsidRPr="00F24F54">
        <w:trPr>
          <w:trHeight w:val="465"/>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"Профилактика наркомании"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28 0 02 00341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28 0 02 00341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512 821,55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239 539,05</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239 539,05</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273 282,50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0804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273 282,50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СОЦИАЛЬНАЯ ПОЛИТИКА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449</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87 000,00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Социальное обеспечение населения</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449</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vAlign w:val="center"/>
          </w:tcPr>
          <w:p w:rsidR="00F24F54" w:rsidRPr="00F24F54" w:rsidRDefault="00F24F54" w:rsidP="00F24F54">
            <w:pPr>
              <w:jc w:val="center"/>
              <w:rPr>
                <w:b/>
                <w:bCs/>
                <w:sz w:val="21"/>
                <w:szCs w:val="21"/>
              </w:rPr>
            </w:pPr>
            <w:r w:rsidRPr="00F24F54">
              <w:rPr>
                <w:b/>
                <w:bCs/>
                <w:sz w:val="21"/>
                <w:szCs w:val="21"/>
              </w:rPr>
              <w:t>87 000,00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87 000,00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33 000,00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"Предоставление субсидий на иные цели"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19 1 03 00000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33 000,00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19 1 03 71230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33 000,00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19 1 03 71230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33 000,00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19 2 00 00000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54 000,00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"Предоставление субсидий на иные цели"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19 2 02 00000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54 000,00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19 2 02 71230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54 000,00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449</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19 2 02 71230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54 000,00</w:t>
            </w:r>
          </w:p>
        </w:tc>
      </w:tr>
      <w:tr w:rsidR="00F24F54" w:rsidRPr="00F24F54">
        <w:trPr>
          <w:trHeight w:val="81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УПРАВЛЕНИЕ ОБРАЗОВАНИЯ АДМИНИСТРАЦИИ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450</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1 816 809 089,96</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ОБРАЗОВАНИЕ</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450</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0700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1 757 653 095,86</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Дошкольное образование</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450</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0701</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767 370 544,70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766 248 808,65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762 514 323,03</w:t>
            </w:r>
          </w:p>
        </w:tc>
      </w:tr>
      <w:tr w:rsidR="00F24F54" w:rsidRPr="00F24F54">
        <w:trPr>
          <w:trHeight w:val="189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762 514 323,03</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153 500 790,95</w:t>
            </w:r>
          </w:p>
        </w:tc>
      </w:tr>
      <w:tr w:rsidR="00F24F54" w:rsidRPr="00F24F54">
        <w:trPr>
          <w:trHeight w:val="72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153 500 790,95</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23 1 01 71190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598 470 600,00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23 1 01 71190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598 470 600,00</w:t>
            </w:r>
          </w:p>
        </w:tc>
      </w:tr>
      <w:tr w:rsidR="00F24F54" w:rsidRPr="00F24F54">
        <w:trPr>
          <w:trHeight w:val="1890"/>
        </w:trPr>
        <w:tc>
          <w:tcPr>
            <w:tcW w:w="3965" w:type="dxa"/>
            <w:shd w:val="clear" w:color="auto" w:fill="auto"/>
            <w:vAlign w:val="center"/>
          </w:tcPr>
          <w:p w:rsidR="00F24F54" w:rsidRPr="00F24F54" w:rsidRDefault="00F24F54" w:rsidP="00F24F54">
            <w:pPr>
              <w:rPr>
                <w:sz w:val="21"/>
                <w:szCs w:val="21"/>
              </w:rPr>
            </w:pPr>
            <w:r w:rsidRPr="00F24F5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23 1 01 71200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391 905,87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23 1 01 71200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391 905,87</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7 910 549,17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7 910 549,17</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23 1 01 72150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2 240 477,04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23 1 01 72150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2 240 477,04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Подпрограмма "Укрепление материально-технической базы образовательных организаций"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3 734 485,62</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999 326,00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Ремонт кровли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23 3 02 00671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999 326,00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23 3 02 00671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999 326,00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23 3 07 00000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668 637,18</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Проведение ремонтных работ</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23 3 07 00317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668 637,18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23 3 07 00317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668 637,18</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23 3 20 00000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1 000 000,00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Модернизация развивающей предметно-пространственной среды в детском саду-победителе конкурса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23 3 20 00318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1 000 000,00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23 3 20 00318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1 000 000,00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"Приобретение строительных материалов"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23 3 21 00000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1 066 522,44</w:t>
            </w:r>
          </w:p>
        </w:tc>
      </w:tr>
      <w:tr w:rsidR="00F24F54" w:rsidRPr="00F24F54">
        <w:trPr>
          <w:trHeight w:val="480"/>
        </w:trPr>
        <w:tc>
          <w:tcPr>
            <w:tcW w:w="3965" w:type="dxa"/>
            <w:shd w:val="clear" w:color="auto" w:fill="auto"/>
            <w:vAlign w:val="center"/>
          </w:tcPr>
          <w:p w:rsidR="00F24F54" w:rsidRPr="00F24F54" w:rsidRDefault="00F24F54" w:rsidP="00F24F54">
            <w:pPr>
              <w:rPr>
                <w:sz w:val="21"/>
                <w:szCs w:val="21"/>
              </w:rPr>
            </w:pPr>
            <w:r w:rsidRPr="00F24F54">
              <w:rPr>
                <w:sz w:val="21"/>
                <w:szCs w:val="21"/>
              </w:rPr>
              <w:t>Приобретение строительных материалов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23 3 21 00319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1 066 522,44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23 3 21 00319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1 066 522,44</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1 121 736,05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916 722,36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916 722,36</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205 013,69</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205 013,69</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Общее образование</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450</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0702</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867 105 915,78</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865 689 875,61</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863 462 914,33</w:t>
            </w:r>
          </w:p>
        </w:tc>
      </w:tr>
      <w:tr w:rsidR="00F24F54" w:rsidRPr="00F24F54">
        <w:trPr>
          <w:trHeight w:val="243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863 462 914,33</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75 264 222,06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75 264 222,06</w:t>
            </w:r>
          </w:p>
        </w:tc>
      </w:tr>
      <w:tr w:rsidR="00F24F54" w:rsidRPr="00F24F54">
        <w:trPr>
          <w:trHeight w:val="1995"/>
        </w:trPr>
        <w:tc>
          <w:tcPr>
            <w:tcW w:w="3965" w:type="dxa"/>
            <w:shd w:val="clear" w:color="auto" w:fill="auto"/>
            <w:vAlign w:val="center"/>
          </w:tcPr>
          <w:p w:rsidR="00F24F54" w:rsidRPr="00F24F54" w:rsidRDefault="00F24F54" w:rsidP="00F24F54">
            <w:pPr>
              <w:rPr>
                <w:sz w:val="21"/>
                <w:szCs w:val="21"/>
              </w:rPr>
            </w:pPr>
            <w:r w:rsidRPr="00F24F54">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23 1 02 00546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2 329 545,53</w:t>
            </w:r>
          </w:p>
        </w:tc>
      </w:tr>
      <w:tr w:rsidR="00F24F54" w:rsidRPr="00F24F54">
        <w:trPr>
          <w:trHeight w:val="69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23 1 02 00546</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2 329 545,53</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23 1 02 00560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11 260 968,49</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23 1 02 00560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11 260 968,49</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23 1 02 00603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213 740,88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23 1 02 00603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213 740,88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Содержание зданий и сооружений, не используемых при выполнении муниципального задания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23 1 02 00621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12 052,28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Предоставление субсидий бюджетным, автономным учреждениям и иным </w:t>
            </w:r>
            <w:r w:rsidRPr="00F24F54">
              <w:rPr>
                <w:sz w:val="21"/>
                <w:szCs w:val="21"/>
              </w:rPr>
              <w:lastRenderedPageBreak/>
              <w:t>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lastRenderedPageBreak/>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23 1 02 00621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12 052,28</w:t>
            </w:r>
          </w:p>
        </w:tc>
      </w:tr>
      <w:tr w:rsidR="00F24F54" w:rsidRPr="00F24F54">
        <w:trPr>
          <w:trHeight w:val="216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23 1 02 53030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40 603 400,00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23 1 02 53030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40 603 400,00</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23 1 02 71140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637 796 000,00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23 1 02 71140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637 796 000,00</w:t>
            </w:r>
          </w:p>
        </w:tc>
      </w:tr>
      <w:tr w:rsidR="00F24F54" w:rsidRPr="00F24F54">
        <w:trPr>
          <w:trHeight w:val="189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2 134 129,35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2 134 129,35</w:t>
            </w:r>
          </w:p>
        </w:tc>
      </w:tr>
      <w:tr w:rsidR="00F24F54" w:rsidRPr="00F24F54">
        <w:trPr>
          <w:trHeight w:val="2430"/>
        </w:trPr>
        <w:tc>
          <w:tcPr>
            <w:tcW w:w="3965" w:type="dxa"/>
            <w:shd w:val="clear" w:color="auto" w:fill="auto"/>
            <w:vAlign w:val="center"/>
          </w:tcPr>
          <w:p w:rsidR="00F24F54" w:rsidRPr="00F24F54" w:rsidRDefault="00F24F54" w:rsidP="00F24F54">
            <w:pPr>
              <w:rPr>
                <w:sz w:val="21"/>
                <w:szCs w:val="21"/>
              </w:rPr>
            </w:pPr>
            <w:r w:rsidRPr="00F24F54">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23 1 02 71160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69 452,74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23 1 02 71160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69 452,74</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466 467,66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466 467,66</w:t>
            </w:r>
          </w:p>
        </w:tc>
      </w:tr>
      <w:tr w:rsidR="00F24F54" w:rsidRPr="00F24F54">
        <w:trPr>
          <w:trHeight w:val="1890"/>
        </w:trPr>
        <w:tc>
          <w:tcPr>
            <w:tcW w:w="3965" w:type="dxa"/>
            <w:shd w:val="clear" w:color="auto" w:fill="auto"/>
            <w:vAlign w:val="center"/>
          </w:tcPr>
          <w:p w:rsidR="00F24F54" w:rsidRPr="00F24F54" w:rsidRDefault="00F24F54" w:rsidP="00F24F54">
            <w:pPr>
              <w:rPr>
                <w:sz w:val="21"/>
                <w:szCs w:val="21"/>
              </w:rPr>
            </w:pPr>
            <w:r w:rsidRPr="00F24F5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23 1 02 71200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533 269,25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23 1 02 71200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533 269,25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3 351 260,92</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3 351 260,92</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23 1 02 72150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1 837 809,60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23 1 02 72150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1 837 809,60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L3040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87 590 595,57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L3040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87 590 595,57</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"Обеспечение управления муниципальной системой образования"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615 024,88</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615 024,88</w:t>
            </w:r>
          </w:p>
        </w:tc>
      </w:tr>
      <w:tr w:rsidR="00F24F54" w:rsidRPr="00F24F54">
        <w:trPr>
          <w:trHeight w:val="2160"/>
        </w:trPr>
        <w:tc>
          <w:tcPr>
            <w:tcW w:w="3965" w:type="dxa"/>
            <w:shd w:val="clear" w:color="auto" w:fill="auto"/>
            <w:vAlign w:val="center"/>
          </w:tcPr>
          <w:p w:rsidR="00F24F54" w:rsidRPr="00F24F54" w:rsidRDefault="00F24F54" w:rsidP="00F24F54">
            <w:pPr>
              <w:rPr>
                <w:sz w:val="21"/>
                <w:szCs w:val="21"/>
              </w:rPr>
            </w:pPr>
            <w:r w:rsidRPr="00F24F54">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23 2 01 71330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615 024,88</w:t>
            </w:r>
          </w:p>
        </w:tc>
      </w:tr>
      <w:tr w:rsidR="00F24F54" w:rsidRPr="00F24F54">
        <w:trPr>
          <w:trHeight w:val="45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23 2 01 71330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615 024,88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"Укрепление материально-технической базы образовательных организаций"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1 611 936,40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23 3 10 00000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390 712,00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23 3 10 00380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390 712,00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23 3 10 00380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390 712,00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"Благоустройство спортивного стадиона МБОУ Лицей №25 им. Н.Ф.Ватутина"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23 3 19 00000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1 221 224,40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23 3 19 70420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871 910,00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23 3 19 70420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871 910,00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19 S0420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349 314,40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3 19 S0420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349 314,40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1 416 040,17</w:t>
            </w:r>
          </w:p>
        </w:tc>
      </w:tr>
      <w:tr w:rsidR="00F24F54" w:rsidRPr="00F24F54">
        <w:trPr>
          <w:trHeight w:val="66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197 032,41</w:t>
            </w:r>
          </w:p>
        </w:tc>
      </w:tr>
      <w:tr w:rsidR="00F24F54" w:rsidRPr="00F24F54">
        <w:trPr>
          <w:trHeight w:val="66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197 032,41</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1 219 007,76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1 219 007,76</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Дополнительное образование детей</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450</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0703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86 164 635,70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84 227 440,55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84 227 440,55</w:t>
            </w:r>
          </w:p>
        </w:tc>
      </w:tr>
      <w:tr w:rsidR="00F24F54" w:rsidRPr="00F24F54">
        <w:trPr>
          <w:trHeight w:val="243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84 227 440,55</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11 047 779,06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11 047 779,06</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23 1 03 00198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59 134 350,81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23 1 03 00198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59 134 350,81</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Погашение кредиторской задолженности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23 1 03 00369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497 225,65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23 1 03 00369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497 225,65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23 1 03 00603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447 162,16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23 1 03 00603</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447 162,16</w:t>
            </w:r>
          </w:p>
        </w:tc>
      </w:tr>
      <w:tr w:rsidR="00F24F54" w:rsidRPr="00F24F54">
        <w:trPr>
          <w:trHeight w:val="1890"/>
        </w:trPr>
        <w:tc>
          <w:tcPr>
            <w:tcW w:w="3965" w:type="dxa"/>
            <w:shd w:val="clear" w:color="auto" w:fill="auto"/>
            <w:vAlign w:val="center"/>
          </w:tcPr>
          <w:p w:rsidR="00F24F54" w:rsidRPr="00F24F54" w:rsidRDefault="00F24F54" w:rsidP="00F24F54">
            <w:pPr>
              <w:rPr>
                <w:sz w:val="21"/>
                <w:szCs w:val="21"/>
              </w:rPr>
            </w:pPr>
            <w:r w:rsidRPr="00F24F5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23 1 03 71200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148 257,72</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23 1 03 71200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148 257,72</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12 045 047,55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12 045 047,55</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23 1 03 72150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907 617,60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23 1 03 72150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907 617,60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1 937 195,15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1 855 414,10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1 855 414,10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81 781,05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81 781,05</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вопросы в области образования</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450</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0709</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37 011 999,68</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36 454 939,90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17 183 352,48</w:t>
            </w:r>
          </w:p>
        </w:tc>
      </w:tr>
      <w:tr w:rsidR="00F24F54" w:rsidRPr="00F24F54">
        <w:trPr>
          <w:trHeight w:val="243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12 694 752,48</w:t>
            </w:r>
          </w:p>
        </w:tc>
      </w:tr>
      <w:tr w:rsidR="00F24F54" w:rsidRPr="00F24F54">
        <w:trPr>
          <w:trHeight w:val="270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23 1 02 71180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12 694 752,48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23 1 02 71180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12 694 752,48</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EВ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4 488 600,00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EВ 51790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4 488 600,00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EВ 51790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4 488 600,00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"Обеспечение управления муниципальной системой образования"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19 271 587,42</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13 933 469,00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4 524 279,23</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4 524 279,23</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23 2 01 00107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8 665 433,71</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23 2 01 00107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8 569 933,71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23 2 01 00107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95 500,00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План общественно-значимых мероприятий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23 2 01 00617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357 298,00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23 2 01 00617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357 298,00</w:t>
            </w:r>
          </w:p>
        </w:tc>
      </w:tr>
      <w:tr w:rsidR="00F24F54" w:rsidRPr="00F24F54">
        <w:trPr>
          <w:trHeight w:val="189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10 670,65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23 2 01 71150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10 670,65</w:t>
            </w:r>
          </w:p>
        </w:tc>
      </w:tr>
      <w:tr w:rsidR="00F24F54" w:rsidRPr="00F24F54">
        <w:trPr>
          <w:trHeight w:val="2430"/>
        </w:trPr>
        <w:tc>
          <w:tcPr>
            <w:tcW w:w="3965" w:type="dxa"/>
            <w:shd w:val="clear" w:color="auto" w:fill="auto"/>
            <w:vAlign w:val="center"/>
          </w:tcPr>
          <w:p w:rsidR="00F24F54" w:rsidRPr="00F24F54" w:rsidRDefault="00F24F54" w:rsidP="00F24F54">
            <w:pPr>
              <w:rPr>
                <w:sz w:val="21"/>
                <w:szCs w:val="21"/>
              </w:rPr>
            </w:pPr>
            <w:r w:rsidRPr="00F24F54">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23 2 01 71160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347,26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23 2 01 71160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347,26</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2 332,34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2 332,34</w:t>
            </w:r>
          </w:p>
        </w:tc>
      </w:tr>
      <w:tr w:rsidR="00F24F54" w:rsidRPr="00F24F54">
        <w:trPr>
          <w:trHeight w:val="2700"/>
        </w:trPr>
        <w:tc>
          <w:tcPr>
            <w:tcW w:w="3965" w:type="dxa"/>
            <w:shd w:val="clear" w:color="auto" w:fill="auto"/>
            <w:vAlign w:val="center"/>
          </w:tcPr>
          <w:p w:rsidR="00F24F54" w:rsidRPr="00F24F54" w:rsidRDefault="00F24F54" w:rsidP="00F24F54">
            <w:pPr>
              <w:rPr>
                <w:sz w:val="21"/>
                <w:szCs w:val="21"/>
              </w:rPr>
            </w:pPr>
            <w:r w:rsidRPr="00F24F54">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23 2 01 71180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126 947,52</w:t>
            </w:r>
          </w:p>
        </w:tc>
      </w:tr>
      <w:tr w:rsidR="00F24F54" w:rsidRPr="00F24F54">
        <w:trPr>
          <w:trHeight w:val="153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23 2 01 71180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2 800,00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23 2 01 71180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124 147,52</w:t>
            </w:r>
          </w:p>
        </w:tc>
      </w:tr>
      <w:tr w:rsidR="00F24F54" w:rsidRPr="00F24F54">
        <w:trPr>
          <w:trHeight w:val="1890"/>
        </w:trPr>
        <w:tc>
          <w:tcPr>
            <w:tcW w:w="3965" w:type="dxa"/>
            <w:shd w:val="clear" w:color="auto" w:fill="auto"/>
            <w:vAlign w:val="center"/>
          </w:tcPr>
          <w:p w:rsidR="00F24F54" w:rsidRPr="00F24F54" w:rsidRDefault="00F24F54" w:rsidP="00F24F54">
            <w:pPr>
              <w:rPr>
                <w:sz w:val="21"/>
                <w:szCs w:val="21"/>
              </w:rPr>
            </w:pPr>
            <w:r w:rsidRPr="00F24F54">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23 2 01 71200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5 367,16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23 2 01 71200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5 367,16</w:t>
            </w:r>
          </w:p>
        </w:tc>
      </w:tr>
      <w:tr w:rsidR="00F24F54" w:rsidRPr="00F24F54">
        <w:trPr>
          <w:trHeight w:val="2430"/>
        </w:trPr>
        <w:tc>
          <w:tcPr>
            <w:tcW w:w="3965" w:type="dxa"/>
            <w:shd w:val="clear" w:color="auto" w:fill="auto"/>
            <w:vAlign w:val="center"/>
          </w:tcPr>
          <w:p w:rsidR="00F24F54" w:rsidRPr="00F24F54" w:rsidRDefault="00F24F54" w:rsidP="00F24F54">
            <w:pPr>
              <w:rPr>
                <w:sz w:val="21"/>
                <w:szCs w:val="21"/>
              </w:rPr>
            </w:pPr>
            <w:r w:rsidRPr="00F24F54">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2 800,00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2 800,00</w:t>
            </w:r>
          </w:p>
        </w:tc>
      </w:tr>
      <w:tr w:rsidR="00F24F54" w:rsidRPr="00F24F54">
        <w:trPr>
          <w:trHeight w:val="349"/>
        </w:trPr>
        <w:tc>
          <w:tcPr>
            <w:tcW w:w="3965" w:type="dxa"/>
            <w:shd w:val="clear" w:color="auto" w:fill="auto"/>
            <w:vAlign w:val="center"/>
          </w:tcPr>
          <w:p w:rsidR="00F24F54" w:rsidRPr="00F24F54" w:rsidRDefault="00F24F54" w:rsidP="00F24F54">
            <w:pPr>
              <w:rPr>
                <w:sz w:val="21"/>
                <w:szCs w:val="21"/>
              </w:rPr>
            </w:pPr>
            <w:r w:rsidRPr="00F24F54">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23 2 01 71220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228 367,76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23 2 01 71220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228 367,76</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23 2 01 71230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6 550,25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23 2 01 71230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6 550,25</w:t>
            </w:r>
          </w:p>
        </w:tc>
      </w:tr>
      <w:tr w:rsidR="00F24F54" w:rsidRPr="00F24F54">
        <w:trPr>
          <w:trHeight w:val="216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23 2 01 71330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3 075,12</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23 2 01 71330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3 075,12</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5 338 118,42</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23 2 02 00098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4 644 976,06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23 2 02 00098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4 644 976,06</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23 2 02 72110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693 142,36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23 2 02 72110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693 142,36</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40 000,00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"Профилактика наркомании"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40 000,00</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28 0 02 00338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28 0 02 00338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28 0 02 00341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28 0 02 00341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517 059,78</w:t>
            </w:r>
          </w:p>
        </w:tc>
      </w:tr>
      <w:tr w:rsidR="00F24F54" w:rsidRPr="00F24F54">
        <w:trPr>
          <w:trHeight w:val="645"/>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286 752,18</w:t>
            </w:r>
          </w:p>
        </w:tc>
      </w:tr>
      <w:tr w:rsidR="00F24F54" w:rsidRPr="00F24F54">
        <w:trPr>
          <w:trHeight w:val="465"/>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286 752,18</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230 307,60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0709</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230 307,60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СОЦИАЛЬНАЯ ПОЛИТИКА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450</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59 155 994,10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Социальное обеспечение населения</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450</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13 482 361,86</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1 870 049,75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"Обеспечение управления муниципальной системой образования"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1 870 049,75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1 870 049,75</w:t>
            </w:r>
          </w:p>
        </w:tc>
      </w:tr>
      <w:tr w:rsidR="00F24F54" w:rsidRPr="00F24F54">
        <w:trPr>
          <w:trHeight w:val="529"/>
        </w:trPr>
        <w:tc>
          <w:tcPr>
            <w:tcW w:w="3965" w:type="dxa"/>
            <w:shd w:val="clear" w:color="auto" w:fill="auto"/>
            <w:vAlign w:val="center"/>
          </w:tcPr>
          <w:p w:rsidR="00F24F54" w:rsidRPr="00F24F54" w:rsidRDefault="00F24F54" w:rsidP="00F24F54">
            <w:pPr>
              <w:rPr>
                <w:sz w:val="21"/>
                <w:szCs w:val="21"/>
              </w:rPr>
            </w:pPr>
            <w:r w:rsidRPr="00F24F54">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560 000,00</w:t>
            </w:r>
          </w:p>
        </w:tc>
      </w:tr>
      <w:tr w:rsidR="00F24F54" w:rsidRPr="00F24F54">
        <w:trPr>
          <w:trHeight w:val="405"/>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560 000,00</w:t>
            </w:r>
          </w:p>
        </w:tc>
      </w:tr>
      <w:tr w:rsidR="00F24F54" w:rsidRPr="00F24F54">
        <w:trPr>
          <w:trHeight w:val="1155"/>
        </w:trPr>
        <w:tc>
          <w:tcPr>
            <w:tcW w:w="3965" w:type="dxa"/>
            <w:shd w:val="clear" w:color="auto" w:fill="auto"/>
            <w:vAlign w:val="center"/>
          </w:tcPr>
          <w:p w:rsidR="00F24F54" w:rsidRPr="00F24F54" w:rsidRDefault="00F24F54" w:rsidP="00F24F54">
            <w:pPr>
              <w:rPr>
                <w:sz w:val="21"/>
                <w:szCs w:val="21"/>
              </w:rPr>
            </w:pPr>
            <w:r w:rsidRPr="00F24F54">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23 2 01 71230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1 310 049,75</w:t>
            </w:r>
          </w:p>
        </w:tc>
      </w:tr>
      <w:tr w:rsidR="00F24F54" w:rsidRPr="00F24F54">
        <w:trPr>
          <w:trHeight w:val="42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23 2 01 71230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1 310 049,75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11 612 312,11</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50 0 00 00545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4 381,00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50 0 00 00545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4 381,00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11 307 931,11</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50 0 00 00550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11 307 931,11</w:t>
            </w:r>
          </w:p>
        </w:tc>
      </w:tr>
      <w:tr w:rsidR="00F24F54" w:rsidRPr="00F24F54">
        <w:trPr>
          <w:trHeight w:val="1620"/>
        </w:trPr>
        <w:tc>
          <w:tcPr>
            <w:tcW w:w="3965" w:type="dxa"/>
            <w:shd w:val="clear" w:color="auto" w:fill="auto"/>
            <w:vAlign w:val="center"/>
          </w:tcPr>
          <w:p w:rsidR="00F24F54" w:rsidRPr="00F24F54" w:rsidRDefault="00F24F54" w:rsidP="00F24F54">
            <w:pPr>
              <w:rPr>
                <w:sz w:val="21"/>
                <w:szCs w:val="21"/>
              </w:rPr>
            </w:pPr>
            <w:r w:rsidRPr="00F24F54">
              <w:rPr>
                <w:sz w:val="21"/>
                <w:szCs w:val="21"/>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11 250,00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50 0 00 00570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288 750,00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Охрана семьи и детства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450</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1004</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45 673 632,24</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45 673 632,24</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45 673 632,24</w:t>
            </w:r>
          </w:p>
        </w:tc>
      </w:tr>
      <w:tr w:rsidR="00F24F54" w:rsidRPr="00F24F54">
        <w:trPr>
          <w:trHeight w:val="189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43 296 875,04</w:t>
            </w:r>
          </w:p>
        </w:tc>
      </w:tr>
      <w:tr w:rsidR="00F24F54" w:rsidRPr="00F24F54" w:rsidTr="00A719CB">
        <w:trPr>
          <w:trHeight w:val="459"/>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w:t>
            </w:r>
            <w:r w:rsidRPr="00F24F54">
              <w:rPr>
                <w:sz w:val="21"/>
                <w:szCs w:val="21"/>
              </w:rPr>
              <w:lastRenderedPageBreak/>
              <w:t>организации родительской платы за присмотр и уход за детьми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lastRenderedPageBreak/>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23 1 01 71220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43 296 875,04</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23 1 01 71220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43 296 875,04</w:t>
            </w:r>
          </w:p>
        </w:tc>
      </w:tr>
      <w:tr w:rsidR="00F24F54" w:rsidRPr="00F24F54">
        <w:trPr>
          <w:trHeight w:val="243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2 376 757,20</w:t>
            </w:r>
          </w:p>
        </w:tc>
      </w:tr>
      <w:tr w:rsidR="00F24F54" w:rsidRPr="00F24F54">
        <w:trPr>
          <w:trHeight w:val="1890"/>
        </w:trPr>
        <w:tc>
          <w:tcPr>
            <w:tcW w:w="3965" w:type="dxa"/>
            <w:shd w:val="clear" w:color="auto" w:fill="auto"/>
            <w:vAlign w:val="center"/>
          </w:tcPr>
          <w:p w:rsidR="00F24F54" w:rsidRPr="00F24F54" w:rsidRDefault="00F24F54" w:rsidP="00F24F54">
            <w:pPr>
              <w:rPr>
                <w:sz w:val="21"/>
                <w:szCs w:val="21"/>
              </w:rPr>
            </w:pPr>
            <w:r w:rsidRPr="00F24F54">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23 1 02 71220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2 376 757,20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450</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1004</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23 1 02 71220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2 376 757,20</w:t>
            </w:r>
          </w:p>
        </w:tc>
      </w:tr>
      <w:tr w:rsidR="00F24F54" w:rsidRPr="00F24F54">
        <w:trPr>
          <w:trHeight w:val="81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451</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109 159 881,58</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СОЦИАЛЬНАЯ ПОЛИТИКА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451</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24 000,00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Социальное обеспечение населения</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451</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1003</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24 000,00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24 000,00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Подпрограмма "Обеспечение реализации муниципальной программы" </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18 1 00 00000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24 000,00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18 1 01 00000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24 000,00</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18 1 01 71230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24 000,00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Социальное обеспечение и иные выплаты населению</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1003</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18 1 01 71230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300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24 000,00</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ФИЗИЧЕСКАЯ КУЛЬТУРА И СПОРТ</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451</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1100</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109 135 881,58</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Физическая культура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451</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1101</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98 453 208,45</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98 079 395,36</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Основное мероприятие "Развитие массового спорта"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97 979 395,36</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18 0 01 00097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27 748 753,63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18 0 01 00097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27 748 753,63</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50 055 333,78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18 0 01 00098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50 055 333,78</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12 175 307,95</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11 265 307,73</w:t>
            </w:r>
          </w:p>
        </w:tc>
      </w:tr>
      <w:tr w:rsidR="00F24F54" w:rsidRPr="00F24F54">
        <w:trPr>
          <w:trHeight w:val="63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909 500,22</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18 0 01 00199</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бюджетам на поддержку мер по обеспечению сбалансированности бюджетов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8 000 000,00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1 000 000,00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18 0 01 72110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7 000 000,00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Подпрограмма "Укрепление муниципальной материально-технической базы спорта"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18 4 00 00000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100 000,00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"Развитие материально-технической базы для занятий физической культурой и спортом"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18 4 01 00000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100 000,00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18 4 01 00657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100 000,00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18 4 01 00657</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100 000,00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373 813,09</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157 315,96</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103 946,87</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53 369,09</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216 497,13</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155 000,00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1101</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61 497,13</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Массовый спорт</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451</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1102</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799 067,40</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799 067,40</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"Развитие массового спорта"</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799 067,40</w:t>
            </w:r>
          </w:p>
        </w:tc>
      </w:tr>
      <w:tr w:rsidR="00F24F54" w:rsidRPr="00F24F54">
        <w:trPr>
          <w:trHeight w:val="2160"/>
        </w:trPr>
        <w:tc>
          <w:tcPr>
            <w:tcW w:w="3965" w:type="dxa"/>
            <w:shd w:val="clear" w:color="auto" w:fill="auto"/>
            <w:vAlign w:val="center"/>
          </w:tcPr>
          <w:p w:rsidR="00F24F54" w:rsidRPr="00F24F54" w:rsidRDefault="00F24F54" w:rsidP="00F24F54">
            <w:pPr>
              <w:rPr>
                <w:sz w:val="21"/>
                <w:szCs w:val="21"/>
              </w:rPr>
            </w:pPr>
            <w:r w:rsidRPr="00F24F54">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18 0 01 00311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639 067,40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18 0 01 00311</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639 067,40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Реализация программы "Всеобуч по плаванию" на территории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18 0 01 70170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153 600,00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18 0 01 70170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153 600,00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Софинансирование реализации программы "Всеобуч по плаванию" на территории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S0170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6 400,00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1102</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01 S0170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600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6 400,00</w:t>
            </w:r>
          </w:p>
        </w:tc>
      </w:tr>
      <w:tr w:rsidR="00F24F54" w:rsidRPr="00F24F54">
        <w:trPr>
          <w:trHeight w:val="54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Другие вопросы в области физической культуры и спорта</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451</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1105</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9 883 605,73</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18 0 00 00000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9 386 774,83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 xml:space="preserve">Подпрограмма "Обеспечение реализации муниципальной программы" </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18 1 00 00000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9 386 774,83</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18 1 01 00000</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9 386 774,83</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18 1 01 00102</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5 576 678,91</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18 1 01 00102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5 423 233,32</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18 1 01 00102</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153 445,59</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18 1 01 00108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3 810 095,92</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18 1 01 00108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3 611 733,35</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18 1 01 00108</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200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198 362,57</w:t>
            </w:r>
          </w:p>
        </w:tc>
      </w:tr>
      <w:tr w:rsidR="00F24F54" w:rsidRPr="00F24F54">
        <w:trPr>
          <w:trHeight w:val="810"/>
        </w:trPr>
        <w:tc>
          <w:tcPr>
            <w:tcW w:w="3965" w:type="dxa"/>
            <w:shd w:val="clear" w:color="auto" w:fill="auto"/>
            <w:vAlign w:val="center"/>
          </w:tcPr>
          <w:p w:rsidR="00F24F54" w:rsidRPr="00F24F54" w:rsidRDefault="00F24F54" w:rsidP="00F24F54">
            <w:pPr>
              <w:rPr>
                <w:sz w:val="21"/>
                <w:szCs w:val="21"/>
              </w:rPr>
            </w:pPr>
            <w:r w:rsidRPr="00F24F54">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50 0 00 00000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496 830,90</w:t>
            </w:r>
          </w:p>
        </w:tc>
      </w:tr>
      <w:tr w:rsidR="00F24F54" w:rsidRPr="00F24F54">
        <w:trPr>
          <w:trHeight w:val="540"/>
        </w:trPr>
        <w:tc>
          <w:tcPr>
            <w:tcW w:w="3965" w:type="dxa"/>
            <w:shd w:val="clear" w:color="auto" w:fill="auto"/>
            <w:vAlign w:val="center"/>
          </w:tcPr>
          <w:p w:rsidR="00F24F54" w:rsidRPr="00F24F54" w:rsidRDefault="00F24F54" w:rsidP="00F24F54">
            <w:pPr>
              <w:rPr>
                <w:sz w:val="21"/>
                <w:szCs w:val="21"/>
              </w:rPr>
            </w:pPr>
            <w:r w:rsidRPr="00F24F54">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6 058,62</w:t>
            </w:r>
          </w:p>
        </w:tc>
      </w:tr>
      <w:tr w:rsidR="00F24F54" w:rsidRPr="00F24F54">
        <w:trPr>
          <w:trHeight w:val="270"/>
        </w:trPr>
        <w:tc>
          <w:tcPr>
            <w:tcW w:w="3965" w:type="dxa"/>
            <w:shd w:val="clear" w:color="auto" w:fill="auto"/>
            <w:vAlign w:val="center"/>
          </w:tcPr>
          <w:p w:rsidR="00F24F54" w:rsidRPr="00F24F54" w:rsidRDefault="00F24F54" w:rsidP="00F24F54">
            <w:pPr>
              <w:rPr>
                <w:sz w:val="21"/>
                <w:szCs w:val="21"/>
              </w:rPr>
            </w:pPr>
            <w:r w:rsidRPr="00F24F54">
              <w:rPr>
                <w:sz w:val="21"/>
                <w:szCs w:val="21"/>
              </w:rPr>
              <w:t>Иные бюджетные ассигнования</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50 0 00 00305</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800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6 058,62</w:t>
            </w:r>
          </w:p>
        </w:tc>
      </w:tr>
      <w:tr w:rsidR="00F24F54" w:rsidRPr="00F24F54">
        <w:trPr>
          <w:trHeight w:val="108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vAlign w:val="center"/>
          </w:tcPr>
          <w:p w:rsidR="00F24F54" w:rsidRPr="00F24F54" w:rsidRDefault="00F24F54" w:rsidP="00F24F54">
            <w:pPr>
              <w:jc w:val="center"/>
              <w:rPr>
                <w:sz w:val="21"/>
                <w:szCs w:val="21"/>
              </w:rPr>
            </w:pPr>
            <w:r w:rsidRPr="00F24F54">
              <w:rPr>
                <w:sz w:val="21"/>
                <w:szCs w:val="21"/>
              </w:rPr>
              <w:t>245 000,00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50 0 00 72040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245 000,00</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 </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245 772,28</w:t>
            </w:r>
          </w:p>
        </w:tc>
      </w:tr>
      <w:tr w:rsidR="00F24F54" w:rsidRPr="00F24F54">
        <w:trPr>
          <w:trHeight w:val="1350"/>
        </w:trPr>
        <w:tc>
          <w:tcPr>
            <w:tcW w:w="3965" w:type="dxa"/>
            <w:shd w:val="clear" w:color="auto" w:fill="auto"/>
            <w:vAlign w:val="center"/>
          </w:tcPr>
          <w:p w:rsidR="00F24F54" w:rsidRPr="00F24F54" w:rsidRDefault="00F24F54" w:rsidP="00F24F54">
            <w:pPr>
              <w:rPr>
                <w:sz w:val="21"/>
                <w:szCs w:val="21"/>
              </w:rPr>
            </w:pPr>
            <w:r w:rsidRPr="00F24F54">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F24F54" w:rsidRPr="00F24F54" w:rsidRDefault="00F24F54" w:rsidP="00F24F54">
            <w:pPr>
              <w:jc w:val="center"/>
              <w:rPr>
                <w:sz w:val="21"/>
                <w:szCs w:val="21"/>
              </w:rPr>
            </w:pPr>
            <w:r w:rsidRPr="00F24F54">
              <w:rPr>
                <w:sz w:val="21"/>
                <w:szCs w:val="21"/>
              </w:rPr>
              <w:t>451</w:t>
            </w:r>
          </w:p>
        </w:tc>
        <w:tc>
          <w:tcPr>
            <w:tcW w:w="760" w:type="dxa"/>
            <w:shd w:val="clear" w:color="auto" w:fill="auto"/>
            <w:vAlign w:val="center"/>
          </w:tcPr>
          <w:p w:rsidR="00F24F54" w:rsidRPr="00F24F54" w:rsidRDefault="00F24F54" w:rsidP="00F24F54">
            <w:pPr>
              <w:jc w:val="center"/>
              <w:rPr>
                <w:sz w:val="21"/>
                <w:szCs w:val="21"/>
              </w:rPr>
            </w:pPr>
            <w:r w:rsidRPr="00F24F54">
              <w:rPr>
                <w:sz w:val="21"/>
                <w:szCs w:val="21"/>
              </w:rPr>
              <w:t>1105</w:t>
            </w:r>
          </w:p>
        </w:tc>
        <w:tc>
          <w:tcPr>
            <w:tcW w:w="1600" w:type="dxa"/>
            <w:shd w:val="clear" w:color="auto" w:fill="auto"/>
            <w:vAlign w:val="center"/>
          </w:tcPr>
          <w:p w:rsidR="00F24F54" w:rsidRPr="00F24F54" w:rsidRDefault="00F24F54" w:rsidP="00F24F54">
            <w:pPr>
              <w:jc w:val="center"/>
              <w:rPr>
                <w:sz w:val="21"/>
                <w:szCs w:val="21"/>
              </w:rPr>
            </w:pPr>
            <w:r w:rsidRPr="00F24F54">
              <w:rPr>
                <w:sz w:val="21"/>
                <w:szCs w:val="21"/>
              </w:rPr>
              <w:t>50 0 00 72210</w:t>
            </w:r>
          </w:p>
        </w:tc>
        <w:tc>
          <w:tcPr>
            <w:tcW w:w="820" w:type="dxa"/>
            <w:shd w:val="clear" w:color="auto" w:fill="auto"/>
            <w:vAlign w:val="center"/>
          </w:tcPr>
          <w:p w:rsidR="00F24F54" w:rsidRPr="00F24F54" w:rsidRDefault="00F24F54" w:rsidP="00F24F54">
            <w:pPr>
              <w:jc w:val="center"/>
              <w:rPr>
                <w:sz w:val="21"/>
                <w:szCs w:val="21"/>
              </w:rPr>
            </w:pPr>
            <w:r w:rsidRPr="00F24F54">
              <w:rPr>
                <w:sz w:val="21"/>
                <w:szCs w:val="21"/>
              </w:rPr>
              <w:t>100</w:t>
            </w:r>
          </w:p>
        </w:tc>
        <w:tc>
          <w:tcPr>
            <w:tcW w:w="1700" w:type="dxa"/>
            <w:shd w:val="clear" w:color="auto" w:fill="auto"/>
            <w:noWrap/>
            <w:vAlign w:val="center"/>
          </w:tcPr>
          <w:p w:rsidR="00F24F54" w:rsidRPr="00F24F54" w:rsidRDefault="00F24F54" w:rsidP="00F24F54">
            <w:pPr>
              <w:jc w:val="center"/>
              <w:rPr>
                <w:sz w:val="21"/>
                <w:szCs w:val="21"/>
              </w:rPr>
            </w:pPr>
            <w:r w:rsidRPr="00F24F54">
              <w:rPr>
                <w:sz w:val="21"/>
                <w:szCs w:val="21"/>
              </w:rPr>
              <w:t>245 772,28</w:t>
            </w:r>
          </w:p>
        </w:tc>
      </w:tr>
      <w:tr w:rsidR="00F24F54" w:rsidRPr="00F24F54">
        <w:trPr>
          <w:trHeight w:val="270"/>
        </w:trPr>
        <w:tc>
          <w:tcPr>
            <w:tcW w:w="3965" w:type="dxa"/>
            <w:shd w:val="clear" w:color="auto" w:fill="auto"/>
            <w:vAlign w:val="center"/>
          </w:tcPr>
          <w:p w:rsidR="00F24F54" w:rsidRPr="00F24F54" w:rsidRDefault="00F24F54" w:rsidP="00F24F54">
            <w:pPr>
              <w:rPr>
                <w:b/>
                <w:bCs/>
                <w:sz w:val="21"/>
                <w:szCs w:val="21"/>
              </w:rPr>
            </w:pPr>
            <w:r w:rsidRPr="00F24F54">
              <w:rPr>
                <w:b/>
                <w:bCs/>
                <w:sz w:val="21"/>
                <w:szCs w:val="21"/>
              </w:rPr>
              <w:t>Всего</w:t>
            </w:r>
          </w:p>
        </w:tc>
        <w:tc>
          <w:tcPr>
            <w:tcW w:w="64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76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60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820" w:type="dxa"/>
            <w:shd w:val="clear" w:color="auto" w:fill="auto"/>
            <w:vAlign w:val="center"/>
          </w:tcPr>
          <w:p w:rsidR="00F24F54" w:rsidRPr="00F24F54" w:rsidRDefault="00F24F54" w:rsidP="00F24F54">
            <w:pPr>
              <w:jc w:val="center"/>
              <w:rPr>
                <w:b/>
                <w:bCs/>
                <w:sz w:val="21"/>
                <w:szCs w:val="21"/>
              </w:rPr>
            </w:pPr>
            <w:r w:rsidRPr="00F24F54">
              <w:rPr>
                <w:b/>
                <w:bCs/>
                <w:sz w:val="21"/>
                <w:szCs w:val="21"/>
              </w:rPr>
              <w:t> </w:t>
            </w:r>
          </w:p>
        </w:tc>
        <w:tc>
          <w:tcPr>
            <w:tcW w:w="1700" w:type="dxa"/>
            <w:shd w:val="clear" w:color="auto" w:fill="auto"/>
            <w:noWrap/>
            <w:vAlign w:val="center"/>
          </w:tcPr>
          <w:p w:rsidR="00F24F54" w:rsidRPr="00F24F54" w:rsidRDefault="00F24F54" w:rsidP="00F24F54">
            <w:pPr>
              <w:jc w:val="center"/>
              <w:rPr>
                <w:b/>
                <w:bCs/>
                <w:sz w:val="21"/>
                <w:szCs w:val="21"/>
              </w:rPr>
            </w:pPr>
            <w:r w:rsidRPr="00F24F54">
              <w:rPr>
                <w:b/>
                <w:bCs/>
                <w:sz w:val="21"/>
                <w:szCs w:val="21"/>
              </w:rPr>
              <w:t>3 507 306 337,99</w:t>
            </w:r>
          </w:p>
        </w:tc>
      </w:tr>
    </w:tbl>
    <w:p w:rsidR="001B1D0E" w:rsidRPr="00A719CB" w:rsidRDefault="00A719CB" w:rsidP="00A719CB">
      <w:pPr>
        <w:jc w:val="right"/>
      </w:pPr>
      <w:r w:rsidRPr="00A719CB">
        <w:t>».</w:t>
      </w:r>
    </w:p>
    <w:p w:rsidR="001B1D0E" w:rsidRDefault="001B1D0E" w:rsidP="001D72C9">
      <w:pPr>
        <w:ind w:left="8496" w:firstLine="708"/>
        <w:jc w:val="center"/>
        <w:rPr>
          <w:sz w:val="22"/>
          <w:szCs w:val="22"/>
          <w:lang w:val="en-US"/>
        </w:rPr>
      </w:pPr>
    </w:p>
    <w:p w:rsidR="001B1D0E" w:rsidRDefault="001B1D0E" w:rsidP="001D72C9">
      <w:pPr>
        <w:ind w:left="8496" w:firstLine="708"/>
        <w:jc w:val="center"/>
        <w:rPr>
          <w:sz w:val="22"/>
          <w:szCs w:val="22"/>
          <w:lang w:val="en-US"/>
        </w:rPr>
      </w:pPr>
    </w:p>
    <w:p w:rsidR="00A479E4" w:rsidRDefault="00A479E4" w:rsidP="001D72C9">
      <w:pPr>
        <w:ind w:left="8496" w:firstLine="708"/>
        <w:jc w:val="center"/>
        <w:rPr>
          <w:sz w:val="22"/>
          <w:szCs w:val="22"/>
          <w:lang w:val="en-US"/>
        </w:rPr>
        <w:sectPr w:rsidR="00A479E4" w:rsidSect="00D11410">
          <w:pgSz w:w="11906" w:h="16838"/>
          <w:pgMar w:top="1021" w:right="737" w:bottom="1021" w:left="1588" w:header="567" w:footer="567" w:gutter="0"/>
          <w:cols w:space="708"/>
          <w:docGrid w:linePitch="360"/>
        </w:sectPr>
      </w:pPr>
    </w:p>
    <w:p w:rsidR="00A719CB" w:rsidRDefault="00A719CB" w:rsidP="001D72C9">
      <w:pPr>
        <w:ind w:left="8496" w:firstLine="708"/>
        <w:jc w:val="center"/>
        <w:rPr>
          <w:sz w:val="22"/>
          <w:szCs w:val="22"/>
          <w:lang w:val="en-US"/>
        </w:rPr>
      </w:pPr>
    </w:p>
    <w:p w:rsidR="00A719CB" w:rsidRDefault="00A719CB" w:rsidP="001D72C9">
      <w:pPr>
        <w:ind w:left="8496" w:firstLine="708"/>
        <w:jc w:val="center"/>
        <w:rPr>
          <w:sz w:val="22"/>
          <w:szCs w:val="22"/>
          <w:lang w:val="en-US"/>
        </w:rPr>
      </w:pPr>
    </w:p>
    <w:p w:rsidR="00A719CB" w:rsidRDefault="00A719CB" w:rsidP="001D72C9">
      <w:pPr>
        <w:ind w:left="8496" w:firstLine="708"/>
        <w:jc w:val="center"/>
        <w:rPr>
          <w:sz w:val="22"/>
          <w:szCs w:val="22"/>
          <w:lang w:val="en-US"/>
        </w:rPr>
      </w:pPr>
    </w:p>
    <w:p w:rsidR="001B1D0E" w:rsidRDefault="00692CB7" w:rsidP="001D72C9">
      <w:pPr>
        <w:ind w:left="8496" w:firstLine="708"/>
        <w:jc w:val="center"/>
        <w:rPr>
          <w:sz w:val="22"/>
          <w:szCs w:val="22"/>
          <w:lang w:val="en-US"/>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3048000</wp:posOffset>
                </wp:positionH>
                <wp:positionV relativeFrom="paragraph">
                  <wp:posOffset>-457200</wp:posOffset>
                </wp:positionV>
                <wp:extent cx="3048000" cy="1943100"/>
                <wp:effectExtent l="0" t="1905" r="1270" b="0"/>
                <wp:wrapNone/>
                <wp:docPr id="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480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D4062" w:rsidRPr="00A719CB" w:rsidRDefault="002D4062" w:rsidP="001B1D0E">
                            <w:pPr>
                              <w:rPr>
                                <w:color w:val="000000"/>
                              </w:rPr>
                            </w:pPr>
                            <w:r w:rsidRPr="00A719CB">
                              <w:rPr>
                                <w:color w:val="000000"/>
                              </w:rPr>
                              <w:t>П</w:t>
                            </w:r>
                            <w:r w:rsidR="00A719CB">
                              <w:rPr>
                                <w:color w:val="000000"/>
                              </w:rPr>
                              <w:t>РИЛОЖЕНИЕ</w:t>
                            </w:r>
                            <w:r w:rsidRPr="00A719CB">
                              <w:rPr>
                                <w:color w:val="000000"/>
                              </w:rPr>
                              <w:t xml:space="preserve"> 5</w:t>
                            </w:r>
                          </w:p>
                          <w:p w:rsidR="00A719CB" w:rsidRDefault="002D4062" w:rsidP="001B1D0E">
                            <w:pPr>
                              <w:rPr>
                                <w:color w:val="000000"/>
                              </w:rPr>
                            </w:pPr>
                            <w:r w:rsidRPr="00A719CB">
                              <w:rPr>
                                <w:color w:val="000000"/>
                              </w:rPr>
                              <w:t xml:space="preserve">к решению Городской Думы города Димитровграда Ульяновской области </w:t>
                            </w:r>
                            <w:r w:rsidRPr="00A719CB">
                              <w:rPr>
                                <w:color w:val="000000"/>
                              </w:rPr>
                              <w:br/>
                              <w:t>четвертого созыва</w:t>
                            </w:r>
                            <w:r w:rsidR="00A719CB">
                              <w:rPr>
                                <w:color w:val="000000"/>
                              </w:rPr>
                              <w:t xml:space="preserve"> </w:t>
                            </w:r>
                            <w:r w:rsidRPr="00A719CB">
                              <w:rPr>
                                <w:color w:val="000000"/>
                              </w:rPr>
                              <w:t xml:space="preserve">от </w:t>
                            </w:r>
                            <w:r w:rsidR="00A719CB">
                              <w:rPr>
                                <w:color w:val="000000"/>
                              </w:rPr>
                              <w:t>30.11.2023</w:t>
                            </w:r>
                            <w:r w:rsidRPr="00A719CB">
                              <w:rPr>
                                <w:color w:val="000000"/>
                              </w:rPr>
                              <w:t xml:space="preserve"> № </w:t>
                            </w:r>
                            <w:r w:rsidR="0096251C">
                              <w:rPr>
                                <w:color w:val="000000"/>
                              </w:rPr>
                              <w:t>4/48</w:t>
                            </w:r>
                            <w:r w:rsidRPr="00A719CB">
                              <w:rPr>
                                <w:color w:val="000000"/>
                              </w:rPr>
                              <w:br/>
                            </w:r>
                          </w:p>
                          <w:p w:rsidR="00A719CB" w:rsidRDefault="00A719CB" w:rsidP="001B1D0E">
                            <w:pPr>
                              <w:rPr>
                                <w:color w:val="000000"/>
                              </w:rPr>
                            </w:pPr>
                            <w:r>
                              <w:rPr>
                                <w:color w:val="000000"/>
                              </w:rPr>
                              <w:t>«</w:t>
                            </w:r>
                            <w:r w:rsidR="002D4062" w:rsidRPr="00A719CB">
                              <w:rPr>
                                <w:color w:val="000000"/>
                              </w:rPr>
                              <w:t>П</w:t>
                            </w:r>
                            <w:r>
                              <w:rPr>
                                <w:color w:val="000000"/>
                              </w:rPr>
                              <w:t>РИЛОЖЕНИЕ</w:t>
                            </w:r>
                            <w:r w:rsidR="002D4062" w:rsidRPr="00A719CB">
                              <w:rPr>
                                <w:color w:val="000000"/>
                              </w:rPr>
                              <w:t xml:space="preserve"> 6</w:t>
                            </w:r>
                          </w:p>
                          <w:p w:rsidR="002D4062" w:rsidRPr="00A719CB" w:rsidRDefault="002D4062" w:rsidP="001B1D0E">
                            <w:pPr>
                              <w:rPr>
                                <w:color w:val="000000"/>
                              </w:rPr>
                            </w:pPr>
                            <w:r w:rsidRPr="00A719CB">
                              <w:rPr>
                                <w:color w:val="000000"/>
                              </w:rPr>
                              <w:t>к решению Городской Думы города Димитровграда Ульяновской области третьего созыва от 14.12.2022 № 92/805</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119" o:spid="_x0000_s1030" style="position:absolute;left:0;text-align:left;margin-left:240pt;margin-top:-36pt;width:240pt;height:153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QRrAIAAKsFAAAOAAAAZHJzL2Uyb0RvYy54bWysVFFv0zAQfkfiP1h+z5J0btdES6etaRDS&#10;gIkB727iNBaOHWy3aUH8d85O16XjBQF5iHz2+e6++z7f9c2+FWjHtOFKZji+iDBislQVl5sMf/5U&#10;BHOMjKWyokJJluEDM/hm8frVdd+lbKIaJSqmEQSRJu27DDfWdmkYmrJhLTUXqmMSDmulW2rB1Juw&#10;0rSH6K0IJ1E0C3ulq06rkhkDu/lwiBc+fl2z0n6oa8MsEhmG2qz/a/9fu3+4uKbpRtOu4eWxDPoX&#10;VbSUS0h6CpVTS9FW899CtbzUyqjaXpSqDVVd85J5DIAmjl6geWxoxzwWaI7pTm0y/y9s+X73oBGv&#10;MjzFSNIWKPoITaNyIxiK48Q1qO9MCn6P3YN2EE13r8qvBkm1bMCP3Wqt+obRCsqKnX94dsEZBq6i&#10;df9OVRCfbq3yvdrXukW14N0Xd9GFhn6gvSfncCKH7S0qYfMyIvMoAg5LOIsTchmD4bLR1AVy1ztt&#10;7BumWuQWGdYAxIelu3tjB9cnF+cuVcGFgH2aCnm2ATGHHUgOV92ZK8MT+iOJktV8NScBmcxWAYny&#10;PLgtliSYFfHVNL/Ml8s8/unyxiRteFUx6dI8iSsmf0beUeaDLE7yMkrwyoVzJRm9WS+FRjsK4i78&#10;d2zIyC08L8P3C7C8gBRPSHQ3SYJiNr8KSEGmQXIVzYMoTu6SWUQSkhfnkO65ZP8OCfUZTqaTqWdp&#10;VPQLbEC7Y35g8MxNq62sPINOgKvj2lIuhvUIvav4GT0w/MStl6tT6KB0u1/v/YMgLqFT71pVB9Cv&#10;VqAp0B9MO1g0Sn/HqIfJkWHzbUs1w0i8lfAG4CHP3KgZG3psrMcGlSWEyrDFaFgurR9PjiCpbuGt&#10;1Nxr97mS4wuDieDxHKeXGzlj23s9z9jFLwAAAP//AwBQSwMEFAAGAAgAAAAhALo1LNXhAAAACwEA&#10;AA8AAABkcnMvZG93bnJldi54bWxMj0FPwzAMhe9I/IfISNy2hG5so9SdYBLiwAHRDc5Z47UVjVM1&#10;aVf+PdkJbrbf0/P3su1kWzFS7xvHCHdzBYK4dKbhCuGwf5ltQPig2ejWMSH8kIdtfn2V6dS4M3/Q&#10;WIRKxBD2qUaoQ+hSKX1Zk9V+7jriqJ1cb3WIa19J0+tzDLetTJRaSasbjh9q3dGupvK7GCzCwOu3&#10;92qnvg7quRiH6fP1/rRfIN7eTE+PIAJN4c8MF/yIDnlkOrqBjRctwnKjYpeAMFsncYiOh9XlckRI&#10;FksFMs/k/w75LwAAAP//AwBQSwECLQAUAAYACAAAACEAtoM4kv4AAADhAQAAEwAAAAAAAAAAAAAA&#10;AAAAAAAAW0NvbnRlbnRfVHlwZXNdLnhtbFBLAQItABQABgAIAAAAIQA4/SH/1gAAAJQBAAALAAAA&#10;AAAAAAAAAAAAAC8BAABfcmVscy8ucmVsc1BLAQItABQABgAIAAAAIQCWHnQRrAIAAKsFAAAOAAAA&#10;AAAAAAAAAAAAAC4CAABkcnMvZTJvRG9jLnhtbFBLAQItABQABgAIAAAAIQC6NSzV4QAAAAsBAAAP&#10;AAAAAAAAAAAAAAAAAAYFAABkcnMvZG93bnJldi54bWxQSwUGAAAAAAQABADzAAAAFAYAAAAA&#10;" filled="f" stroked="f">
                <v:stroke joinstyle="round"/>
                <v:textbox inset=".56mm,.56mm,.56mm,.56mm">
                  <w:txbxContent>
                    <w:p w:rsidR="002D4062" w:rsidRPr="00A719CB" w:rsidRDefault="002D4062" w:rsidP="001B1D0E">
                      <w:pPr>
                        <w:rPr>
                          <w:color w:val="000000"/>
                        </w:rPr>
                      </w:pPr>
                      <w:r w:rsidRPr="00A719CB">
                        <w:rPr>
                          <w:color w:val="000000"/>
                        </w:rPr>
                        <w:t>П</w:t>
                      </w:r>
                      <w:r w:rsidR="00A719CB">
                        <w:rPr>
                          <w:color w:val="000000"/>
                        </w:rPr>
                        <w:t>РИЛОЖЕНИЕ</w:t>
                      </w:r>
                      <w:r w:rsidRPr="00A719CB">
                        <w:rPr>
                          <w:color w:val="000000"/>
                        </w:rPr>
                        <w:t xml:space="preserve"> 5</w:t>
                      </w:r>
                    </w:p>
                    <w:p w:rsidR="00A719CB" w:rsidRDefault="002D4062" w:rsidP="001B1D0E">
                      <w:pPr>
                        <w:rPr>
                          <w:color w:val="000000"/>
                        </w:rPr>
                      </w:pPr>
                      <w:r w:rsidRPr="00A719CB">
                        <w:rPr>
                          <w:color w:val="000000"/>
                        </w:rPr>
                        <w:t xml:space="preserve">к решению Городской Думы города Димитровграда Ульяновской области </w:t>
                      </w:r>
                      <w:r w:rsidRPr="00A719CB">
                        <w:rPr>
                          <w:color w:val="000000"/>
                        </w:rPr>
                        <w:br/>
                        <w:t>четвертого созыва</w:t>
                      </w:r>
                      <w:r w:rsidR="00A719CB">
                        <w:rPr>
                          <w:color w:val="000000"/>
                        </w:rPr>
                        <w:t xml:space="preserve"> </w:t>
                      </w:r>
                      <w:r w:rsidRPr="00A719CB">
                        <w:rPr>
                          <w:color w:val="000000"/>
                        </w:rPr>
                        <w:t xml:space="preserve">от </w:t>
                      </w:r>
                      <w:r w:rsidR="00A719CB">
                        <w:rPr>
                          <w:color w:val="000000"/>
                        </w:rPr>
                        <w:t>30.11.2023</w:t>
                      </w:r>
                      <w:r w:rsidRPr="00A719CB">
                        <w:rPr>
                          <w:color w:val="000000"/>
                        </w:rPr>
                        <w:t xml:space="preserve"> № </w:t>
                      </w:r>
                      <w:r w:rsidR="0096251C">
                        <w:rPr>
                          <w:color w:val="000000"/>
                        </w:rPr>
                        <w:t>4/48</w:t>
                      </w:r>
                      <w:r w:rsidRPr="00A719CB">
                        <w:rPr>
                          <w:color w:val="000000"/>
                        </w:rPr>
                        <w:br/>
                      </w:r>
                    </w:p>
                    <w:p w:rsidR="00A719CB" w:rsidRDefault="00A719CB" w:rsidP="001B1D0E">
                      <w:pPr>
                        <w:rPr>
                          <w:color w:val="000000"/>
                        </w:rPr>
                      </w:pPr>
                      <w:r>
                        <w:rPr>
                          <w:color w:val="000000"/>
                        </w:rPr>
                        <w:t>«</w:t>
                      </w:r>
                      <w:r w:rsidR="002D4062" w:rsidRPr="00A719CB">
                        <w:rPr>
                          <w:color w:val="000000"/>
                        </w:rPr>
                        <w:t>П</w:t>
                      </w:r>
                      <w:r>
                        <w:rPr>
                          <w:color w:val="000000"/>
                        </w:rPr>
                        <w:t>РИЛОЖЕНИЕ</w:t>
                      </w:r>
                      <w:r w:rsidR="002D4062" w:rsidRPr="00A719CB">
                        <w:rPr>
                          <w:color w:val="000000"/>
                        </w:rPr>
                        <w:t xml:space="preserve"> 6</w:t>
                      </w:r>
                    </w:p>
                    <w:p w:rsidR="002D4062" w:rsidRPr="00A719CB" w:rsidRDefault="002D4062" w:rsidP="001B1D0E">
                      <w:pPr>
                        <w:rPr>
                          <w:color w:val="000000"/>
                        </w:rPr>
                      </w:pPr>
                      <w:r w:rsidRPr="00A719CB">
                        <w:rPr>
                          <w:color w:val="000000"/>
                        </w:rPr>
                        <w:t>к решению Городской Думы города Димитровграда Ульяновской области третьего созыва от 14.12.2022 № 92/805</w:t>
                      </w:r>
                    </w:p>
                  </w:txbxContent>
                </v:textbox>
              </v:rect>
            </w:pict>
          </mc:Fallback>
        </mc:AlternateContent>
      </w:r>
    </w:p>
    <w:p w:rsidR="001B1D0E" w:rsidRDefault="001B1D0E" w:rsidP="001D72C9">
      <w:pPr>
        <w:ind w:left="8496" w:firstLine="708"/>
        <w:jc w:val="center"/>
        <w:rPr>
          <w:sz w:val="22"/>
          <w:szCs w:val="22"/>
          <w:lang w:val="en-US"/>
        </w:rPr>
      </w:pPr>
    </w:p>
    <w:p w:rsidR="001B1D0E" w:rsidRDefault="001B1D0E" w:rsidP="001D72C9">
      <w:pPr>
        <w:ind w:left="8496" w:firstLine="708"/>
        <w:jc w:val="center"/>
        <w:rPr>
          <w:sz w:val="22"/>
          <w:szCs w:val="22"/>
          <w:lang w:val="en-US"/>
        </w:rPr>
      </w:pPr>
    </w:p>
    <w:p w:rsidR="001B1D0E" w:rsidRDefault="001B1D0E" w:rsidP="001D72C9">
      <w:pPr>
        <w:ind w:left="8496" w:firstLine="708"/>
        <w:jc w:val="center"/>
        <w:rPr>
          <w:sz w:val="22"/>
          <w:szCs w:val="22"/>
          <w:lang w:val="en-US"/>
        </w:rPr>
      </w:pPr>
    </w:p>
    <w:p w:rsidR="005315AC" w:rsidRDefault="005315AC" w:rsidP="001D72C9">
      <w:pPr>
        <w:ind w:left="8496" w:firstLine="708"/>
        <w:jc w:val="center"/>
        <w:rPr>
          <w:sz w:val="22"/>
          <w:szCs w:val="22"/>
        </w:rPr>
      </w:pPr>
    </w:p>
    <w:p w:rsidR="005315AC" w:rsidRPr="005315AC" w:rsidRDefault="005315AC" w:rsidP="005315AC">
      <w:pPr>
        <w:rPr>
          <w:sz w:val="22"/>
          <w:szCs w:val="22"/>
        </w:rPr>
      </w:pPr>
    </w:p>
    <w:p w:rsidR="005315AC" w:rsidRPr="005315AC" w:rsidRDefault="005315AC" w:rsidP="005315AC">
      <w:pPr>
        <w:rPr>
          <w:sz w:val="22"/>
          <w:szCs w:val="22"/>
        </w:rPr>
      </w:pPr>
    </w:p>
    <w:p w:rsidR="005315AC" w:rsidRPr="005315AC" w:rsidRDefault="005315AC" w:rsidP="005315AC">
      <w:pPr>
        <w:rPr>
          <w:sz w:val="22"/>
          <w:szCs w:val="22"/>
        </w:rPr>
      </w:pPr>
    </w:p>
    <w:p w:rsidR="005315AC" w:rsidRPr="005315AC" w:rsidRDefault="005315AC" w:rsidP="005315AC">
      <w:pPr>
        <w:rPr>
          <w:sz w:val="22"/>
          <w:szCs w:val="22"/>
        </w:rPr>
      </w:pPr>
    </w:p>
    <w:p w:rsidR="005315AC" w:rsidRPr="005315AC" w:rsidRDefault="005315AC" w:rsidP="005315AC">
      <w:pPr>
        <w:rPr>
          <w:sz w:val="22"/>
          <w:szCs w:val="22"/>
        </w:rPr>
      </w:pPr>
    </w:p>
    <w:p w:rsidR="005315AC" w:rsidRDefault="005315AC" w:rsidP="003F6894">
      <w:pPr>
        <w:rPr>
          <w:sz w:val="22"/>
          <w:szCs w:val="22"/>
        </w:rPr>
      </w:pPr>
    </w:p>
    <w:p w:rsidR="005315AC" w:rsidRDefault="005315AC" w:rsidP="005315AC">
      <w:pPr>
        <w:jc w:val="center"/>
        <w:rPr>
          <w:b/>
          <w:sz w:val="26"/>
          <w:szCs w:val="26"/>
        </w:rPr>
      </w:pPr>
      <w:r w:rsidRPr="002B36F4">
        <w:rPr>
          <w:b/>
          <w:sz w:val="26"/>
          <w:szCs w:val="26"/>
        </w:rPr>
        <w:t>Ведомственная структура расходов бюджета города Димитровграда Ульяновской о</w:t>
      </w:r>
      <w:r>
        <w:rPr>
          <w:b/>
          <w:sz w:val="26"/>
          <w:szCs w:val="26"/>
        </w:rPr>
        <w:t>бласти на плановый период 2024 и 2025</w:t>
      </w:r>
      <w:r w:rsidRPr="002B36F4">
        <w:rPr>
          <w:b/>
          <w:sz w:val="26"/>
          <w:szCs w:val="26"/>
        </w:rPr>
        <w:t xml:space="preserve"> годов</w:t>
      </w:r>
    </w:p>
    <w:p w:rsidR="005315AC" w:rsidRPr="005315AC" w:rsidRDefault="005315AC" w:rsidP="00AE5412">
      <w:pPr>
        <w:spacing w:after="120"/>
        <w:ind w:left="8494"/>
        <w:rPr>
          <w:sz w:val="22"/>
          <w:szCs w:val="22"/>
        </w:rPr>
      </w:pPr>
      <w:r w:rsidRPr="008B47AA">
        <w:rPr>
          <w:b/>
          <w:sz w:val="22"/>
          <w:szCs w:val="22"/>
        </w:rPr>
        <w:t xml:space="preserve"> </w:t>
      </w:r>
      <w:r w:rsidR="00C1595F">
        <w:rPr>
          <w:sz w:val="22"/>
          <w:szCs w:val="22"/>
        </w:rPr>
        <w:t>р</w:t>
      </w:r>
      <w:r w:rsidRPr="008B47AA">
        <w:rPr>
          <w:sz w:val="22"/>
          <w:szCs w:val="22"/>
        </w:rPr>
        <w:t>уб</w:t>
      </w:r>
      <w:r>
        <w:rPr>
          <w:sz w:val="22"/>
          <w:szCs w:val="22"/>
        </w:rPr>
        <w:t>.</w:t>
      </w:r>
    </w:p>
    <w:tbl>
      <w:tblPr>
        <w:tblW w:w="98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5"/>
        <w:gridCol w:w="636"/>
        <w:gridCol w:w="756"/>
        <w:gridCol w:w="1488"/>
        <w:gridCol w:w="637"/>
        <w:gridCol w:w="1694"/>
        <w:gridCol w:w="1749"/>
      </w:tblGrid>
      <w:tr w:rsidR="007B2868" w:rsidRPr="00804A75">
        <w:trPr>
          <w:trHeight w:val="510"/>
        </w:trPr>
        <w:tc>
          <w:tcPr>
            <w:tcW w:w="2885" w:type="dxa"/>
            <w:vMerge w:val="restart"/>
            <w:shd w:val="clear" w:color="auto" w:fill="auto"/>
            <w:vAlign w:val="center"/>
          </w:tcPr>
          <w:p w:rsidR="007B2868" w:rsidRPr="00804A75" w:rsidRDefault="007B2868" w:rsidP="007B2868">
            <w:pPr>
              <w:jc w:val="center"/>
              <w:rPr>
                <w:b/>
                <w:bCs/>
                <w:sz w:val="20"/>
                <w:szCs w:val="20"/>
              </w:rPr>
            </w:pPr>
            <w:r w:rsidRPr="00804A75">
              <w:rPr>
                <w:b/>
                <w:bCs/>
                <w:sz w:val="20"/>
                <w:szCs w:val="20"/>
              </w:rPr>
              <w:t>Наименование</w:t>
            </w:r>
          </w:p>
        </w:tc>
        <w:tc>
          <w:tcPr>
            <w:tcW w:w="636" w:type="dxa"/>
            <w:vMerge w:val="restart"/>
            <w:shd w:val="clear" w:color="auto" w:fill="auto"/>
            <w:vAlign w:val="center"/>
          </w:tcPr>
          <w:p w:rsidR="007B2868" w:rsidRPr="00804A75" w:rsidRDefault="007B2868" w:rsidP="007B2868">
            <w:pPr>
              <w:jc w:val="center"/>
              <w:rPr>
                <w:b/>
                <w:bCs/>
                <w:sz w:val="20"/>
                <w:szCs w:val="20"/>
              </w:rPr>
            </w:pPr>
            <w:r w:rsidRPr="00804A75">
              <w:rPr>
                <w:b/>
                <w:bCs/>
                <w:sz w:val="20"/>
                <w:szCs w:val="20"/>
              </w:rPr>
              <w:t>КВ  СР</w:t>
            </w:r>
          </w:p>
        </w:tc>
        <w:tc>
          <w:tcPr>
            <w:tcW w:w="756" w:type="dxa"/>
            <w:vMerge w:val="restart"/>
            <w:shd w:val="clear" w:color="auto" w:fill="auto"/>
            <w:vAlign w:val="center"/>
          </w:tcPr>
          <w:p w:rsidR="007B2868" w:rsidRPr="00804A75" w:rsidRDefault="007B2868" w:rsidP="007B2868">
            <w:pPr>
              <w:jc w:val="center"/>
              <w:rPr>
                <w:b/>
                <w:bCs/>
                <w:sz w:val="20"/>
                <w:szCs w:val="20"/>
              </w:rPr>
            </w:pPr>
            <w:r w:rsidRPr="00804A75">
              <w:rPr>
                <w:b/>
                <w:bCs/>
                <w:sz w:val="20"/>
                <w:szCs w:val="20"/>
              </w:rPr>
              <w:t>КФ   СР</w:t>
            </w:r>
          </w:p>
        </w:tc>
        <w:tc>
          <w:tcPr>
            <w:tcW w:w="1488" w:type="dxa"/>
            <w:vMerge w:val="restart"/>
            <w:shd w:val="clear" w:color="auto" w:fill="auto"/>
            <w:vAlign w:val="center"/>
          </w:tcPr>
          <w:p w:rsidR="007B2868" w:rsidRPr="00804A75" w:rsidRDefault="007B2868" w:rsidP="007B2868">
            <w:pPr>
              <w:jc w:val="center"/>
              <w:rPr>
                <w:b/>
                <w:bCs/>
                <w:sz w:val="20"/>
                <w:szCs w:val="20"/>
              </w:rPr>
            </w:pPr>
            <w:r w:rsidRPr="00804A75">
              <w:rPr>
                <w:b/>
                <w:bCs/>
                <w:sz w:val="20"/>
                <w:szCs w:val="20"/>
              </w:rPr>
              <w:t>КЦСР</w:t>
            </w:r>
          </w:p>
        </w:tc>
        <w:tc>
          <w:tcPr>
            <w:tcW w:w="637" w:type="dxa"/>
            <w:vMerge w:val="restart"/>
            <w:shd w:val="clear" w:color="auto" w:fill="auto"/>
            <w:vAlign w:val="center"/>
          </w:tcPr>
          <w:p w:rsidR="007B2868" w:rsidRPr="00804A75" w:rsidRDefault="007B2868" w:rsidP="007B2868">
            <w:pPr>
              <w:jc w:val="center"/>
              <w:rPr>
                <w:b/>
                <w:bCs/>
                <w:sz w:val="20"/>
                <w:szCs w:val="20"/>
              </w:rPr>
            </w:pPr>
            <w:r w:rsidRPr="00804A75">
              <w:rPr>
                <w:b/>
                <w:bCs/>
                <w:sz w:val="20"/>
                <w:szCs w:val="20"/>
              </w:rPr>
              <w:t>КВР</w:t>
            </w:r>
          </w:p>
        </w:tc>
        <w:tc>
          <w:tcPr>
            <w:tcW w:w="3443" w:type="dxa"/>
            <w:gridSpan w:val="2"/>
            <w:shd w:val="clear" w:color="auto" w:fill="auto"/>
            <w:noWrap/>
            <w:vAlign w:val="center"/>
          </w:tcPr>
          <w:p w:rsidR="007B2868" w:rsidRPr="00804A75" w:rsidRDefault="007B2868" w:rsidP="007B2868">
            <w:pPr>
              <w:jc w:val="center"/>
              <w:rPr>
                <w:b/>
                <w:bCs/>
                <w:sz w:val="20"/>
                <w:szCs w:val="20"/>
              </w:rPr>
            </w:pPr>
            <w:r w:rsidRPr="00804A75">
              <w:rPr>
                <w:b/>
                <w:bCs/>
                <w:sz w:val="20"/>
                <w:szCs w:val="20"/>
              </w:rPr>
              <w:t>Утвержденный план</w:t>
            </w:r>
          </w:p>
        </w:tc>
      </w:tr>
      <w:tr w:rsidR="007B2868" w:rsidRPr="00804A75">
        <w:trPr>
          <w:trHeight w:val="255"/>
        </w:trPr>
        <w:tc>
          <w:tcPr>
            <w:tcW w:w="2885" w:type="dxa"/>
            <w:vMerge/>
            <w:shd w:val="clear" w:color="auto" w:fill="auto"/>
            <w:vAlign w:val="center"/>
          </w:tcPr>
          <w:p w:rsidR="007B2868" w:rsidRPr="00804A75" w:rsidRDefault="007B2868" w:rsidP="007B2868">
            <w:pPr>
              <w:rPr>
                <w:b/>
                <w:bCs/>
                <w:sz w:val="20"/>
                <w:szCs w:val="20"/>
              </w:rPr>
            </w:pPr>
          </w:p>
        </w:tc>
        <w:tc>
          <w:tcPr>
            <w:tcW w:w="636" w:type="dxa"/>
            <w:vMerge/>
            <w:shd w:val="clear" w:color="auto" w:fill="auto"/>
            <w:vAlign w:val="center"/>
          </w:tcPr>
          <w:p w:rsidR="007B2868" w:rsidRPr="00804A75" w:rsidRDefault="007B2868" w:rsidP="007B2868">
            <w:pPr>
              <w:rPr>
                <w:b/>
                <w:bCs/>
                <w:sz w:val="20"/>
                <w:szCs w:val="20"/>
              </w:rPr>
            </w:pPr>
          </w:p>
        </w:tc>
        <w:tc>
          <w:tcPr>
            <w:tcW w:w="756" w:type="dxa"/>
            <w:vMerge/>
            <w:shd w:val="clear" w:color="auto" w:fill="auto"/>
            <w:vAlign w:val="center"/>
          </w:tcPr>
          <w:p w:rsidR="007B2868" w:rsidRPr="00804A75" w:rsidRDefault="007B2868" w:rsidP="007B2868">
            <w:pPr>
              <w:rPr>
                <w:b/>
                <w:bCs/>
                <w:sz w:val="20"/>
                <w:szCs w:val="20"/>
              </w:rPr>
            </w:pPr>
          </w:p>
        </w:tc>
        <w:tc>
          <w:tcPr>
            <w:tcW w:w="1488" w:type="dxa"/>
            <w:vMerge/>
            <w:shd w:val="clear" w:color="auto" w:fill="auto"/>
            <w:vAlign w:val="center"/>
          </w:tcPr>
          <w:p w:rsidR="007B2868" w:rsidRPr="00804A75" w:rsidRDefault="007B2868" w:rsidP="007B2868">
            <w:pPr>
              <w:rPr>
                <w:b/>
                <w:bCs/>
                <w:sz w:val="20"/>
                <w:szCs w:val="20"/>
              </w:rPr>
            </w:pPr>
          </w:p>
        </w:tc>
        <w:tc>
          <w:tcPr>
            <w:tcW w:w="637" w:type="dxa"/>
            <w:vMerge/>
            <w:shd w:val="clear" w:color="auto" w:fill="auto"/>
            <w:vAlign w:val="center"/>
          </w:tcPr>
          <w:p w:rsidR="007B2868" w:rsidRPr="00804A75" w:rsidRDefault="007B2868" w:rsidP="007B2868">
            <w:pPr>
              <w:rPr>
                <w:b/>
                <w:bCs/>
                <w:sz w:val="20"/>
                <w:szCs w:val="20"/>
              </w:rPr>
            </w:pPr>
          </w:p>
        </w:tc>
        <w:tc>
          <w:tcPr>
            <w:tcW w:w="1694" w:type="dxa"/>
            <w:vMerge w:val="restart"/>
            <w:shd w:val="clear" w:color="auto" w:fill="auto"/>
            <w:vAlign w:val="center"/>
          </w:tcPr>
          <w:p w:rsidR="007B2868" w:rsidRPr="00804A75" w:rsidRDefault="007B2868" w:rsidP="007B2868">
            <w:pPr>
              <w:jc w:val="center"/>
              <w:rPr>
                <w:b/>
                <w:bCs/>
                <w:sz w:val="20"/>
                <w:szCs w:val="20"/>
              </w:rPr>
            </w:pPr>
            <w:r w:rsidRPr="00804A75">
              <w:rPr>
                <w:b/>
                <w:bCs/>
                <w:sz w:val="20"/>
                <w:szCs w:val="20"/>
              </w:rPr>
              <w:t>2024 год</w:t>
            </w:r>
          </w:p>
        </w:tc>
        <w:tc>
          <w:tcPr>
            <w:tcW w:w="1749" w:type="dxa"/>
            <w:vMerge w:val="restart"/>
            <w:shd w:val="clear" w:color="auto" w:fill="auto"/>
            <w:noWrap/>
            <w:vAlign w:val="center"/>
          </w:tcPr>
          <w:p w:rsidR="007B2868" w:rsidRPr="00804A75" w:rsidRDefault="007B2868" w:rsidP="007B2868">
            <w:pPr>
              <w:jc w:val="center"/>
              <w:rPr>
                <w:b/>
                <w:bCs/>
                <w:sz w:val="20"/>
                <w:szCs w:val="20"/>
              </w:rPr>
            </w:pPr>
            <w:r w:rsidRPr="00804A75">
              <w:rPr>
                <w:b/>
                <w:bCs/>
                <w:sz w:val="20"/>
                <w:szCs w:val="20"/>
              </w:rPr>
              <w:t>2025 год</w:t>
            </w:r>
          </w:p>
        </w:tc>
      </w:tr>
      <w:tr w:rsidR="007B2868" w:rsidRPr="00804A75">
        <w:trPr>
          <w:trHeight w:val="255"/>
        </w:trPr>
        <w:tc>
          <w:tcPr>
            <w:tcW w:w="2885" w:type="dxa"/>
            <w:vMerge/>
            <w:shd w:val="clear" w:color="auto" w:fill="auto"/>
            <w:vAlign w:val="center"/>
          </w:tcPr>
          <w:p w:rsidR="007B2868" w:rsidRPr="00804A75" w:rsidRDefault="007B2868" w:rsidP="007B2868">
            <w:pPr>
              <w:rPr>
                <w:b/>
                <w:bCs/>
                <w:sz w:val="20"/>
                <w:szCs w:val="20"/>
              </w:rPr>
            </w:pPr>
          </w:p>
        </w:tc>
        <w:tc>
          <w:tcPr>
            <w:tcW w:w="636" w:type="dxa"/>
            <w:vMerge/>
            <w:shd w:val="clear" w:color="auto" w:fill="auto"/>
            <w:vAlign w:val="center"/>
          </w:tcPr>
          <w:p w:rsidR="007B2868" w:rsidRPr="00804A75" w:rsidRDefault="007B2868" w:rsidP="007B2868">
            <w:pPr>
              <w:rPr>
                <w:b/>
                <w:bCs/>
                <w:sz w:val="20"/>
                <w:szCs w:val="20"/>
              </w:rPr>
            </w:pPr>
          </w:p>
        </w:tc>
        <w:tc>
          <w:tcPr>
            <w:tcW w:w="756" w:type="dxa"/>
            <w:vMerge/>
            <w:shd w:val="clear" w:color="auto" w:fill="auto"/>
            <w:vAlign w:val="center"/>
          </w:tcPr>
          <w:p w:rsidR="007B2868" w:rsidRPr="00804A75" w:rsidRDefault="007B2868" w:rsidP="007B2868">
            <w:pPr>
              <w:rPr>
                <w:b/>
                <w:bCs/>
                <w:sz w:val="20"/>
                <w:szCs w:val="20"/>
              </w:rPr>
            </w:pPr>
          </w:p>
        </w:tc>
        <w:tc>
          <w:tcPr>
            <w:tcW w:w="1488" w:type="dxa"/>
            <w:vMerge/>
            <w:shd w:val="clear" w:color="auto" w:fill="auto"/>
            <w:vAlign w:val="center"/>
          </w:tcPr>
          <w:p w:rsidR="007B2868" w:rsidRPr="00804A75" w:rsidRDefault="007B2868" w:rsidP="007B2868">
            <w:pPr>
              <w:rPr>
                <w:b/>
                <w:bCs/>
                <w:sz w:val="20"/>
                <w:szCs w:val="20"/>
              </w:rPr>
            </w:pPr>
          </w:p>
        </w:tc>
        <w:tc>
          <w:tcPr>
            <w:tcW w:w="637" w:type="dxa"/>
            <w:vMerge/>
            <w:shd w:val="clear" w:color="auto" w:fill="auto"/>
            <w:vAlign w:val="center"/>
          </w:tcPr>
          <w:p w:rsidR="007B2868" w:rsidRPr="00804A75" w:rsidRDefault="007B2868" w:rsidP="007B2868">
            <w:pPr>
              <w:rPr>
                <w:b/>
                <w:bCs/>
                <w:sz w:val="20"/>
                <w:szCs w:val="20"/>
              </w:rPr>
            </w:pPr>
          </w:p>
        </w:tc>
        <w:tc>
          <w:tcPr>
            <w:tcW w:w="1694" w:type="dxa"/>
            <w:vMerge/>
            <w:shd w:val="clear" w:color="auto" w:fill="auto"/>
            <w:vAlign w:val="center"/>
          </w:tcPr>
          <w:p w:rsidR="007B2868" w:rsidRPr="00804A75" w:rsidRDefault="007B2868" w:rsidP="007B2868">
            <w:pPr>
              <w:rPr>
                <w:b/>
                <w:bCs/>
                <w:sz w:val="20"/>
                <w:szCs w:val="20"/>
              </w:rPr>
            </w:pPr>
          </w:p>
        </w:tc>
        <w:tc>
          <w:tcPr>
            <w:tcW w:w="1749" w:type="dxa"/>
            <w:vMerge/>
            <w:shd w:val="clear" w:color="auto" w:fill="auto"/>
            <w:vAlign w:val="center"/>
          </w:tcPr>
          <w:p w:rsidR="007B2868" w:rsidRPr="00804A75" w:rsidRDefault="007B2868" w:rsidP="007B2868">
            <w:pPr>
              <w:rPr>
                <w:b/>
                <w:bCs/>
                <w:sz w:val="20"/>
                <w:szCs w:val="20"/>
              </w:rPr>
            </w:pPr>
          </w:p>
        </w:tc>
      </w:tr>
      <w:tr w:rsidR="007B2868" w:rsidRPr="00804A75">
        <w:trPr>
          <w:trHeight w:val="255"/>
        </w:trPr>
        <w:tc>
          <w:tcPr>
            <w:tcW w:w="2885" w:type="dxa"/>
            <w:vMerge/>
            <w:shd w:val="clear" w:color="auto" w:fill="auto"/>
            <w:vAlign w:val="center"/>
          </w:tcPr>
          <w:p w:rsidR="007B2868" w:rsidRPr="00804A75" w:rsidRDefault="007B2868" w:rsidP="007B2868">
            <w:pPr>
              <w:rPr>
                <w:b/>
                <w:bCs/>
                <w:sz w:val="20"/>
                <w:szCs w:val="20"/>
              </w:rPr>
            </w:pPr>
          </w:p>
        </w:tc>
        <w:tc>
          <w:tcPr>
            <w:tcW w:w="636" w:type="dxa"/>
            <w:vMerge/>
            <w:shd w:val="clear" w:color="auto" w:fill="auto"/>
            <w:vAlign w:val="center"/>
          </w:tcPr>
          <w:p w:rsidR="007B2868" w:rsidRPr="00804A75" w:rsidRDefault="007B2868" w:rsidP="007B2868">
            <w:pPr>
              <w:rPr>
                <w:b/>
                <w:bCs/>
                <w:sz w:val="20"/>
                <w:szCs w:val="20"/>
              </w:rPr>
            </w:pPr>
          </w:p>
        </w:tc>
        <w:tc>
          <w:tcPr>
            <w:tcW w:w="756" w:type="dxa"/>
            <w:vMerge/>
            <w:shd w:val="clear" w:color="auto" w:fill="auto"/>
            <w:vAlign w:val="center"/>
          </w:tcPr>
          <w:p w:rsidR="007B2868" w:rsidRPr="00804A75" w:rsidRDefault="007B2868" w:rsidP="007B2868">
            <w:pPr>
              <w:rPr>
                <w:b/>
                <w:bCs/>
                <w:sz w:val="20"/>
                <w:szCs w:val="20"/>
              </w:rPr>
            </w:pPr>
          </w:p>
        </w:tc>
        <w:tc>
          <w:tcPr>
            <w:tcW w:w="1488" w:type="dxa"/>
            <w:vMerge/>
            <w:shd w:val="clear" w:color="auto" w:fill="auto"/>
            <w:vAlign w:val="center"/>
          </w:tcPr>
          <w:p w:rsidR="007B2868" w:rsidRPr="00804A75" w:rsidRDefault="007B2868" w:rsidP="007B2868">
            <w:pPr>
              <w:rPr>
                <w:b/>
                <w:bCs/>
                <w:sz w:val="20"/>
                <w:szCs w:val="20"/>
              </w:rPr>
            </w:pPr>
          </w:p>
        </w:tc>
        <w:tc>
          <w:tcPr>
            <w:tcW w:w="637" w:type="dxa"/>
            <w:vMerge/>
            <w:shd w:val="clear" w:color="auto" w:fill="auto"/>
            <w:vAlign w:val="center"/>
          </w:tcPr>
          <w:p w:rsidR="007B2868" w:rsidRPr="00804A75" w:rsidRDefault="007B2868" w:rsidP="007B2868">
            <w:pPr>
              <w:rPr>
                <w:b/>
                <w:bCs/>
                <w:sz w:val="20"/>
                <w:szCs w:val="20"/>
              </w:rPr>
            </w:pPr>
          </w:p>
        </w:tc>
        <w:tc>
          <w:tcPr>
            <w:tcW w:w="1694" w:type="dxa"/>
            <w:vMerge/>
            <w:shd w:val="clear" w:color="auto" w:fill="auto"/>
            <w:vAlign w:val="center"/>
          </w:tcPr>
          <w:p w:rsidR="007B2868" w:rsidRPr="00804A75" w:rsidRDefault="007B2868" w:rsidP="007B2868">
            <w:pPr>
              <w:rPr>
                <w:b/>
                <w:bCs/>
                <w:sz w:val="20"/>
                <w:szCs w:val="20"/>
              </w:rPr>
            </w:pPr>
          </w:p>
        </w:tc>
        <w:tc>
          <w:tcPr>
            <w:tcW w:w="1749" w:type="dxa"/>
            <w:vMerge/>
            <w:shd w:val="clear" w:color="auto" w:fill="auto"/>
            <w:vAlign w:val="center"/>
          </w:tcPr>
          <w:p w:rsidR="007B2868" w:rsidRPr="00804A75" w:rsidRDefault="007B2868" w:rsidP="007B2868">
            <w:pPr>
              <w:rPr>
                <w:b/>
                <w:bCs/>
                <w:sz w:val="20"/>
                <w:szCs w:val="20"/>
              </w:rPr>
            </w:pPr>
          </w:p>
        </w:tc>
      </w:tr>
      <w:tr w:rsidR="007B2868" w:rsidRPr="00804A75">
        <w:trPr>
          <w:trHeight w:val="270"/>
        </w:trPr>
        <w:tc>
          <w:tcPr>
            <w:tcW w:w="2885" w:type="dxa"/>
            <w:vMerge/>
            <w:shd w:val="clear" w:color="auto" w:fill="auto"/>
            <w:vAlign w:val="center"/>
          </w:tcPr>
          <w:p w:rsidR="007B2868" w:rsidRPr="00804A75" w:rsidRDefault="007B2868" w:rsidP="007B2868">
            <w:pPr>
              <w:rPr>
                <w:b/>
                <w:bCs/>
                <w:sz w:val="20"/>
                <w:szCs w:val="20"/>
              </w:rPr>
            </w:pPr>
          </w:p>
        </w:tc>
        <w:tc>
          <w:tcPr>
            <w:tcW w:w="636" w:type="dxa"/>
            <w:vMerge/>
            <w:shd w:val="clear" w:color="auto" w:fill="auto"/>
            <w:vAlign w:val="center"/>
          </w:tcPr>
          <w:p w:rsidR="007B2868" w:rsidRPr="00804A75" w:rsidRDefault="007B2868" w:rsidP="007B2868">
            <w:pPr>
              <w:rPr>
                <w:b/>
                <w:bCs/>
                <w:sz w:val="20"/>
                <w:szCs w:val="20"/>
              </w:rPr>
            </w:pPr>
          </w:p>
        </w:tc>
        <w:tc>
          <w:tcPr>
            <w:tcW w:w="756" w:type="dxa"/>
            <w:vMerge/>
            <w:shd w:val="clear" w:color="auto" w:fill="auto"/>
            <w:vAlign w:val="center"/>
          </w:tcPr>
          <w:p w:rsidR="007B2868" w:rsidRPr="00804A75" w:rsidRDefault="007B2868" w:rsidP="007B2868">
            <w:pPr>
              <w:rPr>
                <w:b/>
                <w:bCs/>
                <w:sz w:val="20"/>
                <w:szCs w:val="20"/>
              </w:rPr>
            </w:pPr>
          </w:p>
        </w:tc>
        <w:tc>
          <w:tcPr>
            <w:tcW w:w="1488" w:type="dxa"/>
            <w:vMerge/>
            <w:shd w:val="clear" w:color="auto" w:fill="auto"/>
            <w:vAlign w:val="center"/>
          </w:tcPr>
          <w:p w:rsidR="007B2868" w:rsidRPr="00804A75" w:rsidRDefault="007B2868" w:rsidP="007B2868">
            <w:pPr>
              <w:rPr>
                <w:b/>
                <w:bCs/>
                <w:sz w:val="20"/>
                <w:szCs w:val="20"/>
              </w:rPr>
            </w:pPr>
          </w:p>
        </w:tc>
        <w:tc>
          <w:tcPr>
            <w:tcW w:w="637" w:type="dxa"/>
            <w:vMerge/>
            <w:shd w:val="clear" w:color="auto" w:fill="auto"/>
            <w:vAlign w:val="center"/>
          </w:tcPr>
          <w:p w:rsidR="007B2868" w:rsidRPr="00804A75" w:rsidRDefault="007B2868" w:rsidP="007B2868">
            <w:pPr>
              <w:rPr>
                <w:b/>
                <w:bCs/>
                <w:sz w:val="20"/>
                <w:szCs w:val="20"/>
              </w:rPr>
            </w:pPr>
          </w:p>
        </w:tc>
        <w:tc>
          <w:tcPr>
            <w:tcW w:w="1694" w:type="dxa"/>
            <w:vMerge/>
            <w:shd w:val="clear" w:color="auto" w:fill="auto"/>
            <w:vAlign w:val="center"/>
          </w:tcPr>
          <w:p w:rsidR="007B2868" w:rsidRPr="00804A75" w:rsidRDefault="007B2868" w:rsidP="007B2868">
            <w:pPr>
              <w:rPr>
                <w:b/>
                <w:bCs/>
                <w:sz w:val="20"/>
                <w:szCs w:val="20"/>
              </w:rPr>
            </w:pPr>
          </w:p>
        </w:tc>
        <w:tc>
          <w:tcPr>
            <w:tcW w:w="1749" w:type="dxa"/>
            <w:vMerge/>
            <w:shd w:val="clear" w:color="auto" w:fill="auto"/>
            <w:vAlign w:val="center"/>
          </w:tcPr>
          <w:p w:rsidR="007B2868" w:rsidRPr="00804A75" w:rsidRDefault="007B2868" w:rsidP="007B2868">
            <w:pPr>
              <w:rPr>
                <w:b/>
                <w:bCs/>
                <w:sz w:val="20"/>
                <w:szCs w:val="20"/>
              </w:rPr>
            </w:pPr>
          </w:p>
        </w:tc>
      </w:tr>
      <w:tr w:rsidR="007B2868" w:rsidRPr="00804A75">
        <w:trPr>
          <w:trHeight w:val="675"/>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ГОРОДСКАЯ ДУМА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401</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18 575 128,02</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18 575 128,02</w:t>
            </w:r>
          </w:p>
        </w:tc>
      </w:tr>
      <w:tr w:rsidR="007B2868" w:rsidRPr="00804A75">
        <w:trPr>
          <w:trHeight w:val="375"/>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ОБЩЕГОСУДАРСТВЕННЫЕ ВОПРОСЫ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401</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16 990 867,50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16 990 867,50</w:t>
            </w:r>
          </w:p>
        </w:tc>
      </w:tr>
      <w:tr w:rsidR="007B2868" w:rsidRPr="00804A75">
        <w:trPr>
          <w:trHeight w:val="11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401</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0103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16 990 867,50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16 990 867,50</w:t>
            </w:r>
          </w:p>
        </w:tc>
      </w:tr>
      <w:tr w:rsidR="007B2868" w:rsidRPr="00804A75">
        <w:trPr>
          <w:trHeight w:val="75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16 990 867,50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16 990 867,50</w:t>
            </w:r>
          </w:p>
        </w:tc>
      </w:tr>
      <w:tr w:rsidR="007B2868" w:rsidRPr="00804A75">
        <w:trPr>
          <w:trHeight w:val="705"/>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7 951 870,21</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7 951 870,21</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7 951 870,21</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7 951 870,21</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Депутаты Городской Думы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50 0 00 00104</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2 461 217,47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2 461 217,47</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50 0 00 00104</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2 461 217,47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2 461 217,47</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Председатель Городской Думы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50 0 00 00105</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2 187 360,00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2 187 360,00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50 0 00 00105</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2 187 360,00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2 187 360,00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Возмещение расходов, связанных с осуществлением полномочий депутата Городской Думы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50 0 00 00111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1 261 181,00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1 261 181,00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50 0 00 00111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1 261 181,00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1 261 181,00</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50 0 00 00112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3 129 238,82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3 129 238,82</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50 0 00 00112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3 129 238,82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3 129 238,82</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СОЦИАЛЬНАЯ ПОЛИТИКА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401</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1 584 260,52</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1 584 260,52</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Пенсионное обеспечение</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401</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1001</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1 584 260,52</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1 584 260,52</w:t>
            </w:r>
          </w:p>
        </w:tc>
      </w:tr>
      <w:tr w:rsidR="007B2868" w:rsidRPr="00804A75">
        <w:trPr>
          <w:trHeight w:val="169"/>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1 584 260,52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1 584 260,52</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50 0 00 00501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1 584 260,52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1 584 260,52</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50 0 00 00501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1 584 260,52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1 584 260,52</w:t>
            </w:r>
          </w:p>
        </w:tc>
      </w:tr>
      <w:tr w:rsidR="007B2868" w:rsidRPr="00804A75">
        <w:trPr>
          <w:trHeight w:val="54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КОНТРОЛЬНО-СЧЕТНАЯ ПАЛАТА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405</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6 294 200,00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6 294 200,00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ОБЩЕГОСУДАРСТВЕННЫЕ ВОПРОСЫ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405</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6 294 200,00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6 294 200,00</w:t>
            </w:r>
          </w:p>
        </w:tc>
      </w:tr>
      <w:tr w:rsidR="007B2868" w:rsidRPr="00804A75">
        <w:trPr>
          <w:trHeight w:val="81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405</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0106</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6 294 200,00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6 294 200,00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405</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6 294 200,00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6 294 200,00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405</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3 235 334,17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3 235 334,17</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405</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3 235 334,17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3 235 334,17</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Председатель Контрольно-счётной палаты города Димитровграда Ульяновской области и его заместитель</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405</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50 0 00 00103</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3 058 865,83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3 058 865,83</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405</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50 0 00 00103</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3 058 865,83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3 058 865,83</w:t>
            </w:r>
          </w:p>
        </w:tc>
      </w:tr>
      <w:tr w:rsidR="007B2868" w:rsidRPr="00804A75">
        <w:trPr>
          <w:trHeight w:val="81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 xml:space="preserve">УПРАВЛЕНИЕ ФИНАНСОВ И МУНИЦИПАЛЬНЫХ ЗАКУПОК ГОРОДА ДИМИТРОВГРАДА </w:t>
            </w:r>
            <w:r w:rsidRPr="00804A75">
              <w:rPr>
                <w:b/>
                <w:bCs/>
                <w:sz w:val="20"/>
                <w:szCs w:val="20"/>
              </w:rPr>
              <w:lastRenderedPageBreak/>
              <w:t>УЛЬЯНОВСКОЙ ОБЛАСТИ</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lastRenderedPageBreak/>
              <w:t>442</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96 674 621,07</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98 364 376,49</w:t>
            </w:r>
          </w:p>
        </w:tc>
      </w:tr>
      <w:tr w:rsidR="007B2868" w:rsidRPr="00804A75">
        <w:trPr>
          <w:trHeight w:val="375"/>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lastRenderedPageBreak/>
              <w:t>ОБЩЕГОСУДАРСТВЕННЫЕ ВОПРОСЫ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442</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96 275 005,15</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98 066 433,62</w:t>
            </w:r>
          </w:p>
        </w:tc>
      </w:tr>
      <w:tr w:rsidR="007B2868" w:rsidRPr="00804A75">
        <w:trPr>
          <w:trHeight w:val="81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442</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0106</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18 870 191,50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19 334 330,23</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18 870 191,50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19 334 330,23</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"Обеспечение реализации муниципальной программы"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29 2 00 00000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18 870 191,50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19 334 330,23</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29 2 01 00000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18 870 191,50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19 334 330,23</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29 2 01 00102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18 870 191,50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19 334 330,23</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29 2 01 00102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18 611 797,06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18 611 797,06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29 2 01 00102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258 394,44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722 533,17</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Другие общегосударственные вопросы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442</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0113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77 404 813,65</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78 732 103,39</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2 135 500,00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1 773 026,92</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"Обеспечение реализации муниципальной программы"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29 2 00 00000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2 135 500,00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1 773 026,92</w:t>
            </w:r>
          </w:p>
        </w:tc>
      </w:tr>
      <w:tr w:rsidR="007B2868" w:rsidRPr="00804A75">
        <w:trPr>
          <w:trHeight w:val="169"/>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29 2 01 00000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2 135 500,00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1 773 026,92</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Мероприятия по организации бюджетного процесса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29 2 01 00304</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2 135 500,00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1 773 026,92</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29 2 01 00304</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2 135 500,00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1 773 026,92</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75 269 313,65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76 959 076,47</w:t>
            </w:r>
          </w:p>
        </w:tc>
      </w:tr>
      <w:tr w:rsidR="007B2868" w:rsidRPr="00804A75">
        <w:trPr>
          <w:trHeight w:val="360"/>
        </w:trPr>
        <w:tc>
          <w:tcPr>
            <w:tcW w:w="2885" w:type="dxa"/>
            <w:shd w:val="clear" w:color="auto" w:fill="auto"/>
            <w:vAlign w:val="center"/>
          </w:tcPr>
          <w:p w:rsidR="007B2868" w:rsidRPr="00804A75" w:rsidRDefault="007B2868" w:rsidP="007B2868">
            <w:pPr>
              <w:rPr>
                <w:sz w:val="20"/>
                <w:szCs w:val="20"/>
              </w:rPr>
            </w:pPr>
            <w:r w:rsidRPr="00804A75">
              <w:rPr>
                <w:sz w:val="20"/>
                <w:szCs w:val="20"/>
              </w:rPr>
              <w:t>Условно утвержденные расходы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50 0 00 00905</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75 269 313,65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76 959 076,47</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Иные бюджетные ассигнования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50 0 00 00905</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800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75 269 313,65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76 959 076,47</w:t>
            </w:r>
          </w:p>
        </w:tc>
      </w:tr>
      <w:tr w:rsidR="007B2868" w:rsidRPr="00804A75">
        <w:trPr>
          <w:trHeight w:val="54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ОБСЛУЖИВАНИЕ ГОСУДАРСТВЕННОГО (МУНИЦИПАЛЬНОГО) ДОЛГА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442</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1300</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399 615,92</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297 942,87</w:t>
            </w:r>
          </w:p>
        </w:tc>
      </w:tr>
      <w:tr w:rsidR="007B2868" w:rsidRPr="00804A75">
        <w:trPr>
          <w:trHeight w:val="54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Обслуживание государственного (муниципального) внутреннего долга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442</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1301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399 615,92</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297 942,87</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1301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399 615,92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297 942,87</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"Управление муниципальным долгом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1301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29 1 00 00000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399 615,92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297 942,87</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"Своевременное исполнение обязательств по обслуживанию муниципального долга города"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1301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29 1 01 00000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399 615,92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297 942,87</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Процентные платежи по долговым обязательствам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1301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29 1 01 00300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399 615,92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297 942,87</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Обслуживание государственного (муниципального) долга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442</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1301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29 1 01 00300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700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399 615,92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297 942,87</w:t>
            </w:r>
          </w:p>
        </w:tc>
      </w:tr>
      <w:tr w:rsidR="007B2868" w:rsidRPr="00804A75">
        <w:trPr>
          <w:trHeight w:val="54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КОМИТЕТ ПО УПРАВЛЕНИЮ ИМУЩЕСТВОМ ГОРОДА ДИМИТРОВГРАДА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443</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70 384 630,00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63 787 210,00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ОБЩЕГОСУДАРСТВЕННЫЕ ВОПРОСЫ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443</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noWrap/>
            <w:vAlign w:val="center"/>
          </w:tcPr>
          <w:p w:rsidR="007B2868" w:rsidRPr="00804A75" w:rsidRDefault="007B2868" w:rsidP="007B2868">
            <w:pPr>
              <w:jc w:val="right"/>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16 755 342,00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16 773 535,00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Другие общегосударственные вопросы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443</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0113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16 755 342,00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16 773 535,00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"Управление муниципальным имуществом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16 755 342,00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Основное мероприятие "Обеспечение деятельности Комитета по управлению имуществом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16 525 340,00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02 0 01 00102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16 525 340,00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02 0 01 00102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15 388 038,00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02 0 01 00102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1 129 702,00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02 0 01 00102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7 600,00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02 0 02 00000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230 002,00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9"/>
        </w:trPr>
        <w:tc>
          <w:tcPr>
            <w:tcW w:w="2885" w:type="dxa"/>
            <w:shd w:val="clear" w:color="auto" w:fill="auto"/>
            <w:vAlign w:val="center"/>
          </w:tcPr>
          <w:p w:rsidR="007B2868" w:rsidRPr="00804A75" w:rsidRDefault="007B2868" w:rsidP="007B2868">
            <w:pPr>
              <w:rPr>
                <w:sz w:val="20"/>
                <w:szCs w:val="20"/>
              </w:rPr>
            </w:pPr>
            <w:r w:rsidRPr="00804A75">
              <w:rPr>
                <w:sz w:val="20"/>
                <w:szCs w:val="20"/>
              </w:rPr>
              <w:t>Содержание имущества муниципальной казны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02 0 02 00301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51 430,00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02 0 02 00301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51 430,00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02 0 02 00302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178 572,00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02 0 02 00302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176 700,00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Иные бюджетные ассигнования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02 0 02 00302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800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1 872,00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16 773 535,00</w:t>
            </w:r>
          </w:p>
        </w:tc>
      </w:tr>
      <w:tr w:rsidR="007B2868" w:rsidRPr="00804A75">
        <w:trPr>
          <w:trHeight w:val="349"/>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Обеспечение деятельности органов местного самоуправления города Димитровграда Ульяновской </w:t>
            </w:r>
            <w:r w:rsidRPr="00804A75">
              <w:rPr>
                <w:sz w:val="20"/>
                <w:szCs w:val="20"/>
              </w:rPr>
              <w:lastRenderedPageBreak/>
              <w:t>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16 541 475,00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15 388 038,00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1 145 837,00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7 600,00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Содержание имущества муниципальной казны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50 0 00 00301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53 488,00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50 0 00 00301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53 488,00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50 0 00 00302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178 572,00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50 0 00 00302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176 700,00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Иные бюджетные ассигнования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50 0 00 00302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800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1 872,00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НАЦИОНАЛЬНАЯ ЭКОНОМИКА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443</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0400</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482 558,00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464 365,00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Другие вопросы в области национальной экономики</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443</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0412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482 558,00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464 365,00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"Управление муниципальным имуществом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0412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482 558,00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0412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02 0 02 00000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482 558,00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по землеустройству и землепользованию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0412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02 0 02 00303</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482 558,00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9"/>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0412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02 0 02 00303</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482 558,00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0412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464 365,00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по землеустройству и землепользованию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0412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50 0 00 00303</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464 365,00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0412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50 0 00 00303</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464 365,00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ЖИЛИЩНО-КОММУНАЛЬНОЕ ХОЗЯЙСТВО</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443</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0500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53 146 730,00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46 549 310,00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Жилищное хозяйство</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443</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0501</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53 146 730,00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46 549 310,00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11 0 00 00000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53 116 730,00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46 519 310,00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"Приобретение жилых помещений"</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11 0 01 00000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33 116 730,00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16 519 310,00</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мероприятии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11 0 01 09602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33 116 730,00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16 519 310,00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Капитальные вложения в объекты государственной (муниципальной) собственности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11 0 01 09602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400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33 116 730,00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16 519 310,00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"Снос аварийного жилищного фонда"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11 0 03 00000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20 000 000,00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30 000 000,00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11 0 03 70470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20 000 000,00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30 000 000,00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11 0 03 70470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20 000 000,00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30 000 000,00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30 000,00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Уплата взносов на капитальный ремонт общего имущества многоквартирного </w:t>
            </w:r>
            <w:r w:rsidRPr="00804A75">
              <w:rPr>
                <w:sz w:val="20"/>
                <w:szCs w:val="20"/>
              </w:rPr>
              <w:lastRenderedPageBreak/>
              <w:t>дома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50 0 00 00360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30 000,00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443</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50 0 00 00360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30 000,00</w:t>
            </w:r>
          </w:p>
        </w:tc>
      </w:tr>
      <w:tr w:rsidR="007B2868" w:rsidRPr="00804A75">
        <w:trPr>
          <w:trHeight w:val="54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АДМИНИСТРАЦИЯ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251 142 828,88</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254 959 830,85</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ОБЩЕГОСУДАРСТВЕННЫЕ ВОПРОСЫ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125 331 255,88</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125 348 457,38</w:t>
            </w:r>
          </w:p>
        </w:tc>
      </w:tr>
      <w:tr w:rsidR="007B2868" w:rsidRPr="00804A75">
        <w:trPr>
          <w:trHeight w:val="81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Функционирование высшего должностного лица субъекта Российской Федерации и муниципального образования</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0102</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2 678 152,55</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2 690 638,58</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2 678 152,55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2 690 638,58</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Глава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2 678 152,55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2 690 638,58</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2 678 152,55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2 690 638,58</w:t>
            </w:r>
          </w:p>
        </w:tc>
      </w:tr>
      <w:tr w:rsidR="007B2868" w:rsidRPr="00804A75">
        <w:trPr>
          <w:trHeight w:val="108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0104</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50 343 690,77</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50 331 204,74</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50 343 690,77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50 331 204,74</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50 343 690,77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50 331 204,74</w:t>
            </w:r>
          </w:p>
        </w:tc>
      </w:tr>
      <w:tr w:rsidR="007B2868" w:rsidRPr="00804A75">
        <w:trPr>
          <w:trHeight w:val="349"/>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50 278 000,77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50 265 514,74</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65 690,00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65 690,00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Резервные фонды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0111</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7 000 000,00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7 000 000,00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7 000 000,00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7 000 000,00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Резервный фонд Администрации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50 0 00 00201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7 000 000,00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7 000 000,00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Иные бюджетные ассигнования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50 0 00 00201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800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7 000 000,00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7 000 000,00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Другие общегосударственные вопросы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0113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65 309 412,56</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65 326 614,06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65 309 412,56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65 326 614,06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19 077 025,67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19 077 025,67</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18 231 912,69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18 231 912,69</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845 112,98</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845 112,98</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казенных учреждений хозяйственного обслуживания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50 0 00 00499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43 412 984,39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43 412 984,39</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50 0 00 00499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31 231 064,49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31 231 064,49</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50 0 00 00499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12 127 059,90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12 127 059,90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Иные бюджетные ассигнования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50 0 00 00499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800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54 860,00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54 860,00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50 0 00 51200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7 500,00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6 800,00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50 0 00 51200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7 500,00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6 800,00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2 344 600,00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2 344 600,00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2 227 480,00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2 227 480,00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117 120,00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117 120,00</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11 520,00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11 520,00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10 800,00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10 800,00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720,00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720,00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Проведение на территории Ульяновской области публичных мероприятий</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8 200,00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8 200,00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04A75">
              <w:rPr>
                <w:sz w:val="20"/>
                <w:szCs w:val="20"/>
              </w:rPr>
              <w:lastRenderedPageBreak/>
              <w:t>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7 200,00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7 200,00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1 000,00</w:t>
            </w:r>
          </w:p>
        </w:tc>
      </w:tr>
      <w:tr w:rsidR="007B2868" w:rsidRPr="00804A75">
        <w:trPr>
          <w:trHeight w:val="243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50 0 00 71040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12 602,00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13 106,00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50 0 00 71040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12 602,00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13 106,00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434 980,50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452 378,00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434 980,50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452 378,00</w:t>
            </w:r>
          </w:p>
        </w:tc>
      </w:tr>
      <w:tr w:rsidR="007B2868" w:rsidRPr="00804A75">
        <w:trPr>
          <w:trHeight w:val="54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НАЦИОНАЛЬНАЯ БЕЗОПАСНОСТЬ И ПРАВООХРАНИТЕЛЬНАЯ ДЕЯТЕЛЬНОСТЬ</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0300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16 139 605,47</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16 139 605,47</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Гражданская оборона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0309</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16 139 605,47</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16 139 605,47</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0309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16 139 605,47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16 139 605,47</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казенных учреждений в сфере гражданской защиты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0309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16 139 605,47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16 139 605,47</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Расходы на выплаты персоналу в целях обеспечения выполнения функций государственными (муниципальными) органами, </w:t>
            </w:r>
            <w:r w:rsidRPr="00804A75">
              <w:rPr>
                <w:sz w:val="20"/>
                <w:szCs w:val="20"/>
              </w:rPr>
              <w:lastRenderedPageBreak/>
              <w:t>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0309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13 383 427,60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13 383 427,60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0309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2 711 088,87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2 711 088,87</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Иные бюджетные ассигнования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0309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800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45 089,00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45 089,00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ОБРАЗОВАНИЕ</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0700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1 983 650,93</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1 983 650,93</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Молодежная политика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0707</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1 983 650,93</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1 983 650,93</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0707</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1 983 650,93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1 983 650,93</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0707</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1 983 650,93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1 983 650,93</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0707</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1 722 605,27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1 722 605,27</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0707</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261 045,66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261 045,66</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СОЦИАЛЬНАЯ ПОЛИТИКА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107 688 316,60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111 488 117,07</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Пенсионное обеспечение</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1001</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9 283 362,18</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9 283 362,18</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9 283 362,18</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9 283 362,18</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50 0 00 00501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9 283 362,18</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9 283 362,18</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50 0 00 00501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9 283 362,18</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9 283 362,18</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Социальное обеспечение населения</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2 278 836,92</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2 286 438,89</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"Обеспечение жильём молодых семей"</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21 0 00 00000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2 028 836,92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2 037 238,89</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Основное мероприятие </w:t>
            </w:r>
            <w:r w:rsidRPr="00804A75">
              <w:rPr>
                <w:sz w:val="20"/>
                <w:szCs w:val="20"/>
              </w:rPr>
              <w:lastRenderedPageBreak/>
              <w:t>"Оплата свидетельств"</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21 0 01 00000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2 028 836,92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2 037 238,89</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Реализация мероприятий по обеспечению жильем молодых семей</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21 0 01 L4970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2 028 836,92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2 037 238,89</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21 0 01 L4970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2 028 836,92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2 037 238,89</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250 000,00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249 200,00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Положение о муниципальных наградах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235 000,00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235 000,00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235 000,00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235 000,00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50 0 00 70950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14 200,00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50 0 00 70950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14 200,00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Охрана семьи и детства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1004</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89 068 917,50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92 631 316,00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89 068 917,50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92 631 316,00</w:t>
            </w:r>
          </w:p>
        </w:tc>
      </w:tr>
      <w:tr w:rsidR="007B2868" w:rsidRPr="00804A75">
        <w:trPr>
          <w:trHeight w:val="1247"/>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50 0 00 71040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2 507 798,00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2 608 094,00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50 0 00 71040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2 507 798,00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2 608 094,00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86 561 119,50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90 023 222,00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31 162 003,02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32 408 359,92</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55 399 116,48</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57 614 862,08</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Другие вопросы в области социальной политики</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446</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1006</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7 057 200,00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7 287 000,00</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22 0 00 00000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975 000,00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975 000,00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"Перечисление социальной выплаты работникам муниципальных учреждений"</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22 0 01 00000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975 000,00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975 000,00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22 0 01 70260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450 000,00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450 000,00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22 0 01 70260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450 000,00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450 000,00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22 0 01 S0260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525 000,00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525 000,00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22 0 01 S0260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525 000,00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525 000,00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6 082 200,00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6 312 000,00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Опека и попечительство в отношении несовершеннолетних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6 082 200,00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6 312 000,00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04A75">
              <w:rPr>
                <w:sz w:val="20"/>
                <w:szCs w:val="20"/>
              </w:rPr>
              <w:lastRenderedPageBreak/>
              <w:t>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5 382 634,22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5 612 434,22</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696 505,78</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696 505,78</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Иные бюджетные ассигнования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446</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50 0 00 71060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800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3 060,00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3 060,00</w:t>
            </w:r>
          </w:p>
        </w:tc>
      </w:tr>
      <w:tr w:rsidR="007B2868" w:rsidRPr="00804A75">
        <w:trPr>
          <w:trHeight w:val="81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КОМИТЕТ ПО ЖИЛИЩНО-КОММУНАЛЬНОМУ КОМПЛЕКСУ АДМИНИСТРАЦИИ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795 699 303,87</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273 723 728,60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ОБЩЕГОСУДАРСТВЕННЫЕ ВОПРОСЫ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8 885 242,14</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8 885 242,14</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Другие общегосударственные вопросы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0113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8 885 242,14</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8 885 242,14</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04 0 00 00000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8 885 242,14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8 885 242,14</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04 0 04 00000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8 885 242,14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8 885 242,14</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04 0 04 00199</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8 885 242,14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8 885 242,14</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04 0 04 00199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8 885 242,14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8 885 242,14</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НАЦИОНАЛЬНАЯ ЭКОНОМИКА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0400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274 213 268,42</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144 817 202,82</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Сельское хозяйство и рыболовство</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0405</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222 900,00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222 900,00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222 900,00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222 900,00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Основное мероприятие "Развитие благоустройства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04 0 03 00000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222 900,00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222 900,00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Организация мероприятий при осуществлении деятельности по обращению с животными без владельцев</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04 0 03 71100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222 900,00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222 900,00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04 0 03 71100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222 900,00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222 900,00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Водное хозяйство</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0406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105 263,16</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105 263,16</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"Обеспечение экологической безопасности на территории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35 0 00 00000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105 263,16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105 263,16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"Улучшение эколого-санитарного состояния муниципальных водных объектов"</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35 0 01 00000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105 263,16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105 263,16</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Благоустройство родников в Ульяновской области, используемых населением в качестве источников питьевого водоснабжения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35 0 01 70050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100 000,00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35 0 01 70050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100 000,00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Софинансирование благоустройства родников в Ульяновской области, используемых населением в качестве источников питьевого водоснабжения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35 0 01 S0050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5 263,16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5 263,16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0406</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35 0 01 S0050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5 263,16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5 263,16</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Транспорт</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0408</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4 505 332,00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7 282 766,40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0408</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4 505 332,00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7 282 766,40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"Развитие сферы пассажирских перевозок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0408</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04 0 06 00000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4 505 332,00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7 282 766,40</w:t>
            </w:r>
          </w:p>
        </w:tc>
      </w:tr>
      <w:tr w:rsidR="007B2868" w:rsidRPr="00804A75">
        <w:trPr>
          <w:trHeight w:val="123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0408</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04 0 06 72370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4 332 050,00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7 002 660,00</w:t>
            </w:r>
          </w:p>
        </w:tc>
      </w:tr>
      <w:tr w:rsidR="007B2868" w:rsidRPr="00804A75">
        <w:trPr>
          <w:trHeight w:val="765"/>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0408</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04 0 06 72370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4 332 050,00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7 002 660,00</w:t>
            </w:r>
          </w:p>
        </w:tc>
      </w:tr>
      <w:tr w:rsidR="007B2868" w:rsidRPr="00804A75">
        <w:trPr>
          <w:trHeight w:val="1140"/>
        </w:trPr>
        <w:tc>
          <w:tcPr>
            <w:tcW w:w="2885" w:type="dxa"/>
            <w:shd w:val="clear" w:color="auto" w:fill="auto"/>
            <w:vAlign w:val="center"/>
          </w:tcPr>
          <w:p w:rsidR="007B2868" w:rsidRPr="00804A75" w:rsidRDefault="007B2868" w:rsidP="007B2868">
            <w:pPr>
              <w:rPr>
                <w:sz w:val="20"/>
                <w:szCs w:val="20"/>
              </w:rPr>
            </w:pPr>
            <w:r w:rsidRPr="00804A75">
              <w:rPr>
                <w:sz w:val="20"/>
                <w:szCs w:val="20"/>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0408</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06 S2370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173 282,00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280 106,40</w:t>
            </w:r>
          </w:p>
        </w:tc>
      </w:tr>
      <w:tr w:rsidR="007B2868" w:rsidRPr="00804A75">
        <w:trPr>
          <w:trHeight w:val="60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0408</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06 S2370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173 282,00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280 106,40</w:t>
            </w:r>
          </w:p>
        </w:tc>
      </w:tr>
      <w:tr w:rsidR="007B2868" w:rsidRPr="00804A75">
        <w:trPr>
          <w:trHeight w:val="360"/>
        </w:trPr>
        <w:tc>
          <w:tcPr>
            <w:tcW w:w="2885" w:type="dxa"/>
            <w:shd w:val="clear" w:color="auto" w:fill="auto"/>
            <w:vAlign w:val="center"/>
          </w:tcPr>
          <w:p w:rsidR="007B2868" w:rsidRPr="00804A75" w:rsidRDefault="007B2868" w:rsidP="007B2868">
            <w:pPr>
              <w:rPr>
                <w:sz w:val="20"/>
                <w:szCs w:val="20"/>
              </w:rPr>
            </w:pPr>
            <w:r w:rsidRPr="00804A75">
              <w:rPr>
                <w:sz w:val="20"/>
                <w:szCs w:val="20"/>
              </w:rPr>
              <w:t>Иные бюджетные ассигнования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0408</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06 S2370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800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Дорожное хозяйство (дорожные фонды)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0409</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269 379 773,26</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137 206 273,26</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132 206 273,26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137 206 273,26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"Развитие дорожного хозяйства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132 206 273,26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137 206 273,26</w:t>
            </w:r>
          </w:p>
        </w:tc>
      </w:tr>
      <w:tr w:rsidR="007B2868" w:rsidRPr="00804A75">
        <w:trPr>
          <w:trHeight w:val="529"/>
        </w:trPr>
        <w:tc>
          <w:tcPr>
            <w:tcW w:w="2885" w:type="dxa"/>
            <w:shd w:val="clear" w:color="auto" w:fill="auto"/>
            <w:vAlign w:val="center"/>
          </w:tcPr>
          <w:p w:rsidR="007B2868" w:rsidRPr="00804A75" w:rsidRDefault="007B2868" w:rsidP="007B2868">
            <w:pPr>
              <w:rPr>
                <w:sz w:val="20"/>
                <w:szCs w:val="20"/>
              </w:rPr>
            </w:pPr>
            <w:r w:rsidRPr="00804A75">
              <w:rPr>
                <w:sz w:val="20"/>
                <w:szCs w:val="20"/>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04 0 01 00362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6 105 263,16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6 105 263,16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04 0 01 00362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6 105 263,16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6 105 263,16</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04 0 01 70603</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10 000 000,00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15 000 000,00</w:t>
            </w:r>
          </w:p>
        </w:tc>
      </w:tr>
      <w:tr w:rsidR="007B2868" w:rsidRPr="00804A75">
        <w:trPr>
          <w:trHeight w:val="169"/>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04 0 01 70603</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10 000 000,00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15 000 000,00</w:t>
            </w:r>
          </w:p>
        </w:tc>
      </w:tr>
      <w:tr w:rsidR="007B2868" w:rsidRPr="00804A75">
        <w:trPr>
          <w:trHeight w:val="405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04 0 01 70604</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116 000 000,00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116 000 000,00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04 0 01 70604</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116 000 000,00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116 000 000,00</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01 S0603</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101 010,10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101 010,10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01 S0603</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101 010,10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101 010,10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"Строительство улиц и автодорог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08 0 00 00000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137 173 500,00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29"/>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w:t>
            </w:r>
            <w:r w:rsidRPr="00804A75">
              <w:rPr>
                <w:sz w:val="20"/>
                <w:szCs w:val="20"/>
              </w:rPr>
              <w:lastRenderedPageBreak/>
              <w:t>«Жильё»</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08 0 F1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137 173 500,00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69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Cтимулирование программ развития жилищного строительства субъектов Российской Федерации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08 0 F1 50210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137 173 500,00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Капитальные вложения в объекты государственной (муниципальной) собственности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0409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08 0 F1 50210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400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137 173 500,00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ЖИЛИЩНО-КОММУНАЛЬНОЕ ХОЗЯЙСТВО</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0500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510 752 686,82</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118 173 177,15</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Коммунальное хозяйство</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0502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177 070,84</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1 083 383,84</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177 070,84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1 083 383,84</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"Развитие благоустройства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04 0 03 00000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177 070,84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1 083 383,84</w:t>
            </w:r>
          </w:p>
        </w:tc>
      </w:tr>
      <w:tr w:rsidR="007B2868" w:rsidRPr="00804A75">
        <w:trPr>
          <w:trHeight w:val="349"/>
        </w:trPr>
        <w:tc>
          <w:tcPr>
            <w:tcW w:w="2885" w:type="dxa"/>
            <w:shd w:val="clear" w:color="auto" w:fill="auto"/>
            <w:vAlign w:val="center"/>
          </w:tcPr>
          <w:p w:rsidR="007B2868" w:rsidRPr="00804A75" w:rsidRDefault="007B2868" w:rsidP="007B2868">
            <w:pPr>
              <w:rPr>
                <w:sz w:val="20"/>
                <w:szCs w:val="20"/>
              </w:rPr>
            </w:pPr>
            <w:r w:rsidRPr="00804A75">
              <w:rPr>
                <w:sz w:val="20"/>
                <w:szCs w:val="20"/>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04 0 03 70070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175 415,00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1 081 728,00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04 0 03 70070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175 415,00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1 081 728,00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03 S0070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1 655,84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1 655,84</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03 S0070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1 655,84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1 655,84</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Благоустройство</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0503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98 398 910,29</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19 836 500,60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15 382 886,80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19 836 500,60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"Развитие благоустройства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04 0 03 00000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15 382 886,80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19 836 500,60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Уличное освещение города Димитровграда Ульяновской </w:t>
            </w:r>
            <w:r w:rsidRPr="00804A75">
              <w:rPr>
                <w:sz w:val="20"/>
                <w:szCs w:val="20"/>
              </w:rPr>
              <w:lastRenderedPageBreak/>
              <w:t>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04 0 03 00361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15 382 886,80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19 836 500,60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04 0 03 00361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15 382 886,80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19 836 500,60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"Создание комфортной среды и улучшение архитектурного облика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 xml:space="preserve"> 25 0 00 00000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83 016 023,49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25 0 F2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83 016 023,49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Реализация программ формирования современной городской среды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25 0 F2 55550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83 016 023,49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9"/>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25 0 F2 55550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83 016 023,49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Другие вопросы в области жилищно-коммунального хозяйства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0505</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412 176 705,69</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97 253 292,71</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04 0 00 00000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97 450 380,27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97 238 292,71</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04 0 04 00000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84 448 699,81</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84 451 699,81</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04 0 04 00199</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69 096 159,21</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69 099 159,21</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04 0 04 00199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54 064 839,17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54 065 646,77</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04 0 04 00199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15 031 320,04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15 033 512,44</w:t>
            </w:r>
          </w:p>
        </w:tc>
      </w:tr>
      <w:tr w:rsidR="007B2868" w:rsidRPr="00804A75">
        <w:trPr>
          <w:trHeight w:val="405"/>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Приобретение техники и </w:t>
            </w:r>
            <w:r w:rsidRPr="00804A75">
              <w:rPr>
                <w:sz w:val="20"/>
                <w:szCs w:val="20"/>
              </w:rPr>
              <w:lastRenderedPageBreak/>
              <w:t>оборудования в лизинг</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04 0 04 00316</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15 352 540,60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15 352 540,60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04 0 04 00316</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15 352 540,60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15 352 540,60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"Обеспечение реализации муниципальной программы"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04 0 05 00000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13 001 680,46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12 786 592,90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04 0 05 00102</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13 001 680,46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12 786 592,90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04 0 05 00102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12 951 680,46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12 786 592,90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04 0 05 00102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314 711 325,42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32 0 08 00000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40 364 940,00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32 0 08 70400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40 364 940,00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Капитальные вложения в объекты государственной (муниципальной) собственности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32 0 08 70400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400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40 364 940,00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"Строительство сетей водоснабжения от НС 208 до ГОС (район ул. Промышленная)"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32 0 09 00000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172 984 530,00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32 0 09 00622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28 830 780,00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Капитальные вложения в объекты государственной (муниципальной) собственности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32 0 09 00622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400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28 830 780,00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32 0 09 70500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137 234 368,80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Капитальные вложения в объекты государственной (муниципальной) собственности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32 0 09 70500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400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137 234 368,80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09 S0500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6 919 381,20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Капитальные вложения в объекты государственной (муниципальной) собственности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09 S0500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400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6 919 381,20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"Строительство сетей водоотведения (район Ипподром)"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90 300 000,00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32 0 10 00623</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15 050 000,00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Капитальные вложения в объекты государственной (муниципальной) собственности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32 0 10 00623</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400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15 050 000,00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708"/>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Расходные обязательства, связанные со строительством и (или) реконструкцией, капитальным ремонтом объектов водоснабжения и водоотведения систем </w:t>
            </w:r>
            <w:r w:rsidRPr="00804A75">
              <w:rPr>
                <w:sz w:val="20"/>
                <w:szCs w:val="20"/>
              </w:rPr>
              <w:lastRenderedPageBreak/>
              <w:t>коммунальной инфраструктуры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32 0 10 70500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71 638 000,00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Капитальные вложения в объекты государственной (муниципальной) собственности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32 0 10 70500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400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71 638 000,00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10 S0500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3 612 000,00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9"/>
        </w:trPr>
        <w:tc>
          <w:tcPr>
            <w:tcW w:w="2885" w:type="dxa"/>
            <w:shd w:val="clear" w:color="auto" w:fill="auto"/>
            <w:vAlign w:val="center"/>
          </w:tcPr>
          <w:p w:rsidR="007B2868" w:rsidRPr="00804A75" w:rsidRDefault="007B2868" w:rsidP="007B2868">
            <w:pPr>
              <w:rPr>
                <w:sz w:val="20"/>
                <w:szCs w:val="20"/>
              </w:rPr>
            </w:pPr>
            <w:r w:rsidRPr="00804A75">
              <w:rPr>
                <w:sz w:val="20"/>
                <w:szCs w:val="20"/>
              </w:rPr>
              <w:t>Капитальные вложения в объекты государственной (муниципальной) собственности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10 S0500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400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3 612 000,00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"Строительство КНС (район Ипподром)"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11 061 855,42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32 0 11 00624</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616 860,00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Капитальные вложения в объекты государственной (муниципальной) собственности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32 0 11 00624</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400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616 860,00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32 0 11 70500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10 002 521,20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Капитальные вложения в объекты государственной (муниципальной) собственности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32 0 11 70500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400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10 002 521,20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11 S0500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442 474,22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Капитальные вложения в объекты государственной (муниципальной) собственности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32 0 11 S0500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400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442 474,22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15 000,00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Установление нормативов потребления населением твёрдого топлива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15 000,00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0505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15 000,00</w:t>
            </w:r>
          </w:p>
        </w:tc>
      </w:tr>
      <w:tr w:rsidR="007B2868" w:rsidRPr="00804A75">
        <w:trPr>
          <w:trHeight w:val="435"/>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ОХРАНА ОКРУЖАЮЩЕЙ СРЕДЫ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0600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1 848 106,49</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1 848 106,49</w:t>
            </w:r>
          </w:p>
        </w:tc>
      </w:tr>
      <w:tr w:rsidR="007B2868" w:rsidRPr="00804A75">
        <w:trPr>
          <w:trHeight w:val="54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Охрана объектов растительного и животного мира и среды их обитания</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448</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0603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1 848 106,49</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1 848 106,49</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0603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04 0 00 00000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1 848 106,49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1 848 106,49</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0603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04 0 04 00000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1 848 106,49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1 848 106,49</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казенных природоохранных учреждений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0603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04 0 04 00699</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1 848 106,49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1 848 106,49</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448</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0603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04 0 04 00699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1 848 106,49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1 848 106,49</w:t>
            </w:r>
          </w:p>
        </w:tc>
      </w:tr>
      <w:tr w:rsidR="007B2868" w:rsidRPr="00804A75">
        <w:trPr>
          <w:trHeight w:val="81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УПРАВЛЕНИЕ ПО ДЕЛАМ КУЛЬТУРЫ И ИСКУССТВА АДМИНИСТРАЦИИ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449</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192 061 425,37</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187 047 725,37</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ОБЩЕГОСУДАРСТВЕННЫЕ ВОПРОСЫ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449</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4 097 995,14</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4 105 595,14</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Другие общегосударственные вопросы</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449</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0113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4 097 995,14</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4 105 595,14</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культуры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4 097 995,14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Подпрограмма "Сохранение архивных фондов и архивных документов"</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19 5 00 00000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4 097 995,14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"Сохранение архивных фондов и архивных документов"</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19 5 01 00000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4 097 995,14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19 5 01 00199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3 909 895,14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19 5 01 00199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3 110 981,97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19 5 01 00199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798 913,17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19 5 01 71320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188 100,00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19 5 01 71320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188 100,00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4 105 595,14</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3 909 895,14</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3 110 981,97</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Закупка товаров, работ и услуг для обеспечения государственных </w:t>
            </w:r>
            <w:r w:rsidRPr="00804A75">
              <w:rPr>
                <w:sz w:val="20"/>
                <w:szCs w:val="20"/>
              </w:rPr>
              <w:lastRenderedPageBreak/>
              <w:t>(муниципальных)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798 913,17</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Хранение, комплектование, учет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50 0 00 71320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195 700,00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0113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50 0 00 71320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195 700,00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ОБРАЗОВАНИЕ</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449</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0700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73 889 502,59</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73 889 502,59</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Дополнительное образование детей</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449</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0703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73 889 502,59</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73 889 502,59</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культуры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73 889 502,59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19 2 00 00000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73 889 502,59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19 2 01 00000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73 889 502,59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19 2 01 00098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73 889 502,59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19 2 01 00098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73 889 502,59</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73 889 502,59</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73 889 502,59</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73 889 502,59</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КУЛЬТУРА, КИНЕМАТОГРАФИЯ</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449</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0800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114 038 727,64</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109 017 427,64</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Культура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449</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0801</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89 208 982,63</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84 187 682,63</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культуры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89 208 982,63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"Организация культурного досуга населения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49 144 990,70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21 926 638,47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19 1 01 00097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21 926 638,47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19 1 01 00097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21 926 638,47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19 1 02 00000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23 849 652,23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29"/>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w:t>
            </w:r>
            <w:r w:rsidRPr="00804A75">
              <w:rPr>
                <w:sz w:val="20"/>
                <w:szCs w:val="20"/>
              </w:rPr>
              <w:lastRenderedPageBreak/>
              <w:t>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19 1 02 00098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23 849 652,23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19 1 02 00098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23 849 652,23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"Предоставление субсидий на иные цели"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19 1 03 00000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3 368 700,00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03 L4660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3 368 700,00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03 L4660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3 368 700,00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"Сохранение культурного и исторического наследия"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19 3 00 00000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40 063 991,93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19 3 01 00000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34 725 491,93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19 3 01 00098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34 725 491,93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19 3 01 00098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34 725 491,93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"Предоставление субсидии на иные цели"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19 3 02 00000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441 600,00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3 02 L5191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441 600,00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9"/>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3 02 L5191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441 600,00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3 A1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4 896 900,00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Техническое оснащение региональных и муниципальных музеев</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3 A1 55900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4 896 900,00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3 A1 55900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4 896 900,00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84 187 682,63</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21 926 638,47</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21 926 638,47</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58 581 644,16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58 581 644,16</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L4660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3 237 100,00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L4660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3 237 100,00</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L5191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442 300,00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L5191</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442 300,00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Другие вопросы в области культуры, кинематографии</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449</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0804</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24 829 745,01</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24 829 745,01</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культуры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24 829 745,01</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"Обеспечение реализации муниципальной программы"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19 4 00 00000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24 829 745,01</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"Обеспечение деятельности Управления по делам культуры и искусства"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19 4 01 00000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8 856 382,03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19 4 01 00102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4 061 924,97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19 4 01 00102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3 880 954,12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19 4 01 00102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180 970,85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19 4 01 00106</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4 794 457,06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19 4 01 00106</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4 541 261,92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19 4 01 00106</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253 195,14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"Обеспечение деятельности учреждений культуры"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19 4 03 00000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15 973 362,98</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казенных учреждений хозяйственного обслуживания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19 4 03 00499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15 973 362,98</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19 4 03 00499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15 945 324,46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19 4 03 00499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28 038,52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24 829 745,01</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4 061 924,97</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3 880 954,12</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180 970,85</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50 0 00 00106</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4 794 457,06</w:t>
            </w:r>
          </w:p>
        </w:tc>
      </w:tr>
      <w:tr w:rsidR="007B2868" w:rsidRPr="00804A75">
        <w:trPr>
          <w:trHeight w:val="529"/>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04A75">
              <w:rPr>
                <w:sz w:val="20"/>
                <w:szCs w:val="20"/>
              </w:rPr>
              <w:lastRenderedPageBreak/>
              <w:t>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50 0 00 00106</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4 541 261,92</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50 0 00 00106</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253 195,14</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казенных учреждений хозяйственного обслуживания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50 0 00 00499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15 973 362,98</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50 0 00 00499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15 945 324,46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0804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50 0 00 00499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28 038,52</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СОЦИАЛЬНАЯ ПОЛИТИКА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449</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35 200,00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35 200,00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Социальное обеспечение населения</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449</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35 200,00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35 200,00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культуры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35 200,00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"Организация культурного досуга населения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"Предоставление субсидий на иные цели"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19 1 03 00000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19 1 03 71230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19 1 03 71230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19 2 00 00000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25 200,00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"Предоставление субсидий на иные цели"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19 2 02 00000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25 200,00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19 2 02 71230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25 200,00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19 2 02 71230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25 200,00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35 200,00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35 200,00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449</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35 200,00</w:t>
            </w:r>
          </w:p>
        </w:tc>
      </w:tr>
      <w:tr w:rsidR="007B2868" w:rsidRPr="00804A75">
        <w:trPr>
          <w:trHeight w:val="81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УПРАВЛЕНИЕ ОБРАЗОВАНИЯ АДМИНИСТРАЦИИ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450</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1 596 461 069,84</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1 765 031 069,84</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ОБРАЗОВАНИЕ</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450</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0700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1 560 734 459,30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1 729 883 485,60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Дошкольное образование</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450</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0701</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691 511 834,17</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791 670 120,04</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691 511 834,17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691 511 834,17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691 511 834,17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23 1 01 00098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122 866 166,65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23 1 01 00098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122 866 166,65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23 1 01 71190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568 410 000,00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23 1 01 71190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568 410 000,00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23 1 01 71200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235 667,52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23 1 01 71200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235 667,52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791 670 120,04</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123 496 675,32</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123 496 675,32</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50 0 00 71190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667 938 100,00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50 0 00 71190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667 938 100,00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235 344,72</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235 344,72</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Общее образование</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450</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0702</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vAlign w:val="center"/>
          </w:tcPr>
          <w:p w:rsidR="007B2868" w:rsidRPr="00804A75" w:rsidRDefault="007B2868" w:rsidP="007B2868">
            <w:pPr>
              <w:jc w:val="center"/>
              <w:rPr>
                <w:b/>
                <w:bCs/>
                <w:sz w:val="20"/>
                <w:szCs w:val="20"/>
              </w:rPr>
            </w:pPr>
            <w:r w:rsidRPr="00804A75">
              <w:rPr>
                <w:b/>
                <w:bCs/>
                <w:sz w:val="20"/>
                <w:szCs w:val="20"/>
              </w:rPr>
              <w:t>761 047 938,76</w:t>
            </w:r>
          </w:p>
        </w:tc>
        <w:tc>
          <w:tcPr>
            <w:tcW w:w="1749" w:type="dxa"/>
            <w:shd w:val="clear" w:color="auto" w:fill="auto"/>
            <w:vAlign w:val="center"/>
          </w:tcPr>
          <w:p w:rsidR="007B2868" w:rsidRPr="00804A75" w:rsidRDefault="007B2868" w:rsidP="007B2868">
            <w:pPr>
              <w:jc w:val="center"/>
              <w:rPr>
                <w:b/>
                <w:bCs/>
                <w:sz w:val="20"/>
                <w:szCs w:val="20"/>
              </w:rPr>
            </w:pPr>
            <w:r w:rsidRPr="00804A75">
              <w:rPr>
                <w:b/>
                <w:bCs/>
                <w:sz w:val="20"/>
                <w:szCs w:val="20"/>
              </w:rPr>
              <w:t>830 316 359,28</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761 047 938,76</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761 001 371,60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16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761 001 371,60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Субсидии на финансовое обеспечение муниципального задания на оказание муниципальных услуг (выполнение работ) </w:t>
            </w:r>
            <w:r w:rsidRPr="00804A75">
              <w:rPr>
                <w:sz w:val="20"/>
                <w:szCs w:val="20"/>
              </w:rPr>
              <w:lastRenderedPageBreak/>
              <w:t>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21 846 745,43</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21 846 745,43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23 1 02 00546</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2 700 341,06</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23 1 02 00546</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2 700 341,06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23 1 02 00560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17 023 167,64</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23 1 02 00560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17 023 167,64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130"/>
        </w:trPr>
        <w:tc>
          <w:tcPr>
            <w:tcW w:w="2885" w:type="dxa"/>
            <w:shd w:val="clear" w:color="auto" w:fill="auto"/>
            <w:vAlign w:val="center"/>
          </w:tcPr>
          <w:p w:rsidR="007B2868" w:rsidRPr="00804A75" w:rsidRDefault="007B2868" w:rsidP="007B2868">
            <w:pPr>
              <w:rPr>
                <w:sz w:val="20"/>
                <w:szCs w:val="20"/>
              </w:rPr>
            </w:pPr>
            <w:r w:rsidRPr="00804A75">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23 1 02 53030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43 903 400,00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9"/>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23 1 02 53030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43 903 400,00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23 1 02 71140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571 083 800,00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23 1 02 71140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571 083 800,00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23 1 02 71150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105 273,63</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23 1 02 71150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105 273,63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16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23 1 02 71160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26 865,67</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23 1 02 71160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26 865,67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349"/>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23 1 02 71170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333 532,34</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Предоставление субсидий бюджетным, автономным </w:t>
            </w:r>
            <w:r w:rsidRPr="00804A75">
              <w:rPr>
                <w:sz w:val="20"/>
                <w:szCs w:val="20"/>
              </w:rPr>
              <w:lastRenderedPageBreak/>
              <w:t>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23 1 02 71170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333 532,34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43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23 1 02 71180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351 575,25</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23 1 02 71180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351 575,25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118 112,67</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118 112,67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L3040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103 508 557,91</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L3040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103 508 557,91</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9"/>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"Обеспечение управления муниципальной системой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46 567,16</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46 567,16</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89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23 2 01 71330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46 567,16</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23 2 01 71330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46 567,16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830 316 359,28</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28 728 832,56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28 728 832,56</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50 0 00 00546</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2 889 364,94</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50 0 00 00546</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2 889 364,94</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15 336 416,27</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15 336 416,27</w:t>
            </w:r>
          </w:p>
        </w:tc>
      </w:tr>
      <w:tr w:rsidR="007B2868" w:rsidRPr="00804A75">
        <w:trPr>
          <w:trHeight w:val="1890"/>
        </w:trPr>
        <w:tc>
          <w:tcPr>
            <w:tcW w:w="2885" w:type="dxa"/>
            <w:shd w:val="clear" w:color="auto" w:fill="auto"/>
            <w:vAlign w:val="center"/>
          </w:tcPr>
          <w:p w:rsidR="007B2868" w:rsidRPr="00804A75" w:rsidRDefault="007B2868" w:rsidP="007B2868">
            <w:pPr>
              <w:rPr>
                <w:sz w:val="20"/>
                <w:szCs w:val="20"/>
              </w:rPr>
            </w:pPr>
            <w:r w:rsidRPr="00804A75">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50 0 00 53030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43 903 400,00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50 0 00 53030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43 903 400,00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Расходные обязательства возникающие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50 0 00 70980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8 664 600,00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50 0 00 70980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8 664 600,00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50 0 00 71140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629 906 100,00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Предоставление субсидий бюджетным, автономным учреждениям и иным некоммерческим </w:t>
            </w:r>
            <w:r w:rsidRPr="00804A75">
              <w:rPr>
                <w:sz w:val="20"/>
                <w:szCs w:val="20"/>
              </w:rPr>
              <w:lastRenderedPageBreak/>
              <w:t>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50 0 00 71140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629 906 100,00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94 527,36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94 527,36</w:t>
            </w:r>
          </w:p>
        </w:tc>
      </w:tr>
      <w:tr w:rsidR="007B2868" w:rsidRPr="00804A75">
        <w:trPr>
          <w:trHeight w:val="216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26 865,67</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26 865,67</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294 029,85</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294 029,85</w:t>
            </w:r>
          </w:p>
        </w:tc>
      </w:tr>
      <w:tr w:rsidR="007B2868" w:rsidRPr="00804A75">
        <w:trPr>
          <w:trHeight w:val="243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w:t>
            </w:r>
            <w:r w:rsidRPr="00804A75">
              <w:rPr>
                <w:sz w:val="20"/>
                <w:szCs w:val="20"/>
              </w:rPr>
              <w:lastRenderedPageBreak/>
              <w:t>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50 0 00 71180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351 559,41</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50 0 00 71180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351 559,41</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117 950,82</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117 950,82</w:t>
            </w:r>
          </w:p>
        </w:tc>
      </w:tr>
      <w:tr w:rsidR="007B2868" w:rsidRPr="00804A75">
        <w:trPr>
          <w:trHeight w:val="189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50 0 00 71330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45 870,65</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50 0 00 71330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45 870,65</w:t>
            </w:r>
          </w:p>
        </w:tc>
      </w:tr>
      <w:tr w:rsidR="007B2868" w:rsidRPr="00804A75">
        <w:trPr>
          <w:trHeight w:val="1260"/>
        </w:trPr>
        <w:tc>
          <w:tcPr>
            <w:tcW w:w="2885" w:type="dxa"/>
            <w:shd w:val="clear" w:color="auto" w:fill="auto"/>
            <w:vAlign w:val="center"/>
          </w:tcPr>
          <w:p w:rsidR="007B2868" w:rsidRPr="00804A75" w:rsidRDefault="007B2868" w:rsidP="007B2868">
            <w:pPr>
              <w:rPr>
                <w:sz w:val="20"/>
                <w:szCs w:val="20"/>
              </w:rPr>
            </w:pPr>
            <w:r w:rsidRPr="00804A75">
              <w:rPr>
                <w:sz w:val="20"/>
                <w:szCs w:val="20"/>
              </w:rPr>
              <w:t>Софинансирование расходных обязательств, возникающих в связи с реализацией мероприятий по обеспечению антитеррористической защищенности объектов муниципальных образовательных организаций</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S0980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617 736,00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S0980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617 736,00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L3040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99 339 105,75</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0702</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L3040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99 339 105,75</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Дополнительное образование детей</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450</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0703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83 504 292,16</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83 246 445,67</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83 504 292,16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83 504 292,16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89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23 1 03 00000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83 504 292,16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23 1 03 00098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9 929 200,93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23 1 03 00098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9 929 200,93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персонифицированное финансирование дополнительного образования в образовательных организациях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23 1 03 00198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73 565 189,83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23 1 03 00198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73 565 189,83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23 1 03 71200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9 901,40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23 1 03 71200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9 901,40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83 246 445,67</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9 671 367,30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9 671 367,30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персонифицированное финансирование дополнительного образования в образовательных организациях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73 565 189,83</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73 565 189,83</w:t>
            </w:r>
          </w:p>
        </w:tc>
      </w:tr>
      <w:tr w:rsidR="007B2868" w:rsidRPr="00804A75">
        <w:trPr>
          <w:trHeight w:val="529"/>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w:t>
            </w:r>
            <w:r w:rsidRPr="00804A75">
              <w:rPr>
                <w:sz w:val="20"/>
                <w:szCs w:val="20"/>
              </w:rPr>
              <w:lastRenderedPageBreak/>
              <w:t>бюджета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9 888,54</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9 888,54</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Другие вопросы в области образования</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450</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0709</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24 670 394,21</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24 650 560,61</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24 670 394,21</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4 423 700,00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EВ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4 423 700,00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EВ 51790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4 423 700,00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EВ 51790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4 423 700,00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"Обеспечение управления муниципальной системой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20 246 694,21</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14 998 738,23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6 264 448,35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708"/>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04A75">
              <w:rPr>
                <w:sz w:val="20"/>
                <w:szCs w:val="20"/>
              </w:rPr>
              <w:lastRenderedPageBreak/>
              <w:t>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6 264 448,35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Обеспечение деятельности отделов Управления образования Администрации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23 2 01 00107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8 653 648,20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23 2 01 00107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8 495 959,73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23 2 01 00107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157 688,47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23 2 01 71150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526,37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23 2 01 71150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526,37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16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23 2 01 71160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134,33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23 2 01 71160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134,33</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29"/>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Осуществление обучающимся 10-х (11-х) и 11-х (12-х) классов муниципальных общеобразовательных организаций ежемесячных </w:t>
            </w:r>
            <w:r w:rsidRPr="00804A75">
              <w:rPr>
                <w:sz w:val="20"/>
                <w:szCs w:val="20"/>
              </w:rPr>
              <w:lastRenderedPageBreak/>
              <w:t>денежных выплат</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23 2 01 71170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1 667,66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23 2 01 71170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1 667,66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430"/>
        </w:trPr>
        <w:tc>
          <w:tcPr>
            <w:tcW w:w="2885" w:type="dxa"/>
            <w:shd w:val="clear" w:color="auto" w:fill="auto"/>
            <w:vAlign w:val="center"/>
          </w:tcPr>
          <w:p w:rsidR="007B2868" w:rsidRPr="00804A75" w:rsidRDefault="007B2868" w:rsidP="007B2868">
            <w:pPr>
              <w:rPr>
                <w:sz w:val="20"/>
                <w:szCs w:val="20"/>
              </w:rPr>
            </w:pPr>
            <w:r w:rsidRPr="00804A75">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23 2 01 71180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3 424,75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23 2 01 71180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3 424,75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1 818,41</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1 818,41</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16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23 2 01 71210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872,64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23 2 01 71210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872,64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23 2 01 71220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70 472,64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23 2 01 71220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70 472,64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1 492,04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1 492,04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89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23 2 01 71330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232,84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23 2 01 71330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232,84</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35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23 2 02 00000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5 247 955,98</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23 2 02 00098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5 247 955,98</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23 2 02 00098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5 247 955,98</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24 650 560,61</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5 216 015,63</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5 216 015,63</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6 264 448,35</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6 264 448,35</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отделов Управления образования Администрации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8 664 686,39</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8 495 959,73</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Закупка товаров, работ и услуг для обеспечения </w:t>
            </w:r>
            <w:r w:rsidRPr="00804A75">
              <w:rPr>
                <w:sz w:val="20"/>
                <w:szCs w:val="20"/>
              </w:rPr>
              <w:lastRenderedPageBreak/>
              <w:t>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168 726,66</w:t>
            </w:r>
          </w:p>
        </w:tc>
      </w:tr>
      <w:tr w:rsidR="007B2868" w:rsidRPr="00804A75">
        <w:trPr>
          <w:trHeight w:val="1247"/>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472,64</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472,64</w:t>
            </w:r>
          </w:p>
        </w:tc>
      </w:tr>
      <w:tr w:rsidR="007B2868" w:rsidRPr="00804A75">
        <w:trPr>
          <w:trHeight w:val="216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134,33</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50 0 00 71160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134,33</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1 470,15</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50 0 00 71170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1 470,15</w:t>
            </w:r>
          </w:p>
        </w:tc>
      </w:tr>
      <w:tr w:rsidR="007B2868" w:rsidRPr="00804A75">
        <w:trPr>
          <w:trHeight w:val="708"/>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w:t>
            </w:r>
            <w:r w:rsidRPr="00804A75">
              <w:rPr>
                <w:sz w:val="20"/>
                <w:szCs w:val="20"/>
              </w:rPr>
              <w:lastRenderedPageBreak/>
              <w:t>оздоровления обучающихся в каникулярное время (с дневным пребыванием), детских лагерях труда и отдыха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50 0 00 71180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3 440,59</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50 0 00 71180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3 440,59</w:t>
            </w:r>
          </w:p>
        </w:tc>
      </w:tr>
      <w:tr w:rsidR="007B2868" w:rsidRPr="00804A75">
        <w:trPr>
          <w:trHeight w:val="708"/>
        </w:trPr>
        <w:tc>
          <w:tcPr>
            <w:tcW w:w="2885" w:type="dxa"/>
            <w:shd w:val="clear" w:color="auto" w:fill="auto"/>
            <w:vAlign w:val="center"/>
          </w:tcPr>
          <w:p w:rsidR="007B2868" w:rsidRPr="00804A75" w:rsidRDefault="007B2868" w:rsidP="007B2868">
            <w:pPr>
              <w:rPr>
                <w:sz w:val="20"/>
                <w:szCs w:val="20"/>
              </w:rPr>
            </w:pPr>
            <w:r w:rsidRPr="00804A75">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1 815,92</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1 815,92</w:t>
            </w:r>
          </w:p>
        </w:tc>
      </w:tr>
      <w:tr w:rsidR="007B2868" w:rsidRPr="00804A75">
        <w:trPr>
          <w:trHeight w:val="216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707,96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707,96</w:t>
            </w:r>
          </w:p>
        </w:tc>
      </w:tr>
      <w:tr w:rsidR="007B2868" w:rsidRPr="00804A75">
        <w:trPr>
          <w:trHeight w:val="529"/>
        </w:trPr>
        <w:tc>
          <w:tcPr>
            <w:tcW w:w="2885" w:type="dxa"/>
            <w:shd w:val="clear" w:color="auto" w:fill="auto"/>
            <w:vAlign w:val="center"/>
          </w:tcPr>
          <w:p w:rsidR="007B2868" w:rsidRPr="00804A75" w:rsidRDefault="007B2868" w:rsidP="007B2868">
            <w:pPr>
              <w:rPr>
                <w:sz w:val="20"/>
                <w:szCs w:val="20"/>
              </w:rPr>
            </w:pPr>
            <w:r w:rsidRPr="00804A75">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72 169,15</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72 169,15</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1 270,15</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1 270,15</w:t>
            </w:r>
          </w:p>
        </w:tc>
      </w:tr>
      <w:tr w:rsidR="007B2868" w:rsidRPr="00804A75">
        <w:trPr>
          <w:trHeight w:val="1427"/>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50 0 00 71330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229,35</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50 0 00 71330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229,35</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EВ 51790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vAlign w:val="center"/>
          </w:tcPr>
          <w:p w:rsidR="007B2868" w:rsidRPr="00804A75" w:rsidRDefault="007B2868" w:rsidP="007B2868">
            <w:pPr>
              <w:jc w:val="center"/>
              <w:rPr>
                <w:sz w:val="20"/>
                <w:szCs w:val="20"/>
              </w:rPr>
            </w:pPr>
            <w:r w:rsidRPr="00804A75">
              <w:rPr>
                <w:sz w:val="20"/>
                <w:szCs w:val="20"/>
              </w:rPr>
              <w:t>4 423 700,00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0709</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EВ 51790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4 423 700,00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СОЦИАЛЬНАЯ ПОЛИТИКА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450</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35 726 610,54</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35 147 584,24</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Социальное обеспечение населения</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450</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21 632 083,18</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20 713 753,39</w:t>
            </w:r>
          </w:p>
        </w:tc>
      </w:tr>
      <w:tr w:rsidR="007B2868" w:rsidRPr="00804A75">
        <w:trPr>
          <w:trHeight w:val="349"/>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472 935,32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"Обеспечение управления муниципальной системой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472 935,32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472 935,32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16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23 2 01 71210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174 527,36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23 2 01 71210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174 527,36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298 407,96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23 2 01 71230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298 407,96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21 159 147,86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20 713 753,39</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21 159 147,86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20 318 131,50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50 0 00 00550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21 159 147,86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20 318 131,50</w:t>
            </w:r>
          </w:p>
        </w:tc>
      </w:tr>
      <w:tr w:rsidR="007B2868" w:rsidRPr="00804A75">
        <w:trPr>
          <w:trHeight w:val="2160"/>
        </w:trPr>
        <w:tc>
          <w:tcPr>
            <w:tcW w:w="2885" w:type="dxa"/>
            <w:shd w:val="clear" w:color="auto" w:fill="auto"/>
            <w:vAlign w:val="center"/>
          </w:tcPr>
          <w:p w:rsidR="007B2868" w:rsidRPr="00804A75" w:rsidRDefault="007B2868" w:rsidP="007B2868">
            <w:pPr>
              <w:rPr>
                <w:sz w:val="20"/>
                <w:szCs w:val="20"/>
              </w:rPr>
            </w:pPr>
            <w:r w:rsidRPr="00804A75">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141 592,04</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Социальное обеспечение и </w:t>
            </w:r>
            <w:r w:rsidRPr="00804A75">
              <w:rPr>
                <w:sz w:val="20"/>
                <w:szCs w:val="20"/>
              </w:rPr>
              <w:lastRenderedPageBreak/>
              <w:t>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141 592,04</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254 029,85</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254 029,85</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Охрана семьи и детства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450</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1004</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14 094 527,36</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14 433 830,85</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14 094 527,36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14 094 527,36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13 181 136,00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23 1 01 71220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13 181 136,00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23 1 01 71220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13 181 136,00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68"/>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w:t>
            </w:r>
            <w:r w:rsidRPr="00804A75">
              <w:rPr>
                <w:sz w:val="20"/>
                <w:szCs w:val="20"/>
              </w:rPr>
              <w:lastRenderedPageBreak/>
              <w:t>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913 391,36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708"/>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23 1 02 71220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913 391,36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23 1 02 71220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913 391,36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14 433 830,85</w:t>
            </w:r>
          </w:p>
        </w:tc>
      </w:tr>
      <w:tr w:rsidR="007B2868" w:rsidRPr="00804A75">
        <w:trPr>
          <w:trHeight w:val="1620"/>
        </w:trPr>
        <w:tc>
          <w:tcPr>
            <w:tcW w:w="2885" w:type="dxa"/>
            <w:shd w:val="clear" w:color="auto" w:fill="auto"/>
            <w:vAlign w:val="center"/>
          </w:tcPr>
          <w:p w:rsidR="007B2868" w:rsidRPr="00804A75" w:rsidRDefault="007B2868" w:rsidP="007B2868">
            <w:pPr>
              <w:rPr>
                <w:sz w:val="20"/>
                <w:szCs w:val="20"/>
              </w:rPr>
            </w:pPr>
            <w:r w:rsidRPr="00804A75">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14 433 830,85</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450</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1004</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50 0 00 71220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14 433 830,85</w:t>
            </w:r>
          </w:p>
        </w:tc>
      </w:tr>
      <w:tr w:rsidR="007B2868" w:rsidRPr="00804A75">
        <w:trPr>
          <w:trHeight w:val="81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КОМИТЕТ ПО ФИЗИЧЕСКОЙ КУЛЬТУРЕ И СПОРТУ  АДМИНИСТРАЦИИ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451</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79 598 470,10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78 954 800,00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СОЦИАЛЬНАЯ ПОЛИТИКА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451</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96 000,00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108 000,00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Социальное обеспечение населения</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451</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1003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96 000,00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108 000,00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96 000,00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Подпрограмма "Обеспечение реализации муниципальной программы"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18 1 00 00000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96 000,00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"Обеспечение деятельности Комитета по физической культуре и спорту"</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18 1 01 00000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96 000,00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18 1 01 71230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96 000,00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18 1 01 71230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96 000,00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108 000,00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108 000,00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Социальное обеспечение и иные выплаты населению</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1003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50 0 00 71230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300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108 000,00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ФИЗИЧЕСКАЯ КУЛЬТУРА И СПОРТ</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451</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1100</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79 502 470,10</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78 846 800,00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Физическая культура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451</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1101</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71 101 198,82</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71 101 198,82</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71 101 198,82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27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"Развитие массового спорта"</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18 0 01 00000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71 101 198,82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18 0 01 00097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19 941 135,76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18 0 01 00097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19 941 135,76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349"/>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18 0 01 00098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40 678 548,46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18 0 01 00098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40 678 548,46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18 0 01 00199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10 481 514,60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28"/>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18 0 01 00199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10 481 514,60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71 101 198,82</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19 941 135,76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50 0 00 00097</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19 941 135,76</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40 678 548,46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50 0 00 00098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600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40 678 548,46</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10 481 514,60</w:t>
            </w:r>
          </w:p>
        </w:tc>
      </w:tr>
      <w:tr w:rsidR="007B2868" w:rsidRPr="00804A75">
        <w:trPr>
          <w:trHeight w:val="708"/>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04A75">
              <w:rPr>
                <w:sz w:val="20"/>
                <w:szCs w:val="20"/>
              </w:rPr>
              <w:lastRenderedPageBreak/>
              <w:t>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1101</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50 0 00 00199</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10 481 514,60</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lastRenderedPageBreak/>
              <w:t>Спорт высших достижений</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451</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1103</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690 179,06</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18 0 00 00000</w:t>
            </w:r>
          </w:p>
        </w:tc>
        <w:tc>
          <w:tcPr>
            <w:tcW w:w="637" w:type="dxa"/>
            <w:shd w:val="clear" w:color="auto" w:fill="auto"/>
            <w:noWrap/>
            <w:vAlign w:val="bottom"/>
          </w:tcPr>
          <w:p w:rsidR="007B2868" w:rsidRPr="00804A75" w:rsidRDefault="007B2868" w:rsidP="007B2868">
            <w:pPr>
              <w:rPr>
                <w:rFonts w:ascii="Arial" w:hAnsi="Arial"/>
                <w:sz w:val="20"/>
                <w:szCs w:val="20"/>
              </w:rPr>
            </w:pP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690 179,06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29"/>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P5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690 179,06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P5 50810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690 179,06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Закупка товаров, работ и услуг для обеспечения государственных (муниципальных) нужд</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1103</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P5 50810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200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690 179,06</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Другие вопросы в области физической культуры и спорта</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451</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1105</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7 711 092,22</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7 745 601,18</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18 0 00 00000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7 711 092,22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Подпрограмма "Обеспечение реализации муниципальной программы"</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18 1 00 00000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7 711 092,22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Основное мероприятие "Обеспечение деятельности Комитета по физической культуре и спорту"</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18 1 01 00000</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7 711 092,22</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18 1 01 00102</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4 746 762,85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18 1 01 00102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4 746 762,85</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 xml:space="preserve">Обеспечение деятельности отдела Централизованной бухгалтерии Комитета по физической культуре и спорту Администрации города </w:t>
            </w:r>
            <w:r w:rsidRPr="00804A75">
              <w:rPr>
                <w:sz w:val="20"/>
                <w:szCs w:val="20"/>
              </w:rPr>
              <w:lastRenderedPageBreak/>
              <w:t>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lastRenderedPageBreak/>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18 1 01 00108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2 964 329,37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18 1 01 00108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2 964 329,37</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r>
      <w:tr w:rsidR="007B2868" w:rsidRPr="00804A75">
        <w:trPr>
          <w:trHeight w:val="540"/>
        </w:trPr>
        <w:tc>
          <w:tcPr>
            <w:tcW w:w="2885" w:type="dxa"/>
            <w:shd w:val="clear" w:color="auto" w:fill="auto"/>
            <w:vAlign w:val="center"/>
          </w:tcPr>
          <w:p w:rsidR="007B2868" w:rsidRPr="00804A75" w:rsidRDefault="007B2868" w:rsidP="007B2868">
            <w:pPr>
              <w:rPr>
                <w:sz w:val="20"/>
                <w:szCs w:val="20"/>
              </w:rPr>
            </w:pPr>
            <w:r w:rsidRPr="00804A75">
              <w:rPr>
                <w:sz w:val="20"/>
                <w:szCs w:val="20"/>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50 0 00 00000</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7 745 601,18</w:t>
            </w:r>
          </w:p>
        </w:tc>
      </w:tr>
      <w:tr w:rsidR="007B2868" w:rsidRPr="00804A75">
        <w:trPr>
          <w:trHeight w:val="81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4 781 271,81</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50 0 00 00102</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4 781 271,81</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 </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2 964 329,37</w:t>
            </w:r>
          </w:p>
        </w:tc>
      </w:tr>
      <w:tr w:rsidR="007B2868" w:rsidRPr="00804A75">
        <w:trPr>
          <w:trHeight w:val="1080"/>
        </w:trPr>
        <w:tc>
          <w:tcPr>
            <w:tcW w:w="2885" w:type="dxa"/>
            <w:shd w:val="clear" w:color="auto" w:fill="auto"/>
            <w:vAlign w:val="center"/>
          </w:tcPr>
          <w:p w:rsidR="007B2868" w:rsidRPr="00804A75" w:rsidRDefault="007B2868" w:rsidP="007B2868">
            <w:pPr>
              <w:rPr>
                <w:sz w:val="20"/>
                <w:szCs w:val="20"/>
              </w:rPr>
            </w:pPr>
            <w:r w:rsidRPr="00804A7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7B2868" w:rsidRPr="00804A75" w:rsidRDefault="007B2868" w:rsidP="007B2868">
            <w:pPr>
              <w:jc w:val="center"/>
              <w:rPr>
                <w:sz w:val="20"/>
                <w:szCs w:val="20"/>
              </w:rPr>
            </w:pPr>
            <w:r w:rsidRPr="00804A75">
              <w:rPr>
                <w:sz w:val="20"/>
                <w:szCs w:val="20"/>
              </w:rPr>
              <w:t>451</w:t>
            </w:r>
          </w:p>
        </w:tc>
        <w:tc>
          <w:tcPr>
            <w:tcW w:w="756" w:type="dxa"/>
            <w:shd w:val="clear" w:color="auto" w:fill="auto"/>
            <w:vAlign w:val="center"/>
          </w:tcPr>
          <w:p w:rsidR="007B2868" w:rsidRPr="00804A75" w:rsidRDefault="007B2868" w:rsidP="007B2868">
            <w:pPr>
              <w:jc w:val="center"/>
              <w:rPr>
                <w:sz w:val="20"/>
                <w:szCs w:val="20"/>
              </w:rPr>
            </w:pPr>
            <w:r w:rsidRPr="00804A75">
              <w:rPr>
                <w:sz w:val="20"/>
                <w:szCs w:val="20"/>
              </w:rPr>
              <w:t>1105</w:t>
            </w:r>
          </w:p>
        </w:tc>
        <w:tc>
          <w:tcPr>
            <w:tcW w:w="1488" w:type="dxa"/>
            <w:shd w:val="clear" w:color="auto" w:fill="auto"/>
            <w:vAlign w:val="center"/>
          </w:tcPr>
          <w:p w:rsidR="007B2868" w:rsidRPr="00804A75" w:rsidRDefault="007B2868" w:rsidP="007B2868">
            <w:pPr>
              <w:jc w:val="center"/>
              <w:rPr>
                <w:sz w:val="20"/>
                <w:szCs w:val="20"/>
              </w:rPr>
            </w:pPr>
            <w:r w:rsidRPr="00804A75">
              <w:rPr>
                <w:sz w:val="20"/>
                <w:szCs w:val="20"/>
              </w:rPr>
              <w:t>50 0 00 00108</w:t>
            </w:r>
          </w:p>
        </w:tc>
        <w:tc>
          <w:tcPr>
            <w:tcW w:w="637" w:type="dxa"/>
            <w:shd w:val="clear" w:color="auto" w:fill="auto"/>
            <w:vAlign w:val="center"/>
          </w:tcPr>
          <w:p w:rsidR="007B2868" w:rsidRPr="00804A75" w:rsidRDefault="007B2868" w:rsidP="007B2868">
            <w:pPr>
              <w:jc w:val="center"/>
              <w:rPr>
                <w:sz w:val="20"/>
                <w:szCs w:val="20"/>
              </w:rPr>
            </w:pPr>
            <w:r w:rsidRPr="00804A75">
              <w:rPr>
                <w:sz w:val="20"/>
                <w:szCs w:val="20"/>
              </w:rPr>
              <w:t>100</w:t>
            </w:r>
          </w:p>
        </w:tc>
        <w:tc>
          <w:tcPr>
            <w:tcW w:w="1694" w:type="dxa"/>
            <w:shd w:val="clear" w:color="auto" w:fill="auto"/>
            <w:noWrap/>
            <w:vAlign w:val="center"/>
          </w:tcPr>
          <w:p w:rsidR="007B2868" w:rsidRPr="00804A75" w:rsidRDefault="007B2868" w:rsidP="007B2868">
            <w:pPr>
              <w:jc w:val="center"/>
              <w:rPr>
                <w:sz w:val="20"/>
                <w:szCs w:val="20"/>
              </w:rPr>
            </w:pPr>
            <w:r w:rsidRPr="00804A75">
              <w:rPr>
                <w:sz w:val="20"/>
                <w:szCs w:val="20"/>
              </w:rPr>
              <w:t>0,00</w:t>
            </w:r>
          </w:p>
        </w:tc>
        <w:tc>
          <w:tcPr>
            <w:tcW w:w="1749" w:type="dxa"/>
            <w:shd w:val="clear" w:color="auto" w:fill="auto"/>
            <w:noWrap/>
            <w:vAlign w:val="center"/>
          </w:tcPr>
          <w:p w:rsidR="007B2868" w:rsidRPr="00804A75" w:rsidRDefault="007B2868" w:rsidP="007B2868">
            <w:pPr>
              <w:jc w:val="center"/>
              <w:rPr>
                <w:sz w:val="20"/>
                <w:szCs w:val="20"/>
              </w:rPr>
            </w:pPr>
            <w:r w:rsidRPr="00804A75">
              <w:rPr>
                <w:sz w:val="20"/>
                <w:szCs w:val="20"/>
              </w:rPr>
              <w:t>2 964 329,37</w:t>
            </w:r>
          </w:p>
        </w:tc>
      </w:tr>
      <w:tr w:rsidR="007B2868" w:rsidRPr="00804A75">
        <w:trPr>
          <w:trHeight w:val="270"/>
        </w:trPr>
        <w:tc>
          <w:tcPr>
            <w:tcW w:w="2885" w:type="dxa"/>
            <w:shd w:val="clear" w:color="auto" w:fill="auto"/>
            <w:vAlign w:val="center"/>
          </w:tcPr>
          <w:p w:rsidR="007B2868" w:rsidRPr="00804A75" w:rsidRDefault="007B2868" w:rsidP="007B2868">
            <w:pPr>
              <w:rPr>
                <w:b/>
                <w:bCs/>
                <w:sz w:val="20"/>
                <w:szCs w:val="20"/>
              </w:rPr>
            </w:pPr>
            <w:r w:rsidRPr="00804A75">
              <w:rPr>
                <w:b/>
                <w:bCs/>
                <w:sz w:val="20"/>
                <w:szCs w:val="20"/>
              </w:rPr>
              <w:t>Всего</w:t>
            </w:r>
          </w:p>
        </w:tc>
        <w:tc>
          <w:tcPr>
            <w:tcW w:w="636"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756"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488"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637" w:type="dxa"/>
            <w:shd w:val="clear" w:color="auto" w:fill="auto"/>
            <w:vAlign w:val="center"/>
          </w:tcPr>
          <w:p w:rsidR="007B2868" w:rsidRPr="00804A75" w:rsidRDefault="007B2868" w:rsidP="007B2868">
            <w:pPr>
              <w:jc w:val="center"/>
              <w:rPr>
                <w:b/>
                <w:bCs/>
                <w:sz w:val="20"/>
                <w:szCs w:val="20"/>
              </w:rPr>
            </w:pPr>
            <w:r w:rsidRPr="00804A75">
              <w:rPr>
                <w:b/>
                <w:bCs/>
                <w:sz w:val="20"/>
                <w:szCs w:val="20"/>
              </w:rPr>
              <w:t> </w:t>
            </w:r>
          </w:p>
        </w:tc>
        <w:tc>
          <w:tcPr>
            <w:tcW w:w="1694"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3 106 891 677,15</w:t>
            </w:r>
          </w:p>
        </w:tc>
        <w:tc>
          <w:tcPr>
            <w:tcW w:w="1749" w:type="dxa"/>
            <w:shd w:val="clear" w:color="auto" w:fill="auto"/>
            <w:noWrap/>
            <w:vAlign w:val="center"/>
          </w:tcPr>
          <w:p w:rsidR="007B2868" w:rsidRPr="00804A75" w:rsidRDefault="007B2868" w:rsidP="007B2868">
            <w:pPr>
              <w:jc w:val="center"/>
              <w:rPr>
                <w:b/>
                <w:bCs/>
                <w:sz w:val="20"/>
                <w:szCs w:val="20"/>
              </w:rPr>
            </w:pPr>
            <w:r w:rsidRPr="00804A75">
              <w:rPr>
                <w:b/>
                <w:bCs/>
                <w:sz w:val="20"/>
                <w:szCs w:val="20"/>
              </w:rPr>
              <w:t>2 746 738 069,17</w:t>
            </w:r>
          </w:p>
        </w:tc>
      </w:tr>
    </w:tbl>
    <w:p w:rsidR="00974D54" w:rsidRDefault="00974D54" w:rsidP="00974D54">
      <w:pPr>
        <w:ind w:left="8496"/>
        <w:jc w:val="right"/>
      </w:pPr>
      <w:r w:rsidRPr="00974D54">
        <w:t>».</w:t>
      </w:r>
      <w:r w:rsidR="00C15713" w:rsidRPr="00974D54">
        <w:br w:type="page"/>
      </w:r>
    </w:p>
    <w:p w:rsidR="00974D54" w:rsidRDefault="00974D54" w:rsidP="00974D54">
      <w:pPr>
        <w:ind w:left="8496"/>
        <w:jc w:val="right"/>
      </w:pPr>
    </w:p>
    <w:p w:rsidR="00D86AAB" w:rsidRPr="00974D54" w:rsidRDefault="0072641C" w:rsidP="00974D54">
      <w:pPr>
        <w:ind w:left="8496"/>
        <w:jc w:val="right"/>
      </w:pPr>
      <w:r w:rsidRPr="00974D54">
        <w:t xml:space="preserve"> </w:t>
      </w:r>
    </w:p>
    <w:p w:rsidR="00D86AAB" w:rsidRDefault="00692CB7" w:rsidP="001D72C9">
      <w:pPr>
        <w:ind w:left="8496" w:firstLine="708"/>
        <w:jc w:val="center"/>
        <w:rPr>
          <w:sz w:val="22"/>
          <w:szCs w:val="22"/>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3048000</wp:posOffset>
                </wp:positionH>
                <wp:positionV relativeFrom="paragraph">
                  <wp:posOffset>-503555</wp:posOffset>
                </wp:positionV>
                <wp:extent cx="3048000" cy="1943100"/>
                <wp:effectExtent l="0" t="0" r="1270" b="635"/>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480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D4062" w:rsidRPr="00974D54" w:rsidRDefault="002D4062" w:rsidP="00E10D68">
                            <w:pPr>
                              <w:rPr>
                                <w:color w:val="000000"/>
                              </w:rPr>
                            </w:pPr>
                            <w:r w:rsidRPr="00974D54">
                              <w:rPr>
                                <w:color w:val="000000"/>
                              </w:rPr>
                              <w:t>П</w:t>
                            </w:r>
                            <w:r w:rsidR="00974D54">
                              <w:rPr>
                                <w:color w:val="000000"/>
                              </w:rPr>
                              <w:t>РИЛОЖЕНИЕ</w:t>
                            </w:r>
                            <w:r w:rsidRPr="00974D54">
                              <w:rPr>
                                <w:color w:val="000000"/>
                              </w:rPr>
                              <w:t xml:space="preserve"> 6</w:t>
                            </w:r>
                          </w:p>
                          <w:p w:rsidR="00974D54" w:rsidRDefault="002D4062" w:rsidP="00E10D68">
                            <w:pPr>
                              <w:rPr>
                                <w:color w:val="000000"/>
                              </w:rPr>
                            </w:pPr>
                            <w:r w:rsidRPr="00974D54">
                              <w:rPr>
                                <w:color w:val="000000"/>
                              </w:rPr>
                              <w:t xml:space="preserve">к решению Городской Думы города Димитровграда Ульяновской области </w:t>
                            </w:r>
                            <w:r w:rsidRPr="00974D54">
                              <w:rPr>
                                <w:color w:val="000000"/>
                              </w:rPr>
                              <w:br/>
                              <w:t>четвертого созыва</w:t>
                            </w:r>
                            <w:r w:rsidR="00974D54">
                              <w:rPr>
                                <w:color w:val="000000"/>
                              </w:rPr>
                              <w:t xml:space="preserve"> </w:t>
                            </w:r>
                            <w:r w:rsidRPr="00974D54">
                              <w:rPr>
                                <w:color w:val="000000"/>
                              </w:rPr>
                              <w:t xml:space="preserve">от </w:t>
                            </w:r>
                            <w:r w:rsidR="00974D54">
                              <w:rPr>
                                <w:color w:val="000000"/>
                              </w:rPr>
                              <w:t>30.11.2023</w:t>
                            </w:r>
                            <w:r w:rsidRPr="00974D54">
                              <w:rPr>
                                <w:color w:val="000000"/>
                              </w:rPr>
                              <w:t xml:space="preserve"> №</w:t>
                            </w:r>
                            <w:r w:rsidR="0096251C">
                              <w:rPr>
                                <w:color w:val="000000"/>
                              </w:rPr>
                              <w:t xml:space="preserve"> 4/48</w:t>
                            </w:r>
                          </w:p>
                          <w:p w:rsidR="00974D54" w:rsidRDefault="002D4062" w:rsidP="00E10D68">
                            <w:pPr>
                              <w:rPr>
                                <w:color w:val="000000"/>
                              </w:rPr>
                            </w:pPr>
                            <w:r w:rsidRPr="00974D54">
                              <w:rPr>
                                <w:color w:val="000000"/>
                              </w:rPr>
                              <w:t xml:space="preserve">  </w:t>
                            </w:r>
                            <w:r w:rsidRPr="00974D54">
                              <w:rPr>
                                <w:color w:val="000000"/>
                              </w:rPr>
                              <w:br/>
                            </w:r>
                            <w:r w:rsidR="00974D54">
                              <w:rPr>
                                <w:color w:val="000000"/>
                              </w:rPr>
                              <w:t>«</w:t>
                            </w:r>
                            <w:r w:rsidRPr="00974D54">
                              <w:rPr>
                                <w:color w:val="000000"/>
                              </w:rPr>
                              <w:t>П</w:t>
                            </w:r>
                            <w:r w:rsidR="00974D54">
                              <w:rPr>
                                <w:color w:val="000000"/>
                              </w:rPr>
                              <w:t>РИЛОЖЕНИЕ</w:t>
                            </w:r>
                            <w:r w:rsidRPr="00974D54">
                              <w:rPr>
                                <w:color w:val="000000"/>
                              </w:rPr>
                              <w:t xml:space="preserve"> 7</w:t>
                            </w:r>
                          </w:p>
                          <w:p w:rsidR="002D4062" w:rsidRPr="00974D54" w:rsidRDefault="002D4062" w:rsidP="00E10D68">
                            <w:pPr>
                              <w:rPr>
                                <w:color w:val="000000"/>
                              </w:rPr>
                            </w:pPr>
                            <w:r w:rsidRPr="00974D54">
                              <w:rPr>
                                <w:color w:val="000000"/>
                              </w:rPr>
                              <w:t>к решению Городской Думы города Димитровграда Ульяновской области третьего созыва от 14.12.2022 № 92/805</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115" o:spid="_x0000_s1031" style="position:absolute;left:0;text-align:left;margin-left:240pt;margin-top:-39.65pt;width:240pt;height:153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fcqwIAAKsFAAAOAAAAZHJzL2Uyb0RvYy54bWysVFFv0zAQfkfiP1h+z5J0btdES6etaRDS&#10;gIkB727iNBaOHWy3aUH8d85O16XjBQF5iHz2+Xzffd/d9c2+FWjHtOFKZji+iDBislQVl5sMf/5U&#10;BHOMjKWyokJJluEDM/hm8frVdd+lbKIaJSqmEQSRJu27DDfWdmkYmrJhLTUXqmMSDmulW2rB1Juw&#10;0rSH6K0IJ1E0C3ulq06rkhkDu/lwiBc+fl2z0n6oa8MsEhmG3Kz/a/9fu3+4uKbpRtOu4eUxDfoX&#10;WbSUS3j0FCqnlqKt5r+FanmplVG1vShVG6q65iXzGABNHL1A89jQjnksUBzTncpk/l/Y8v3uQSNe&#10;ZZhgJGkLFH2EolG5EQzF8dQVqO9MCn6P3YN2EE13r8qvBkm1bMCP3Wqt+obRCtKKnX94dsEZBq6i&#10;df9OVRCfbq3ytdrXukW14N0Xd9GFhnqgvSfncCKH7S0qYfMyIvMoAg5LOIsTchmD4V6jqQvkrnfa&#10;2DdMtcgtMqwBiA9Ld/fGDq5PLs5dqoILAfs0FfJsA2IOO/A4XHVnLg1P6I8kSlbz1ZwEZDJbBSTK&#10;8+C2WJJgVsRX0/wyXy7z+Kd7NyZpw6uKSffMk7hi8mfkHWU+yOIkL6MEr1w4l5LRm/VSaLSjIO7C&#10;f8eCjNzC8zR8vQDLC0jxhER3kyQoZvOrgBRkGiRX0TyI4uQumUUkIXlxDumeS/bvkFCf4WQ6mXqW&#10;Rkm/wAa0O+YHBs/ctNrKyjPoBLg6ri3lYliP0LuMn9EDw0/cerk6hQ5Kt/v13jfESftrVR1Av1qB&#10;pkB/MO1g0Sj9HaMeJkeGzbct1Qwj8VZCD0Ajz9yoGRt6bKzHBpUlhMqwxWhYLq0fT44gqW6hV2ru&#10;tev6aMjk2GEwETye4/RyI2dse6/nGbv4BQAA//8DAFBLAwQUAAYACAAAACEAco7uauEAAAALAQAA&#10;DwAAAGRycy9kb3ducmV2LnhtbEyPQU+DQBCF7yb+h82YeGt3pQotMjTaxHjwYKTV8xamQGRnCbtQ&#10;/PduT3p8817efC/bzqYTEw2utYxwt1QgiEtbtVwjHPYvizUI5zVXurNMCD/kYJtfX2U6reyZP2gq&#10;fC1CCbtUIzTe96mUrmzIaLe0PXHwTnYw2gc51LIa9DmUm05GSsXS6JbDh0b3tGuo/C5GgzBy8vZe&#10;79TXQT0X0zh/vj6c9ivE25v56RGEp9n/heGCH9AhD0xHO3LlRIdwv1Zhi0dYJJsViJDYxJfLESGK&#10;4gRknsn/G/JfAAAA//8DAFBLAQItABQABgAIAAAAIQC2gziS/gAAAOEBAAATAAAAAAAAAAAAAAAA&#10;AAAAAABbQ29udGVudF9UeXBlc10ueG1sUEsBAi0AFAAGAAgAAAAhADj9If/WAAAAlAEAAAsAAAAA&#10;AAAAAAAAAAAALwEAAF9yZWxzLy5yZWxzUEsBAi0AFAAGAAgAAAAhAEJYh9yrAgAAqwUAAA4AAAAA&#10;AAAAAAAAAAAALgIAAGRycy9lMm9Eb2MueG1sUEsBAi0AFAAGAAgAAAAhAHKO7mrhAAAACwEAAA8A&#10;AAAAAAAAAAAAAAAABQUAAGRycy9kb3ducmV2LnhtbFBLBQYAAAAABAAEAPMAAAATBgAAAAA=&#10;" filled="f" stroked="f">
                <v:stroke joinstyle="round"/>
                <v:textbox inset=".56mm,.56mm,.56mm,.56mm">
                  <w:txbxContent>
                    <w:p w:rsidR="002D4062" w:rsidRPr="00974D54" w:rsidRDefault="002D4062" w:rsidP="00E10D68">
                      <w:pPr>
                        <w:rPr>
                          <w:color w:val="000000"/>
                        </w:rPr>
                      </w:pPr>
                      <w:r w:rsidRPr="00974D54">
                        <w:rPr>
                          <w:color w:val="000000"/>
                        </w:rPr>
                        <w:t>П</w:t>
                      </w:r>
                      <w:r w:rsidR="00974D54">
                        <w:rPr>
                          <w:color w:val="000000"/>
                        </w:rPr>
                        <w:t>РИЛОЖЕНИЕ</w:t>
                      </w:r>
                      <w:r w:rsidRPr="00974D54">
                        <w:rPr>
                          <w:color w:val="000000"/>
                        </w:rPr>
                        <w:t xml:space="preserve"> 6</w:t>
                      </w:r>
                    </w:p>
                    <w:p w:rsidR="00974D54" w:rsidRDefault="002D4062" w:rsidP="00E10D68">
                      <w:pPr>
                        <w:rPr>
                          <w:color w:val="000000"/>
                        </w:rPr>
                      </w:pPr>
                      <w:r w:rsidRPr="00974D54">
                        <w:rPr>
                          <w:color w:val="000000"/>
                        </w:rPr>
                        <w:t xml:space="preserve">к решению Городской Думы города Димитровграда Ульяновской области </w:t>
                      </w:r>
                      <w:r w:rsidRPr="00974D54">
                        <w:rPr>
                          <w:color w:val="000000"/>
                        </w:rPr>
                        <w:br/>
                        <w:t>четвертого созыва</w:t>
                      </w:r>
                      <w:r w:rsidR="00974D54">
                        <w:rPr>
                          <w:color w:val="000000"/>
                        </w:rPr>
                        <w:t xml:space="preserve"> </w:t>
                      </w:r>
                      <w:r w:rsidRPr="00974D54">
                        <w:rPr>
                          <w:color w:val="000000"/>
                        </w:rPr>
                        <w:t xml:space="preserve">от </w:t>
                      </w:r>
                      <w:r w:rsidR="00974D54">
                        <w:rPr>
                          <w:color w:val="000000"/>
                        </w:rPr>
                        <w:t>30.11.2023</w:t>
                      </w:r>
                      <w:r w:rsidRPr="00974D54">
                        <w:rPr>
                          <w:color w:val="000000"/>
                        </w:rPr>
                        <w:t xml:space="preserve"> №</w:t>
                      </w:r>
                      <w:r w:rsidR="0096251C">
                        <w:rPr>
                          <w:color w:val="000000"/>
                        </w:rPr>
                        <w:t xml:space="preserve"> 4/48</w:t>
                      </w:r>
                    </w:p>
                    <w:p w:rsidR="00974D54" w:rsidRDefault="002D4062" w:rsidP="00E10D68">
                      <w:pPr>
                        <w:rPr>
                          <w:color w:val="000000"/>
                        </w:rPr>
                      </w:pPr>
                      <w:r w:rsidRPr="00974D54">
                        <w:rPr>
                          <w:color w:val="000000"/>
                        </w:rPr>
                        <w:t xml:space="preserve">  </w:t>
                      </w:r>
                      <w:r w:rsidRPr="00974D54">
                        <w:rPr>
                          <w:color w:val="000000"/>
                        </w:rPr>
                        <w:br/>
                      </w:r>
                      <w:r w:rsidR="00974D54">
                        <w:rPr>
                          <w:color w:val="000000"/>
                        </w:rPr>
                        <w:t>«</w:t>
                      </w:r>
                      <w:r w:rsidRPr="00974D54">
                        <w:rPr>
                          <w:color w:val="000000"/>
                        </w:rPr>
                        <w:t>П</w:t>
                      </w:r>
                      <w:r w:rsidR="00974D54">
                        <w:rPr>
                          <w:color w:val="000000"/>
                        </w:rPr>
                        <w:t>РИЛОЖЕНИЕ</w:t>
                      </w:r>
                      <w:r w:rsidRPr="00974D54">
                        <w:rPr>
                          <w:color w:val="000000"/>
                        </w:rPr>
                        <w:t xml:space="preserve"> 7</w:t>
                      </w:r>
                    </w:p>
                    <w:p w:rsidR="002D4062" w:rsidRPr="00974D54" w:rsidRDefault="002D4062" w:rsidP="00E10D68">
                      <w:pPr>
                        <w:rPr>
                          <w:color w:val="000000"/>
                        </w:rPr>
                      </w:pPr>
                      <w:r w:rsidRPr="00974D54">
                        <w:rPr>
                          <w:color w:val="000000"/>
                        </w:rPr>
                        <w:t>к решению Городской Думы города Димитровграда Ульяновской области третьего созыва от 14.12.2022 № 92/805</w:t>
                      </w:r>
                    </w:p>
                  </w:txbxContent>
                </v:textbox>
              </v:rect>
            </w:pict>
          </mc:Fallback>
        </mc:AlternateContent>
      </w:r>
    </w:p>
    <w:p w:rsidR="00D86AAB" w:rsidRDefault="00D86AAB" w:rsidP="001D72C9">
      <w:pPr>
        <w:ind w:left="8496" w:firstLine="708"/>
        <w:jc w:val="center"/>
        <w:rPr>
          <w:sz w:val="22"/>
          <w:szCs w:val="22"/>
        </w:rPr>
      </w:pPr>
    </w:p>
    <w:p w:rsidR="00D86AAB" w:rsidRDefault="00D86AAB" w:rsidP="001D72C9">
      <w:pPr>
        <w:ind w:left="8496" w:firstLine="708"/>
        <w:jc w:val="center"/>
        <w:rPr>
          <w:sz w:val="22"/>
          <w:szCs w:val="22"/>
        </w:rPr>
      </w:pPr>
    </w:p>
    <w:p w:rsidR="00D86AAB" w:rsidRDefault="00D86AAB" w:rsidP="001D72C9">
      <w:pPr>
        <w:ind w:left="8496" w:firstLine="708"/>
        <w:jc w:val="center"/>
        <w:rPr>
          <w:sz w:val="22"/>
          <w:szCs w:val="22"/>
        </w:rPr>
      </w:pPr>
    </w:p>
    <w:p w:rsidR="00D86AAB" w:rsidRDefault="00D86AAB" w:rsidP="001D72C9">
      <w:pPr>
        <w:ind w:left="8496" w:firstLine="708"/>
        <w:jc w:val="center"/>
        <w:rPr>
          <w:sz w:val="22"/>
          <w:szCs w:val="22"/>
        </w:rPr>
      </w:pPr>
    </w:p>
    <w:p w:rsidR="00D86AAB" w:rsidRDefault="00D86AAB" w:rsidP="001D72C9">
      <w:pPr>
        <w:ind w:left="8496" w:firstLine="708"/>
        <w:jc w:val="center"/>
        <w:rPr>
          <w:sz w:val="22"/>
          <w:szCs w:val="22"/>
        </w:rPr>
      </w:pPr>
    </w:p>
    <w:p w:rsidR="00D86AAB" w:rsidRDefault="00D86AAB" w:rsidP="001D72C9">
      <w:pPr>
        <w:ind w:left="8496" w:firstLine="708"/>
        <w:jc w:val="center"/>
        <w:rPr>
          <w:sz w:val="22"/>
          <w:szCs w:val="22"/>
        </w:rPr>
      </w:pPr>
    </w:p>
    <w:p w:rsidR="00D86AAB" w:rsidRDefault="00D86AAB" w:rsidP="001D72C9">
      <w:pPr>
        <w:ind w:left="8496" w:firstLine="708"/>
        <w:jc w:val="center"/>
        <w:rPr>
          <w:sz w:val="22"/>
          <w:szCs w:val="22"/>
        </w:rPr>
      </w:pPr>
    </w:p>
    <w:p w:rsidR="00D86AAB" w:rsidRDefault="00D86AAB" w:rsidP="001D72C9">
      <w:pPr>
        <w:ind w:left="8496" w:firstLine="708"/>
        <w:jc w:val="center"/>
        <w:rPr>
          <w:sz w:val="22"/>
          <w:szCs w:val="22"/>
        </w:rPr>
      </w:pPr>
    </w:p>
    <w:p w:rsidR="00D86AAB" w:rsidRDefault="00D86AAB" w:rsidP="00D86AAB">
      <w:pPr>
        <w:rPr>
          <w:sz w:val="22"/>
          <w:szCs w:val="22"/>
        </w:rPr>
      </w:pPr>
    </w:p>
    <w:p w:rsidR="00D86AAB" w:rsidRPr="003F6894" w:rsidRDefault="00D86AAB" w:rsidP="00D86AAB">
      <w:pPr>
        <w:jc w:val="center"/>
        <w:rPr>
          <w:b/>
          <w:sz w:val="26"/>
          <w:szCs w:val="26"/>
        </w:rPr>
      </w:pPr>
      <w:r w:rsidRPr="003F6894">
        <w:rPr>
          <w:b/>
          <w:bCs/>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в 2023 году</w:t>
      </w:r>
    </w:p>
    <w:p w:rsidR="00EE3A6C" w:rsidRPr="00154932" w:rsidRDefault="00D86AAB" w:rsidP="00154932">
      <w:pPr>
        <w:spacing w:after="120"/>
        <w:jc w:val="right"/>
        <w:rPr>
          <w:b/>
          <w:sz w:val="22"/>
          <w:szCs w:val="22"/>
        </w:rPr>
      </w:pPr>
      <w:r w:rsidRPr="001D72C9">
        <w:rPr>
          <w:sz w:val="22"/>
          <w:szCs w:val="22"/>
        </w:rPr>
        <w:t>тыс.руб.</w:t>
      </w:r>
    </w:p>
    <w:tbl>
      <w:tblPr>
        <w:tblW w:w="97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5"/>
        <w:gridCol w:w="2220"/>
      </w:tblGrid>
      <w:tr w:rsidR="00B47B38">
        <w:trPr>
          <w:trHeight w:val="705"/>
        </w:trPr>
        <w:tc>
          <w:tcPr>
            <w:tcW w:w="7565" w:type="dxa"/>
            <w:shd w:val="clear" w:color="auto" w:fill="auto"/>
            <w:vAlign w:val="center"/>
          </w:tcPr>
          <w:p w:rsidR="00B47B38" w:rsidRPr="00AC15FC" w:rsidRDefault="00B47B38">
            <w:pPr>
              <w:jc w:val="center"/>
              <w:rPr>
                <w:b/>
                <w:bCs/>
                <w:sz w:val="23"/>
                <w:szCs w:val="23"/>
              </w:rPr>
            </w:pPr>
            <w:r w:rsidRPr="00AC15FC">
              <w:rPr>
                <w:b/>
                <w:bCs/>
                <w:sz w:val="23"/>
                <w:szCs w:val="23"/>
              </w:rPr>
              <w:t>Наименование межбюджетных трансфертов</w:t>
            </w:r>
          </w:p>
        </w:tc>
        <w:tc>
          <w:tcPr>
            <w:tcW w:w="2220" w:type="dxa"/>
            <w:shd w:val="clear" w:color="auto" w:fill="auto"/>
            <w:vAlign w:val="center"/>
          </w:tcPr>
          <w:p w:rsidR="00B47B38" w:rsidRPr="00AC15FC" w:rsidRDefault="00831D40">
            <w:pPr>
              <w:jc w:val="center"/>
              <w:rPr>
                <w:b/>
                <w:bCs/>
                <w:sz w:val="23"/>
                <w:szCs w:val="23"/>
              </w:rPr>
            </w:pPr>
            <w:r w:rsidRPr="00AC15FC">
              <w:rPr>
                <w:b/>
                <w:bCs/>
                <w:sz w:val="23"/>
                <w:szCs w:val="23"/>
              </w:rPr>
              <w:t xml:space="preserve">Утвержденный </w:t>
            </w:r>
            <w:r w:rsidR="007B2D04">
              <w:rPr>
                <w:b/>
                <w:bCs/>
                <w:sz w:val="23"/>
                <w:szCs w:val="23"/>
              </w:rPr>
              <w:t>план</w:t>
            </w:r>
          </w:p>
        </w:tc>
      </w:tr>
      <w:tr w:rsidR="00B47B38">
        <w:trPr>
          <w:trHeight w:val="315"/>
        </w:trPr>
        <w:tc>
          <w:tcPr>
            <w:tcW w:w="7565" w:type="dxa"/>
            <w:shd w:val="clear" w:color="auto" w:fill="auto"/>
            <w:vAlign w:val="center"/>
          </w:tcPr>
          <w:p w:rsidR="00B47B38" w:rsidRPr="00AC15FC" w:rsidRDefault="00B47B38">
            <w:pPr>
              <w:jc w:val="both"/>
              <w:rPr>
                <w:b/>
                <w:bCs/>
                <w:sz w:val="23"/>
                <w:szCs w:val="23"/>
              </w:rPr>
            </w:pPr>
            <w:r w:rsidRPr="00AC15FC">
              <w:rPr>
                <w:b/>
                <w:bCs/>
                <w:sz w:val="23"/>
                <w:szCs w:val="23"/>
              </w:rPr>
              <w:t xml:space="preserve">Дотации бюджетам бюджетной системы  Российской Федерации </w:t>
            </w:r>
          </w:p>
        </w:tc>
        <w:tc>
          <w:tcPr>
            <w:tcW w:w="2220" w:type="dxa"/>
            <w:shd w:val="clear" w:color="auto" w:fill="auto"/>
            <w:noWrap/>
            <w:vAlign w:val="center"/>
          </w:tcPr>
          <w:p w:rsidR="00B47B38" w:rsidRPr="00AC15FC" w:rsidRDefault="00B47B38">
            <w:pPr>
              <w:jc w:val="center"/>
              <w:rPr>
                <w:b/>
                <w:bCs/>
                <w:sz w:val="23"/>
                <w:szCs w:val="23"/>
              </w:rPr>
            </w:pPr>
            <w:r w:rsidRPr="00AC15FC">
              <w:rPr>
                <w:b/>
                <w:bCs/>
                <w:sz w:val="23"/>
                <w:szCs w:val="23"/>
              </w:rPr>
              <w:t>179 454,65300</w:t>
            </w:r>
          </w:p>
        </w:tc>
      </w:tr>
      <w:tr w:rsidR="00B47B38">
        <w:trPr>
          <w:trHeight w:val="315"/>
        </w:trPr>
        <w:tc>
          <w:tcPr>
            <w:tcW w:w="7565" w:type="dxa"/>
            <w:shd w:val="clear" w:color="auto" w:fill="auto"/>
            <w:vAlign w:val="center"/>
          </w:tcPr>
          <w:p w:rsidR="00B47B38" w:rsidRPr="00AC15FC" w:rsidRDefault="00B47B38">
            <w:pPr>
              <w:jc w:val="both"/>
              <w:rPr>
                <w:sz w:val="23"/>
                <w:szCs w:val="23"/>
              </w:rPr>
            </w:pPr>
            <w:r w:rsidRPr="00AC15FC">
              <w:rPr>
                <w:sz w:val="23"/>
                <w:szCs w:val="23"/>
              </w:rPr>
              <w:t>в том числе:</w:t>
            </w:r>
          </w:p>
        </w:tc>
        <w:tc>
          <w:tcPr>
            <w:tcW w:w="2220" w:type="dxa"/>
            <w:shd w:val="clear" w:color="auto" w:fill="auto"/>
            <w:noWrap/>
            <w:vAlign w:val="bottom"/>
          </w:tcPr>
          <w:p w:rsidR="00B47B38" w:rsidRPr="00AC15FC" w:rsidRDefault="00B47B38">
            <w:pPr>
              <w:rPr>
                <w:rFonts w:ascii="Arial" w:hAnsi="Arial"/>
                <w:sz w:val="23"/>
                <w:szCs w:val="23"/>
              </w:rPr>
            </w:pPr>
            <w:r w:rsidRPr="00AC15FC">
              <w:rPr>
                <w:rFonts w:ascii="Arial" w:hAnsi="Arial"/>
                <w:sz w:val="23"/>
                <w:szCs w:val="23"/>
              </w:rPr>
              <w:t> </w:t>
            </w:r>
          </w:p>
        </w:tc>
      </w:tr>
      <w:tr w:rsidR="00B47B38">
        <w:trPr>
          <w:trHeight w:val="690"/>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Дотации бюджетам муниципальных районов и городских округов Ульяновской области на выравнивание бюджетной обеспеченности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55 075,00000</w:t>
            </w:r>
          </w:p>
        </w:tc>
      </w:tr>
      <w:tr w:rsidR="00B47B38">
        <w:trPr>
          <w:trHeight w:val="1043"/>
        </w:trPr>
        <w:tc>
          <w:tcPr>
            <w:tcW w:w="7565" w:type="dxa"/>
            <w:shd w:val="clear" w:color="auto" w:fill="auto"/>
            <w:vAlign w:val="center"/>
          </w:tcPr>
          <w:p w:rsidR="00B47B38" w:rsidRPr="00AC15FC" w:rsidRDefault="00B47B38">
            <w:pPr>
              <w:jc w:val="both"/>
              <w:rPr>
                <w:sz w:val="23"/>
                <w:szCs w:val="23"/>
              </w:rPr>
            </w:pPr>
            <w:r w:rsidRPr="00AC15FC">
              <w:rPr>
                <w:sz w:val="23"/>
                <w:szCs w:val="23"/>
              </w:rP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90 208,90000</w:t>
            </w:r>
          </w:p>
        </w:tc>
      </w:tr>
      <w:tr w:rsidR="00B47B38">
        <w:trPr>
          <w:trHeight w:val="1320"/>
        </w:trPr>
        <w:tc>
          <w:tcPr>
            <w:tcW w:w="7565" w:type="dxa"/>
            <w:shd w:val="clear" w:color="auto" w:fill="auto"/>
            <w:vAlign w:val="center"/>
          </w:tcPr>
          <w:p w:rsidR="00B47B38" w:rsidRPr="00AC15FC" w:rsidRDefault="00B47B38">
            <w:pPr>
              <w:jc w:val="both"/>
              <w:rPr>
                <w:sz w:val="23"/>
                <w:szCs w:val="23"/>
              </w:rPr>
            </w:pPr>
            <w:r w:rsidRPr="00AC15FC">
              <w:rPr>
                <w:sz w:val="23"/>
                <w:szCs w:val="23"/>
              </w:rPr>
              <w:t>Иные дотации бюджетам городских округов и муниципальных районов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указанных муниципальных образований</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3 137,85300</w:t>
            </w:r>
          </w:p>
        </w:tc>
      </w:tr>
      <w:tr w:rsidR="00B47B38">
        <w:trPr>
          <w:trHeight w:val="779"/>
        </w:trPr>
        <w:tc>
          <w:tcPr>
            <w:tcW w:w="7565" w:type="dxa"/>
            <w:shd w:val="clear" w:color="auto" w:fill="auto"/>
          </w:tcPr>
          <w:p w:rsidR="00B47B38" w:rsidRPr="00AC15FC" w:rsidRDefault="00B47B38">
            <w:pPr>
              <w:jc w:val="both"/>
              <w:rPr>
                <w:sz w:val="23"/>
                <w:szCs w:val="23"/>
              </w:rPr>
            </w:pPr>
            <w:r w:rsidRPr="00AC15FC">
              <w:rPr>
                <w:sz w:val="23"/>
                <w:szCs w:val="23"/>
              </w:rPr>
              <w:t>Иные дотации бюджетам муниципальных районов и городских округов Ульяновской области, достигших наилучших значений показателей роста объёма доходов местных бюджетов</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23 600,00000</w:t>
            </w:r>
          </w:p>
        </w:tc>
      </w:tr>
      <w:tr w:rsidR="00B47B38">
        <w:trPr>
          <w:trHeight w:val="1260"/>
        </w:trPr>
        <w:tc>
          <w:tcPr>
            <w:tcW w:w="7565" w:type="dxa"/>
            <w:shd w:val="clear" w:color="auto" w:fill="auto"/>
          </w:tcPr>
          <w:p w:rsidR="00B47B38" w:rsidRPr="00AC15FC" w:rsidRDefault="00B47B38">
            <w:pPr>
              <w:jc w:val="both"/>
              <w:rPr>
                <w:sz w:val="23"/>
                <w:szCs w:val="23"/>
              </w:rPr>
            </w:pPr>
            <w:r w:rsidRPr="00AC15FC">
              <w:rPr>
                <w:sz w:val="23"/>
                <w:szCs w:val="23"/>
              </w:rPr>
              <w:t>Иные 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налоа, взимаемого в связи с применением упрощенной системы налогообложения</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7 195,40000</w:t>
            </w:r>
          </w:p>
        </w:tc>
      </w:tr>
      <w:tr w:rsidR="00B47B38">
        <w:trPr>
          <w:trHeight w:val="945"/>
        </w:trPr>
        <w:tc>
          <w:tcPr>
            <w:tcW w:w="7565" w:type="dxa"/>
            <w:shd w:val="clear" w:color="auto" w:fill="auto"/>
          </w:tcPr>
          <w:p w:rsidR="00B47B38" w:rsidRPr="00AC15FC" w:rsidRDefault="00B47B38">
            <w:pPr>
              <w:jc w:val="both"/>
              <w:rPr>
                <w:sz w:val="23"/>
                <w:szCs w:val="23"/>
              </w:rPr>
            </w:pPr>
            <w:r w:rsidRPr="00AC15FC">
              <w:rPr>
                <w:sz w:val="23"/>
                <w:szCs w:val="23"/>
              </w:rPr>
              <w:t>Иные 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237,50000</w:t>
            </w:r>
          </w:p>
        </w:tc>
      </w:tr>
      <w:tr w:rsidR="00B47B38">
        <w:trPr>
          <w:trHeight w:val="630"/>
        </w:trPr>
        <w:tc>
          <w:tcPr>
            <w:tcW w:w="7565" w:type="dxa"/>
            <w:shd w:val="clear" w:color="auto" w:fill="auto"/>
            <w:vAlign w:val="center"/>
          </w:tcPr>
          <w:p w:rsidR="00B47B38" w:rsidRPr="00AC15FC" w:rsidRDefault="00B47B38">
            <w:pPr>
              <w:jc w:val="both"/>
              <w:rPr>
                <w:b/>
                <w:bCs/>
                <w:sz w:val="23"/>
                <w:szCs w:val="23"/>
              </w:rPr>
            </w:pPr>
            <w:r w:rsidRPr="00AC15FC">
              <w:rPr>
                <w:b/>
                <w:bCs/>
                <w:sz w:val="23"/>
                <w:szCs w:val="23"/>
              </w:rPr>
              <w:t>Субсидии бюджетам бюджетной системы Российской Федерации (межбюджетные трансферты)</w:t>
            </w:r>
          </w:p>
        </w:tc>
        <w:tc>
          <w:tcPr>
            <w:tcW w:w="2220" w:type="dxa"/>
            <w:shd w:val="clear" w:color="auto" w:fill="auto"/>
            <w:noWrap/>
            <w:vAlign w:val="center"/>
          </w:tcPr>
          <w:p w:rsidR="00B47B38" w:rsidRPr="00AC15FC" w:rsidRDefault="00B47B38">
            <w:pPr>
              <w:jc w:val="center"/>
              <w:rPr>
                <w:b/>
                <w:bCs/>
                <w:sz w:val="23"/>
                <w:szCs w:val="23"/>
              </w:rPr>
            </w:pPr>
            <w:r w:rsidRPr="00AC15FC">
              <w:rPr>
                <w:b/>
                <w:bCs/>
                <w:sz w:val="23"/>
                <w:szCs w:val="23"/>
              </w:rPr>
              <w:t>448 104,38045</w:t>
            </w:r>
          </w:p>
        </w:tc>
      </w:tr>
      <w:tr w:rsidR="00B47B38">
        <w:trPr>
          <w:trHeight w:val="315"/>
        </w:trPr>
        <w:tc>
          <w:tcPr>
            <w:tcW w:w="7565" w:type="dxa"/>
            <w:shd w:val="clear" w:color="auto" w:fill="auto"/>
            <w:vAlign w:val="center"/>
          </w:tcPr>
          <w:p w:rsidR="00B47B38" w:rsidRPr="00AC15FC" w:rsidRDefault="00B47B38">
            <w:pPr>
              <w:jc w:val="both"/>
              <w:rPr>
                <w:sz w:val="23"/>
                <w:szCs w:val="23"/>
              </w:rPr>
            </w:pPr>
            <w:r w:rsidRPr="00AC15FC">
              <w:rPr>
                <w:sz w:val="23"/>
                <w:szCs w:val="23"/>
              </w:rPr>
              <w:t>в том числе:</w:t>
            </w:r>
          </w:p>
        </w:tc>
        <w:tc>
          <w:tcPr>
            <w:tcW w:w="2220" w:type="dxa"/>
            <w:shd w:val="clear" w:color="auto" w:fill="auto"/>
            <w:noWrap/>
            <w:vAlign w:val="bottom"/>
          </w:tcPr>
          <w:p w:rsidR="00B47B38" w:rsidRPr="00AC15FC" w:rsidRDefault="00B47B38">
            <w:pPr>
              <w:rPr>
                <w:rFonts w:ascii="Arial" w:hAnsi="Arial"/>
                <w:sz w:val="23"/>
                <w:szCs w:val="23"/>
              </w:rPr>
            </w:pPr>
            <w:r w:rsidRPr="00AC15FC">
              <w:rPr>
                <w:rFonts w:ascii="Arial" w:hAnsi="Arial"/>
                <w:sz w:val="23"/>
                <w:szCs w:val="23"/>
              </w:rPr>
              <w:t> </w:t>
            </w:r>
          </w:p>
        </w:tc>
      </w:tr>
      <w:tr w:rsidR="00B47B38">
        <w:trPr>
          <w:trHeight w:val="169"/>
        </w:trPr>
        <w:tc>
          <w:tcPr>
            <w:tcW w:w="7565" w:type="dxa"/>
            <w:shd w:val="clear" w:color="auto" w:fill="auto"/>
            <w:vAlign w:val="center"/>
          </w:tcPr>
          <w:p w:rsidR="00B47B38" w:rsidRPr="00AC15FC" w:rsidRDefault="00B47B38">
            <w:pPr>
              <w:jc w:val="both"/>
              <w:rPr>
                <w:sz w:val="23"/>
                <w:szCs w:val="23"/>
              </w:rPr>
            </w:pPr>
            <w:r w:rsidRPr="00AC15FC">
              <w:rPr>
                <w:sz w:val="23"/>
                <w:szCs w:val="23"/>
              </w:rP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66 799,70000</w:t>
            </w:r>
          </w:p>
        </w:tc>
      </w:tr>
      <w:tr w:rsidR="00B47B38">
        <w:trPr>
          <w:trHeight w:val="1427"/>
        </w:trPr>
        <w:tc>
          <w:tcPr>
            <w:tcW w:w="7565" w:type="dxa"/>
            <w:shd w:val="clear" w:color="auto" w:fill="auto"/>
            <w:vAlign w:val="center"/>
          </w:tcPr>
          <w:p w:rsidR="00B47B38" w:rsidRPr="00AC15FC" w:rsidRDefault="00B47B38">
            <w:pPr>
              <w:jc w:val="both"/>
              <w:rPr>
                <w:sz w:val="23"/>
                <w:szCs w:val="23"/>
              </w:rPr>
            </w:pPr>
            <w:r w:rsidRPr="00AC15FC">
              <w:rPr>
                <w:sz w:val="23"/>
                <w:szCs w:val="23"/>
              </w:rPr>
              <w:lastRenderedPageBreak/>
              <w:t xml:space="preserve">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w:t>
            </w:r>
            <w:r w:rsidRPr="00AC15FC">
              <w:rPr>
                <w:sz w:val="23"/>
                <w:szCs w:val="23"/>
              </w:rPr>
              <w:br/>
              <w:t>жилищного фонда, в том числе переселению граждан из аварийного жилищного фонда за счёт средств публично-правовой компании "Фонд развития территорий"</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37 454,98882</w:t>
            </w:r>
          </w:p>
        </w:tc>
      </w:tr>
      <w:tr w:rsidR="00B47B38">
        <w:trPr>
          <w:trHeight w:val="921"/>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352,60000</w:t>
            </w:r>
          </w:p>
        </w:tc>
      </w:tr>
      <w:tr w:rsidR="00B47B38">
        <w:trPr>
          <w:trHeight w:val="315"/>
        </w:trPr>
        <w:tc>
          <w:tcPr>
            <w:tcW w:w="7565" w:type="dxa"/>
            <w:shd w:val="clear" w:color="auto" w:fill="auto"/>
            <w:vAlign w:val="center"/>
          </w:tcPr>
          <w:p w:rsidR="00B47B38" w:rsidRPr="00AC15FC" w:rsidRDefault="00B47B38">
            <w:pPr>
              <w:jc w:val="both"/>
              <w:rPr>
                <w:sz w:val="23"/>
                <w:szCs w:val="23"/>
              </w:rPr>
            </w:pPr>
            <w:r w:rsidRPr="00AC15FC">
              <w:rPr>
                <w:sz w:val="23"/>
                <w:szCs w:val="23"/>
              </w:rPr>
              <w:t>в том числе:</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 </w:t>
            </w:r>
          </w:p>
        </w:tc>
      </w:tr>
      <w:tr w:rsidR="00B47B38">
        <w:trPr>
          <w:trHeight w:val="439"/>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 - Комплектование книжных фондов библиотек муниципальных образований</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352,60000</w:t>
            </w:r>
          </w:p>
        </w:tc>
      </w:tr>
      <w:tr w:rsidR="00B47B38">
        <w:trPr>
          <w:trHeight w:val="2280"/>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Субсидии бюджетам муниципальных районов Ульяновской области в целях софинансирования расходных обязательств, связанных с реализацией государственной программы Ульяновской области "Развитие культуры, туризма и сохранение объектов культурного наследия в Ульяновской области": Реконструкция и проведение ремонтно-реставрационных работ зданий муниципальных учреждений культуры, в том числе подготовка проектной </w:t>
            </w:r>
            <w:r w:rsidRPr="00AC15FC">
              <w:rPr>
                <w:sz w:val="23"/>
                <w:szCs w:val="23"/>
              </w:rPr>
              <w:br/>
              <w:t>и экспертной документации</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5 544,30000</w:t>
            </w:r>
          </w:p>
        </w:tc>
      </w:tr>
      <w:tr w:rsidR="00B47B38">
        <w:trPr>
          <w:trHeight w:val="1143"/>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3 253,20000</w:t>
            </w:r>
          </w:p>
        </w:tc>
      </w:tr>
      <w:tr w:rsidR="00B47B38">
        <w:trPr>
          <w:trHeight w:val="945"/>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Субсидии бюджетам поселений и городских округов Ульяновской области в целях </w:t>
            </w:r>
            <w:r w:rsidRPr="00AC15FC">
              <w:rPr>
                <w:i/>
                <w:iCs/>
                <w:sz w:val="23"/>
                <w:szCs w:val="23"/>
              </w:rPr>
              <w:t xml:space="preserve"> </w:t>
            </w:r>
            <w:r w:rsidRPr="00AC15FC">
              <w:rPr>
                <w:sz w:val="23"/>
                <w:szCs w:val="23"/>
              </w:rPr>
              <w:t xml:space="preserve">софинансирования расходных обязательств, возникающих в связи с реализацией программ формирования современной городской среды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67 945,44557</w:t>
            </w:r>
          </w:p>
        </w:tc>
      </w:tr>
      <w:tr w:rsidR="00B47B38">
        <w:trPr>
          <w:trHeight w:val="1290"/>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29,23600</w:t>
            </w:r>
          </w:p>
        </w:tc>
      </w:tr>
      <w:tr w:rsidR="00B47B38">
        <w:trPr>
          <w:trHeight w:val="1633"/>
        </w:trPr>
        <w:tc>
          <w:tcPr>
            <w:tcW w:w="7565" w:type="dxa"/>
            <w:shd w:val="clear" w:color="auto" w:fill="auto"/>
            <w:vAlign w:val="center"/>
          </w:tcPr>
          <w:p w:rsidR="00B47B38" w:rsidRPr="00AC15FC" w:rsidRDefault="00B47B38">
            <w:pPr>
              <w:jc w:val="both"/>
              <w:rPr>
                <w:sz w:val="23"/>
                <w:szCs w:val="23"/>
              </w:rPr>
            </w:pPr>
            <w:r w:rsidRPr="00AC15FC">
              <w:rPr>
                <w:sz w:val="23"/>
                <w:szCs w:val="23"/>
              </w:rP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12 500,00000</w:t>
            </w:r>
          </w:p>
        </w:tc>
      </w:tr>
      <w:tr w:rsidR="00B47B38">
        <w:trPr>
          <w:trHeight w:val="1034"/>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1 376,61906</w:t>
            </w:r>
          </w:p>
        </w:tc>
      </w:tr>
      <w:tr w:rsidR="00B47B38">
        <w:trPr>
          <w:trHeight w:val="3763"/>
        </w:trPr>
        <w:tc>
          <w:tcPr>
            <w:tcW w:w="7565" w:type="dxa"/>
            <w:shd w:val="clear" w:color="auto" w:fill="auto"/>
            <w:vAlign w:val="center"/>
          </w:tcPr>
          <w:p w:rsidR="00B47B38" w:rsidRPr="00AC15FC" w:rsidRDefault="00B47B38">
            <w:pPr>
              <w:jc w:val="both"/>
              <w:rPr>
                <w:sz w:val="23"/>
                <w:szCs w:val="23"/>
              </w:rPr>
            </w:pPr>
            <w:r w:rsidRPr="00AC15FC">
              <w:rPr>
                <w:sz w:val="23"/>
                <w:szCs w:val="23"/>
              </w:rPr>
              <w:lastRenderedPageBreak/>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232 171,90000</w:t>
            </w:r>
          </w:p>
        </w:tc>
      </w:tr>
      <w:tr w:rsidR="00B47B38">
        <w:trPr>
          <w:trHeight w:val="1260"/>
        </w:trPr>
        <w:tc>
          <w:tcPr>
            <w:tcW w:w="7565" w:type="dxa"/>
            <w:shd w:val="clear" w:color="auto" w:fill="auto"/>
            <w:vAlign w:val="center"/>
          </w:tcPr>
          <w:p w:rsidR="00B47B38" w:rsidRPr="00AC15FC" w:rsidRDefault="00B47B38">
            <w:pPr>
              <w:jc w:val="both"/>
              <w:rPr>
                <w:sz w:val="23"/>
                <w:szCs w:val="23"/>
              </w:rPr>
            </w:pPr>
            <w:r w:rsidRPr="00AC15FC">
              <w:rPr>
                <w:sz w:val="23"/>
                <w:szCs w:val="23"/>
              </w:rP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3 520,00000</w:t>
            </w:r>
          </w:p>
        </w:tc>
      </w:tr>
      <w:tr w:rsidR="00B47B38">
        <w:trPr>
          <w:trHeight w:val="1881"/>
        </w:trPr>
        <w:tc>
          <w:tcPr>
            <w:tcW w:w="7565" w:type="dxa"/>
            <w:shd w:val="clear" w:color="auto" w:fill="auto"/>
            <w:vAlign w:val="center"/>
          </w:tcPr>
          <w:p w:rsidR="00B47B38" w:rsidRPr="00AC15FC" w:rsidRDefault="00B47B38">
            <w:pPr>
              <w:jc w:val="both"/>
              <w:rPr>
                <w:sz w:val="23"/>
                <w:szCs w:val="23"/>
              </w:rPr>
            </w:pPr>
            <w:r w:rsidRPr="00AC15FC">
              <w:rPr>
                <w:sz w:val="23"/>
                <w:szCs w:val="23"/>
              </w:rP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23,90000</w:t>
            </w:r>
          </w:p>
        </w:tc>
      </w:tr>
      <w:tr w:rsidR="00B47B38">
        <w:trPr>
          <w:trHeight w:val="1260"/>
        </w:trPr>
        <w:tc>
          <w:tcPr>
            <w:tcW w:w="7565" w:type="dxa"/>
            <w:shd w:val="clear" w:color="auto" w:fill="auto"/>
            <w:vAlign w:val="center"/>
          </w:tcPr>
          <w:p w:rsidR="00B47B38" w:rsidRPr="00AC15FC" w:rsidRDefault="00B47B38">
            <w:pPr>
              <w:jc w:val="both"/>
              <w:rPr>
                <w:sz w:val="23"/>
                <w:szCs w:val="23"/>
              </w:rPr>
            </w:pPr>
            <w:r w:rsidRPr="00AC15FC">
              <w:rPr>
                <w:sz w:val="23"/>
                <w:szCs w:val="23"/>
              </w:rPr>
              <w:t>Субсидии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2 580,21100</w:t>
            </w:r>
          </w:p>
        </w:tc>
      </w:tr>
      <w:tr w:rsidR="00B47B38">
        <w:trPr>
          <w:trHeight w:val="945"/>
        </w:trPr>
        <w:tc>
          <w:tcPr>
            <w:tcW w:w="7565" w:type="dxa"/>
            <w:shd w:val="clear" w:color="auto" w:fill="auto"/>
            <w:vAlign w:val="center"/>
          </w:tcPr>
          <w:p w:rsidR="00B47B38" w:rsidRPr="00AC15FC" w:rsidRDefault="00B47B38">
            <w:pPr>
              <w:jc w:val="both"/>
              <w:rPr>
                <w:sz w:val="23"/>
                <w:szCs w:val="23"/>
              </w:rPr>
            </w:pPr>
            <w:r w:rsidRPr="00AC15FC">
              <w:rPr>
                <w:sz w:val="23"/>
                <w:szCs w:val="23"/>
              </w:rP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программы «Всеобуч по плаванию» на территории Ульяновской области</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153,60000</w:t>
            </w:r>
          </w:p>
        </w:tc>
      </w:tr>
      <w:tr w:rsidR="00B47B38">
        <w:trPr>
          <w:trHeight w:val="1260"/>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13 586,18000</w:t>
            </w:r>
          </w:p>
        </w:tc>
      </w:tr>
      <w:tr w:rsidR="00B47B38">
        <w:trPr>
          <w:trHeight w:val="1782"/>
        </w:trPr>
        <w:tc>
          <w:tcPr>
            <w:tcW w:w="7565" w:type="dxa"/>
            <w:shd w:val="clear" w:color="auto" w:fill="auto"/>
            <w:vAlign w:val="center"/>
          </w:tcPr>
          <w:p w:rsidR="00B47B38" w:rsidRPr="00AC15FC" w:rsidRDefault="00B47B38">
            <w:pPr>
              <w:jc w:val="both"/>
              <w:rPr>
                <w:sz w:val="23"/>
                <w:szCs w:val="23"/>
              </w:rPr>
            </w:pPr>
            <w:r w:rsidRPr="00AC15FC">
              <w:rPr>
                <w:sz w:val="23"/>
                <w:szCs w:val="23"/>
              </w:rPr>
              <w:t>Субсидии бюджетам городских округов Ульяновской области в целях софинансирования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 в части мероприятий</w:t>
            </w:r>
            <w:r w:rsidRPr="00AC15FC">
              <w:rPr>
                <w:sz w:val="23"/>
                <w:szCs w:val="23"/>
              </w:rPr>
              <w:br/>
              <w:t>по благоустройству</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812,50000</w:t>
            </w:r>
          </w:p>
        </w:tc>
      </w:tr>
      <w:tr w:rsidR="00B47B38">
        <w:trPr>
          <w:trHeight w:val="315"/>
        </w:trPr>
        <w:tc>
          <w:tcPr>
            <w:tcW w:w="7565" w:type="dxa"/>
            <w:shd w:val="clear" w:color="auto" w:fill="auto"/>
            <w:vAlign w:val="center"/>
          </w:tcPr>
          <w:p w:rsidR="00B47B38" w:rsidRPr="00AC15FC" w:rsidRDefault="00B47B38">
            <w:pPr>
              <w:jc w:val="both"/>
              <w:rPr>
                <w:b/>
                <w:bCs/>
                <w:sz w:val="23"/>
                <w:szCs w:val="23"/>
              </w:rPr>
            </w:pPr>
            <w:r w:rsidRPr="00AC15FC">
              <w:rPr>
                <w:b/>
                <w:bCs/>
                <w:sz w:val="23"/>
                <w:szCs w:val="23"/>
              </w:rPr>
              <w:t xml:space="preserve">Субвенции бюджетам бюджетной системы Российской Федерации </w:t>
            </w:r>
          </w:p>
        </w:tc>
        <w:tc>
          <w:tcPr>
            <w:tcW w:w="2220" w:type="dxa"/>
            <w:shd w:val="clear" w:color="auto" w:fill="auto"/>
            <w:noWrap/>
            <w:vAlign w:val="center"/>
          </w:tcPr>
          <w:p w:rsidR="00B47B38" w:rsidRPr="00AC15FC" w:rsidRDefault="00B47B38">
            <w:pPr>
              <w:jc w:val="center"/>
              <w:rPr>
                <w:b/>
                <w:bCs/>
                <w:sz w:val="23"/>
                <w:szCs w:val="23"/>
              </w:rPr>
            </w:pPr>
            <w:r w:rsidRPr="00AC15FC">
              <w:rPr>
                <w:b/>
                <w:bCs/>
                <w:sz w:val="23"/>
                <w:szCs w:val="23"/>
              </w:rPr>
              <w:t>1 397 007,76000</w:t>
            </w:r>
          </w:p>
        </w:tc>
      </w:tr>
      <w:tr w:rsidR="00B47B38">
        <w:trPr>
          <w:trHeight w:val="315"/>
        </w:trPr>
        <w:tc>
          <w:tcPr>
            <w:tcW w:w="7565" w:type="dxa"/>
            <w:shd w:val="clear" w:color="auto" w:fill="auto"/>
            <w:vAlign w:val="center"/>
          </w:tcPr>
          <w:p w:rsidR="00B47B38" w:rsidRPr="00AC15FC" w:rsidRDefault="00B47B38">
            <w:pPr>
              <w:jc w:val="both"/>
              <w:rPr>
                <w:sz w:val="23"/>
                <w:szCs w:val="23"/>
              </w:rPr>
            </w:pPr>
            <w:r w:rsidRPr="00AC15FC">
              <w:rPr>
                <w:sz w:val="23"/>
                <w:szCs w:val="23"/>
              </w:rPr>
              <w:t>в том числе:</w:t>
            </w:r>
          </w:p>
        </w:tc>
        <w:tc>
          <w:tcPr>
            <w:tcW w:w="2220" w:type="dxa"/>
            <w:shd w:val="clear" w:color="auto" w:fill="auto"/>
            <w:noWrap/>
            <w:vAlign w:val="bottom"/>
          </w:tcPr>
          <w:p w:rsidR="00B47B38" w:rsidRPr="00AC15FC" w:rsidRDefault="00B47B38">
            <w:pPr>
              <w:rPr>
                <w:rFonts w:ascii="Arial" w:hAnsi="Arial"/>
                <w:sz w:val="23"/>
                <w:szCs w:val="23"/>
              </w:rPr>
            </w:pPr>
            <w:r w:rsidRPr="00AC15FC">
              <w:rPr>
                <w:rFonts w:ascii="Arial" w:hAnsi="Arial"/>
                <w:sz w:val="23"/>
                <w:szCs w:val="23"/>
              </w:rPr>
              <w:t> </w:t>
            </w:r>
          </w:p>
        </w:tc>
      </w:tr>
      <w:tr w:rsidR="00B47B38">
        <w:trPr>
          <w:trHeight w:val="2146"/>
        </w:trPr>
        <w:tc>
          <w:tcPr>
            <w:tcW w:w="7565" w:type="dxa"/>
            <w:shd w:val="clear" w:color="auto" w:fill="auto"/>
            <w:vAlign w:val="center"/>
          </w:tcPr>
          <w:p w:rsidR="00B47B38" w:rsidRPr="00AC15FC" w:rsidRDefault="00B47B38">
            <w:pPr>
              <w:jc w:val="both"/>
              <w:rPr>
                <w:sz w:val="23"/>
                <w:szCs w:val="23"/>
              </w:rPr>
            </w:pPr>
            <w:r w:rsidRPr="00AC15FC">
              <w:rPr>
                <w:sz w:val="23"/>
                <w:szCs w:val="23"/>
              </w:rPr>
              <w:lastRenderedPageBreak/>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2 144,80000</w:t>
            </w:r>
          </w:p>
        </w:tc>
      </w:tr>
      <w:tr w:rsidR="00B47B38">
        <w:trPr>
          <w:trHeight w:val="2687"/>
        </w:trPr>
        <w:tc>
          <w:tcPr>
            <w:tcW w:w="7565" w:type="dxa"/>
            <w:shd w:val="clear" w:color="auto" w:fill="auto"/>
            <w:vAlign w:val="center"/>
          </w:tcPr>
          <w:p w:rsidR="00B47B38" w:rsidRPr="00AC15FC" w:rsidRDefault="00B47B38">
            <w:pPr>
              <w:jc w:val="both"/>
              <w:rPr>
                <w:sz w:val="23"/>
                <w:szCs w:val="23"/>
              </w:rPr>
            </w:pPr>
            <w:r w:rsidRPr="00AC15FC">
              <w:rPr>
                <w:sz w:val="23"/>
                <w:szCs w:val="23"/>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2 430,50000</w:t>
            </w:r>
          </w:p>
        </w:tc>
      </w:tr>
      <w:tr w:rsidR="00B47B38">
        <w:trPr>
          <w:trHeight w:val="1605"/>
        </w:trPr>
        <w:tc>
          <w:tcPr>
            <w:tcW w:w="7565" w:type="dxa"/>
            <w:shd w:val="clear" w:color="auto" w:fill="auto"/>
            <w:vAlign w:val="center"/>
          </w:tcPr>
          <w:p w:rsidR="00B47B38" w:rsidRPr="00AC15FC" w:rsidRDefault="00B47B38">
            <w:pPr>
              <w:jc w:val="both"/>
              <w:rPr>
                <w:sz w:val="23"/>
                <w:szCs w:val="23"/>
              </w:rPr>
            </w:pPr>
            <w:r w:rsidRPr="00AC15FC">
              <w:rPr>
                <w:sz w:val="23"/>
                <w:szCs w:val="23"/>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2 344,60000</w:t>
            </w:r>
          </w:p>
        </w:tc>
      </w:tr>
      <w:tr w:rsidR="00B47B38">
        <w:trPr>
          <w:trHeight w:val="1376"/>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598 470,60000</w:t>
            </w:r>
          </w:p>
        </w:tc>
      </w:tr>
      <w:tr w:rsidR="00B47B38">
        <w:trPr>
          <w:trHeight w:val="1477"/>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637 796,00000</w:t>
            </w:r>
          </w:p>
        </w:tc>
      </w:tr>
      <w:tr w:rsidR="00B47B38">
        <w:trPr>
          <w:trHeight w:val="2205"/>
        </w:trPr>
        <w:tc>
          <w:tcPr>
            <w:tcW w:w="7565" w:type="dxa"/>
            <w:shd w:val="clear" w:color="auto" w:fill="auto"/>
            <w:vAlign w:val="center"/>
          </w:tcPr>
          <w:p w:rsidR="00B47B38" w:rsidRPr="00AC15FC" w:rsidRDefault="00B47B38">
            <w:pPr>
              <w:jc w:val="both"/>
              <w:rPr>
                <w:sz w:val="23"/>
                <w:szCs w:val="23"/>
              </w:rPr>
            </w:pPr>
            <w:r w:rsidRPr="00AC15FC">
              <w:rPr>
                <w:sz w:val="23"/>
                <w:szCs w:val="23"/>
              </w:rP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181,40000</w:t>
            </w:r>
          </w:p>
        </w:tc>
      </w:tr>
      <w:tr w:rsidR="00B47B38">
        <w:trPr>
          <w:trHeight w:val="1320"/>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5 795,10000</w:t>
            </w:r>
          </w:p>
        </w:tc>
      </w:tr>
      <w:tr w:rsidR="00B47B38">
        <w:trPr>
          <w:trHeight w:val="2685"/>
        </w:trPr>
        <w:tc>
          <w:tcPr>
            <w:tcW w:w="7565" w:type="dxa"/>
            <w:shd w:val="clear" w:color="auto" w:fill="auto"/>
            <w:vAlign w:val="center"/>
          </w:tcPr>
          <w:p w:rsidR="00B47B38" w:rsidRPr="00AC15FC" w:rsidRDefault="00B47B38">
            <w:pPr>
              <w:jc w:val="both"/>
              <w:rPr>
                <w:sz w:val="23"/>
                <w:szCs w:val="23"/>
              </w:rPr>
            </w:pPr>
            <w:r w:rsidRPr="00AC15FC">
              <w:rPr>
                <w:sz w:val="23"/>
                <w:szCs w:val="23"/>
              </w:rPr>
              <w:lastRenderedPageBreak/>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12 821,70000</w:t>
            </w:r>
          </w:p>
        </w:tc>
      </w:tr>
      <w:tr w:rsidR="00B47B38">
        <w:trPr>
          <w:trHeight w:val="1260"/>
        </w:trPr>
        <w:tc>
          <w:tcPr>
            <w:tcW w:w="7565" w:type="dxa"/>
            <w:shd w:val="clear" w:color="auto" w:fill="auto"/>
            <w:vAlign w:val="center"/>
          </w:tcPr>
          <w:p w:rsidR="00B47B38" w:rsidRPr="00AC15FC" w:rsidRDefault="00B47B38">
            <w:pPr>
              <w:jc w:val="both"/>
              <w:rPr>
                <w:sz w:val="23"/>
                <w:szCs w:val="23"/>
              </w:rPr>
            </w:pPr>
            <w:r w:rsidRPr="00AC15FC">
              <w:rPr>
                <w:sz w:val="23"/>
                <w:szCs w:val="23"/>
              </w:rP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961,60000</w:t>
            </w:r>
          </w:p>
        </w:tc>
      </w:tr>
      <w:tr w:rsidR="00B47B38">
        <w:trPr>
          <w:trHeight w:val="1920"/>
        </w:trPr>
        <w:tc>
          <w:tcPr>
            <w:tcW w:w="7565" w:type="dxa"/>
            <w:shd w:val="clear" w:color="auto" w:fill="auto"/>
            <w:vAlign w:val="center"/>
          </w:tcPr>
          <w:p w:rsidR="00B47B38" w:rsidRPr="00AC15FC" w:rsidRDefault="00B47B38">
            <w:pPr>
              <w:jc w:val="both"/>
              <w:rPr>
                <w:sz w:val="23"/>
                <w:szCs w:val="23"/>
              </w:rPr>
            </w:pPr>
            <w:r w:rsidRPr="00AC15FC">
              <w:rPr>
                <w:sz w:val="23"/>
                <w:szCs w:val="23"/>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83 891,80000</w:t>
            </w:r>
          </w:p>
        </w:tc>
      </w:tr>
      <w:tr w:rsidR="00B47B38">
        <w:trPr>
          <w:trHeight w:val="2520"/>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45 902,00000</w:t>
            </w:r>
          </w:p>
        </w:tc>
      </w:tr>
      <w:tr w:rsidR="00B47B38">
        <w:trPr>
          <w:trHeight w:val="1443"/>
        </w:trPr>
        <w:tc>
          <w:tcPr>
            <w:tcW w:w="7565" w:type="dxa"/>
            <w:shd w:val="clear" w:color="auto" w:fill="auto"/>
            <w:vAlign w:val="center"/>
          </w:tcPr>
          <w:p w:rsidR="00B47B38" w:rsidRPr="00AC15FC" w:rsidRDefault="00B47B38">
            <w:pPr>
              <w:jc w:val="both"/>
              <w:rPr>
                <w:sz w:val="23"/>
                <w:szCs w:val="23"/>
              </w:rPr>
            </w:pPr>
            <w:r w:rsidRPr="00AC15FC">
              <w:rPr>
                <w:sz w:val="23"/>
                <w:szCs w:val="23"/>
              </w:rP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468,80000</w:t>
            </w:r>
          </w:p>
        </w:tc>
      </w:tr>
      <w:tr w:rsidR="00B47B38">
        <w:trPr>
          <w:trHeight w:val="1890"/>
        </w:trPr>
        <w:tc>
          <w:tcPr>
            <w:tcW w:w="7565" w:type="dxa"/>
            <w:shd w:val="clear" w:color="auto" w:fill="auto"/>
            <w:vAlign w:val="center"/>
          </w:tcPr>
          <w:p w:rsidR="00B47B38" w:rsidRPr="00AC15FC" w:rsidRDefault="00B47B38">
            <w:pPr>
              <w:jc w:val="both"/>
              <w:rPr>
                <w:sz w:val="23"/>
                <w:szCs w:val="23"/>
              </w:rPr>
            </w:pPr>
            <w:r w:rsidRPr="00AC15FC">
              <w:rPr>
                <w:sz w:val="23"/>
                <w:szCs w:val="23"/>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5,76000</w:t>
            </w:r>
          </w:p>
        </w:tc>
      </w:tr>
      <w:tr w:rsidR="00B47B38">
        <w:trPr>
          <w:trHeight w:val="2326"/>
        </w:trPr>
        <w:tc>
          <w:tcPr>
            <w:tcW w:w="7565" w:type="dxa"/>
            <w:shd w:val="clear" w:color="auto" w:fill="auto"/>
            <w:vAlign w:val="center"/>
          </w:tcPr>
          <w:p w:rsidR="00B47B38" w:rsidRPr="00AC15FC" w:rsidRDefault="00B47B38">
            <w:pPr>
              <w:jc w:val="both"/>
              <w:rPr>
                <w:sz w:val="23"/>
                <w:szCs w:val="23"/>
              </w:rPr>
            </w:pPr>
            <w:r w:rsidRPr="00AC15FC">
              <w:rPr>
                <w:sz w:val="23"/>
                <w:szCs w:val="23"/>
              </w:rP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1 078,80000</w:t>
            </w:r>
          </w:p>
        </w:tc>
      </w:tr>
      <w:tr w:rsidR="00B47B38">
        <w:trPr>
          <w:trHeight w:val="2296"/>
        </w:trPr>
        <w:tc>
          <w:tcPr>
            <w:tcW w:w="7565" w:type="dxa"/>
            <w:shd w:val="clear" w:color="auto" w:fill="auto"/>
            <w:vAlign w:val="center"/>
          </w:tcPr>
          <w:p w:rsidR="00B47B38" w:rsidRPr="00AC15FC" w:rsidRDefault="00B47B38">
            <w:pPr>
              <w:jc w:val="both"/>
              <w:rPr>
                <w:sz w:val="23"/>
                <w:szCs w:val="23"/>
              </w:rPr>
            </w:pPr>
            <w:r w:rsidRPr="00AC15FC">
              <w:rPr>
                <w:sz w:val="23"/>
                <w:szCs w:val="23"/>
              </w:rPr>
              <w:lastRenderedPageBreak/>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87,00000</w:t>
            </w:r>
          </w:p>
        </w:tc>
      </w:tr>
      <w:tr w:rsidR="00B47B38">
        <w:trPr>
          <w:trHeight w:val="2184"/>
        </w:trPr>
        <w:tc>
          <w:tcPr>
            <w:tcW w:w="7565" w:type="dxa"/>
            <w:shd w:val="clear" w:color="auto" w:fill="auto"/>
            <w:vAlign w:val="center"/>
          </w:tcPr>
          <w:p w:rsidR="00B47B38" w:rsidRPr="00AC15FC" w:rsidRDefault="00B47B38">
            <w:pPr>
              <w:jc w:val="both"/>
              <w:rPr>
                <w:sz w:val="23"/>
                <w:szCs w:val="23"/>
              </w:rPr>
            </w:pPr>
            <w:r w:rsidRPr="00AC15FC">
              <w:rPr>
                <w:sz w:val="23"/>
                <w:szCs w:val="23"/>
              </w:rP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физической культуры и спорта</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24,00000</w:t>
            </w:r>
          </w:p>
        </w:tc>
      </w:tr>
      <w:tr w:rsidR="00B47B38">
        <w:trPr>
          <w:trHeight w:val="2299"/>
        </w:trPr>
        <w:tc>
          <w:tcPr>
            <w:tcW w:w="7565" w:type="dxa"/>
            <w:shd w:val="clear" w:color="auto" w:fill="auto"/>
            <w:vAlign w:val="center"/>
          </w:tcPr>
          <w:p w:rsidR="00B47B38" w:rsidRPr="00AC15FC" w:rsidRDefault="00B47B38">
            <w:pPr>
              <w:jc w:val="both"/>
              <w:rPr>
                <w:sz w:val="23"/>
                <w:szCs w:val="23"/>
              </w:rPr>
            </w:pPr>
            <w:r w:rsidRPr="00AC15FC">
              <w:rPr>
                <w:sz w:val="23"/>
                <w:szCs w:val="23"/>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1 316,60000</w:t>
            </w:r>
          </w:p>
        </w:tc>
      </w:tr>
      <w:tr w:rsidR="00B47B38">
        <w:trPr>
          <w:trHeight w:val="2705"/>
        </w:trPr>
        <w:tc>
          <w:tcPr>
            <w:tcW w:w="7565" w:type="dxa"/>
            <w:shd w:val="clear" w:color="auto" w:fill="auto"/>
            <w:vAlign w:val="center"/>
          </w:tcPr>
          <w:p w:rsidR="00B47B38" w:rsidRPr="00AC15FC" w:rsidRDefault="00B47B38">
            <w:pPr>
              <w:jc w:val="both"/>
              <w:rPr>
                <w:sz w:val="23"/>
                <w:szCs w:val="23"/>
              </w:rPr>
            </w:pPr>
            <w:r w:rsidRPr="00AC15FC">
              <w:rPr>
                <w:sz w:val="23"/>
                <w:szCs w:val="23"/>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562,80000</w:t>
            </w:r>
          </w:p>
        </w:tc>
      </w:tr>
      <w:tr w:rsidR="00B47B38">
        <w:trPr>
          <w:trHeight w:val="1956"/>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618,10000</w:t>
            </w:r>
          </w:p>
        </w:tc>
      </w:tr>
      <w:tr w:rsidR="00B47B38">
        <w:trPr>
          <w:trHeight w:val="1067"/>
        </w:trPr>
        <w:tc>
          <w:tcPr>
            <w:tcW w:w="7565" w:type="dxa"/>
            <w:shd w:val="clear" w:color="auto" w:fill="auto"/>
            <w:vAlign w:val="center"/>
          </w:tcPr>
          <w:p w:rsidR="00B47B38" w:rsidRPr="00AC15FC" w:rsidRDefault="00B47B38">
            <w:pPr>
              <w:jc w:val="both"/>
              <w:rPr>
                <w:sz w:val="23"/>
                <w:szCs w:val="23"/>
              </w:rPr>
            </w:pPr>
            <w:r w:rsidRPr="00AC15FC">
              <w:rPr>
                <w:sz w:val="23"/>
                <w:szCs w:val="23"/>
              </w:rP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15,00000</w:t>
            </w:r>
          </w:p>
        </w:tc>
      </w:tr>
      <w:tr w:rsidR="00B47B38">
        <w:trPr>
          <w:trHeight w:val="1440"/>
        </w:trPr>
        <w:tc>
          <w:tcPr>
            <w:tcW w:w="7565" w:type="dxa"/>
            <w:shd w:val="clear" w:color="auto" w:fill="auto"/>
            <w:vAlign w:val="center"/>
          </w:tcPr>
          <w:p w:rsidR="00B47B38" w:rsidRPr="00AC15FC" w:rsidRDefault="00B47B38">
            <w:pPr>
              <w:jc w:val="both"/>
              <w:rPr>
                <w:sz w:val="23"/>
                <w:szCs w:val="23"/>
              </w:rPr>
            </w:pPr>
            <w:r w:rsidRPr="00AC15FC">
              <w:rPr>
                <w:sz w:val="23"/>
                <w:szCs w:val="23"/>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8,20000</w:t>
            </w:r>
          </w:p>
        </w:tc>
      </w:tr>
      <w:tr w:rsidR="00B47B38">
        <w:trPr>
          <w:trHeight w:val="2839"/>
        </w:trPr>
        <w:tc>
          <w:tcPr>
            <w:tcW w:w="7565" w:type="dxa"/>
            <w:shd w:val="clear" w:color="auto" w:fill="auto"/>
            <w:vAlign w:val="center"/>
          </w:tcPr>
          <w:p w:rsidR="00B47B38" w:rsidRPr="00AC15FC" w:rsidRDefault="00B47B38">
            <w:pPr>
              <w:jc w:val="both"/>
              <w:rPr>
                <w:sz w:val="23"/>
                <w:szCs w:val="23"/>
              </w:rPr>
            </w:pPr>
            <w:r w:rsidRPr="00AC15FC">
              <w:rPr>
                <w:sz w:val="23"/>
                <w:szCs w:val="23"/>
              </w:rPr>
              <w:lastRenderedPageBreak/>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69,80000</w:t>
            </w:r>
          </w:p>
        </w:tc>
      </w:tr>
      <w:tr w:rsidR="00B47B38">
        <w:trPr>
          <w:trHeight w:val="1403"/>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12,80000</w:t>
            </w:r>
          </w:p>
        </w:tc>
      </w:tr>
      <w:tr w:rsidR="00B47B38">
        <w:trPr>
          <w:trHeight w:val="510"/>
        </w:trPr>
        <w:tc>
          <w:tcPr>
            <w:tcW w:w="7565" w:type="dxa"/>
            <w:shd w:val="clear" w:color="auto" w:fill="auto"/>
            <w:vAlign w:val="center"/>
          </w:tcPr>
          <w:p w:rsidR="00B47B38" w:rsidRPr="00AC15FC" w:rsidRDefault="00B47B38">
            <w:pPr>
              <w:jc w:val="both"/>
              <w:rPr>
                <w:b/>
                <w:bCs/>
                <w:sz w:val="23"/>
                <w:szCs w:val="23"/>
              </w:rPr>
            </w:pPr>
            <w:r w:rsidRPr="00AC15FC">
              <w:rPr>
                <w:b/>
                <w:bCs/>
                <w:sz w:val="23"/>
                <w:szCs w:val="23"/>
              </w:rPr>
              <w:t>Иные межбюджетные трансферты</w:t>
            </w:r>
          </w:p>
        </w:tc>
        <w:tc>
          <w:tcPr>
            <w:tcW w:w="2220" w:type="dxa"/>
            <w:shd w:val="clear" w:color="auto" w:fill="auto"/>
            <w:noWrap/>
            <w:vAlign w:val="center"/>
          </w:tcPr>
          <w:p w:rsidR="00B47B38" w:rsidRPr="00AC15FC" w:rsidRDefault="00B47B38">
            <w:pPr>
              <w:jc w:val="center"/>
              <w:rPr>
                <w:b/>
                <w:bCs/>
                <w:sz w:val="23"/>
                <w:szCs w:val="23"/>
              </w:rPr>
            </w:pPr>
            <w:r w:rsidRPr="00AC15FC">
              <w:rPr>
                <w:b/>
                <w:bCs/>
                <w:sz w:val="23"/>
                <w:szCs w:val="23"/>
              </w:rPr>
              <w:t>323 557,61400</w:t>
            </w:r>
          </w:p>
        </w:tc>
      </w:tr>
      <w:tr w:rsidR="00B47B38">
        <w:trPr>
          <w:trHeight w:val="1441"/>
        </w:trPr>
        <w:tc>
          <w:tcPr>
            <w:tcW w:w="7565" w:type="dxa"/>
            <w:shd w:val="clear" w:color="auto" w:fill="auto"/>
            <w:vAlign w:val="center"/>
          </w:tcPr>
          <w:p w:rsidR="00B47B38" w:rsidRPr="00AC15FC" w:rsidRDefault="00B47B38">
            <w:pPr>
              <w:jc w:val="both"/>
              <w:rPr>
                <w:sz w:val="23"/>
                <w:szCs w:val="23"/>
              </w:rPr>
            </w:pPr>
            <w:r w:rsidRPr="00AC15FC">
              <w:rPr>
                <w:sz w:val="23"/>
                <w:szCs w:val="23"/>
              </w:rPr>
              <w:t>Иные межбюджетные трансферты бюджетам муниципальных образований Ульяновской области в целях финансового обеспечения расходных обязательств, связанных с реализацией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111 000,00000</w:t>
            </w:r>
          </w:p>
        </w:tc>
      </w:tr>
      <w:tr w:rsidR="00B47B38">
        <w:trPr>
          <w:trHeight w:val="1435"/>
        </w:trPr>
        <w:tc>
          <w:tcPr>
            <w:tcW w:w="7565" w:type="dxa"/>
            <w:shd w:val="clear" w:color="auto" w:fill="auto"/>
            <w:vAlign w:val="center"/>
          </w:tcPr>
          <w:p w:rsidR="00B47B38" w:rsidRPr="00AC15FC" w:rsidRDefault="00B47B38">
            <w:pPr>
              <w:jc w:val="both"/>
              <w:rPr>
                <w:sz w:val="23"/>
                <w:szCs w:val="23"/>
              </w:rPr>
            </w:pPr>
            <w:r w:rsidRPr="00AC15FC">
              <w:rPr>
                <w:sz w:val="23"/>
                <w:szCs w:val="23"/>
              </w:rP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4 488,60000</w:t>
            </w:r>
          </w:p>
        </w:tc>
      </w:tr>
      <w:tr w:rsidR="00B47B38">
        <w:trPr>
          <w:trHeight w:val="2044"/>
        </w:trPr>
        <w:tc>
          <w:tcPr>
            <w:tcW w:w="7565" w:type="dxa"/>
            <w:shd w:val="clear" w:color="auto" w:fill="auto"/>
            <w:vAlign w:val="center"/>
          </w:tcPr>
          <w:p w:rsidR="00B47B38" w:rsidRPr="00AC15FC" w:rsidRDefault="00B47B38">
            <w:pPr>
              <w:jc w:val="both"/>
              <w:rPr>
                <w:sz w:val="23"/>
                <w:szCs w:val="23"/>
              </w:rPr>
            </w:pPr>
            <w:r w:rsidRPr="00AC15FC">
              <w:rPr>
                <w:sz w:val="23"/>
                <w:szCs w:val="23"/>
              </w:rP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40 603,40000</w:t>
            </w:r>
          </w:p>
        </w:tc>
      </w:tr>
      <w:tr w:rsidR="00B47B38">
        <w:trPr>
          <w:trHeight w:val="1038"/>
        </w:trPr>
        <w:tc>
          <w:tcPr>
            <w:tcW w:w="7565" w:type="dxa"/>
            <w:shd w:val="clear" w:color="auto" w:fill="auto"/>
            <w:vAlign w:val="center"/>
          </w:tcPr>
          <w:p w:rsidR="00B47B38" w:rsidRPr="00AC15FC" w:rsidRDefault="00B47B38">
            <w:pPr>
              <w:jc w:val="both"/>
              <w:rPr>
                <w:sz w:val="23"/>
                <w:szCs w:val="23"/>
              </w:rPr>
            </w:pPr>
            <w:r w:rsidRPr="00AC15FC">
              <w:rPr>
                <w:sz w:val="23"/>
                <w:szCs w:val="23"/>
              </w:rPr>
              <w:t>Иные межбюджетные трансферты в целях финансового обеспечения расходных обязательств, связанных с созданием в городе Димитровграде общественного кладбища</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22 465,61400</w:t>
            </w:r>
          </w:p>
        </w:tc>
      </w:tr>
      <w:tr w:rsidR="00B47B38">
        <w:trPr>
          <w:trHeight w:val="1427"/>
        </w:trPr>
        <w:tc>
          <w:tcPr>
            <w:tcW w:w="7565" w:type="dxa"/>
            <w:shd w:val="clear" w:color="auto" w:fill="auto"/>
            <w:vAlign w:val="center"/>
          </w:tcPr>
          <w:p w:rsidR="00B47B38" w:rsidRPr="00AC15FC" w:rsidRDefault="00B47B38">
            <w:pPr>
              <w:jc w:val="both"/>
              <w:rPr>
                <w:sz w:val="23"/>
                <w:szCs w:val="23"/>
              </w:rPr>
            </w:pPr>
            <w:r w:rsidRPr="00AC15FC">
              <w:rPr>
                <w:sz w:val="23"/>
                <w:szCs w:val="23"/>
              </w:rPr>
              <w:t>Иные межбюджетные трансферты бюджетам городских округов Ульяновской области в целях финансового обеспечения дорожной деятельности в отношении автомобильных дорог общего пользования регионального и межмуниципального, местного значения (в отношении автомобильных дорог местного значения)</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50 000,00000</w:t>
            </w:r>
          </w:p>
        </w:tc>
      </w:tr>
      <w:tr w:rsidR="00B47B38">
        <w:trPr>
          <w:trHeight w:val="1339"/>
        </w:trPr>
        <w:tc>
          <w:tcPr>
            <w:tcW w:w="7565" w:type="dxa"/>
            <w:shd w:val="clear" w:color="auto" w:fill="auto"/>
            <w:vAlign w:val="center"/>
          </w:tcPr>
          <w:p w:rsidR="00B47B38" w:rsidRPr="00AC15FC" w:rsidRDefault="00B47B38">
            <w:pPr>
              <w:jc w:val="both"/>
              <w:rPr>
                <w:sz w:val="23"/>
                <w:szCs w:val="23"/>
              </w:rPr>
            </w:pPr>
            <w:r w:rsidRPr="00AC15FC">
              <w:rPr>
                <w:sz w:val="23"/>
                <w:szCs w:val="23"/>
              </w:rPr>
              <w:t>Иные межбюджетные трансферты в целях финансового обеспечения расходных обязательств, связанных с реализацией мероприятий, предусматривающих создание в городе Димитровграде объектов инженерной инфраструктуры</w:t>
            </w:r>
          </w:p>
        </w:tc>
        <w:tc>
          <w:tcPr>
            <w:tcW w:w="2220" w:type="dxa"/>
            <w:shd w:val="clear" w:color="auto" w:fill="auto"/>
            <w:noWrap/>
            <w:vAlign w:val="center"/>
          </w:tcPr>
          <w:p w:rsidR="00B47B38" w:rsidRPr="00AC15FC" w:rsidRDefault="00B47B38">
            <w:pPr>
              <w:jc w:val="center"/>
              <w:rPr>
                <w:sz w:val="23"/>
                <w:szCs w:val="23"/>
              </w:rPr>
            </w:pPr>
            <w:r w:rsidRPr="00AC15FC">
              <w:rPr>
                <w:sz w:val="23"/>
                <w:szCs w:val="23"/>
              </w:rPr>
              <w:t>95 000,00000</w:t>
            </w:r>
          </w:p>
        </w:tc>
      </w:tr>
      <w:tr w:rsidR="00B47B38">
        <w:trPr>
          <w:trHeight w:val="375"/>
        </w:trPr>
        <w:tc>
          <w:tcPr>
            <w:tcW w:w="7565" w:type="dxa"/>
            <w:shd w:val="clear" w:color="auto" w:fill="auto"/>
            <w:vAlign w:val="center"/>
          </w:tcPr>
          <w:p w:rsidR="00B47B38" w:rsidRPr="00AC15FC" w:rsidRDefault="00B47B38">
            <w:pPr>
              <w:jc w:val="both"/>
              <w:rPr>
                <w:b/>
                <w:bCs/>
                <w:sz w:val="23"/>
                <w:szCs w:val="23"/>
              </w:rPr>
            </w:pPr>
            <w:r w:rsidRPr="00AC15FC">
              <w:rPr>
                <w:b/>
                <w:bCs/>
                <w:sz w:val="23"/>
                <w:szCs w:val="23"/>
              </w:rPr>
              <w:t xml:space="preserve">Всего </w:t>
            </w:r>
          </w:p>
        </w:tc>
        <w:tc>
          <w:tcPr>
            <w:tcW w:w="2220" w:type="dxa"/>
            <w:shd w:val="clear" w:color="auto" w:fill="auto"/>
            <w:noWrap/>
            <w:vAlign w:val="center"/>
          </w:tcPr>
          <w:p w:rsidR="00B47B38" w:rsidRPr="00AC15FC" w:rsidRDefault="00B47B38">
            <w:pPr>
              <w:jc w:val="center"/>
              <w:rPr>
                <w:b/>
                <w:bCs/>
                <w:sz w:val="23"/>
                <w:szCs w:val="23"/>
              </w:rPr>
            </w:pPr>
            <w:r w:rsidRPr="00AC15FC">
              <w:rPr>
                <w:b/>
                <w:bCs/>
                <w:sz w:val="23"/>
                <w:szCs w:val="23"/>
              </w:rPr>
              <w:t>2 348 124,40745</w:t>
            </w:r>
          </w:p>
        </w:tc>
      </w:tr>
    </w:tbl>
    <w:p w:rsidR="00565356" w:rsidRDefault="00565356" w:rsidP="001D72C9">
      <w:pPr>
        <w:ind w:left="8496" w:firstLine="708"/>
        <w:jc w:val="center"/>
        <w:rPr>
          <w:sz w:val="22"/>
          <w:szCs w:val="22"/>
        </w:rPr>
        <w:sectPr w:rsidR="00565356" w:rsidSect="00A719CB">
          <w:pgSz w:w="11906" w:h="16838"/>
          <w:pgMar w:top="1021" w:right="737" w:bottom="1021" w:left="1588" w:header="567" w:footer="567" w:gutter="0"/>
          <w:cols w:space="708"/>
          <w:docGrid w:linePitch="360"/>
        </w:sectPr>
      </w:pPr>
    </w:p>
    <w:p w:rsidR="00974D54" w:rsidRDefault="00974D54" w:rsidP="001D72C9">
      <w:pPr>
        <w:ind w:left="8496" w:firstLine="708"/>
        <w:jc w:val="center"/>
        <w:rPr>
          <w:sz w:val="22"/>
          <w:szCs w:val="22"/>
        </w:rPr>
      </w:pPr>
    </w:p>
    <w:p w:rsidR="00974D54" w:rsidRDefault="00974D54" w:rsidP="001D72C9">
      <w:pPr>
        <w:ind w:left="8496" w:firstLine="708"/>
        <w:jc w:val="center"/>
        <w:rPr>
          <w:sz w:val="22"/>
          <w:szCs w:val="22"/>
        </w:rPr>
      </w:pPr>
    </w:p>
    <w:p w:rsidR="00EE3A6C" w:rsidRDefault="00692CB7" w:rsidP="001D72C9">
      <w:pPr>
        <w:ind w:left="8496" w:firstLine="708"/>
        <w:jc w:val="center"/>
        <w:rPr>
          <w:sz w:val="22"/>
          <w:szCs w:val="22"/>
        </w:rPr>
      </w:pPr>
      <w:r>
        <w:rPr>
          <w:b/>
          <w:bCs/>
          <w:noProof/>
          <w:sz w:val="26"/>
          <w:szCs w:val="26"/>
        </w:rPr>
        <mc:AlternateContent>
          <mc:Choice Requires="wps">
            <w:drawing>
              <wp:anchor distT="0" distB="0" distL="114300" distR="114300" simplePos="0" relativeHeight="251653632" behindDoc="0" locked="0" layoutInCell="1" allowOverlap="1">
                <wp:simplePos x="0" y="0"/>
                <wp:positionH relativeFrom="column">
                  <wp:posOffset>3048000</wp:posOffset>
                </wp:positionH>
                <wp:positionV relativeFrom="paragraph">
                  <wp:posOffset>-342900</wp:posOffset>
                </wp:positionV>
                <wp:extent cx="3048000" cy="1943100"/>
                <wp:effectExtent l="0" t="3175" r="1270" b="0"/>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480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D4062" w:rsidRPr="00974D54" w:rsidRDefault="002D4062" w:rsidP="00FD7B08">
                            <w:pPr>
                              <w:rPr>
                                <w:color w:val="000000"/>
                              </w:rPr>
                            </w:pPr>
                            <w:r w:rsidRPr="00974D54">
                              <w:rPr>
                                <w:color w:val="000000"/>
                              </w:rPr>
                              <w:t>П</w:t>
                            </w:r>
                            <w:r w:rsidR="00974D54">
                              <w:rPr>
                                <w:color w:val="000000"/>
                              </w:rPr>
                              <w:t>РИЛОЖЕНИЕ</w:t>
                            </w:r>
                            <w:r w:rsidRPr="00974D54">
                              <w:rPr>
                                <w:color w:val="000000"/>
                              </w:rPr>
                              <w:t xml:space="preserve"> 7</w:t>
                            </w:r>
                          </w:p>
                          <w:p w:rsidR="00974D54" w:rsidRDefault="002D4062" w:rsidP="00FD7B08">
                            <w:pPr>
                              <w:rPr>
                                <w:color w:val="000000"/>
                              </w:rPr>
                            </w:pPr>
                            <w:r w:rsidRPr="00974D54">
                              <w:rPr>
                                <w:color w:val="000000"/>
                              </w:rPr>
                              <w:t xml:space="preserve">к решению Городской Думы города Димитровграда Ульяновской области </w:t>
                            </w:r>
                            <w:r w:rsidRPr="00974D54">
                              <w:rPr>
                                <w:color w:val="000000"/>
                              </w:rPr>
                              <w:br/>
                              <w:t>четвертого созыва</w:t>
                            </w:r>
                            <w:r w:rsidR="00974D54">
                              <w:rPr>
                                <w:color w:val="000000"/>
                              </w:rPr>
                              <w:t xml:space="preserve"> </w:t>
                            </w:r>
                            <w:r w:rsidRPr="00974D54">
                              <w:rPr>
                                <w:color w:val="000000"/>
                              </w:rPr>
                              <w:t xml:space="preserve">от </w:t>
                            </w:r>
                            <w:r w:rsidR="00974D54">
                              <w:rPr>
                                <w:color w:val="000000"/>
                              </w:rPr>
                              <w:t>30.11.2023</w:t>
                            </w:r>
                            <w:r w:rsidRPr="00974D54">
                              <w:rPr>
                                <w:color w:val="000000"/>
                              </w:rPr>
                              <w:t xml:space="preserve"> № </w:t>
                            </w:r>
                            <w:r w:rsidR="0096251C">
                              <w:rPr>
                                <w:color w:val="000000"/>
                              </w:rPr>
                              <w:t>4/48</w:t>
                            </w:r>
                            <w:r w:rsidRPr="00974D54">
                              <w:rPr>
                                <w:color w:val="000000"/>
                              </w:rPr>
                              <w:t xml:space="preserve"> </w:t>
                            </w:r>
                            <w:r w:rsidRPr="00974D54">
                              <w:rPr>
                                <w:color w:val="000000"/>
                              </w:rPr>
                              <w:br/>
                            </w:r>
                          </w:p>
                          <w:p w:rsidR="00974D54" w:rsidRDefault="00974D54" w:rsidP="00FD7B08">
                            <w:pPr>
                              <w:rPr>
                                <w:color w:val="000000"/>
                              </w:rPr>
                            </w:pPr>
                            <w:r>
                              <w:rPr>
                                <w:color w:val="000000"/>
                              </w:rPr>
                              <w:t>«</w:t>
                            </w:r>
                            <w:r w:rsidR="002D4062" w:rsidRPr="00974D54">
                              <w:rPr>
                                <w:color w:val="000000"/>
                              </w:rPr>
                              <w:t>П</w:t>
                            </w:r>
                            <w:r>
                              <w:rPr>
                                <w:color w:val="000000"/>
                              </w:rPr>
                              <w:t>РИЛОЖЕНИЕ</w:t>
                            </w:r>
                            <w:r w:rsidR="002D4062" w:rsidRPr="00974D54">
                              <w:rPr>
                                <w:color w:val="000000"/>
                              </w:rPr>
                              <w:t xml:space="preserve"> 9</w:t>
                            </w:r>
                          </w:p>
                          <w:p w:rsidR="002D4062" w:rsidRPr="00974D54" w:rsidRDefault="002D4062" w:rsidP="00FD7B08">
                            <w:pPr>
                              <w:rPr>
                                <w:color w:val="000000"/>
                              </w:rPr>
                            </w:pPr>
                            <w:r w:rsidRPr="00974D54">
                              <w:rPr>
                                <w:color w:val="000000"/>
                              </w:rPr>
                              <w:t>к решению Городской Думы города Димитровграда Ульяновской области третьего созыва от 14.12.2022 № 92/805</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103" o:spid="_x0000_s1032" style="position:absolute;left:0;text-align:left;margin-left:240pt;margin-top:-27pt;width:240pt;height:153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mrAIAAKsFAAAOAAAAZHJzL2Uyb0RvYy54bWysVFFv0zAQfkfiP1h+z+K0addES6etaRDS&#10;gIkB727iNBaOHWy36UD8d85O16XjBQF5iHz2+e6++z7f1fWhFWjPtOFKZji6IBgxWaqKy22GP38q&#10;ggVGxlJZUaEky/AjM/h6+frVVd+lbKIaJSqmEQSRJu27DDfWdmkYmrJhLTUXqmMSDmulW2rB1Nuw&#10;0rSH6K0IJ4TMw17pqtOqZMbAbj4c4qWPX9estB/q2jCLRIahNuv/2v837h8ur2i61bRreHksg/5F&#10;FS3lEpKeQuXUUrTT/LdQLS+1Mqq2F6VqQ1XXvGQeA6CJyAs0Dw3tmMcCzTHdqU3m/4Ut3+/vNeJV&#10;hqcYSdoCRR+haVRuBUMRmboG9Z1Jwe+hu9cOounuVPnVIKlWDfixG61V3zBaQVmR8w/PLjjDwFW0&#10;6d+pCuLTnVW+V4dat6gWvPviLrrQ0A908OQ8nshhB4tK2JySeEEIcFjCWZTE0wgMl42mLpC73mlj&#10;3zDVIrfIsAYgPizd3xk7uD65OHepCi4E7NNUyLMNiDnsQHK46s5cGZ7QHwlJ1ov1Ig7iyXwdxCTP&#10;g5tiFQfzIrqc5dN8tcqjny5vFKcNryomXZoncUXxn5F3lPkgi5O8jBK8cuFcSUZvNyuh0Z6CuAv/&#10;HRsycgvPy/D9AiwvIEWTmNxOkqCYLy6DuIhnQXJJFgGJkttkTuIkzotzSHdcsn+HhPoMJ7PJzLM0&#10;KvoFNqDdMT8weOam1U5WnkEnwPVxbSkXw3qE3lX8jB4YfuLWy9UpdFC6PWwO/kHMXUKn3o2qHkG/&#10;WoGmQH8w7WDRKP0dox4mR4bNtx3VDCPxVsIbgIc8d6NmbOixsRkbVJYQKsMWo2G5sn48OYKkuoG3&#10;UnOv3edKji8MJoLHc5xebuSMbe/1PGOXvwAAAP//AwBQSwMEFAAGAAgAAAAhADW68KHhAAAACwEA&#10;AA8AAABkcnMvZG93bnJldi54bWxMj0FPwzAMhe9I/IfISNy2hLKOrdSdYBLiwGGiGztnbdZWNE7V&#10;pF3593gnuNl+T8/fSzeTbcVoet84QniYKxCGClc2VCEc9m+zFQgfNJW6dWQQfoyHTXZ7k+qkdBf6&#10;NGMeKsEh5BONUIfQJVL6ojZW+7nrDLF2dr3Vgde+kmWvLxxuWxkptZRWN8Qfat2ZbW2K73ywCAM9&#10;feyqrToe1Gs+DtPXe3zePyLe300vzyCCmcKfGa74jA4ZM53cQKUXLcJipbhLQJjFCx7YsV5eLyeE&#10;KI4UyCyV/ztkvwAAAP//AwBQSwECLQAUAAYACAAAACEAtoM4kv4AAADhAQAAEwAAAAAAAAAAAAAA&#10;AAAAAAAAW0NvbnRlbnRfVHlwZXNdLnhtbFBLAQItABQABgAIAAAAIQA4/SH/1gAAAJQBAAALAAAA&#10;AAAAAAAAAAAAAC8BAABfcmVscy8ucmVsc1BLAQItABQABgAIAAAAIQAn+EPmrAIAAKsFAAAOAAAA&#10;AAAAAAAAAAAAAC4CAABkcnMvZTJvRG9jLnhtbFBLAQItABQABgAIAAAAIQA1uvCh4QAAAAsBAAAP&#10;AAAAAAAAAAAAAAAAAAYFAABkcnMvZG93bnJldi54bWxQSwUGAAAAAAQABADzAAAAFAYAAAAA&#10;" filled="f" stroked="f">
                <v:stroke joinstyle="round"/>
                <v:textbox inset=".56mm,.56mm,.56mm,.56mm">
                  <w:txbxContent>
                    <w:p w:rsidR="002D4062" w:rsidRPr="00974D54" w:rsidRDefault="002D4062" w:rsidP="00FD7B08">
                      <w:pPr>
                        <w:rPr>
                          <w:color w:val="000000"/>
                        </w:rPr>
                      </w:pPr>
                      <w:r w:rsidRPr="00974D54">
                        <w:rPr>
                          <w:color w:val="000000"/>
                        </w:rPr>
                        <w:t>П</w:t>
                      </w:r>
                      <w:r w:rsidR="00974D54">
                        <w:rPr>
                          <w:color w:val="000000"/>
                        </w:rPr>
                        <w:t>РИЛОЖЕНИЕ</w:t>
                      </w:r>
                      <w:r w:rsidRPr="00974D54">
                        <w:rPr>
                          <w:color w:val="000000"/>
                        </w:rPr>
                        <w:t xml:space="preserve"> 7</w:t>
                      </w:r>
                    </w:p>
                    <w:p w:rsidR="00974D54" w:rsidRDefault="002D4062" w:rsidP="00FD7B08">
                      <w:pPr>
                        <w:rPr>
                          <w:color w:val="000000"/>
                        </w:rPr>
                      </w:pPr>
                      <w:r w:rsidRPr="00974D54">
                        <w:rPr>
                          <w:color w:val="000000"/>
                        </w:rPr>
                        <w:t xml:space="preserve">к решению Городской Думы города Димитровграда Ульяновской области </w:t>
                      </w:r>
                      <w:r w:rsidRPr="00974D54">
                        <w:rPr>
                          <w:color w:val="000000"/>
                        </w:rPr>
                        <w:br/>
                        <w:t>четвертого созыва</w:t>
                      </w:r>
                      <w:r w:rsidR="00974D54">
                        <w:rPr>
                          <w:color w:val="000000"/>
                        </w:rPr>
                        <w:t xml:space="preserve"> </w:t>
                      </w:r>
                      <w:r w:rsidRPr="00974D54">
                        <w:rPr>
                          <w:color w:val="000000"/>
                        </w:rPr>
                        <w:t xml:space="preserve">от </w:t>
                      </w:r>
                      <w:r w:rsidR="00974D54">
                        <w:rPr>
                          <w:color w:val="000000"/>
                        </w:rPr>
                        <w:t>30.11.2023</w:t>
                      </w:r>
                      <w:r w:rsidRPr="00974D54">
                        <w:rPr>
                          <w:color w:val="000000"/>
                        </w:rPr>
                        <w:t xml:space="preserve"> № </w:t>
                      </w:r>
                      <w:r w:rsidR="0096251C">
                        <w:rPr>
                          <w:color w:val="000000"/>
                        </w:rPr>
                        <w:t>4/48</w:t>
                      </w:r>
                      <w:r w:rsidRPr="00974D54">
                        <w:rPr>
                          <w:color w:val="000000"/>
                        </w:rPr>
                        <w:t xml:space="preserve"> </w:t>
                      </w:r>
                      <w:r w:rsidRPr="00974D54">
                        <w:rPr>
                          <w:color w:val="000000"/>
                        </w:rPr>
                        <w:br/>
                      </w:r>
                    </w:p>
                    <w:p w:rsidR="00974D54" w:rsidRDefault="00974D54" w:rsidP="00FD7B08">
                      <w:pPr>
                        <w:rPr>
                          <w:color w:val="000000"/>
                        </w:rPr>
                      </w:pPr>
                      <w:r>
                        <w:rPr>
                          <w:color w:val="000000"/>
                        </w:rPr>
                        <w:t>«</w:t>
                      </w:r>
                      <w:r w:rsidR="002D4062" w:rsidRPr="00974D54">
                        <w:rPr>
                          <w:color w:val="000000"/>
                        </w:rPr>
                        <w:t>П</w:t>
                      </w:r>
                      <w:r>
                        <w:rPr>
                          <w:color w:val="000000"/>
                        </w:rPr>
                        <w:t>РИЛОЖЕНИЕ</w:t>
                      </w:r>
                      <w:r w:rsidR="002D4062" w:rsidRPr="00974D54">
                        <w:rPr>
                          <w:color w:val="000000"/>
                        </w:rPr>
                        <w:t xml:space="preserve"> 9</w:t>
                      </w:r>
                    </w:p>
                    <w:p w:rsidR="002D4062" w:rsidRPr="00974D54" w:rsidRDefault="002D4062" w:rsidP="00FD7B08">
                      <w:pPr>
                        <w:rPr>
                          <w:color w:val="000000"/>
                        </w:rPr>
                      </w:pPr>
                      <w:r w:rsidRPr="00974D54">
                        <w:rPr>
                          <w:color w:val="000000"/>
                        </w:rPr>
                        <w:t>к решению Городской Думы города Димитровграда Ульяновской области третьего созыва от 14.12.2022 № 92/805</w:t>
                      </w:r>
                    </w:p>
                  </w:txbxContent>
                </v:textbox>
              </v:rect>
            </w:pict>
          </mc:Fallback>
        </mc:AlternateContent>
      </w:r>
    </w:p>
    <w:p w:rsidR="000E4EB3" w:rsidRPr="000E4EB3" w:rsidRDefault="000E4EB3" w:rsidP="000E4EB3">
      <w:pPr>
        <w:rPr>
          <w:sz w:val="22"/>
          <w:szCs w:val="22"/>
        </w:rPr>
      </w:pPr>
    </w:p>
    <w:p w:rsidR="00786AEA" w:rsidRPr="001D72C9" w:rsidRDefault="00786AEA" w:rsidP="001D72C9">
      <w:pPr>
        <w:ind w:left="8496" w:firstLine="708"/>
        <w:jc w:val="center"/>
        <w:rPr>
          <w:sz w:val="22"/>
          <w:szCs w:val="22"/>
        </w:rPr>
      </w:pPr>
    </w:p>
    <w:p w:rsidR="00253CF8" w:rsidRDefault="00253CF8" w:rsidP="00D70CC1">
      <w:pPr>
        <w:jc w:val="center"/>
        <w:rPr>
          <w:b/>
          <w:sz w:val="26"/>
          <w:szCs w:val="26"/>
        </w:rPr>
      </w:pPr>
    </w:p>
    <w:p w:rsidR="00253CF8" w:rsidRDefault="00253CF8" w:rsidP="00D70CC1">
      <w:pPr>
        <w:jc w:val="center"/>
        <w:rPr>
          <w:b/>
          <w:sz w:val="26"/>
          <w:szCs w:val="26"/>
        </w:rPr>
      </w:pPr>
    </w:p>
    <w:p w:rsidR="002A156F" w:rsidRDefault="002A156F" w:rsidP="00D70CC1">
      <w:pPr>
        <w:jc w:val="center"/>
        <w:rPr>
          <w:b/>
          <w:sz w:val="26"/>
          <w:szCs w:val="26"/>
        </w:rPr>
      </w:pPr>
    </w:p>
    <w:p w:rsidR="002A156F" w:rsidRDefault="002A156F" w:rsidP="00D70CC1">
      <w:pPr>
        <w:jc w:val="center"/>
        <w:rPr>
          <w:b/>
          <w:sz w:val="26"/>
          <w:szCs w:val="26"/>
        </w:rPr>
      </w:pPr>
    </w:p>
    <w:p w:rsidR="002A156F" w:rsidRDefault="002A156F" w:rsidP="00D70CC1">
      <w:pPr>
        <w:jc w:val="center"/>
        <w:rPr>
          <w:b/>
          <w:sz w:val="26"/>
          <w:szCs w:val="26"/>
        </w:rPr>
      </w:pPr>
    </w:p>
    <w:p w:rsidR="002A156F" w:rsidRDefault="002A156F" w:rsidP="00D70CC1">
      <w:pPr>
        <w:jc w:val="center"/>
        <w:rPr>
          <w:b/>
          <w:sz w:val="26"/>
          <w:szCs w:val="26"/>
        </w:rPr>
      </w:pPr>
    </w:p>
    <w:p w:rsidR="00C63FC2" w:rsidRDefault="00C63FC2" w:rsidP="00273717">
      <w:pPr>
        <w:spacing w:after="120"/>
        <w:rPr>
          <w:b/>
          <w:bCs/>
          <w:sz w:val="26"/>
          <w:szCs w:val="26"/>
        </w:rPr>
      </w:pPr>
    </w:p>
    <w:p w:rsidR="00F90695" w:rsidRDefault="00F90695" w:rsidP="00F90695">
      <w:pPr>
        <w:spacing w:after="120"/>
        <w:jc w:val="center"/>
      </w:pPr>
      <w:r w:rsidRPr="00B164D6">
        <w:rPr>
          <w:b/>
          <w:bCs/>
          <w:sz w:val="26"/>
          <w:szCs w:val="26"/>
        </w:rPr>
        <w:t>Перечень субсидий, предоставляемых бюджетным и автономным учреждениям</w:t>
      </w:r>
      <w:r w:rsidRPr="00587504">
        <w:rPr>
          <w:b/>
          <w:bCs/>
          <w:sz w:val="26"/>
          <w:szCs w:val="26"/>
        </w:rPr>
        <w:t xml:space="preserve"> на цели, не связанные с возмещением нормативных затрат на оказание муниципальных  </w:t>
      </w:r>
      <w:r>
        <w:rPr>
          <w:b/>
          <w:bCs/>
          <w:sz w:val="26"/>
          <w:szCs w:val="26"/>
        </w:rPr>
        <w:t>услуг (выполнение работ) на 2023</w:t>
      </w:r>
      <w:r w:rsidRPr="00587504">
        <w:rPr>
          <w:b/>
          <w:bCs/>
          <w:sz w:val="26"/>
          <w:szCs w:val="26"/>
        </w:rPr>
        <w:t xml:space="preserve"> год</w:t>
      </w:r>
    </w:p>
    <w:p w:rsidR="00E93CA0" w:rsidRPr="003D1117" w:rsidRDefault="00F90695" w:rsidP="003D1117">
      <w:pPr>
        <w:spacing w:after="120"/>
        <w:ind w:left="7791" w:firstLine="709"/>
        <w:jc w:val="center"/>
        <w:rPr>
          <w:sz w:val="22"/>
          <w:szCs w:val="22"/>
        </w:rPr>
      </w:pPr>
      <w:r w:rsidRPr="0000211D">
        <w:rPr>
          <w:sz w:val="22"/>
          <w:szCs w:val="22"/>
        </w:rPr>
        <w:t>тыс.руб.</w:t>
      </w:r>
      <w:r w:rsidRPr="0000211D">
        <w:rPr>
          <w:b/>
          <w:bCs/>
          <w:sz w:val="22"/>
          <w:szCs w:val="22"/>
        </w:rPr>
        <w:t xml:space="preserve"> </w:t>
      </w:r>
    </w:p>
    <w:tbl>
      <w:tblPr>
        <w:tblW w:w="96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005"/>
        <w:gridCol w:w="3120"/>
        <w:gridCol w:w="1920"/>
      </w:tblGrid>
      <w:tr w:rsidR="00CD612D" w:rsidRPr="0036787F">
        <w:trPr>
          <w:trHeight w:val="930"/>
        </w:trPr>
        <w:tc>
          <w:tcPr>
            <w:tcW w:w="560" w:type="dxa"/>
            <w:vMerge w:val="restart"/>
            <w:shd w:val="clear" w:color="auto" w:fill="auto"/>
            <w:noWrap/>
            <w:vAlign w:val="center"/>
          </w:tcPr>
          <w:p w:rsidR="00CD612D" w:rsidRPr="0036787F" w:rsidRDefault="00CD612D" w:rsidP="00CD612D">
            <w:pPr>
              <w:jc w:val="center"/>
              <w:rPr>
                <w:b/>
                <w:bCs/>
                <w:sz w:val="23"/>
                <w:szCs w:val="23"/>
              </w:rPr>
            </w:pPr>
            <w:r w:rsidRPr="0036787F">
              <w:rPr>
                <w:b/>
                <w:bCs/>
                <w:sz w:val="23"/>
                <w:szCs w:val="23"/>
              </w:rPr>
              <w:t>п/п</w:t>
            </w:r>
          </w:p>
        </w:tc>
        <w:tc>
          <w:tcPr>
            <w:tcW w:w="4005" w:type="dxa"/>
            <w:vMerge w:val="restart"/>
            <w:shd w:val="clear" w:color="auto" w:fill="auto"/>
            <w:noWrap/>
            <w:vAlign w:val="center"/>
          </w:tcPr>
          <w:p w:rsidR="00CD612D" w:rsidRPr="0036787F" w:rsidRDefault="00CD612D" w:rsidP="00CD612D">
            <w:pPr>
              <w:jc w:val="center"/>
              <w:rPr>
                <w:b/>
                <w:bCs/>
                <w:sz w:val="23"/>
                <w:szCs w:val="23"/>
              </w:rPr>
            </w:pPr>
            <w:r w:rsidRPr="0036787F">
              <w:rPr>
                <w:b/>
                <w:bCs/>
                <w:sz w:val="23"/>
                <w:szCs w:val="23"/>
              </w:rPr>
              <w:t>Наименование  субсидий</w:t>
            </w:r>
          </w:p>
        </w:tc>
        <w:tc>
          <w:tcPr>
            <w:tcW w:w="3120" w:type="dxa"/>
            <w:vMerge w:val="restart"/>
            <w:shd w:val="clear" w:color="auto" w:fill="auto"/>
            <w:vAlign w:val="center"/>
          </w:tcPr>
          <w:p w:rsidR="00CD612D" w:rsidRPr="0036787F" w:rsidRDefault="00CD612D" w:rsidP="00CD612D">
            <w:pPr>
              <w:jc w:val="center"/>
              <w:rPr>
                <w:b/>
                <w:bCs/>
                <w:sz w:val="23"/>
                <w:szCs w:val="23"/>
              </w:rPr>
            </w:pPr>
            <w:r w:rsidRPr="0036787F">
              <w:rPr>
                <w:b/>
                <w:bCs/>
                <w:sz w:val="23"/>
                <w:szCs w:val="23"/>
              </w:rPr>
              <w:t>Наименование учреждения</w:t>
            </w:r>
          </w:p>
        </w:tc>
        <w:tc>
          <w:tcPr>
            <w:tcW w:w="1920" w:type="dxa"/>
            <w:vMerge w:val="restart"/>
            <w:shd w:val="clear" w:color="auto" w:fill="auto"/>
            <w:vAlign w:val="center"/>
          </w:tcPr>
          <w:p w:rsidR="00CD612D" w:rsidRPr="0036787F" w:rsidRDefault="00CD612D" w:rsidP="00CD612D">
            <w:pPr>
              <w:jc w:val="center"/>
              <w:rPr>
                <w:b/>
                <w:bCs/>
                <w:sz w:val="23"/>
                <w:szCs w:val="23"/>
              </w:rPr>
            </w:pPr>
            <w:r w:rsidRPr="0036787F">
              <w:rPr>
                <w:b/>
                <w:bCs/>
                <w:sz w:val="23"/>
                <w:szCs w:val="23"/>
              </w:rPr>
              <w:t>Утвержденный план</w:t>
            </w:r>
          </w:p>
        </w:tc>
      </w:tr>
      <w:tr w:rsidR="00CD612D" w:rsidRPr="0036787F">
        <w:trPr>
          <w:trHeight w:val="315"/>
        </w:trPr>
        <w:tc>
          <w:tcPr>
            <w:tcW w:w="560" w:type="dxa"/>
            <w:vMerge/>
            <w:vAlign w:val="center"/>
          </w:tcPr>
          <w:p w:rsidR="00CD612D" w:rsidRPr="0036787F" w:rsidRDefault="00CD612D" w:rsidP="00CD612D">
            <w:pPr>
              <w:rPr>
                <w:b/>
                <w:bCs/>
                <w:sz w:val="23"/>
                <w:szCs w:val="23"/>
              </w:rPr>
            </w:pPr>
          </w:p>
        </w:tc>
        <w:tc>
          <w:tcPr>
            <w:tcW w:w="4005" w:type="dxa"/>
            <w:vMerge/>
            <w:vAlign w:val="center"/>
          </w:tcPr>
          <w:p w:rsidR="00CD612D" w:rsidRPr="0036787F" w:rsidRDefault="00CD612D" w:rsidP="00CD612D">
            <w:pPr>
              <w:rPr>
                <w:b/>
                <w:bCs/>
                <w:sz w:val="23"/>
                <w:szCs w:val="23"/>
              </w:rPr>
            </w:pPr>
          </w:p>
        </w:tc>
        <w:tc>
          <w:tcPr>
            <w:tcW w:w="3120" w:type="dxa"/>
            <w:vMerge/>
            <w:vAlign w:val="center"/>
          </w:tcPr>
          <w:p w:rsidR="00CD612D" w:rsidRPr="0036787F" w:rsidRDefault="00CD612D" w:rsidP="00CD612D">
            <w:pPr>
              <w:rPr>
                <w:b/>
                <w:bCs/>
                <w:sz w:val="23"/>
                <w:szCs w:val="23"/>
              </w:rPr>
            </w:pPr>
          </w:p>
        </w:tc>
        <w:tc>
          <w:tcPr>
            <w:tcW w:w="1920" w:type="dxa"/>
            <w:vMerge/>
            <w:vAlign w:val="center"/>
          </w:tcPr>
          <w:p w:rsidR="00CD612D" w:rsidRPr="0036787F" w:rsidRDefault="00CD612D" w:rsidP="00CD612D">
            <w:pPr>
              <w:rPr>
                <w:b/>
                <w:bCs/>
                <w:sz w:val="23"/>
                <w:szCs w:val="23"/>
              </w:rPr>
            </w:pPr>
          </w:p>
        </w:tc>
      </w:tr>
      <w:tr w:rsidR="00CD612D" w:rsidRPr="0036787F">
        <w:trPr>
          <w:trHeight w:val="315"/>
        </w:trPr>
        <w:tc>
          <w:tcPr>
            <w:tcW w:w="560" w:type="dxa"/>
            <w:vMerge w:val="restart"/>
            <w:shd w:val="clear" w:color="auto" w:fill="auto"/>
            <w:noWrap/>
            <w:vAlign w:val="center"/>
          </w:tcPr>
          <w:p w:rsidR="00CD612D" w:rsidRPr="0036787F" w:rsidRDefault="00CD612D" w:rsidP="00CD612D">
            <w:pPr>
              <w:jc w:val="center"/>
              <w:rPr>
                <w:sz w:val="23"/>
                <w:szCs w:val="23"/>
              </w:rPr>
            </w:pPr>
            <w:r w:rsidRPr="0036787F">
              <w:rPr>
                <w:sz w:val="23"/>
                <w:szCs w:val="23"/>
              </w:rPr>
              <w:t>1</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468,95176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 детский сад № 36 «Сказочка»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29,18755</w:t>
            </w:r>
          </w:p>
        </w:tc>
      </w:tr>
      <w:tr w:rsidR="00CD612D" w:rsidRPr="0036787F">
        <w:trPr>
          <w:trHeight w:val="28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38 «Золотой петушок»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43,18454</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49 «Жемчужинка»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82,28569</w:t>
            </w:r>
          </w:p>
        </w:tc>
      </w:tr>
      <w:tr w:rsidR="00CD612D" w:rsidRPr="0036787F">
        <w:trPr>
          <w:trHeight w:val="60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"Центр развития ребёнка - детский сад N 54 "Рябинка"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50,35591</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Городская гимназия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45,39478</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22 им. Г.Тукая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20,12203</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N23 им. П.А.Акинфиева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41,58758</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МБУДО ЦДОИРД</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81,78105</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ДХШ "Апрель"</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13,55550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МАУ "СК "Нейтрон"</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61,49713</w:t>
            </w:r>
          </w:p>
        </w:tc>
      </w:tr>
      <w:tr w:rsidR="00CD612D" w:rsidRPr="0036787F">
        <w:trPr>
          <w:trHeight w:val="31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2</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87,00000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МАУК ЦКиД "Восход"</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17,00000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ДХШ "Апрель"</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12,00000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 ДО ДШИ №1</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24,00000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 ДО ДШИ №2</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18,00000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МБУК «ДДТ» </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16,00000</w:t>
            </w:r>
          </w:p>
        </w:tc>
      </w:tr>
      <w:tr w:rsidR="00CD612D" w:rsidRPr="0036787F">
        <w:trPr>
          <w:trHeight w:val="330"/>
        </w:trPr>
        <w:tc>
          <w:tcPr>
            <w:tcW w:w="560" w:type="dxa"/>
            <w:vMerge w:val="restart"/>
            <w:shd w:val="clear" w:color="auto" w:fill="auto"/>
            <w:noWrap/>
            <w:vAlign w:val="center"/>
          </w:tcPr>
          <w:p w:rsidR="00CD612D" w:rsidRPr="0036787F" w:rsidRDefault="00CD612D" w:rsidP="00CD612D">
            <w:pPr>
              <w:jc w:val="center"/>
              <w:rPr>
                <w:sz w:val="23"/>
                <w:szCs w:val="23"/>
              </w:rPr>
            </w:pPr>
            <w:r w:rsidRPr="0036787F">
              <w:rPr>
                <w:sz w:val="23"/>
                <w:szCs w:val="23"/>
              </w:rPr>
              <w:t>3</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w:t>
            </w:r>
            <w:r w:rsidRPr="0036787F">
              <w:rPr>
                <w:sz w:val="23"/>
                <w:szCs w:val="23"/>
              </w:rPr>
              <w:lastRenderedPageBreak/>
              <w:t>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lastRenderedPageBreak/>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45 673,63224</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№10</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102,49240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N23 им. П.А.Акинфиева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683,69284</w:t>
            </w:r>
          </w:p>
        </w:tc>
      </w:tr>
      <w:tr w:rsidR="00CD612D" w:rsidRPr="0036787F">
        <w:trPr>
          <w:trHeight w:val="30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УЛ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1 590,57196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6 «Автошка»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2 743,77847</w:t>
            </w:r>
          </w:p>
        </w:tc>
      </w:tr>
      <w:tr w:rsidR="00CD612D" w:rsidRPr="0036787F">
        <w:trPr>
          <w:trHeight w:val="63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 МБДОУ "Центр развития ребенка - детский сад № 8 «Рябинушка»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3 030,04103</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9  «Улыбка»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2 509,07863</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20  «Алиса»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2 013,12090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МБДОУ «Детский сад  № 21 «Земляничка» </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1 729,02220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34 «Теремок»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3 374,21558</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 детский сад № 36 «Сказочка»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1 846,49406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38 «Золотой петушок»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2 097,86310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45 «Журавлик»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1 736,56801</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46 «Одуванчик»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916,04307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47 «Веселинка»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1 789,56110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48 «Дельфиненок»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2 897,92604</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49 «Жемчужинка»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2 469,50163</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52 «Росинка»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716,12606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53 «Яблонька»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3 639,48957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"Центр развития ребёнка - детский сад N 54 "Рябинка"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3 517,56290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«ЦРР - детский сад № 56 «Сказка»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3 009,98788</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«ЦРР - детский сад № 57 «Ладушка»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3 260,49481</w:t>
            </w:r>
          </w:p>
        </w:tc>
      </w:tr>
      <w:tr w:rsidR="00CD612D" w:rsidRPr="0036787F">
        <w:trPr>
          <w:trHeight w:val="2025"/>
        </w:trPr>
        <w:tc>
          <w:tcPr>
            <w:tcW w:w="560" w:type="dxa"/>
            <w:vMerge w:val="restart"/>
            <w:shd w:val="clear" w:color="auto" w:fill="auto"/>
            <w:noWrap/>
            <w:vAlign w:val="center"/>
          </w:tcPr>
          <w:p w:rsidR="00CD612D" w:rsidRPr="0036787F" w:rsidRDefault="00CD612D" w:rsidP="00CD612D">
            <w:pPr>
              <w:jc w:val="center"/>
              <w:rPr>
                <w:sz w:val="23"/>
                <w:szCs w:val="23"/>
              </w:rPr>
            </w:pPr>
            <w:r w:rsidRPr="0036787F">
              <w:rPr>
                <w:sz w:val="23"/>
                <w:szCs w:val="23"/>
              </w:rPr>
              <w:t>4</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69,45274</w:t>
            </w:r>
          </w:p>
        </w:tc>
      </w:tr>
      <w:tr w:rsidR="00CD612D" w:rsidRPr="0036787F">
        <w:trPr>
          <w:trHeight w:val="45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Городская гимназия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29,89474</w:t>
            </w:r>
          </w:p>
        </w:tc>
      </w:tr>
      <w:tr w:rsidR="00CD612D" w:rsidRPr="0036787F">
        <w:trPr>
          <w:trHeight w:val="45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39,55800</w:t>
            </w:r>
          </w:p>
        </w:tc>
      </w:tr>
      <w:tr w:rsidR="00CD612D" w:rsidRPr="0036787F">
        <w:trPr>
          <w:trHeight w:val="315"/>
        </w:trPr>
        <w:tc>
          <w:tcPr>
            <w:tcW w:w="560" w:type="dxa"/>
            <w:vMerge w:val="restart"/>
            <w:shd w:val="clear" w:color="auto" w:fill="auto"/>
            <w:noWrap/>
            <w:vAlign w:val="center"/>
          </w:tcPr>
          <w:p w:rsidR="00CD612D" w:rsidRPr="0036787F" w:rsidRDefault="00CD612D" w:rsidP="00CD612D">
            <w:pPr>
              <w:jc w:val="center"/>
              <w:rPr>
                <w:sz w:val="23"/>
                <w:szCs w:val="23"/>
              </w:rPr>
            </w:pPr>
            <w:r w:rsidRPr="0036787F">
              <w:rPr>
                <w:sz w:val="23"/>
                <w:szCs w:val="23"/>
              </w:rPr>
              <w:t>5</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 xml:space="preserve">Субвенции в целях финансового </w:t>
            </w:r>
            <w:r w:rsidRPr="0036787F">
              <w:rPr>
                <w:sz w:val="23"/>
                <w:szCs w:val="23"/>
              </w:rPr>
              <w:lastRenderedPageBreak/>
              <w:t>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lastRenderedPageBreak/>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12 694,75248</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1 266,39380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МПЛ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1 069,45930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6 им.Д.С.Кузнецова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1 339,52844</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УЛ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741,27130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9 им. Г.Ф.Полнова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1 093,32042</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№10</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520,84244</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Городская гимназия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1 140,82423</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  Лицей № 16</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955,75456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17</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975,87660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19 им. И.П.Мытарева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1 745,52250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N23 им. П.А.Акинфиева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938,08057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907,87832</w:t>
            </w:r>
          </w:p>
        </w:tc>
      </w:tr>
      <w:tr w:rsidR="00CD612D" w:rsidRPr="0036787F">
        <w:trPr>
          <w:trHeight w:val="480"/>
        </w:trPr>
        <w:tc>
          <w:tcPr>
            <w:tcW w:w="560" w:type="dxa"/>
            <w:vMerge w:val="restart"/>
            <w:shd w:val="clear" w:color="auto" w:fill="auto"/>
            <w:noWrap/>
            <w:vAlign w:val="center"/>
          </w:tcPr>
          <w:p w:rsidR="00CD612D" w:rsidRPr="0036787F" w:rsidRDefault="00CD612D" w:rsidP="00CD612D">
            <w:pPr>
              <w:jc w:val="center"/>
              <w:rPr>
                <w:sz w:val="23"/>
                <w:szCs w:val="23"/>
              </w:rPr>
            </w:pPr>
            <w:r w:rsidRPr="0036787F">
              <w:rPr>
                <w:sz w:val="23"/>
                <w:szCs w:val="23"/>
              </w:rPr>
              <w:t>6</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1 073,43284</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6 «Автошка»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30,00000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9  «Улыбка»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19,70200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20  «Алиса»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17,60000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МБДОУ «Детский сад  № 21 «Земляничка» </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32,30000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34 «Теремок»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38,00000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 детский сад № 36 «Сказочка»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26,97300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38 «Золотой петушок»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32,47400</w:t>
            </w:r>
          </w:p>
        </w:tc>
      </w:tr>
      <w:tr w:rsidR="00CD612D" w:rsidRPr="0036787F">
        <w:trPr>
          <w:trHeight w:val="40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45 «Журавлик»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1,28687</w:t>
            </w:r>
          </w:p>
        </w:tc>
      </w:tr>
      <w:tr w:rsidR="00CD612D" w:rsidRPr="0036787F">
        <w:trPr>
          <w:trHeight w:val="42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46 «Одуванчик»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35,49000</w:t>
            </w:r>
          </w:p>
        </w:tc>
      </w:tr>
      <w:tr w:rsidR="00CD612D" w:rsidRPr="0036787F">
        <w:trPr>
          <w:trHeight w:val="37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47 «Веселинка»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32,16000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48 «Дельфиненок»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19,80000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53 «Яблонька»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25,30000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«ЦРР - детский сад № 56 «Сказка»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25,20000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«ЦРР - детский сад № 57 «Ладушка»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55,62000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59,34054</w:t>
            </w:r>
          </w:p>
        </w:tc>
      </w:tr>
      <w:tr w:rsidR="00CD612D" w:rsidRPr="0036787F">
        <w:trPr>
          <w:trHeight w:val="33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МПЛ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39,27776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6 им.Д.С.Кузнецова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85,58680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УЛ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42,37054</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9 им. Г.Ф.Полнова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5,00000</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Городская гимназия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50,93153</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  Лицей № 16</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60,41428</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17</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3,59682</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19 им. И.П.Мытарева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59,56502</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N23 им. П.А.Акинфиева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41,40000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85,78596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МБУДО ЦДОИРД</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148,25772</w:t>
            </w:r>
          </w:p>
        </w:tc>
      </w:tr>
      <w:tr w:rsidR="00CD612D" w:rsidRPr="0036787F">
        <w:trPr>
          <w:trHeight w:val="315"/>
        </w:trPr>
        <w:tc>
          <w:tcPr>
            <w:tcW w:w="560" w:type="dxa"/>
            <w:vMerge w:val="restart"/>
            <w:shd w:val="clear" w:color="auto" w:fill="auto"/>
            <w:noWrap/>
            <w:vAlign w:val="center"/>
          </w:tcPr>
          <w:p w:rsidR="00CD612D" w:rsidRPr="0036787F" w:rsidRDefault="00CD612D" w:rsidP="00CD612D">
            <w:pPr>
              <w:jc w:val="center"/>
              <w:rPr>
                <w:sz w:val="23"/>
                <w:szCs w:val="23"/>
              </w:rPr>
            </w:pPr>
            <w:r w:rsidRPr="0036787F">
              <w:rPr>
                <w:sz w:val="23"/>
                <w:szCs w:val="23"/>
              </w:rPr>
              <w:t>7</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466,46766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27,20000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МПЛ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62,40000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УЛ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52,00000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9 им. Г.Ф.Полнова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17,60000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Городская гимназия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148,06766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  Лицей № 16</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38,40000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17</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11,20000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19 им. И.П.Мытарева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65,60000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22 им. Г.Тукая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4,00000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N23 им. П.А.Акинфиева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4,00000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36,00000</w:t>
            </w:r>
          </w:p>
        </w:tc>
      </w:tr>
      <w:tr w:rsidR="00CD612D" w:rsidRPr="0036787F">
        <w:trPr>
          <w:trHeight w:val="315"/>
        </w:trPr>
        <w:tc>
          <w:tcPr>
            <w:tcW w:w="560" w:type="dxa"/>
            <w:vMerge w:val="restart"/>
            <w:shd w:val="clear" w:color="auto" w:fill="auto"/>
            <w:noWrap/>
            <w:vAlign w:val="center"/>
          </w:tcPr>
          <w:p w:rsidR="00CD612D" w:rsidRPr="0036787F" w:rsidRDefault="00CD612D" w:rsidP="00CD612D">
            <w:pPr>
              <w:jc w:val="center"/>
              <w:rPr>
                <w:sz w:val="23"/>
                <w:szCs w:val="23"/>
              </w:rPr>
            </w:pPr>
            <w:r w:rsidRPr="0036787F">
              <w:rPr>
                <w:sz w:val="23"/>
                <w:szCs w:val="23"/>
              </w:rPr>
              <w:t>8</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2 134,12935</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76,42598</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6 им.Д.С.Кузнецова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301,89790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УЛ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34,16000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9 им. Г.Ф.Полнова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171,28540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№10</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733,26607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  Лицей № 16</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26,68134</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17</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454,78553</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19 им. И.П.Мытарева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108,79642</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N23 им. П.А.Акинфиева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220,50970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6,32101</w:t>
            </w:r>
          </w:p>
        </w:tc>
      </w:tr>
      <w:tr w:rsidR="00CD612D" w:rsidRPr="0036787F">
        <w:trPr>
          <w:trHeight w:val="315"/>
        </w:trPr>
        <w:tc>
          <w:tcPr>
            <w:tcW w:w="560" w:type="dxa"/>
            <w:vMerge w:val="restart"/>
            <w:shd w:val="clear" w:color="auto" w:fill="auto"/>
            <w:noWrap/>
            <w:vAlign w:val="center"/>
          </w:tcPr>
          <w:p w:rsidR="00CD612D" w:rsidRPr="0036787F" w:rsidRDefault="00CD612D" w:rsidP="00CD612D">
            <w:pPr>
              <w:jc w:val="center"/>
              <w:rPr>
                <w:sz w:val="23"/>
                <w:szCs w:val="23"/>
              </w:rPr>
            </w:pPr>
            <w:r w:rsidRPr="0036787F">
              <w:rPr>
                <w:sz w:val="23"/>
                <w:szCs w:val="23"/>
              </w:rPr>
              <w:t>9</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Реализация проектов развития муниципальных образований Ульяновской области, подготовленных на основе местных инициатив граждан, в том числе:</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1 221,22440</w:t>
            </w:r>
          </w:p>
        </w:tc>
      </w:tr>
      <w:tr w:rsidR="00CD612D" w:rsidRPr="0036787F">
        <w:trPr>
          <w:trHeight w:val="66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1 221,22440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 xml:space="preserve">за счет средств бюджета Ульяновской </w:t>
            </w:r>
            <w:r w:rsidRPr="0036787F">
              <w:rPr>
                <w:sz w:val="23"/>
                <w:szCs w:val="23"/>
              </w:rPr>
              <w:lastRenderedPageBreak/>
              <w:t>области</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lastRenderedPageBreak/>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871,91000</w:t>
            </w:r>
          </w:p>
        </w:tc>
      </w:tr>
      <w:tr w:rsidR="00CD612D" w:rsidRPr="0036787F">
        <w:trPr>
          <w:trHeight w:val="64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871,91000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за счет средств бюджета города Димитровграда (софинансирование)</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216,11400</w:t>
            </w:r>
          </w:p>
        </w:tc>
      </w:tr>
      <w:tr w:rsidR="00CD612D" w:rsidRPr="0036787F">
        <w:trPr>
          <w:trHeight w:val="49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216,11400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за счет инициативных платежей, в целях софинансирования благоустройства спортивного стадиона МБОУ Лицей №25</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133,20040</w:t>
            </w:r>
          </w:p>
        </w:tc>
      </w:tr>
      <w:tr w:rsidR="00CD612D" w:rsidRPr="0036787F">
        <w:trPr>
          <w:trHeight w:val="46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133,20040</w:t>
            </w:r>
          </w:p>
        </w:tc>
      </w:tr>
      <w:tr w:rsidR="00CD612D" w:rsidRPr="0036787F">
        <w:trPr>
          <w:trHeight w:val="315"/>
        </w:trPr>
        <w:tc>
          <w:tcPr>
            <w:tcW w:w="560" w:type="dxa"/>
            <w:vMerge w:val="restart"/>
            <w:shd w:val="clear" w:color="auto" w:fill="auto"/>
            <w:noWrap/>
            <w:vAlign w:val="center"/>
          </w:tcPr>
          <w:p w:rsidR="00CD612D" w:rsidRPr="0036787F" w:rsidRDefault="00CD612D" w:rsidP="00CD612D">
            <w:pPr>
              <w:jc w:val="center"/>
              <w:rPr>
                <w:sz w:val="23"/>
                <w:szCs w:val="23"/>
              </w:rPr>
            </w:pPr>
            <w:r w:rsidRPr="0036787F">
              <w:rPr>
                <w:sz w:val="23"/>
                <w:szCs w:val="23"/>
              </w:rPr>
              <w:t>10</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440,75000</w:t>
            </w:r>
          </w:p>
        </w:tc>
      </w:tr>
      <w:tr w:rsidR="00CD612D" w:rsidRPr="0036787F">
        <w:trPr>
          <w:trHeight w:val="12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МБУК "ЦБС г.Димитровграда"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440,75000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за счет средств бюджета Ульяновской области</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352,60000</w:t>
            </w:r>
          </w:p>
        </w:tc>
      </w:tr>
      <w:tr w:rsidR="00CD612D" w:rsidRPr="0036787F">
        <w:trPr>
          <w:trHeight w:val="48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МБУК "ЦБС г.Димитровграда"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352,60000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за счет средств бюджета города Димитровграда (софинансирование)</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88,15000</w:t>
            </w:r>
          </w:p>
        </w:tc>
      </w:tr>
      <w:tr w:rsidR="00CD612D" w:rsidRPr="0036787F">
        <w:trPr>
          <w:trHeight w:val="49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МБУК "ЦБС г.Димитровграда"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88,15000</w:t>
            </w:r>
          </w:p>
        </w:tc>
      </w:tr>
      <w:tr w:rsidR="00CD612D" w:rsidRPr="0036787F">
        <w:trPr>
          <w:trHeight w:val="31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11</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3 424,50000</w:t>
            </w:r>
          </w:p>
        </w:tc>
      </w:tr>
      <w:tr w:rsidR="00CD612D" w:rsidRPr="0036787F">
        <w:trPr>
          <w:trHeight w:val="114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МБУК «ДДТ» </w:t>
            </w:r>
          </w:p>
        </w:tc>
        <w:tc>
          <w:tcPr>
            <w:tcW w:w="1920" w:type="dxa"/>
            <w:shd w:val="clear" w:color="auto" w:fill="auto"/>
            <w:vAlign w:val="center"/>
          </w:tcPr>
          <w:p w:rsidR="00CD612D" w:rsidRPr="0036787F" w:rsidRDefault="00CD612D" w:rsidP="00CD612D">
            <w:pPr>
              <w:jc w:val="center"/>
              <w:rPr>
                <w:sz w:val="23"/>
                <w:szCs w:val="23"/>
              </w:rPr>
            </w:pPr>
            <w:r w:rsidRPr="0036787F">
              <w:rPr>
                <w:sz w:val="23"/>
                <w:szCs w:val="23"/>
              </w:rPr>
              <w:t>3 424,50000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3 253,20000</w:t>
            </w:r>
          </w:p>
        </w:tc>
      </w:tr>
      <w:tr w:rsidR="00CD612D" w:rsidRPr="0036787F">
        <w:trPr>
          <w:trHeight w:val="100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МБУК «ДДТ» </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3 253,20000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за счет средств бюджета города Димитровграда (софинансирование)</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171,30000</w:t>
            </w:r>
          </w:p>
        </w:tc>
      </w:tr>
      <w:tr w:rsidR="00CD612D" w:rsidRPr="0036787F">
        <w:trPr>
          <w:trHeight w:val="55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МБУК «ДДТ» </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171,30000</w:t>
            </w:r>
          </w:p>
        </w:tc>
      </w:tr>
      <w:tr w:rsidR="00CD612D" w:rsidRPr="0036787F">
        <w:trPr>
          <w:trHeight w:val="55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12</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Проведение реконструкции, ремонта, реставрации зданий муниципальных учреждений культуры, в том числе подготовка проектной и экспертной документации</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6 930,37500</w:t>
            </w:r>
          </w:p>
        </w:tc>
      </w:tr>
      <w:tr w:rsidR="00CD612D" w:rsidRPr="0036787F">
        <w:trPr>
          <w:trHeight w:val="76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МАУК ЦКиД "Восход"</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6 930,37500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за счет средств бюджета Ульяновской области</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5 544,30000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МАУК ЦКиД "Восход"</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5 544,30000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 xml:space="preserve"> за счет средств бюджета города Димитровграда  (софинансирование)</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1 386,07500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МАУК ЦКиД "Восход"</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1 386,07500</w:t>
            </w:r>
          </w:p>
        </w:tc>
      </w:tr>
      <w:tr w:rsidR="00CD612D" w:rsidRPr="0036787F">
        <w:trPr>
          <w:trHeight w:val="31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13</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Реализация программы "Всеобуч по плаванию" на территории Ульяновской области</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160,00000</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МАУ "СК "Нейтрон"</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160,00000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за счет средств бюджета Ульяновской области</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153,60000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МАУ "СК "Нейтрон"</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153,60000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 xml:space="preserve"> за счет средств бюджета города </w:t>
            </w:r>
            <w:r w:rsidRPr="0036787F">
              <w:rPr>
                <w:sz w:val="23"/>
                <w:szCs w:val="23"/>
              </w:rPr>
              <w:lastRenderedPageBreak/>
              <w:t>Димитровграда  (софинансирование)</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lastRenderedPageBreak/>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6,40000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МАУ "СК "Нейтрон"</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6,40000</w:t>
            </w:r>
          </w:p>
        </w:tc>
      </w:tr>
      <w:tr w:rsidR="00CD612D" w:rsidRPr="0036787F">
        <w:trPr>
          <w:trHeight w:val="31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lastRenderedPageBreak/>
              <w:t>14</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87 590,59557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9 504,39611</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МПЛ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8 266,88977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6 им.Д.С.Кузнецова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6 418,03167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УЛ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5 672,30934</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9 им. Г.Ф.Полнова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8 064,51902</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№10</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2 884,44926</w:t>
            </w:r>
          </w:p>
        </w:tc>
      </w:tr>
      <w:tr w:rsidR="00CD612D" w:rsidRPr="0036787F">
        <w:trPr>
          <w:trHeight w:val="33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Городская гимназия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6 958,90002</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  Лицей № 16</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9 117,22877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17</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5 117,67513</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19 им. И.П.Мытарева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12 765,87116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22 им. Г.Тукая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1 763,73901</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N23 им. П.А.Акинфиева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4 500,43617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6 556,15014</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за счет средств бюджета Ульяновской области</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66 799,70000</w:t>
            </w:r>
          </w:p>
        </w:tc>
      </w:tr>
      <w:tr w:rsidR="00CD612D" w:rsidRPr="0036787F">
        <w:trPr>
          <w:trHeight w:val="34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7 396,48963</w:t>
            </w:r>
          </w:p>
        </w:tc>
      </w:tr>
      <w:tr w:rsidR="00CD612D" w:rsidRPr="0036787F">
        <w:trPr>
          <w:trHeight w:val="30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МПЛ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6 020,64885</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6 им.Д.С.Кузнецова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4 871,18996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УЛ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4 296,76025</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9 им. Г.Ф.Полнова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6 264,06586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№10</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1 999,92768</w:t>
            </w:r>
          </w:p>
        </w:tc>
      </w:tr>
      <w:tr w:rsidR="00CD612D" w:rsidRPr="0036787F">
        <w:trPr>
          <w:trHeight w:val="33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Городская гимназия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5 362,81570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  Лицей № 16</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6 947,54925</w:t>
            </w:r>
          </w:p>
        </w:tc>
      </w:tr>
      <w:tr w:rsidR="00CD612D" w:rsidRPr="0036787F">
        <w:trPr>
          <w:trHeight w:val="37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17</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3 886,12593</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19 им. И.П.Мытарева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9 865,68087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22 им. Г.Тукая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1 285,63428</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N23 им. П.А.Акинфиева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3 430,62997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5 172,18177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за счет средств бюджета города Димитровграда (софинансирование)</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20 790,89557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2 107,90648</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МПЛ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2 246,24092</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6 им.Д.С.Кузнецова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1 546,84171</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УЛ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1 375,54909</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9 им. Г.Ф.Полнова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1 800,45316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№10</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884,52158</w:t>
            </w:r>
          </w:p>
        </w:tc>
      </w:tr>
      <w:tr w:rsidR="00CD612D" w:rsidRPr="0036787F">
        <w:trPr>
          <w:trHeight w:val="33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Городская гимназия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1 596,08432</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  Лицей № 16</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2 169,67952</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17</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1 231,54920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19 им. И.П.Мытарева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2 900,19029</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22 им. Г.Тукая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478,10473</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N23 им. П.А.Акинфиева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1 069,80620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1 383,96837</w:t>
            </w:r>
          </w:p>
        </w:tc>
      </w:tr>
      <w:tr w:rsidR="00CD612D" w:rsidRPr="0036787F">
        <w:trPr>
          <w:trHeight w:val="315"/>
        </w:trPr>
        <w:tc>
          <w:tcPr>
            <w:tcW w:w="560" w:type="dxa"/>
            <w:vMerge w:val="restart"/>
            <w:shd w:val="clear" w:color="auto" w:fill="auto"/>
            <w:noWrap/>
            <w:vAlign w:val="center"/>
          </w:tcPr>
          <w:p w:rsidR="00CD612D" w:rsidRPr="0036787F" w:rsidRDefault="00CD612D" w:rsidP="00CD612D">
            <w:pPr>
              <w:jc w:val="center"/>
              <w:rPr>
                <w:sz w:val="23"/>
                <w:szCs w:val="23"/>
              </w:rPr>
            </w:pPr>
            <w:r w:rsidRPr="0036787F">
              <w:rPr>
                <w:sz w:val="23"/>
                <w:szCs w:val="23"/>
              </w:rPr>
              <w:t>15</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40 603,40000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4 545,79000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 МБОУ МПЛ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3 539,88000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6 им.Д.С.Кузнецова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3 366,04000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УЛ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2 552,32000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9 им. Г.Ф.Полнова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3 994,24000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№10</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1 839,52500</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Городская гимназия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3 400,70000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 Лицей № 16</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3 710,48000</w:t>
            </w:r>
          </w:p>
        </w:tc>
      </w:tr>
      <w:tr w:rsidR="00CD612D" w:rsidRPr="0036787F">
        <w:trPr>
          <w:trHeight w:val="42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17</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2 282,96000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19 им. И.П.Мытарева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5 118,66500</w:t>
            </w:r>
          </w:p>
        </w:tc>
      </w:tr>
      <w:tr w:rsidR="00CD612D" w:rsidRPr="0036787F">
        <w:trPr>
          <w:trHeight w:val="42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22 им. Г.Тукая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1 051,04000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N23 им. П.А.Акинфиева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2 448,60000</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2 753,16000</w:t>
            </w:r>
          </w:p>
        </w:tc>
      </w:tr>
      <w:tr w:rsidR="00CD612D" w:rsidRPr="0036787F">
        <w:trPr>
          <w:trHeight w:val="390"/>
        </w:trPr>
        <w:tc>
          <w:tcPr>
            <w:tcW w:w="560" w:type="dxa"/>
            <w:vMerge w:val="restart"/>
            <w:shd w:val="clear" w:color="auto" w:fill="auto"/>
            <w:noWrap/>
            <w:vAlign w:val="center"/>
          </w:tcPr>
          <w:p w:rsidR="00CD612D" w:rsidRPr="0036787F" w:rsidRDefault="00CD612D" w:rsidP="00CD612D">
            <w:pPr>
              <w:jc w:val="center"/>
              <w:rPr>
                <w:sz w:val="23"/>
                <w:szCs w:val="23"/>
              </w:rPr>
            </w:pPr>
            <w:r w:rsidRPr="0036787F">
              <w:rPr>
                <w:sz w:val="23"/>
                <w:szCs w:val="23"/>
              </w:rPr>
              <w:t>16</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4 488,60000</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363,94057</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 МБОУ МПЛ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363,94057</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6 им.Д.С.Кузнецова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363,94057</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УЛ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363,94057</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9 им. Г.Ф.Полнова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363,94057</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№10</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242,62667</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Городская гимназия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363,94057</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 Лицей № 16</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363,94057</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17</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363,94057</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19 им. И.П.Мытарева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363,94057</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22 им. Г.Тукая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242,62706</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N23 им. П.А.Акинфиева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363,94057</w:t>
            </w:r>
          </w:p>
        </w:tc>
      </w:tr>
      <w:tr w:rsidR="00CD612D" w:rsidRPr="0036787F">
        <w:trPr>
          <w:trHeight w:val="39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Лицей N 25 им. Н.Ф.Ватутина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363,94057</w:t>
            </w:r>
          </w:p>
        </w:tc>
      </w:tr>
      <w:tr w:rsidR="00CD612D" w:rsidRPr="0036787F">
        <w:trPr>
          <w:trHeight w:val="31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17</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Временное трудоустройство несовершеннолетних граждан в возрасте от 14 до 18 лет в свободное от учебы время</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660,90304</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МБУДО ЦДОИРД</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447,16216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19 им. И.П.Мытарева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111,41800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N23 им. П.А.Акинфиева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102,32288</w:t>
            </w:r>
          </w:p>
        </w:tc>
      </w:tr>
      <w:tr w:rsidR="00CD612D" w:rsidRPr="0036787F">
        <w:trPr>
          <w:trHeight w:val="31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18</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Пени и иные судебные расходы</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6 435,16335</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МБУ СШ </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70,46592</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 СШ "ЛАДА" г.Димитровград</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33,48095</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 ДО ДШИ №1</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713,74750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 ДО ДШИ №2</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729,67347</w:t>
            </w:r>
          </w:p>
        </w:tc>
      </w:tr>
      <w:tr w:rsidR="00CD612D" w:rsidRPr="0036787F">
        <w:trPr>
          <w:trHeight w:val="42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 ДО ДХШ</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328,93290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МБУК "ЦБС г.Димитровграда"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449,38992</w:t>
            </w:r>
          </w:p>
        </w:tc>
      </w:tr>
      <w:tr w:rsidR="00CD612D" w:rsidRPr="0036787F">
        <w:trPr>
          <w:trHeight w:val="43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МБУК «ДДТ» </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117,41668</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МБУК «ДКМ» </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195,07783</w:t>
            </w:r>
          </w:p>
        </w:tc>
      </w:tr>
      <w:tr w:rsidR="00CD612D" w:rsidRPr="0036787F">
        <w:trPr>
          <w:trHeight w:val="45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МБУК "Центр современного искусства и дизайна"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29,11197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ДХШ "Апрель"</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557,06316</w:t>
            </w:r>
          </w:p>
        </w:tc>
      </w:tr>
      <w:tr w:rsidR="00CD612D" w:rsidRPr="0036787F">
        <w:trPr>
          <w:trHeight w:val="40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МАУК ЦКиД "Восход"</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241,63418</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6 «Автошка»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68,20846</w:t>
            </w:r>
          </w:p>
        </w:tc>
      </w:tr>
      <w:tr w:rsidR="00CD612D" w:rsidRPr="0036787F">
        <w:trPr>
          <w:trHeight w:val="60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 МБДОУ "Центр развития ребенка - детский сад № 8 «Рябинушка»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6,87661</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9  «Улыбка»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2,00000</w:t>
            </w:r>
          </w:p>
        </w:tc>
      </w:tr>
      <w:tr w:rsidR="00CD612D" w:rsidRPr="0036787F">
        <w:trPr>
          <w:trHeight w:val="36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20  «Алиса»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66,56542</w:t>
            </w:r>
          </w:p>
        </w:tc>
      </w:tr>
      <w:tr w:rsidR="00CD612D" w:rsidRPr="0036787F">
        <w:trPr>
          <w:trHeight w:val="46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МБДОУ «Детский сад  № 21 «Земляничка» </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102,63488</w:t>
            </w:r>
          </w:p>
        </w:tc>
      </w:tr>
      <w:tr w:rsidR="00CD612D" w:rsidRPr="0036787F">
        <w:trPr>
          <w:trHeight w:val="36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34 «Теремок»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126,55005</w:t>
            </w:r>
          </w:p>
        </w:tc>
      </w:tr>
      <w:tr w:rsidR="00CD612D" w:rsidRPr="0036787F">
        <w:trPr>
          <w:trHeight w:val="36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38 «Золотой петушок»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2,00000</w:t>
            </w:r>
          </w:p>
        </w:tc>
      </w:tr>
      <w:tr w:rsidR="00CD612D" w:rsidRPr="0036787F">
        <w:trPr>
          <w:trHeight w:val="40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45 «Журавлик»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126,00526</w:t>
            </w:r>
          </w:p>
        </w:tc>
      </w:tr>
      <w:tr w:rsidR="00CD612D" w:rsidRPr="0036787F">
        <w:trPr>
          <w:trHeight w:val="42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46 «Одуванчик»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14,20383</w:t>
            </w:r>
          </w:p>
        </w:tc>
      </w:tr>
      <w:tr w:rsidR="00CD612D" w:rsidRPr="0036787F">
        <w:trPr>
          <w:trHeight w:val="45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47 «Веселинка»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35,04941</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48 «Дельфиненок»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90,50626</w:t>
            </w:r>
          </w:p>
        </w:tc>
      </w:tr>
      <w:tr w:rsidR="00CD612D" w:rsidRPr="0036787F">
        <w:trPr>
          <w:trHeight w:val="36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49 «Жемчужинка»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134,22650</w:t>
            </w:r>
          </w:p>
        </w:tc>
      </w:tr>
      <w:tr w:rsidR="00CD612D" w:rsidRPr="0036787F">
        <w:trPr>
          <w:trHeight w:val="40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52 «Росинка»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4,48617</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53 «Яблонька»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32,10977</w:t>
            </w:r>
          </w:p>
        </w:tc>
      </w:tr>
      <w:tr w:rsidR="00CD612D" w:rsidRPr="0036787F">
        <w:trPr>
          <w:trHeight w:val="34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"Центр развития ребёнка - детский сад N 54 "Рябинка"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2,00000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«ЦРР - детский сад № 56 «Сказка»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8,56628</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«ЦРР - детский сад № 57 «Ладушка»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94,73346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85,33576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 6 им.Д.С.Кузнецова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63,58955</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№10</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39,42580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17</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3,86460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 22 им. Г.Тукая</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4,81670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МБУДО ЦДОИРД</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1 855,41410</w:t>
            </w:r>
          </w:p>
        </w:tc>
      </w:tr>
      <w:tr w:rsidR="00CD612D" w:rsidRPr="0036787F">
        <w:trPr>
          <w:trHeight w:val="31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19</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Содержание зданий и сооружений, не используемых при выполнении муниципального задания</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12,05228</w:t>
            </w:r>
          </w:p>
        </w:tc>
      </w:tr>
      <w:tr w:rsidR="00CD612D" w:rsidRPr="0036787F">
        <w:trPr>
          <w:trHeight w:val="66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МПЛ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12,05228</w:t>
            </w:r>
          </w:p>
        </w:tc>
      </w:tr>
      <w:tr w:rsidR="00CD612D" w:rsidRPr="0036787F">
        <w:trPr>
          <w:trHeight w:val="37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20</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Пополнение библиотечного фонда</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325,00000</w:t>
            </w:r>
          </w:p>
        </w:tc>
      </w:tr>
      <w:tr w:rsidR="00CD612D" w:rsidRPr="0036787F">
        <w:trPr>
          <w:trHeight w:val="66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МБУК "ЦБС г.Димитровграда"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325,00000</w:t>
            </w:r>
          </w:p>
        </w:tc>
      </w:tr>
      <w:tr w:rsidR="00CD612D" w:rsidRPr="0036787F">
        <w:trPr>
          <w:trHeight w:val="31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21</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Погашение кредиторской задолженности</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497,22565</w:t>
            </w:r>
          </w:p>
        </w:tc>
      </w:tr>
      <w:tr w:rsidR="00CD612D" w:rsidRPr="0036787F">
        <w:trPr>
          <w:trHeight w:val="37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МБУДО ЦДОИРД</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497,22565</w:t>
            </w:r>
          </w:p>
        </w:tc>
      </w:tr>
      <w:tr w:rsidR="00CD612D" w:rsidRPr="0036787F">
        <w:trPr>
          <w:trHeight w:val="58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22</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Модернизация развивающей предметно-пространственной среды в детском саду-победителе конкурса</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1 000,00000</w:t>
            </w:r>
          </w:p>
        </w:tc>
      </w:tr>
      <w:tr w:rsidR="00CD612D" w:rsidRPr="0036787F">
        <w:trPr>
          <w:trHeight w:val="37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49 «Жемчужинка»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1 000,00000</w:t>
            </w:r>
          </w:p>
        </w:tc>
      </w:tr>
      <w:tr w:rsidR="00CD612D" w:rsidRPr="0036787F">
        <w:trPr>
          <w:trHeight w:val="37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23</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Приобретение строительных материалов</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1 066,52244</w:t>
            </w:r>
          </w:p>
        </w:tc>
      </w:tr>
      <w:tr w:rsidR="00CD612D" w:rsidRPr="0036787F">
        <w:trPr>
          <w:trHeight w:val="37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34 «Теремок»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318,42006</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38 «Золотой петушок»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295,65104</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53 «Яблонька»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452,45134</w:t>
            </w:r>
          </w:p>
        </w:tc>
      </w:tr>
      <w:tr w:rsidR="00CD612D" w:rsidRPr="0036787F">
        <w:trPr>
          <w:trHeight w:val="31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24</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390,71200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СШ N23 им. П.А.Акинфиева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225,29800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МБОУ УЛ</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165,41400</w:t>
            </w:r>
          </w:p>
        </w:tc>
      </w:tr>
      <w:tr w:rsidR="00CD612D" w:rsidRPr="0036787F">
        <w:trPr>
          <w:trHeight w:val="31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25</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Проведение ремонтных работ</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vAlign w:val="center"/>
          </w:tcPr>
          <w:p w:rsidR="00CD612D" w:rsidRPr="0036787F" w:rsidRDefault="00CD612D" w:rsidP="00CD612D">
            <w:pPr>
              <w:jc w:val="center"/>
              <w:rPr>
                <w:b/>
                <w:bCs/>
                <w:sz w:val="23"/>
                <w:szCs w:val="23"/>
              </w:rPr>
            </w:pPr>
            <w:r w:rsidRPr="0036787F">
              <w:rPr>
                <w:b/>
                <w:bCs/>
                <w:sz w:val="23"/>
                <w:szCs w:val="23"/>
              </w:rPr>
              <w:t>1 265,09703</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38 «Золотой петушок»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269,06718</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49 «Жемчужинка»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399,57000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 xml:space="preserve">МБУК «ДДТ» </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596,45985</w:t>
            </w:r>
          </w:p>
        </w:tc>
      </w:tr>
      <w:tr w:rsidR="00CD612D" w:rsidRPr="0036787F">
        <w:trPr>
          <w:trHeight w:val="375"/>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26</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Ремонт кровли</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999,32600</w:t>
            </w:r>
          </w:p>
        </w:tc>
      </w:tr>
      <w:tr w:rsidR="00CD612D" w:rsidRPr="0036787F">
        <w:trPr>
          <w:trHeight w:val="37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6 «Автошка»</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500,00000</w:t>
            </w:r>
          </w:p>
        </w:tc>
      </w:tr>
      <w:tr w:rsidR="00CD612D" w:rsidRPr="0036787F">
        <w:trPr>
          <w:trHeight w:val="315"/>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МБДОУ «Детский сад № 38 «Золотой петушок»</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499,32600</w:t>
            </w:r>
          </w:p>
        </w:tc>
      </w:tr>
      <w:tr w:rsidR="00CD612D" w:rsidRPr="0036787F">
        <w:trPr>
          <w:trHeight w:val="330"/>
        </w:trPr>
        <w:tc>
          <w:tcPr>
            <w:tcW w:w="560" w:type="dxa"/>
            <w:vMerge w:val="restart"/>
            <w:shd w:val="clear" w:color="auto" w:fill="auto"/>
            <w:vAlign w:val="center"/>
          </w:tcPr>
          <w:p w:rsidR="00CD612D" w:rsidRPr="0036787F" w:rsidRDefault="00CD612D" w:rsidP="00CD612D">
            <w:pPr>
              <w:jc w:val="center"/>
              <w:rPr>
                <w:sz w:val="23"/>
                <w:szCs w:val="23"/>
              </w:rPr>
            </w:pPr>
            <w:r w:rsidRPr="0036787F">
              <w:rPr>
                <w:sz w:val="23"/>
                <w:szCs w:val="23"/>
              </w:rPr>
              <w:t>27</w:t>
            </w:r>
          </w:p>
        </w:tc>
        <w:tc>
          <w:tcPr>
            <w:tcW w:w="4005" w:type="dxa"/>
            <w:vMerge w:val="restart"/>
            <w:shd w:val="clear" w:color="auto" w:fill="auto"/>
            <w:vAlign w:val="center"/>
          </w:tcPr>
          <w:p w:rsidR="00CD612D" w:rsidRPr="0036787F" w:rsidRDefault="00CD612D" w:rsidP="00CD612D">
            <w:pPr>
              <w:jc w:val="center"/>
              <w:rPr>
                <w:sz w:val="23"/>
                <w:szCs w:val="23"/>
              </w:rPr>
            </w:pPr>
            <w:r w:rsidRPr="0036787F">
              <w:rPr>
                <w:sz w:val="23"/>
                <w:szCs w:val="23"/>
              </w:rPr>
              <w:t>Расходы, связанные с оснащением отдела по реализации мероприятий Всероссийского физкультурно-спортивного комплекса "ГТО"</w:t>
            </w:r>
          </w:p>
        </w:tc>
        <w:tc>
          <w:tcPr>
            <w:tcW w:w="3120" w:type="dxa"/>
            <w:shd w:val="clear" w:color="auto" w:fill="auto"/>
            <w:vAlign w:val="center"/>
          </w:tcPr>
          <w:p w:rsidR="00CD612D" w:rsidRPr="0036787F" w:rsidRDefault="00CD612D" w:rsidP="00CD612D">
            <w:pPr>
              <w:jc w:val="center"/>
              <w:rPr>
                <w:b/>
                <w:bCs/>
                <w:sz w:val="23"/>
                <w:szCs w:val="23"/>
              </w:rPr>
            </w:pPr>
            <w:r w:rsidRPr="0036787F">
              <w:rPr>
                <w:b/>
                <w:bCs/>
                <w:sz w:val="23"/>
                <w:szCs w:val="23"/>
              </w:rPr>
              <w:t>Итого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100,00000</w:t>
            </w:r>
          </w:p>
        </w:tc>
      </w:tr>
      <w:tr w:rsidR="00CD612D" w:rsidRPr="0036787F">
        <w:trPr>
          <w:trHeight w:val="720"/>
        </w:trPr>
        <w:tc>
          <w:tcPr>
            <w:tcW w:w="560" w:type="dxa"/>
            <w:vMerge/>
            <w:vAlign w:val="center"/>
          </w:tcPr>
          <w:p w:rsidR="00CD612D" w:rsidRPr="0036787F" w:rsidRDefault="00CD612D" w:rsidP="00CD612D">
            <w:pPr>
              <w:rPr>
                <w:sz w:val="23"/>
                <w:szCs w:val="23"/>
              </w:rPr>
            </w:pPr>
          </w:p>
        </w:tc>
        <w:tc>
          <w:tcPr>
            <w:tcW w:w="4005" w:type="dxa"/>
            <w:vMerge/>
            <w:vAlign w:val="center"/>
          </w:tcPr>
          <w:p w:rsidR="00CD612D" w:rsidRPr="0036787F" w:rsidRDefault="00CD612D" w:rsidP="00CD612D">
            <w:pPr>
              <w:rPr>
                <w:sz w:val="23"/>
                <w:szCs w:val="23"/>
              </w:rPr>
            </w:pPr>
          </w:p>
        </w:tc>
        <w:tc>
          <w:tcPr>
            <w:tcW w:w="3120" w:type="dxa"/>
            <w:shd w:val="clear" w:color="auto" w:fill="auto"/>
            <w:vAlign w:val="center"/>
          </w:tcPr>
          <w:p w:rsidR="00CD612D" w:rsidRPr="0036787F" w:rsidRDefault="00CD612D" w:rsidP="00CD612D">
            <w:pPr>
              <w:jc w:val="center"/>
              <w:rPr>
                <w:sz w:val="23"/>
                <w:szCs w:val="23"/>
              </w:rPr>
            </w:pPr>
            <w:r w:rsidRPr="0036787F">
              <w:rPr>
                <w:sz w:val="23"/>
                <w:szCs w:val="23"/>
              </w:rPr>
              <w:t>МАУ "СК "Нейтрон"</w:t>
            </w:r>
          </w:p>
        </w:tc>
        <w:tc>
          <w:tcPr>
            <w:tcW w:w="1920" w:type="dxa"/>
            <w:shd w:val="clear" w:color="auto" w:fill="auto"/>
            <w:noWrap/>
            <w:vAlign w:val="center"/>
          </w:tcPr>
          <w:p w:rsidR="00CD612D" w:rsidRPr="0036787F" w:rsidRDefault="00CD612D" w:rsidP="00CD612D">
            <w:pPr>
              <w:jc w:val="center"/>
              <w:rPr>
                <w:sz w:val="23"/>
                <w:szCs w:val="23"/>
              </w:rPr>
            </w:pPr>
            <w:r w:rsidRPr="0036787F">
              <w:rPr>
                <w:sz w:val="23"/>
                <w:szCs w:val="23"/>
              </w:rPr>
              <w:t>100,00000</w:t>
            </w:r>
          </w:p>
        </w:tc>
      </w:tr>
      <w:tr w:rsidR="00BF0126" w:rsidRPr="0036787F">
        <w:trPr>
          <w:trHeight w:val="315"/>
        </w:trPr>
        <w:tc>
          <w:tcPr>
            <w:tcW w:w="560" w:type="dxa"/>
            <w:vMerge w:val="restart"/>
            <w:shd w:val="clear" w:color="auto" w:fill="auto"/>
            <w:vAlign w:val="center"/>
          </w:tcPr>
          <w:p w:rsidR="00BF0126" w:rsidRDefault="00BF0126">
            <w:pPr>
              <w:jc w:val="center"/>
            </w:pPr>
            <w:r>
              <w:t>28</w:t>
            </w:r>
          </w:p>
        </w:tc>
        <w:tc>
          <w:tcPr>
            <w:tcW w:w="4005" w:type="dxa"/>
            <w:vMerge w:val="restart"/>
            <w:shd w:val="clear" w:color="auto" w:fill="auto"/>
            <w:vAlign w:val="center"/>
          </w:tcPr>
          <w:p w:rsidR="00BF0126" w:rsidRDefault="00BF0126">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120" w:type="dxa"/>
            <w:shd w:val="clear" w:color="auto" w:fill="auto"/>
            <w:vAlign w:val="center"/>
          </w:tcPr>
          <w:p w:rsidR="00BF0126" w:rsidRDefault="00BF0126">
            <w:pPr>
              <w:jc w:val="center"/>
              <w:rPr>
                <w:b/>
                <w:bCs/>
              </w:rPr>
            </w:pPr>
            <w:r>
              <w:rPr>
                <w:b/>
                <w:bCs/>
              </w:rPr>
              <w:t>Итого</w:t>
            </w:r>
          </w:p>
        </w:tc>
        <w:tc>
          <w:tcPr>
            <w:tcW w:w="1920" w:type="dxa"/>
            <w:shd w:val="clear" w:color="auto" w:fill="auto"/>
            <w:vAlign w:val="center"/>
          </w:tcPr>
          <w:p w:rsidR="00BF0126" w:rsidRDefault="00BF0126">
            <w:pPr>
              <w:jc w:val="center"/>
              <w:rPr>
                <w:b/>
                <w:bCs/>
              </w:rPr>
            </w:pPr>
            <w:r>
              <w:rPr>
                <w:b/>
                <w:bCs/>
              </w:rPr>
              <w:t>11 260,96849</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 2</w:t>
            </w:r>
          </w:p>
        </w:tc>
        <w:tc>
          <w:tcPr>
            <w:tcW w:w="1920" w:type="dxa"/>
            <w:shd w:val="clear" w:color="auto" w:fill="auto"/>
            <w:noWrap/>
            <w:vAlign w:val="center"/>
          </w:tcPr>
          <w:p w:rsidR="00BF0126" w:rsidRPr="0036787F" w:rsidRDefault="00BF0126" w:rsidP="00CD612D">
            <w:pPr>
              <w:jc w:val="center"/>
              <w:rPr>
                <w:sz w:val="23"/>
                <w:szCs w:val="23"/>
              </w:rPr>
            </w:pPr>
            <w:r>
              <w:t>539,54880</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МПЛ</w:t>
            </w:r>
          </w:p>
        </w:tc>
        <w:tc>
          <w:tcPr>
            <w:tcW w:w="1920" w:type="dxa"/>
            <w:shd w:val="clear" w:color="auto" w:fill="auto"/>
            <w:noWrap/>
            <w:vAlign w:val="center"/>
          </w:tcPr>
          <w:p w:rsidR="00BF0126" w:rsidRPr="0036787F" w:rsidRDefault="00BF0126" w:rsidP="00CD612D">
            <w:pPr>
              <w:jc w:val="center"/>
              <w:rPr>
                <w:sz w:val="23"/>
                <w:szCs w:val="23"/>
              </w:rPr>
            </w:pPr>
            <w:r>
              <w:t>6,54080</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N 6 им.Д.С.Кузнецова</w:t>
            </w:r>
          </w:p>
        </w:tc>
        <w:tc>
          <w:tcPr>
            <w:tcW w:w="1920" w:type="dxa"/>
            <w:shd w:val="clear" w:color="auto" w:fill="auto"/>
            <w:noWrap/>
            <w:vAlign w:val="center"/>
          </w:tcPr>
          <w:p w:rsidR="00BF0126" w:rsidRPr="0036787F" w:rsidRDefault="00BF0126" w:rsidP="00CD612D">
            <w:pPr>
              <w:jc w:val="center"/>
              <w:rPr>
                <w:sz w:val="23"/>
                <w:szCs w:val="23"/>
              </w:rPr>
            </w:pPr>
            <w:r>
              <w:t>2 352,33856</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УЛ</w:t>
            </w:r>
          </w:p>
        </w:tc>
        <w:tc>
          <w:tcPr>
            <w:tcW w:w="1920" w:type="dxa"/>
            <w:shd w:val="clear" w:color="auto" w:fill="auto"/>
            <w:noWrap/>
            <w:vAlign w:val="center"/>
          </w:tcPr>
          <w:p w:rsidR="00BF0126" w:rsidRPr="0036787F" w:rsidRDefault="00BF0126" w:rsidP="00CD612D">
            <w:pPr>
              <w:jc w:val="center"/>
              <w:rPr>
                <w:sz w:val="23"/>
                <w:szCs w:val="23"/>
              </w:rPr>
            </w:pPr>
            <w:r>
              <w:t>283,98016</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N 9 им. Г.Ф.Полнова</w:t>
            </w:r>
          </w:p>
        </w:tc>
        <w:tc>
          <w:tcPr>
            <w:tcW w:w="1920" w:type="dxa"/>
            <w:shd w:val="clear" w:color="auto" w:fill="auto"/>
            <w:noWrap/>
            <w:vAlign w:val="center"/>
          </w:tcPr>
          <w:p w:rsidR="00BF0126" w:rsidRPr="0036787F" w:rsidRDefault="00BF0126" w:rsidP="00CD612D">
            <w:pPr>
              <w:jc w:val="center"/>
              <w:rPr>
                <w:sz w:val="23"/>
                <w:szCs w:val="23"/>
              </w:rPr>
            </w:pPr>
            <w:r>
              <w:t>1 396,92822</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№10</w:t>
            </w:r>
          </w:p>
        </w:tc>
        <w:tc>
          <w:tcPr>
            <w:tcW w:w="1920" w:type="dxa"/>
            <w:shd w:val="clear" w:color="auto" w:fill="auto"/>
            <w:noWrap/>
            <w:vAlign w:val="center"/>
          </w:tcPr>
          <w:p w:rsidR="00BF0126" w:rsidRPr="0036787F" w:rsidRDefault="00BF0126" w:rsidP="00CD612D">
            <w:pPr>
              <w:jc w:val="center"/>
              <w:rPr>
                <w:sz w:val="23"/>
                <w:szCs w:val="23"/>
              </w:rPr>
            </w:pPr>
            <w:r>
              <w:t>3 150,00244</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 xml:space="preserve">  Лицей № 16</w:t>
            </w:r>
          </w:p>
        </w:tc>
        <w:tc>
          <w:tcPr>
            <w:tcW w:w="1920" w:type="dxa"/>
            <w:shd w:val="clear" w:color="auto" w:fill="auto"/>
            <w:noWrap/>
            <w:vAlign w:val="center"/>
          </w:tcPr>
          <w:p w:rsidR="00BF0126" w:rsidRPr="0036787F" w:rsidRDefault="00BF0126" w:rsidP="00CD612D">
            <w:pPr>
              <w:jc w:val="center"/>
              <w:rPr>
                <w:sz w:val="23"/>
                <w:szCs w:val="23"/>
              </w:rPr>
            </w:pPr>
            <w:r>
              <w:t>116,10308</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 17</w:t>
            </w:r>
          </w:p>
        </w:tc>
        <w:tc>
          <w:tcPr>
            <w:tcW w:w="1920" w:type="dxa"/>
            <w:shd w:val="clear" w:color="auto" w:fill="auto"/>
            <w:noWrap/>
            <w:vAlign w:val="center"/>
          </w:tcPr>
          <w:p w:rsidR="00BF0126" w:rsidRPr="0036787F" w:rsidRDefault="00BF0126" w:rsidP="00CD612D">
            <w:pPr>
              <w:jc w:val="center"/>
              <w:rPr>
                <w:sz w:val="23"/>
                <w:szCs w:val="23"/>
              </w:rPr>
            </w:pPr>
            <w:r>
              <w:t>1 562,69944</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 19 им. И.П.Мытарева</w:t>
            </w:r>
          </w:p>
        </w:tc>
        <w:tc>
          <w:tcPr>
            <w:tcW w:w="1920" w:type="dxa"/>
            <w:shd w:val="clear" w:color="auto" w:fill="auto"/>
            <w:noWrap/>
            <w:vAlign w:val="center"/>
          </w:tcPr>
          <w:p w:rsidR="00BF0126" w:rsidRPr="0036787F" w:rsidRDefault="00BF0126" w:rsidP="00CD612D">
            <w:pPr>
              <w:jc w:val="center"/>
              <w:rPr>
                <w:sz w:val="23"/>
                <w:szCs w:val="23"/>
              </w:rPr>
            </w:pPr>
            <w:r>
              <w:t>290,28392</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N23 им. П.А.Акинфиева</w:t>
            </w:r>
          </w:p>
        </w:tc>
        <w:tc>
          <w:tcPr>
            <w:tcW w:w="1920" w:type="dxa"/>
            <w:shd w:val="clear" w:color="auto" w:fill="auto"/>
            <w:noWrap/>
            <w:vAlign w:val="center"/>
          </w:tcPr>
          <w:p w:rsidR="00BF0126" w:rsidRPr="0036787F" w:rsidRDefault="00BF0126" w:rsidP="00CD612D">
            <w:pPr>
              <w:jc w:val="center"/>
              <w:rPr>
                <w:sz w:val="23"/>
                <w:szCs w:val="23"/>
              </w:rPr>
            </w:pPr>
            <w:r>
              <w:t>1 532,25477</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Лицей N 25 им. Н.Ф.Ватутина</w:t>
            </w:r>
          </w:p>
        </w:tc>
        <w:tc>
          <w:tcPr>
            <w:tcW w:w="1920" w:type="dxa"/>
            <w:shd w:val="clear" w:color="auto" w:fill="auto"/>
            <w:noWrap/>
            <w:vAlign w:val="center"/>
          </w:tcPr>
          <w:p w:rsidR="00BF0126" w:rsidRPr="0036787F" w:rsidRDefault="00BF0126" w:rsidP="00CD612D">
            <w:pPr>
              <w:jc w:val="center"/>
              <w:rPr>
                <w:sz w:val="23"/>
                <w:szCs w:val="23"/>
              </w:rPr>
            </w:pPr>
            <w:r>
              <w:t>30,28830</w:t>
            </w:r>
          </w:p>
        </w:tc>
      </w:tr>
      <w:tr w:rsidR="00BF0126" w:rsidRPr="0036787F">
        <w:trPr>
          <w:trHeight w:val="315"/>
        </w:trPr>
        <w:tc>
          <w:tcPr>
            <w:tcW w:w="560" w:type="dxa"/>
            <w:vMerge w:val="restart"/>
            <w:shd w:val="clear" w:color="auto" w:fill="auto"/>
            <w:vAlign w:val="center"/>
          </w:tcPr>
          <w:p w:rsidR="00BF0126" w:rsidRDefault="00BF0126">
            <w:pPr>
              <w:jc w:val="center"/>
            </w:pPr>
            <w:r>
              <w:t>29</w:t>
            </w:r>
          </w:p>
        </w:tc>
        <w:tc>
          <w:tcPr>
            <w:tcW w:w="4005" w:type="dxa"/>
            <w:vMerge w:val="restart"/>
            <w:shd w:val="clear" w:color="auto" w:fill="auto"/>
            <w:vAlign w:val="center"/>
          </w:tcPr>
          <w:p w:rsidR="00BF0126" w:rsidRDefault="00BF0126">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120" w:type="dxa"/>
            <w:shd w:val="clear" w:color="auto" w:fill="auto"/>
            <w:vAlign w:val="center"/>
          </w:tcPr>
          <w:p w:rsidR="00BF0126" w:rsidRDefault="00BF0126">
            <w:pPr>
              <w:jc w:val="center"/>
              <w:rPr>
                <w:b/>
                <w:bCs/>
              </w:rPr>
            </w:pPr>
            <w:r>
              <w:rPr>
                <w:b/>
                <w:bCs/>
              </w:rPr>
              <w:t>Итого</w:t>
            </w:r>
          </w:p>
        </w:tc>
        <w:tc>
          <w:tcPr>
            <w:tcW w:w="1920" w:type="dxa"/>
            <w:shd w:val="clear" w:color="auto" w:fill="auto"/>
            <w:vAlign w:val="center"/>
          </w:tcPr>
          <w:p w:rsidR="00BF0126" w:rsidRDefault="00BF0126">
            <w:pPr>
              <w:jc w:val="center"/>
              <w:rPr>
                <w:b/>
                <w:bCs/>
              </w:rPr>
            </w:pPr>
            <w:r>
              <w:rPr>
                <w:b/>
                <w:bCs/>
              </w:rPr>
              <w:t>11 307,93111</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 2</w:t>
            </w:r>
          </w:p>
        </w:tc>
        <w:tc>
          <w:tcPr>
            <w:tcW w:w="1920" w:type="dxa"/>
            <w:shd w:val="clear" w:color="auto" w:fill="auto"/>
            <w:noWrap/>
            <w:vAlign w:val="center"/>
          </w:tcPr>
          <w:p w:rsidR="00BF0126" w:rsidRPr="0036787F" w:rsidRDefault="00BF0126" w:rsidP="00CD612D">
            <w:pPr>
              <w:jc w:val="center"/>
              <w:rPr>
                <w:sz w:val="23"/>
                <w:szCs w:val="23"/>
              </w:rPr>
            </w:pPr>
            <w:r>
              <w:t>880,11036</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МПЛ</w:t>
            </w:r>
          </w:p>
        </w:tc>
        <w:tc>
          <w:tcPr>
            <w:tcW w:w="1920" w:type="dxa"/>
            <w:shd w:val="clear" w:color="auto" w:fill="auto"/>
            <w:noWrap/>
            <w:vAlign w:val="center"/>
          </w:tcPr>
          <w:p w:rsidR="00BF0126" w:rsidRPr="0036787F" w:rsidRDefault="00BF0126" w:rsidP="00CD612D">
            <w:pPr>
              <w:jc w:val="center"/>
              <w:rPr>
                <w:sz w:val="23"/>
                <w:szCs w:val="23"/>
              </w:rPr>
            </w:pPr>
            <w:r>
              <w:t>754,20604</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N 6 им.Д.С.Кузнецова</w:t>
            </w:r>
          </w:p>
        </w:tc>
        <w:tc>
          <w:tcPr>
            <w:tcW w:w="1920" w:type="dxa"/>
            <w:shd w:val="clear" w:color="auto" w:fill="auto"/>
            <w:noWrap/>
            <w:vAlign w:val="center"/>
          </w:tcPr>
          <w:p w:rsidR="00BF0126" w:rsidRPr="0036787F" w:rsidRDefault="00BF0126" w:rsidP="00CD612D">
            <w:pPr>
              <w:jc w:val="center"/>
              <w:rPr>
                <w:sz w:val="23"/>
                <w:szCs w:val="23"/>
              </w:rPr>
            </w:pPr>
            <w:r>
              <w:t>1 023,08236</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УЛ</w:t>
            </w:r>
          </w:p>
        </w:tc>
        <w:tc>
          <w:tcPr>
            <w:tcW w:w="1920" w:type="dxa"/>
            <w:shd w:val="clear" w:color="auto" w:fill="auto"/>
            <w:noWrap/>
            <w:vAlign w:val="center"/>
          </w:tcPr>
          <w:p w:rsidR="00BF0126" w:rsidRPr="0036787F" w:rsidRDefault="00BF0126" w:rsidP="00CD612D">
            <w:pPr>
              <w:jc w:val="center"/>
              <w:rPr>
                <w:sz w:val="23"/>
                <w:szCs w:val="23"/>
              </w:rPr>
            </w:pPr>
            <w:r>
              <w:t>951,10924</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N 9 им. Г.Ф.Полнова</w:t>
            </w:r>
          </w:p>
        </w:tc>
        <w:tc>
          <w:tcPr>
            <w:tcW w:w="1920" w:type="dxa"/>
            <w:shd w:val="clear" w:color="auto" w:fill="auto"/>
            <w:noWrap/>
            <w:vAlign w:val="center"/>
          </w:tcPr>
          <w:p w:rsidR="00BF0126" w:rsidRPr="0036787F" w:rsidRDefault="00BF0126" w:rsidP="00CD612D">
            <w:pPr>
              <w:jc w:val="center"/>
              <w:rPr>
                <w:sz w:val="23"/>
                <w:szCs w:val="23"/>
              </w:rPr>
            </w:pPr>
            <w:r>
              <w:t>993,32460</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№10</w:t>
            </w:r>
          </w:p>
        </w:tc>
        <w:tc>
          <w:tcPr>
            <w:tcW w:w="1920" w:type="dxa"/>
            <w:shd w:val="clear" w:color="auto" w:fill="auto"/>
            <w:noWrap/>
            <w:vAlign w:val="center"/>
          </w:tcPr>
          <w:p w:rsidR="00BF0126" w:rsidRPr="0036787F" w:rsidRDefault="00BF0126" w:rsidP="00CD612D">
            <w:pPr>
              <w:jc w:val="center"/>
              <w:rPr>
                <w:sz w:val="23"/>
                <w:szCs w:val="23"/>
              </w:rPr>
            </w:pPr>
            <w:r>
              <w:t>548,64736</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Городская гимназия</w:t>
            </w:r>
          </w:p>
        </w:tc>
        <w:tc>
          <w:tcPr>
            <w:tcW w:w="1920" w:type="dxa"/>
            <w:shd w:val="clear" w:color="auto" w:fill="auto"/>
            <w:noWrap/>
            <w:vAlign w:val="center"/>
          </w:tcPr>
          <w:p w:rsidR="00BF0126" w:rsidRPr="0036787F" w:rsidRDefault="00BF0126" w:rsidP="00CD612D">
            <w:pPr>
              <w:jc w:val="center"/>
              <w:rPr>
                <w:sz w:val="23"/>
                <w:szCs w:val="23"/>
              </w:rPr>
            </w:pPr>
            <w:r>
              <w:t>738,44783</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 xml:space="preserve">  Лицей № 16</w:t>
            </w:r>
          </w:p>
        </w:tc>
        <w:tc>
          <w:tcPr>
            <w:tcW w:w="1920" w:type="dxa"/>
            <w:shd w:val="clear" w:color="auto" w:fill="auto"/>
            <w:noWrap/>
            <w:vAlign w:val="center"/>
          </w:tcPr>
          <w:p w:rsidR="00BF0126" w:rsidRPr="0036787F" w:rsidRDefault="00BF0126" w:rsidP="00CD612D">
            <w:pPr>
              <w:jc w:val="center"/>
              <w:rPr>
                <w:sz w:val="23"/>
                <w:szCs w:val="23"/>
              </w:rPr>
            </w:pPr>
            <w:r>
              <w:t>1 349,48010</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 17</w:t>
            </w:r>
          </w:p>
        </w:tc>
        <w:tc>
          <w:tcPr>
            <w:tcW w:w="1920" w:type="dxa"/>
            <w:shd w:val="clear" w:color="auto" w:fill="auto"/>
            <w:noWrap/>
            <w:vAlign w:val="center"/>
          </w:tcPr>
          <w:p w:rsidR="00BF0126" w:rsidRPr="0036787F" w:rsidRDefault="00BF0126" w:rsidP="00CD612D">
            <w:pPr>
              <w:jc w:val="center"/>
              <w:rPr>
                <w:sz w:val="23"/>
                <w:szCs w:val="23"/>
              </w:rPr>
            </w:pPr>
            <w:r>
              <w:t>877,75800</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 19 им. И.П.Мытарева</w:t>
            </w:r>
          </w:p>
        </w:tc>
        <w:tc>
          <w:tcPr>
            <w:tcW w:w="1920" w:type="dxa"/>
            <w:shd w:val="clear" w:color="auto" w:fill="auto"/>
            <w:noWrap/>
            <w:vAlign w:val="center"/>
          </w:tcPr>
          <w:p w:rsidR="00BF0126" w:rsidRPr="0036787F" w:rsidRDefault="00BF0126" w:rsidP="00CD612D">
            <w:pPr>
              <w:jc w:val="center"/>
              <w:rPr>
                <w:sz w:val="23"/>
                <w:szCs w:val="23"/>
              </w:rPr>
            </w:pPr>
            <w:r>
              <w:t>1 265,26812</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 22 им. Г.Тукая</w:t>
            </w:r>
          </w:p>
        </w:tc>
        <w:tc>
          <w:tcPr>
            <w:tcW w:w="1920" w:type="dxa"/>
            <w:shd w:val="clear" w:color="auto" w:fill="auto"/>
            <w:noWrap/>
            <w:vAlign w:val="center"/>
          </w:tcPr>
          <w:p w:rsidR="00BF0126" w:rsidRPr="0036787F" w:rsidRDefault="00BF0126" w:rsidP="00CD612D">
            <w:pPr>
              <w:jc w:val="center"/>
              <w:rPr>
                <w:sz w:val="23"/>
                <w:szCs w:val="23"/>
              </w:rPr>
            </w:pPr>
            <w:r>
              <w:t>487,76304</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N23 им. П.А.Акинфиева</w:t>
            </w:r>
          </w:p>
        </w:tc>
        <w:tc>
          <w:tcPr>
            <w:tcW w:w="1920" w:type="dxa"/>
            <w:shd w:val="clear" w:color="auto" w:fill="auto"/>
            <w:noWrap/>
            <w:vAlign w:val="center"/>
          </w:tcPr>
          <w:p w:rsidR="00BF0126" w:rsidRPr="0036787F" w:rsidRDefault="00BF0126" w:rsidP="00CD612D">
            <w:pPr>
              <w:jc w:val="center"/>
              <w:rPr>
                <w:sz w:val="23"/>
                <w:szCs w:val="23"/>
              </w:rPr>
            </w:pPr>
            <w:r>
              <w:t>708,28376</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Лицей N 25 им. Н.Ф.Ватутина</w:t>
            </w:r>
          </w:p>
        </w:tc>
        <w:tc>
          <w:tcPr>
            <w:tcW w:w="1920" w:type="dxa"/>
            <w:shd w:val="clear" w:color="auto" w:fill="auto"/>
            <w:noWrap/>
            <w:vAlign w:val="center"/>
          </w:tcPr>
          <w:p w:rsidR="00BF0126" w:rsidRPr="0036787F" w:rsidRDefault="00BF0126" w:rsidP="00CD612D">
            <w:pPr>
              <w:jc w:val="center"/>
              <w:rPr>
                <w:sz w:val="23"/>
                <w:szCs w:val="23"/>
              </w:rPr>
            </w:pPr>
            <w:r>
              <w:t>730,45030</w:t>
            </w:r>
          </w:p>
        </w:tc>
      </w:tr>
      <w:tr w:rsidR="00BF0126" w:rsidRPr="0036787F">
        <w:trPr>
          <w:trHeight w:val="315"/>
        </w:trPr>
        <w:tc>
          <w:tcPr>
            <w:tcW w:w="560" w:type="dxa"/>
            <w:vMerge w:val="restart"/>
            <w:shd w:val="clear" w:color="auto" w:fill="auto"/>
            <w:vAlign w:val="center"/>
          </w:tcPr>
          <w:p w:rsidR="00BF0126" w:rsidRDefault="00BF0126">
            <w:pPr>
              <w:jc w:val="center"/>
            </w:pPr>
            <w:r>
              <w:t>30</w:t>
            </w:r>
          </w:p>
        </w:tc>
        <w:tc>
          <w:tcPr>
            <w:tcW w:w="4005" w:type="dxa"/>
            <w:vMerge w:val="restart"/>
            <w:shd w:val="clear" w:color="auto" w:fill="auto"/>
            <w:vAlign w:val="center"/>
          </w:tcPr>
          <w:p w:rsidR="00BF0126" w:rsidRDefault="00BF0126">
            <w:pPr>
              <w:jc w:val="center"/>
            </w:pPr>
            <w:r>
              <w:t xml:space="preserve">Выплата компенсации на питание учащихся с ограниченными возможностями здоровья, обучение которых организованно муниципальными общеобразовательными </w:t>
            </w:r>
            <w:r>
              <w:lastRenderedPageBreak/>
              <w:t>организациями города Димитровграда Ульяновской области по адаптированным основным общеобразовательным программам на дому</w:t>
            </w:r>
          </w:p>
        </w:tc>
        <w:tc>
          <w:tcPr>
            <w:tcW w:w="3120" w:type="dxa"/>
            <w:shd w:val="clear" w:color="auto" w:fill="auto"/>
            <w:vAlign w:val="center"/>
          </w:tcPr>
          <w:p w:rsidR="00BF0126" w:rsidRDefault="00BF0126">
            <w:pPr>
              <w:jc w:val="center"/>
              <w:rPr>
                <w:b/>
                <w:bCs/>
              </w:rPr>
            </w:pPr>
            <w:r>
              <w:rPr>
                <w:b/>
                <w:bCs/>
              </w:rPr>
              <w:lastRenderedPageBreak/>
              <w:t>Итого</w:t>
            </w:r>
          </w:p>
        </w:tc>
        <w:tc>
          <w:tcPr>
            <w:tcW w:w="1920" w:type="dxa"/>
            <w:shd w:val="clear" w:color="auto" w:fill="auto"/>
            <w:vAlign w:val="center"/>
          </w:tcPr>
          <w:p w:rsidR="00BF0126" w:rsidRDefault="00BF0126">
            <w:pPr>
              <w:jc w:val="center"/>
              <w:rPr>
                <w:b/>
                <w:bCs/>
              </w:rPr>
            </w:pPr>
            <w:r>
              <w:rPr>
                <w:b/>
                <w:bCs/>
              </w:rPr>
              <w:t>2 329,54553</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 2</w:t>
            </w:r>
          </w:p>
        </w:tc>
        <w:tc>
          <w:tcPr>
            <w:tcW w:w="1920" w:type="dxa"/>
            <w:shd w:val="clear" w:color="auto" w:fill="auto"/>
            <w:noWrap/>
            <w:vAlign w:val="center"/>
          </w:tcPr>
          <w:p w:rsidR="00BF0126" w:rsidRPr="0036787F" w:rsidRDefault="00BF0126" w:rsidP="00CD612D">
            <w:pPr>
              <w:jc w:val="center"/>
              <w:rPr>
                <w:sz w:val="23"/>
                <w:szCs w:val="23"/>
              </w:rPr>
            </w:pPr>
            <w:r>
              <w:t>407,56114</w:t>
            </w:r>
          </w:p>
        </w:tc>
      </w:tr>
      <w:tr w:rsidR="00BF0126" w:rsidRPr="0036787F">
        <w:trPr>
          <w:trHeight w:val="390"/>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N 6 им.Д.С.Кузнецова</w:t>
            </w:r>
          </w:p>
        </w:tc>
        <w:tc>
          <w:tcPr>
            <w:tcW w:w="1920" w:type="dxa"/>
            <w:shd w:val="clear" w:color="auto" w:fill="auto"/>
            <w:noWrap/>
            <w:vAlign w:val="center"/>
          </w:tcPr>
          <w:p w:rsidR="00BF0126" w:rsidRPr="0036787F" w:rsidRDefault="00BF0126" w:rsidP="00CD612D">
            <w:pPr>
              <w:jc w:val="center"/>
              <w:rPr>
                <w:sz w:val="23"/>
                <w:szCs w:val="23"/>
              </w:rPr>
            </w:pPr>
            <w:r>
              <w:t>207,12168</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УЛ</w:t>
            </w:r>
          </w:p>
        </w:tc>
        <w:tc>
          <w:tcPr>
            <w:tcW w:w="1920" w:type="dxa"/>
            <w:shd w:val="clear" w:color="auto" w:fill="auto"/>
            <w:noWrap/>
            <w:vAlign w:val="center"/>
          </w:tcPr>
          <w:p w:rsidR="00BF0126" w:rsidRPr="0036787F" w:rsidRDefault="00BF0126" w:rsidP="00CD612D">
            <w:pPr>
              <w:jc w:val="center"/>
              <w:rPr>
                <w:sz w:val="23"/>
                <w:szCs w:val="23"/>
              </w:rPr>
            </w:pPr>
            <w:r>
              <w:t>95,08726</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 xml:space="preserve">МБОУ СШ N 9 им. </w:t>
            </w:r>
            <w:r>
              <w:lastRenderedPageBreak/>
              <w:t>Г.Ф.Полнова</w:t>
            </w:r>
          </w:p>
        </w:tc>
        <w:tc>
          <w:tcPr>
            <w:tcW w:w="1920" w:type="dxa"/>
            <w:shd w:val="clear" w:color="auto" w:fill="auto"/>
            <w:noWrap/>
            <w:vAlign w:val="center"/>
          </w:tcPr>
          <w:p w:rsidR="00BF0126" w:rsidRPr="0036787F" w:rsidRDefault="00BF0126" w:rsidP="00CD612D">
            <w:pPr>
              <w:jc w:val="center"/>
              <w:rPr>
                <w:sz w:val="23"/>
                <w:szCs w:val="23"/>
              </w:rPr>
            </w:pPr>
            <w:r>
              <w:lastRenderedPageBreak/>
              <w:t>280,91756</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№10</w:t>
            </w:r>
          </w:p>
        </w:tc>
        <w:tc>
          <w:tcPr>
            <w:tcW w:w="1920" w:type="dxa"/>
            <w:shd w:val="clear" w:color="auto" w:fill="auto"/>
            <w:noWrap/>
            <w:vAlign w:val="center"/>
          </w:tcPr>
          <w:p w:rsidR="00BF0126" w:rsidRPr="0036787F" w:rsidRDefault="00BF0126" w:rsidP="00CD612D">
            <w:pPr>
              <w:jc w:val="center"/>
              <w:rPr>
                <w:sz w:val="23"/>
                <w:szCs w:val="23"/>
              </w:rPr>
            </w:pPr>
            <w:r>
              <w:t>415,53086</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Городская гимназия</w:t>
            </w:r>
          </w:p>
        </w:tc>
        <w:tc>
          <w:tcPr>
            <w:tcW w:w="1920" w:type="dxa"/>
            <w:shd w:val="clear" w:color="auto" w:fill="auto"/>
            <w:noWrap/>
            <w:vAlign w:val="center"/>
          </w:tcPr>
          <w:p w:rsidR="00BF0126" w:rsidRPr="0036787F" w:rsidRDefault="00BF0126" w:rsidP="00CD612D">
            <w:pPr>
              <w:jc w:val="center"/>
              <w:rPr>
                <w:sz w:val="23"/>
                <w:szCs w:val="23"/>
              </w:rPr>
            </w:pPr>
            <w:r>
              <w:t>33,44341</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 xml:space="preserve">  Лицей № 16</w:t>
            </w:r>
          </w:p>
        </w:tc>
        <w:tc>
          <w:tcPr>
            <w:tcW w:w="1920" w:type="dxa"/>
            <w:shd w:val="clear" w:color="auto" w:fill="auto"/>
            <w:noWrap/>
            <w:vAlign w:val="center"/>
          </w:tcPr>
          <w:p w:rsidR="00BF0126" w:rsidRPr="0036787F" w:rsidRDefault="00BF0126" w:rsidP="00CD612D">
            <w:pPr>
              <w:jc w:val="center"/>
              <w:rPr>
                <w:sz w:val="23"/>
                <w:szCs w:val="23"/>
              </w:rPr>
            </w:pPr>
            <w:r>
              <w:t>46,63500</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 17</w:t>
            </w:r>
          </w:p>
        </w:tc>
        <w:tc>
          <w:tcPr>
            <w:tcW w:w="1920" w:type="dxa"/>
            <w:shd w:val="clear" w:color="auto" w:fill="auto"/>
            <w:noWrap/>
            <w:vAlign w:val="center"/>
          </w:tcPr>
          <w:p w:rsidR="00BF0126" w:rsidRPr="0036787F" w:rsidRDefault="00BF0126" w:rsidP="00CD612D">
            <w:pPr>
              <w:jc w:val="center"/>
              <w:rPr>
                <w:sz w:val="23"/>
                <w:szCs w:val="23"/>
              </w:rPr>
            </w:pPr>
            <w:r>
              <w:t>210,69928</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 19 им. И.П.Мытарева</w:t>
            </w:r>
          </w:p>
        </w:tc>
        <w:tc>
          <w:tcPr>
            <w:tcW w:w="1920" w:type="dxa"/>
            <w:shd w:val="clear" w:color="auto" w:fill="auto"/>
            <w:noWrap/>
            <w:vAlign w:val="center"/>
          </w:tcPr>
          <w:p w:rsidR="00BF0126" w:rsidRPr="0036787F" w:rsidRDefault="00BF0126" w:rsidP="00CD612D">
            <w:pPr>
              <w:jc w:val="center"/>
              <w:rPr>
                <w:sz w:val="23"/>
                <w:szCs w:val="23"/>
              </w:rPr>
            </w:pPr>
            <w:r>
              <w:t>182,98513</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N23 им. П.А.Акинфиева</w:t>
            </w:r>
          </w:p>
        </w:tc>
        <w:tc>
          <w:tcPr>
            <w:tcW w:w="1920" w:type="dxa"/>
            <w:shd w:val="clear" w:color="auto" w:fill="auto"/>
            <w:noWrap/>
            <w:vAlign w:val="center"/>
          </w:tcPr>
          <w:p w:rsidR="00BF0126" w:rsidRPr="0036787F" w:rsidRDefault="00BF0126" w:rsidP="00CD612D">
            <w:pPr>
              <w:jc w:val="center"/>
              <w:rPr>
                <w:sz w:val="23"/>
                <w:szCs w:val="23"/>
              </w:rPr>
            </w:pPr>
            <w:r>
              <w:t>410,80951</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Лицей N 25 им. Н.Ф.Ватутина</w:t>
            </w:r>
          </w:p>
        </w:tc>
        <w:tc>
          <w:tcPr>
            <w:tcW w:w="1920" w:type="dxa"/>
            <w:shd w:val="clear" w:color="auto" w:fill="auto"/>
            <w:noWrap/>
            <w:vAlign w:val="center"/>
          </w:tcPr>
          <w:p w:rsidR="00BF0126" w:rsidRPr="0036787F" w:rsidRDefault="00BF0126" w:rsidP="00CD612D">
            <w:pPr>
              <w:jc w:val="center"/>
              <w:rPr>
                <w:sz w:val="23"/>
                <w:szCs w:val="23"/>
              </w:rPr>
            </w:pPr>
            <w:r>
              <w:t>38,75470</w:t>
            </w:r>
          </w:p>
        </w:tc>
      </w:tr>
      <w:tr w:rsidR="00BF0126" w:rsidRPr="0036787F">
        <w:trPr>
          <w:trHeight w:val="375"/>
        </w:trPr>
        <w:tc>
          <w:tcPr>
            <w:tcW w:w="560" w:type="dxa"/>
            <w:vMerge w:val="restart"/>
            <w:shd w:val="clear" w:color="auto" w:fill="auto"/>
            <w:vAlign w:val="center"/>
          </w:tcPr>
          <w:p w:rsidR="00BF0126" w:rsidRDefault="00BF0126">
            <w:pPr>
              <w:jc w:val="center"/>
            </w:pPr>
            <w:r>
              <w:t>31</w:t>
            </w:r>
          </w:p>
        </w:tc>
        <w:tc>
          <w:tcPr>
            <w:tcW w:w="4005" w:type="dxa"/>
            <w:vMerge w:val="restart"/>
            <w:shd w:val="clear" w:color="auto" w:fill="auto"/>
            <w:vAlign w:val="center"/>
          </w:tcPr>
          <w:p w:rsidR="00BF0126" w:rsidRDefault="00BF0126">
            <w:pPr>
              <w:jc w:val="center"/>
            </w:pPr>
            <w:r>
              <w:t>Изготовление и оформление Книги почетных граждан</w:t>
            </w:r>
          </w:p>
        </w:tc>
        <w:tc>
          <w:tcPr>
            <w:tcW w:w="3120" w:type="dxa"/>
            <w:shd w:val="clear" w:color="auto" w:fill="auto"/>
            <w:vAlign w:val="center"/>
          </w:tcPr>
          <w:p w:rsidR="00BF0126" w:rsidRDefault="00BF0126">
            <w:pPr>
              <w:jc w:val="center"/>
              <w:rPr>
                <w:b/>
                <w:bCs/>
              </w:rPr>
            </w:pPr>
            <w:r>
              <w:rPr>
                <w:b/>
                <w:bCs/>
              </w:rPr>
              <w:t>Итого</w:t>
            </w:r>
          </w:p>
        </w:tc>
        <w:tc>
          <w:tcPr>
            <w:tcW w:w="1920" w:type="dxa"/>
            <w:shd w:val="clear" w:color="auto" w:fill="auto"/>
            <w:noWrap/>
            <w:vAlign w:val="center"/>
          </w:tcPr>
          <w:p w:rsidR="00BF0126" w:rsidRDefault="00BF0126">
            <w:pPr>
              <w:jc w:val="center"/>
              <w:rPr>
                <w:b/>
                <w:bCs/>
              </w:rPr>
            </w:pPr>
            <w:r>
              <w:rPr>
                <w:b/>
                <w:bCs/>
              </w:rPr>
              <w:t>70,00000</w:t>
            </w:r>
          </w:p>
        </w:tc>
      </w:tr>
      <w:tr w:rsidR="00BF0126" w:rsidRPr="0036787F">
        <w:trPr>
          <w:trHeight w:val="37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 xml:space="preserve">МБУК «ДКМ» </w:t>
            </w:r>
          </w:p>
        </w:tc>
        <w:tc>
          <w:tcPr>
            <w:tcW w:w="1920" w:type="dxa"/>
            <w:shd w:val="clear" w:color="auto" w:fill="auto"/>
            <w:noWrap/>
            <w:vAlign w:val="center"/>
          </w:tcPr>
          <w:p w:rsidR="00BF0126" w:rsidRPr="0036787F" w:rsidRDefault="00BF0126" w:rsidP="00CD612D">
            <w:pPr>
              <w:jc w:val="center"/>
              <w:rPr>
                <w:sz w:val="23"/>
                <w:szCs w:val="23"/>
              </w:rPr>
            </w:pPr>
            <w:r>
              <w:t>70,00000</w:t>
            </w:r>
          </w:p>
        </w:tc>
      </w:tr>
      <w:tr w:rsidR="00BF0126" w:rsidRPr="0036787F">
        <w:trPr>
          <w:trHeight w:val="765"/>
        </w:trPr>
        <w:tc>
          <w:tcPr>
            <w:tcW w:w="560" w:type="dxa"/>
            <w:vMerge w:val="restart"/>
            <w:shd w:val="clear" w:color="auto" w:fill="auto"/>
            <w:vAlign w:val="center"/>
          </w:tcPr>
          <w:p w:rsidR="00BF0126" w:rsidRDefault="00BF0126">
            <w:pPr>
              <w:jc w:val="center"/>
            </w:pPr>
            <w:r>
              <w:t>32</w:t>
            </w:r>
          </w:p>
        </w:tc>
        <w:tc>
          <w:tcPr>
            <w:tcW w:w="4005" w:type="dxa"/>
            <w:vMerge w:val="restart"/>
            <w:shd w:val="clear" w:color="auto" w:fill="auto"/>
            <w:vAlign w:val="center"/>
          </w:tcPr>
          <w:p w:rsidR="00BF0126" w:rsidRDefault="00BF0126">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120" w:type="dxa"/>
            <w:shd w:val="clear" w:color="auto" w:fill="auto"/>
            <w:vAlign w:val="center"/>
          </w:tcPr>
          <w:p w:rsidR="00BF0126" w:rsidRDefault="00BF0126">
            <w:pPr>
              <w:jc w:val="center"/>
              <w:rPr>
                <w:b/>
                <w:bCs/>
              </w:rPr>
            </w:pPr>
            <w:r>
              <w:rPr>
                <w:b/>
                <w:bCs/>
              </w:rPr>
              <w:t>Итого</w:t>
            </w:r>
          </w:p>
        </w:tc>
        <w:tc>
          <w:tcPr>
            <w:tcW w:w="1920" w:type="dxa"/>
            <w:shd w:val="clear" w:color="auto" w:fill="auto"/>
            <w:noWrap/>
            <w:vAlign w:val="center"/>
          </w:tcPr>
          <w:p w:rsidR="00BF0126" w:rsidRDefault="00BF0126">
            <w:pPr>
              <w:jc w:val="center"/>
              <w:rPr>
                <w:b/>
                <w:bCs/>
              </w:rPr>
            </w:pPr>
            <w:r>
              <w:rPr>
                <w:b/>
                <w:bCs/>
              </w:rPr>
              <w:t>4,38100</w:t>
            </w:r>
          </w:p>
        </w:tc>
      </w:tr>
      <w:tr w:rsidR="00BF0126" w:rsidRPr="0036787F">
        <w:trPr>
          <w:trHeight w:val="315"/>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 17</w:t>
            </w:r>
          </w:p>
        </w:tc>
        <w:tc>
          <w:tcPr>
            <w:tcW w:w="1920" w:type="dxa"/>
            <w:shd w:val="clear" w:color="auto" w:fill="auto"/>
            <w:noWrap/>
            <w:vAlign w:val="center"/>
          </w:tcPr>
          <w:p w:rsidR="00BF0126" w:rsidRPr="0036787F" w:rsidRDefault="00BF0126" w:rsidP="00CD612D">
            <w:pPr>
              <w:jc w:val="center"/>
              <w:rPr>
                <w:sz w:val="23"/>
                <w:szCs w:val="23"/>
              </w:rPr>
            </w:pPr>
            <w:r>
              <w:t>3,90600</w:t>
            </w:r>
          </w:p>
        </w:tc>
      </w:tr>
      <w:tr w:rsidR="00BF0126" w:rsidRPr="0036787F">
        <w:trPr>
          <w:trHeight w:val="630"/>
        </w:trPr>
        <w:tc>
          <w:tcPr>
            <w:tcW w:w="560" w:type="dxa"/>
            <w:vMerge/>
            <w:vAlign w:val="center"/>
          </w:tcPr>
          <w:p w:rsidR="00BF0126" w:rsidRPr="0036787F" w:rsidRDefault="00BF0126" w:rsidP="00CD612D">
            <w:pPr>
              <w:rPr>
                <w:sz w:val="23"/>
                <w:szCs w:val="23"/>
              </w:rPr>
            </w:pPr>
          </w:p>
        </w:tc>
        <w:tc>
          <w:tcPr>
            <w:tcW w:w="4005" w:type="dxa"/>
            <w:vMerge/>
            <w:vAlign w:val="center"/>
          </w:tcPr>
          <w:p w:rsidR="00BF0126" w:rsidRPr="0036787F" w:rsidRDefault="00BF0126" w:rsidP="00CD612D">
            <w:pPr>
              <w:rPr>
                <w:sz w:val="23"/>
                <w:szCs w:val="23"/>
              </w:rPr>
            </w:pPr>
          </w:p>
        </w:tc>
        <w:tc>
          <w:tcPr>
            <w:tcW w:w="3120" w:type="dxa"/>
            <w:shd w:val="clear" w:color="auto" w:fill="auto"/>
            <w:vAlign w:val="center"/>
          </w:tcPr>
          <w:p w:rsidR="00BF0126" w:rsidRPr="0036787F" w:rsidRDefault="00BF0126" w:rsidP="00CD612D">
            <w:pPr>
              <w:jc w:val="center"/>
              <w:rPr>
                <w:sz w:val="23"/>
                <w:szCs w:val="23"/>
              </w:rPr>
            </w:pPr>
            <w:r>
              <w:t>МБОУ СШ № 19 им. И.П.Мытарева</w:t>
            </w:r>
          </w:p>
        </w:tc>
        <w:tc>
          <w:tcPr>
            <w:tcW w:w="1920" w:type="dxa"/>
            <w:shd w:val="clear" w:color="auto" w:fill="auto"/>
            <w:noWrap/>
            <w:vAlign w:val="center"/>
          </w:tcPr>
          <w:p w:rsidR="00BF0126" w:rsidRPr="0036787F" w:rsidRDefault="00BF0126" w:rsidP="00CD612D">
            <w:pPr>
              <w:jc w:val="center"/>
              <w:rPr>
                <w:sz w:val="23"/>
                <w:szCs w:val="23"/>
              </w:rPr>
            </w:pPr>
            <w:r>
              <w:t>0,47500</w:t>
            </w:r>
          </w:p>
        </w:tc>
      </w:tr>
      <w:tr w:rsidR="00CD612D" w:rsidRPr="0036787F">
        <w:trPr>
          <w:trHeight w:val="315"/>
        </w:trPr>
        <w:tc>
          <w:tcPr>
            <w:tcW w:w="7685" w:type="dxa"/>
            <w:gridSpan w:val="3"/>
            <w:shd w:val="clear" w:color="auto" w:fill="auto"/>
            <w:noWrap/>
            <w:vAlign w:val="center"/>
          </w:tcPr>
          <w:p w:rsidR="00CD612D" w:rsidRPr="0036787F" w:rsidRDefault="00CD612D" w:rsidP="00CD612D">
            <w:pPr>
              <w:rPr>
                <w:b/>
                <w:bCs/>
                <w:sz w:val="23"/>
                <w:szCs w:val="23"/>
              </w:rPr>
            </w:pPr>
            <w:r w:rsidRPr="0036787F">
              <w:rPr>
                <w:b/>
                <w:bCs/>
                <w:sz w:val="23"/>
                <w:szCs w:val="23"/>
              </w:rPr>
              <w:t>ВСЕГО</w:t>
            </w:r>
          </w:p>
        </w:tc>
        <w:tc>
          <w:tcPr>
            <w:tcW w:w="1920" w:type="dxa"/>
            <w:shd w:val="clear" w:color="auto" w:fill="auto"/>
            <w:noWrap/>
            <w:vAlign w:val="center"/>
          </w:tcPr>
          <w:p w:rsidR="00CD612D" w:rsidRPr="0036787F" w:rsidRDefault="00CD612D" w:rsidP="00CD612D">
            <w:pPr>
              <w:jc w:val="center"/>
              <w:rPr>
                <w:b/>
                <w:bCs/>
                <w:sz w:val="23"/>
                <w:szCs w:val="23"/>
              </w:rPr>
            </w:pPr>
            <w:r w:rsidRPr="0036787F">
              <w:rPr>
                <w:b/>
                <w:bCs/>
                <w:sz w:val="23"/>
                <w:szCs w:val="23"/>
              </w:rPr>
              <w:t>245 252,09196</w:t>
            </w:r>
          </w:p>
        </w:tc>
      </w:tr>
    </w:tbl>
    <w:p w:rsidR="00E93CA0" w:rsidRPr="00974D54" w:rsidRDefault="00974D54" w:rsidP="00974D54">
      <w:pPr>
        <w:jc w:val="right"/>
      </w:pPr>
      <w:r w:rsidRPr="00974D54">
        <w:t>».</w:t>
      </w:r>
    </w:p>
    <w:p w:rsidR="0020562F" w:rsidRDefault="0020562F" w:rsidP="00FA2C8D">
      <w:pPr>
        <w:rPr>
          <w:sz w:val="26"/>
          <w:szCs w:val="26"/>
        </w:rPr>
      </w:pPr>
    </w:p>
    <w:p w:rsidR="007B1279" w:rsidRDefault="007B1279" w:rsidP="00FA2C8D">
      <w:pPr>
        <w:rPr>
          <w:sz w:val="26"/>
          <w:szCs w:val="26"/>
        </w:rPr>
        <w:sectPr w:rsidR="007B1279" w:rsidSect="00974D54">
          <w:pgSz w:w="11906" w:h="16838"/>
          <w:pgMar w:top="1021" w:right="737" w:bottom="1021" w:left="1588" w:header="567" w:footer="567" w:gutter="0"/>
          <w:cols w:space="708"/>
          <w:docGrid w:linePitch="360"/>
        </w:sectPr>
      </w:pPr>
    </w:p>
    <w:p w:rsidR="00974D54" w:rsidRDefault="00974D54" w:rsidP="00FA2C8D">
      <w:pPr>
        <w:rPr>
          <w:sz w:val="26"/>
          <w:szCs w:val="26"/>
        </w:rPr>
      </w:pPr>
    </w:p>
    <w:p w:rsidR="00974D54" w:rsidRDefault="00974D54" w:rsidP="00FA2C8D">
      <w:pPr>
        <w:rPr>
          <w:sz w:val="26"/>
          <w:szCs w:val="26"/>
        </w:rPr>
      </w:pPr>
    </w:p>
    <w:p w:rsidR="0020562F" w:rsidRDefault="00692CB7" w:rsidP="00FA2C8D">
      <w:pPr>
        <w:rPr>
          <w:sz w:val="26"/>
          <w:szCs w:val="26"/>
        </w:rPr>
      </w:pPr>
      <w:r>
        <w:rPr>
          <w:b/>
          <w:noProof/>
          <w:sz w:val="26"/>
          <w:szCs w:val="26"/>
        </w:rPr>
        <mc:AlternateContent>
          <mc:Choice Requires="wps">
            <w:drawing>
              <wp:anchor distT="0" distB="0" distL="114300" distR="114300" simplePos="0" relativeHeight="251654656" behindDoc="0" locked="0" layoutInCell="1" allowOverlap="1">
                <wp:simplePos x="0" y="0"/>
                <wp:positionH relativeFrom="column">
                  <wp:posOffset>3048000</wp:posOffset>
                </wp:positionH>
                <wp:positionV relativeFrom="paragraph">
                  <wp:posOffset>-342900</wp:posOffset>
                </wp:positionV>
                <wp:extent cx="2895600" cy="1943100"/>
                <wp:effectExtent l="0" t="4445" r="127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5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74D54" w:rsidRDefault="002D4062" w:rsidP="00777D24">
                            <w:r w:rsidRPr="00974D54">
                              <w:t>П</w:t>
                            </w:r>
                            <w:r w:rsidR="00974D54">
                              <w:t>РИЛОЖЕНИЕ</w:t>
                            </w:r>
                            <w:r w:rsidRPr="00974D54">
                              <w:t xml:space="preserve"> 8</w:t>
                            </w:r>
                            <w:r w:rsidRPr="00974D54">
                              <w:br/>
                              <w:t xml:space="preserve">к решению Городской Думы города Димитровграда Ульяновской области </w:t>
                            </w:r>
                            <w:r w:rsidRPr="00974D54">
                              <w:br/>
                            </w:r>
                            <w:r w:rsidRPr="00974D54">
                              <w:rPr>
                                <w:color w:val="000000"/>
                              </w:rPr>
                              <w:t>четвертого созыва</w:t>
                            </w:r>
                            <w:r w:rsidR="00974D54">
                              <w:rPr>
                                <w:color w:val="000000"/>
                              </w:rPr>
                              <w:t xml:space="preserve"> </w:t>
                            </w:r>
                            <w:r w:rsidRPr="00974D54">
                              <w:t xml:space="preserve">от </w:t>
                            </w:r>
                            <w:r w:rsidR="00974D54">
                              <w:t>30.11.2023</w:t>
                            </w:r>
                            <w:r w:rsidRPr="00974D54">
                              <w:t xml:space="preserve"> №</w:t>
                            </w:r>
                            <w:r w:rsidR="0096251C">
                              <w:t xml:space="preserve"> </w:t>
                            </w:r>
                            <w:r w:rsidR="0096251C">
                              <w:rPr>
                                <w:color w:val="000000"/>
                              </w:rPr>
                              <w:t>4/48</w:t>
                            </w:r>
                          </w:p>
                          <w:p w:rsidR="00974D54" w:rsidRDefault="002D4062" w:rsidP="00777D24">
                            <w:r w:rsidRPr="00974D54">
                              <w:t xml:space="preserve">  </w:t>
                            </w:r>
                            <w:r w:rsidRPr="00974D54">
                              <w:br/>
                            </w:r>
                            <w:r w:rsidR="00974D54">
                              <w:t>«</w:t>
                            </w:r>
                            <w:r w:rsidRPr="00974D54">
                              <w:t>П</w:t>
                            </w:r>
                            <w:r w:rsidR="00974D54">
                              <w:t>РИЛОЖЕНИЕ</w:t>
                            </w:r>
                            <w:r w:rsidRPr="00974D54">
                              <w:t xml:space="preserve"> 11</w:t>
                            </w:r>
                          </w:p>
                          <w:p w:rsidR="002D4062" w:rsidRPr="00974D54" w:rsidRDefault="002D4062" w:rsidP="00777D24">
                            <w:pPr>
                              <w:rPr>
                                <w:color w:val="000000"/>
                              </w:rPr>
                            </w:pPr>
                            <w:r w:rsidRPr="00974D54">
                              <w:t xml:space="preserve">к решению Городской Думы города Димитровграда Ульяновской области третьего созыва от </w:t>
                            </w:r>
                            <w:r w:rsidRPr="00974D54">
                              <w:rPr>
                                <w:color w:val="000000"/>
                              </w:rPr>
                              <w:t xml:space="preserve">14.12.2022 № 92/805 </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240pt;margin-top:-27pt;width:228pt;height:153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59sAIAALUFAAAOAAAAZHJzL2Uyb0RvYy54bWysVE1v2zAMvQ/YfxB0d/1R58NGnaKN42FA&#10;txXrtrtiy7EwW9IkJU477L+PkpPUaS/DNh8MUaKe+MhHXl3vuxbtqNJM8AyHFwFGlJeiYnyT4a9f&#10;Cm+OkTaEV6QVnGb4kWp8vXj75qqXKY1EI9qKKgQgXKe9zHBjjEx9X5cN7Yi+EJJyOKyF6ogBU238&#10;SpEe0LvWj4Jg6vdCVVKJkmoNu/lwiBcOv65paT7VtaYGtRmG2Iz7K/df27+/uCLpRhHZsPIQBvmL&#10;KDrCODx6gsqJIWir2CuojpVKaFGbi1J0vqhrVlLHAdiEwQs2Dw2R1HGB5Gh5SpP+f7Dlx929QqzK&#10;cIQRJx2U6DMkjfBNS1Fo09NLnYLXg7xXlqCWd6L8rhEXywa86I1Som8oqSAo5++fXbCGhqto3X8Q&#10;FaCTrREuU/tadahumfxmL1poyAbau9I8nkpD9waVsBnNk8k0gAqWcBYm8WUIBkTnk9QC2etSafOO&#10;ig7ZRYYV0HCwZHenzeB6dLHuXBSsbV39W362AZjDDjwOV+2ZDcOV82cSJKv5ah57cTRdeXGQ595N&#10;sYy9aRHOJvllvlzm4S/7bhinDasqyu0zR2mF8Z+V7iDyQRQncWnRssrC2ZC02qyXrUI7AtIu3HdI&#10;yMjNPw/D5Qu4vKAURnFwGyVeMZ3PvLiIJ14yC+ZeECa3yTSIkzgvzindMU7/nRLqM5xMoomr0ijo&#10;F9wC973mRlIltrxyFbQCXB3WhrB2WI/Y24if2UOFj7V1crUKHZRu9uu9a4fZUftrUT2CfpUATYH+&#10;YNbBohHqCaMe5kaG9Y8tURSj9j2HHoA2ntpBMzbU2FiPDcJLgMqwwWhYLs0wnLZSsU0DLw2twcUN&#10;9E3NnI5tTw1RASNrwGxw3A5zzA6fse28nqft4jcAAAD//wMAUEsDBBQABgAIAAAAIQCEBXL94QAA&#10;AAsBAAAPAAAAZHJzL2Rvd25yZXYueG1sTI/BTsMwEETvSPyDtUjcWpu0KW3IpoJKiAOHirT07CZu&#10;EhGvo9hJw9+znOA2ox3Nvkm3k23FaHrfOEJ4mCsQhgpXNlQhHA+vszUIHzSVunVkEL6Nh212e5Pq&#10;pHRX+jBjHirBJeQTjVCH0CVS+qI2Vvu56wzx7eJ6qwPbvpJlr69cblsZKbWSVjfEH2rdmV1tiq98&#10;sAgDPb7vq506HdVLPg7T51t8OSwQ7++m5ycQwUzhLwy/+IwOGTOd3UClFy3Ccq14S0CYxUsWnNgs&#10;VizOCFEcKZBZKv9vyH4AAAD//wMAUEsBAi0AFAAGAAgAAAAhALaDOJL+AAAA4QEAABMAAAAAAAAA&#10;AAAAAAAAAAAAAFtDb250ZW50X1R5cGVzXS54bWxQSwECLQAUAAYACAAAACEAOP0h/9YAAACUAQAA&#10;CwAAAAAAAAAAAAAAAAAvAQAAX3JlbHMvLnJlbHNQSwECLQAUAAYACAAAACEAcpyOfbACAAC1BQAA&#10;DgAAAAAAAAAAAAAAAAAuAgAAZHJzL2Uyb0RvYy54bWxQSwECLQAUAAYACAAAACEAhAVy/eEAAAAL&#10;AQAADwAAAAAAAAAAAAAAAAAKBQAAZHJzL2Rvd25yZXYueG1sUEsFBgAAAAAEAAQA8wAAABgGAAAA&#10;AA==&#10;" filled="f" stroked="f">
                <v:stroke joinstyle="round"/>
                <v:textbox inset=".56mm,.56mm,.56mm,.56mm">
                  <w:txbxContent>
                    <w:p w:rsidR="00974D54" w:rsidRDefault="002D4062" w:rsidP="00777D24">
                      <w:r w:rsidRPr="00974D54">
                        <w:t>П</w:t>
                      </w:r>
                      <w:r w:rsidR="00974D54">
                        <w:t>РИЛОЖЕНИЕ</w:t>
                      </w:r>
                      <w:r w:rsidRPr="00974D54">
                        <w:t xml:space="preserve"> 8</w:t>
                      </w:r>
                      <w:r w:rsidRPr="00974D54">
                        <w:br/>
                        <w:t xml:space="preserve">к решению Городской Думы города Димитровграда Ульяновской области </w:t>
                      </w:r>
                      <w:r w:rsidRPr="00974D54">
                        <w:br/>
                      </w:r>
                      <w:r w:rsidRPr="00974D54">
                        <w:rPr>
                          <w:color w:val="000000"/>
                        </w:rPr>
                        <w:t>четвертого созыва</w:t>
                      </w:r>
                      <w:r w:rsidR="00974D54">
                        <w:rPr>
                          <w:color w:val="000000"/>
                        </w:rPr>
                        <w:t xml:space="preserve"> </w:t>
                      </w:r>
                      <w:r w:rsidRPr="00974D54">
                        <w:t xml:space="preserve">от </w:t>
                      </w:r>
                      <w:r w:rsidR="00974D54">
                        <w:t>30.11.2023</w:t>
                      </w:r>
                      <w:r w:rsidRPr="00974D54">
                        <w:t xml:space="preserve"> №</w:t>
                      </w:r>
                      <w:r w:rsidR="0096251C">
                        <w:t xml:space="preserve"> </w:t>
                      </w:r>
                      <w:r w:rsidR="0096251C">
                        <w:rPr>
                          <w:color w:val="000000"/>
                        </w:rPr>
                        <w:t>4/48</w:t>
                      </w:r>
                    </w:p>
                    <w:p w:rsidR="00974D54" w:rsidRDefault="002D4062" w:rsidP="00777D24">
                      <w:r w:rsidRPr="00974D54">
                        <w:t xml:space="preserve">  </w:t>
                      </w:r>
                      <w:r w:rsidRPr="00974D54">
                        <w:br/>
                      </w:r>
                      <w:r w:rsidR="00974D54">
                        <w:t>«</w:t>
                      </w:r>
                      <w:r w:rsidRPr="00974D54">
                        <w:t>П</w:t>
                      </w:r>
                      <w:r w:rsidR="00974D54">
                        <w:t>РИЛОЖЕНИЕ</w:t>
                      </w:r>
                      <w:r w:rsidRPr="00974D54">
                        <w:t xml:space="preserve"> 11</w:t>
                      </w:r>
                    </w:p>
                    <w:p w:rsidR="002D4062" w:rsidRPr="00974D54" w:rsidRDefault="002D4062" w:rsidP="00777D24">
                      <w:pPr>
                        <w:rPr>
                          <w:color w:val="000000"/>
                        </w:rPr>
                      </w:pPr>
                      <w:r w:rsidRPr="00974D54">
                        <w:t xml:space="preserve">к решению Городской Думы города Димитровграда Ульяновской области третьего созыва от </w:t>
                      </w:r>
                      <w:r w:rsidRPr="00974D54">
                        <w:rPr>
                          <w:color w:val="000000"/>
                        </w:rPr>
                        <w:t xml:space="preserve">14.12.2022 № 92/805 </w:t>
                      </w:r>
                    </w:p>
                  </w:txbxContent>
                </v:textbox>
              </v:rect>
            </w:pict>
          </mc:Fallback>
        </mc:AlternateContent>
      </w:r>
    </w:p>
    <w:p w:rsidR="0020562F" w:rsidRDefault="0020562F" w:rsidP="00FA2C8D">
      <w:pPr>
        <w:rPr>
          <w:sz w:val="26"/>
          <w:szCs w:val="26"/>
        </w:rPr>
      </w:pPr>
    </w:p>
    <w:p w:rsidR="000D72AD" w:rsidRDefault="000D72AD" w:rsidP="00FA2C8D">
      <w:pPr>
        <w:rPr>
          <w:sz w:val="26"/>
          <w:szCs w:val="26"/>
        </w:rPr>
      </w:pPr>
    </w:p>
    <w:p w:rsidR="0020562F" w:rsidRDefault="0020562F" w:rsidP="00FA2C8D">
      <w:pPr>
        <w:rPr>
          <w:sz w:val="26"/>
          <w:szCs w:val="26"/>
        </w:rPr>
      </w:pPr>
    </w:p>
    <w:p w:rsidR="0020562F" w:rsidRDefault="0020562F" w:rsidP="00FA2C8D">
      <w:pPr>
        <w:rPr>
          <w:b/>
          <w:bCs/>
          <w:sz w:val="26"/>
          <w:szCs w:val="26"/>
        </w:rPr>
      </w:pPr>
    </w:p>
    <w:p w:rsidR="008F03C9" w:rsidRDefault="008F03C9" w:rsidP="00FA2C8D">
      <w:pPr>
        <w:rPr>
          <w:b/>
          <w:bCs/>
          <w:sz w:val="26"/>
          <w:szCs w:val="26"/>
        </w:rPr>
      </w:pPr>
    </w:p>
    <w:p w:rsidR="008F03C9" w:rsidRDefault="008F03C9" w:rsidP="00FA2C8D">
      <w:pPr>
        <w:rPr>
          <w:b/>
          <w:bCs/>
          <w:sz w:val="26"/>
          <w:szCs w:val="26"/>
        </w:rPr>
      </w:pPr>
    </w:p>
    <w:p w:rsidR="008F03C9" w:rsidRDefault="008F03C9" w:rsidP="00FA2C8D">
      <w:pPr>
        <w:rPr>
          <w:b/>
          <w:bCs/>
          <w:sz w:val="26"/>
          <w:szCs w:val="26"/>
        </w:rPr>
      </w:pPr>
    </w:p>
    <w:p w:rsidR="008F03C9" w:rsidRDefault="008F03C9" w:rsidP="00FA2C8D">
      <w:pPr>
        <w:rPr>
          <w:b/>
          <w:bCs/>
          <w:sz w:val="26"/>
          <w:szCs w:val="26"/>
        </w:rPr>
      </w:pPr>
    </w:p>
    <w:p w:rsidR="00E72032" w:rsidRDefault="00E72032" w:rsidP="00303738">
      <w:pPr>
        <w:rPr>
          <w:b/>
          <w:bCs/>
          <w:sz w:val="26"/>
          <w:szCs w:val="26"/>
        </w:rPr>
      </w:pPr>
    </w:p>
    <w:p w:rsidR="00777D24" w:rsidRDefault="00777D24" w:rsidP="00777D24">
      <w:pPr>
        <w:jc w:val="center"/>
        <w:rPr>
          <w:b/>
          <w:bCs/>
          <w:sz w:val="26"/>
          <w:szCs w:val="26"/>
        </w:rPr>
      </w:pPr>
      <w:r w:rsidRPr="00593F75">
        <w:rPr>
          <w:b/>
          <w:bCs/>
          <w:sz w:val="26"/>
          <w:szCs w:val="26"/>
        </w:rPr>
        <w:t>Перечень</w:t>
      </w:r>
    </w:p>
    <w:p w:rsidR="00992453" w:rsidRDefault="00777D24" w:rsidP="00777D24">
      <w:pPr>
        <w:jc w:val="center"/>
        <w:rPr>
          <w:b/>
          <w:bCs/>
          <w:sz w:val="26"/>
          <w:szCs w:val="26"/>
        </w:rPr>
      </w:pPr>
      <w:r w:rsidRPr="00B30C62">
        <w:rPr>
          <w:b/>
          <w:bCs/>
          <w:sz w:val="26"/>
          <w:szCs w:val="26"/>
        </w:rPr>
        <w:t>муниципальных программ, финансируемых из бюджета города Димитровг</w:t>
      </w:r>
      <w:r>
        <w:rPr>
          <w:b/>
          <w:bCs/>
          <w:sz w:val="26"/>
          <w:szCs w:val="26"/>
        </w:rPr>
        <w:t>рада Ульяновской области на 2023</w:t>
      </w:r>
      <w:r w:rsidRPr="00B30C62">
        <w:rPr>
          <w:b/>
          <w:bCs/>
          <w:sz w:val="26"/>
          <w:szCs w:val="26"/>
        </w:rPr>
        <w:t xml:space="preserve"> год</w:t>
      </w:r>
    </w:p>
    <w:p w:rsidR="00571E39" w:rsidRDefault="00992453" w:rsidP="003320AE">
      <w:pPr>
        <w:spacing w:after="120"/>
        <w:jc w:val="right"/>
        <w:rPr>
          <w:bCs/>
          <w:sz w:val="22"/>
          <w:szCs w:val="22"/>
        </w:rPr>
      </w:pPr>
      <w:r>
        <w:rPr>
          <w:bCs/>
          <w:sz w:val="22"/>
          <w:szCs w:val="22"/>
        </w:rPr>
        <w:t xml:space="preserve">   </w:t>
      </w:r>
      <w:r>
        <w:rPr>
          <w:bCs/>
          <w:sz w:val="22"/>
          <w:szCs w:val="22"/>
        </w:rPr>
        <w:tab/>
        <w:t xml:space="preserve">  </w:t>
      </w:r>
      <w:r w:rsidR="00777D24">
        <w:rPr>
          <w:bCs/>
          <w:sz w:val="22"/>
          <w:szCs w:val="22"/>
        </w:rPr>
        <w:tab/>
      </w:r>
      <w:r w:rsidR="00777D24">
        <w:rPr>
          <w:bCs/>
          <w:sz w:val="22"/>
          <w:szCs w:val="22"/>
        </w:rPr>
        <w:tab/>
      </w:r>
      <w:r w:rsidRPr="00AF3DFE">
        <w:rPr>
          <w:bCs/>
          <w:sz w:val="22"/>
          <w:szCs w:val="22"/>
        </w:rPr>
        <w:t>тыс. руб</w:t>
      </w:r>
      <w:r>
        <w:rPr>
          <w:bCs/>
          <w:sz w:val="22"/>
          <w:szCs w:val="22"/>
        </w:rPr>
        <w:t>.</w:t>
      </w:r>
    </w:p>
    <w:tbl>
      <w:tblPr>
        <w:tblW w:w="96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6765"/>
        <w:gridCol w:w="2340"/>
      </w:tblGrid>
      <w:tr w:rsidR="000E44F6">
        <w:trPr>
          <w:trHeight w:val="330"/>
        </w:trPr>
        <w:tc>
          <w:tcPr>
            <w:tcW w:w="560" w:type="dxa"/>
            <w:vMerge w:val="restart"/>
            <w:shd w:val="clear" w:color="auto" w:fill="auto"/>
            <w:vAlign w:val="center"/>
          </w:tcPr>
          <w:p w:rsidR="000E44F6" w:rsidRDefault="000E44F6">
            <w:pPr>
              <w:jc w:val="center"/>
              <w:rPr>
                <w:b/>
                <w:bCs/>
              </w:rPr>
            </w:pPr>
            <w:r>
              <w:rPr>
                <w:b/>
                <w:bCs/>
              </w:rPr>
              <w:t>№ п/п</w:t>
            </w:r>
          </w:p>
        </w:tc>
        <w:tc>
          <w:tcPr>
            <w:tcW w:w="6765" w:type="dxa"/>
            <w:vMerge w:val="restart"/>
            <w:shd w:val="clear" w:color="auto" w:fill="auto"/>
            <w:vAlign w:val="center"/>
          </w:tcPr>
          <w:p w:rsidR="000E44F6" w:rsidRDefault="000E44F6">
            <w:pPr>
              <w:jc w:val="center"/>
              <w:rPr>
                <w:b/>
                <w:bCs/>
                <w:color w:val="000000"/>
              </w:rPr>
            </w:pPr>
            <w:r>
              <w:rPr>
                <w:b/>
                <w:bCs/>
                <w:color w:val="000000"/>
              </w:rPr>
              <w:t>Наименование муниципальной программы</w:t>
            </w:r>
          </w:p>
        </w:tc>
        <w:tc>
          <w:tcPr>
            <w:tcW w:w="2340" w:type="dxa"/>
            <w:vMerge w:val="restart"/>
            <w:shd w:val="clear" w:color="auto" w:fill="auto"/>
            <w:noWrap/>
            <w:vAlign w:val="center"/>
          </w:tcPr>
          <w:p w:rsidR="000E44F6" w:rsidRDefault="000E44F6">
            <w:pPr>
              <w:jc w:val="center"/>
              <w:rPr>
                <w:b/>
                <w:bCs/>
              </w:rPr>
            </w:pPr>
            <w:r>
              <w:rPr>
                <w:b/>
                <w:bCs/>
              </w:rPr>
              <w:t>Сумма</w:t>
            </w:r>
          </w:p>
        </w:tc>
      </w:tr>
      <w:tr w:rsidR="000E44F6">
        <w:trPr>
          <w:trHeight w:val="360"/>
        </w:trPr>
        <w:tc>
          <w:tcPr>
            <w:tcW w:w="560" w:type="dxa"/>
            <w:vMerge/>
            <w:vAlign w:val="center"/>
          </w:tcPr>
          <w:p w:rsidR="000E44F6" w:rsidRDefault="000E44F6">
            <w:pPr>
              <w:rPr>
                <w:b/>
                <w:bCs/>
              </w:rPr>
            </w:pPr>
          </w:p>
        </w:tc>
        <w:tc>
          <w:tcPr>
            <w:tcW w:w="6765" w:type="dxa"/>
            <w:vMerge/>
            <w:vAlign w:val="center"/>
          </w:tcPr>
          <w:p w:rsidR="000E44F6" w:rsidRDefault="000E44F6">
            <w:pPr>
              <w:rPr>
                <w:b/>
                <w:bCs/>
                <w:color w:val="000000"/>
              </w:rPr>
            </w:pPr>
          </w:p>
        </w:tc>
        <w:tc>
          <w:tcPr>
            <w:tcW w:w="2340" w:type="dxa"/>
            <w:vMerge/>
            <w:vAlign w:val="center"/>
          </w:tcPr>
          <w:p w:rsidR="000E44F6" w:rsidRDefault="000E44F6">
            <w:pPr>
              <w:rPr>
                <w:b/>
                <w:bCs/>
              </w:rPr>
            </w:pPr>
          </w:p>
        </w:tc>
      </w:tr>
      <w:tr w:rsidR="000E44F6">
        <w:trPr>
          <w:trHeight w:val="630"/>
        </w:trPr>
        <w:tc>
          <w:tcPr>
            <w:tcW w:w="560" w:type="dxa"/>
            <w:shd w:val="clear" w:color="auto" w:fill="auto"/>
            <w:vAlign w:val="center"/>
          </w:tcPr>
          <w:p w:rsidR="000E44F6" w:rsidRDefault="000E44F6">
            <w:pPr>
              <w:jc w:val="center"/>
            </w:pPr>
            <w:r>
              <w:t>1</w:t>
            </w:r>
          </w:p>
        </w:tc>
        <w:tc>
          <w:tcPr>
            <w:tcW w:w="6765" w:type="dxa"/>
            <w:shd w:val="clear" w:color="auto" w:fill="auto"/>
            <w:vAlign w:val="center"/>
          </w:tcPr>
          <w:p w:rsidR="000E44F6" w:rsidRDefault="000E44F6">
            <w:r>
              <w:t>Муниципальная программа "Управление муниципальным имуществом города Димитровграда Ульяновской области"</w:t>
            </w:r>
          </w:p>
        </w:tc>
        <w:tc>
          <w:tcPr>
            <w:tcW w:w="2340" w:type="dxa"/>
            <w:shd w:val="clear" w:color="auto" w:fill="auto"/>
            <w:noWrap/>
            <w:vAlign w:val="center"/>
          </w:tcPr>
          <w:p w:rsidR="000E44F6" w:rsidRDefault="000E44F6" w:rsidP="00081202">
            <w:pPr>
              <w:jc w:val="center"/>
            </w:pPr>
            <w:r>
              <w:t>16 807,51874</w:t>
            </w:r>
          </w:p>
        </w:tc>
      </w:tr>
      <w:tr w:rsidR="000E44F6">
        <w:trPr>
          <w:trHeight w:val="720"/>
        </w:trPr>
        <w:tc>
          <w:tcPr>
            <w:tcW w:w="560" w:type="dxa"/>
            <w:shd w:val="clear" w:color="auto" w:fill="auto"/>
            <w:vAlign w:val="center"/>
          </w:tcPr>
          <w:p w:rsidR="000E44F6" w:rsidRDefault="000E44F6">
            <w:pPr>
              <w:jc w:val="center"/>
            </w:pPr>
            <w:r>
              <w:t>2</w:t>
            </w:r>
          </w:p>
        </w:tc>
        <w:tc>
          <w:tcPr>
            <w:tcW w:w="6765" w:type="dxa"/>
            <w:shd w:val="clear" w:color="auto" w:fill="auto"/>
            <w:vAlign w:val="center"/>
          </w:tcPr>
          <w:p w:rsidR="000E44F6" w:rsidRDefault="000E44F6">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340" w:type="dxa"/>
            <w:shd w:val="clear" w:color="auto" w:fill="auto"/>
            <w:noWrap/>
            <w:vAlign w:val="center"/>
          </w:tcPr>
          <w:p w:rsidR="000E44F6" w:rsidRDefault="000E44F6" w:rsidP="00081202">
            <w:pPr>
              <w:jc w:val="center"/>
            </w:pPr>
            <w:r>
              <w:t>519 149,57825</w:t>
            </w:r>
          </w:p>
        </w:tc>
      </w:tr>
      <w:tr w:rsidR="000E44F6">
        <w:trPr>
          <w:trHeight w:val="720"/>
        </w:trPr>
        <w:tc>
          <w:tcPr>
            <w:tcW w:w="560" w:type="dxa"/>
            <w:shd w:val="clear" w:color="auto" w:fill="auto"/>
            <w:vAlign w:val="center"/>
          </w:tcPr>
          <w:p w:rsidR="000E44F6" w:rsidRDefault="000E44F6">
            <w:pPr>
              <w:jc w:val="center"/>
            </w:pPr>
            <w:r>
              <w:t>3</w:t>
            </w:r>
          </w:p>
        </w:tc>
        <w:tc>
          <w:tcPr>
            <w:tcW w:w="6765" w:type="dxa"/>
            <w:shd w:val="clear" w:color="auto" w:fill="auto"/>
            <w:vAlign w:val="center"/>
          </w:tcPr>
          <w:p w:rsidR="000E44F6" w:rsidRDefault="000E44F6">
            <w:r>
              <w:t>Муниципальная программа "Строительство улиц и автодорог в городе Димитровграде Ульяновской области"</w:t>
            </w:r>
          </w:p>
        </w:tc>
        <w:tc>
          <w:tcPr>
            <w:tcW w:w="2340" w:type="dxa"/>
            <w:shd w:val="clear" w:color="auto" w:fill="auto"/>
            <w:noWrap/>
            <w:vAlign w:val="center"/>
          </w:tcPr>
          <w:p w:rsidR="000E44F6" w:rsidRDefault="000E44F6" w:rsidP="00081202">
            <w:pPr>
              <w:jc w:val="center"/>
            </w:pPr>
            <w:r>
              <w:t>12 194,25995</w:t>
            </w:r>
          </w:p>
        </w:tc>
      </w:tr>
      <w:tr w:rsidR="000E44F6">
        <w:trPr>
          <w:trHeight w:val="945"/>
        </w:trPr>
        <w:tc>
          <w:tcPr>
            <w:tcW w:w="560" w:type="dxa"/>
            <w:shd w:val="clear" w:color="auto" w:fill="auto"/>
            <w:vAlign w:val="center"/>
          </w:tcPr>
          <w:p w:rsidR="000E44F6" w:rsidRDefault="000E44F6">
            <w:pPr>
              <w:jc w:val="center"/>
            </w:pPr>
            <w:r>
              <w:t>4</w:t>
            </w:r>
          </w:p>
        </w:tc>
        <w:tc>
          <w:tcPr>
            <w:tcW w:w="6765" w:type="dxa"/>
            <w:shd w:val="clear" w:color="auto" w:fill="auto"/>
            <w:vAlign w:val="center"/>
          </w:tcPr>
          <w:p w:rsidR="000E44F6" w:rsidRDefault="000E44F6">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340" w:type="dxa"/>
            <w:shd w:val="clear" w:color="auto" w:fill="auto"/>
            <w:noWrap/>
            <w:vAlign w:val="center"/>
          </w:tcPr>
          <w:p w:rsidR="000E44F6" w:rsidRDefault="000E44F6" w:rsidP="00081202">
            <w:pPr>
              <w:jc w:val="center"/>
            </w:pPr>
            <w:r>
              <w:t>66 002,18972</w:t>
            </w:r>
          </w:p>
        </w:tc>
      </w:tr>
      <w:tr w:rsidR="000E44F6">
        <w:trPr>
          <w:trHeight w:val="780"/>
        </w:trPr>
        <w:tc>
          <w:tcPr>
            <w:tcW w:w="560" w:type="dxa"/>
            <w:shd w:val="clear" w:color="auto" w:fill="auto"/>
            <w:vAlign w:val="center"/>
          </w:tcPr>
          <w:p w:rsidR="000E44F6" w:rsidRDefault="000E44F6">
            <w:pPr>
              <w:jc w:val="center"/>
            </w:pPr>
            <w:r>
              <w:t>5</w:t>
            </w:r>
          </w:p>
        </w:tc>
        <w:tc>
          <w:tcPr>
            <w:tcW w:w="6765" w:type="dxa"/>
            <w:shd w:val="clear" w:color="auto" w:fill="auto"/>
            <w:vAlign w:val="center"/>
          </w:tcPr>
          <w:p w:rsidR="000E44F6" w:rsidRDefault="000E44F6">
            <w:r>
              <w:t>Муниципальная программа "Развитие физической культуры и спорта в городе Димитровграде Ульяновской области"</w:t>
            </w:r>
          </w:p>
        </w:tc>
        <w:tc>
          <w:tcPr>
            <w:tcW w:w="2340" w:type="dxa"/>
            <w:shd w:val="clear" w:color="auto" w:fill="auto"/>
            <w:noWrap/>
            <w:vAlign w:val="center"/>
          </w:tcPr>
          <w:p w:rsidR="000E44F6" w:rsidRDefault="000E44F6" w:rsidP="00081202">
            <w:pPr>
              <w:jc w:val="center"/>
            </w:pPr>
            <w:r>
              <w:t>108 289,23759</w:t>
            </w:r>
          </w:p>
        </w:tc>
      </w:tr>
      <w:tr w:rsidR="000E44F6">
        <w:trPr>
          <w:trHeight w:val="780"/>
        </w:trPr>
        <w:tc>
          <w:tcPr>
            <w:tcW w:w="560" w:type="dxa"/>
            <w:shd w:val="clear" w:color="auto" w:fill="auto"/>
            <w:vAlign w:val="center"/>
          </w:tcPr>
          <w:p w:rsidR="000E44F6" w:rsidRDefault="000E44F6">
            <w:pPr>
              <w:jc w:val="center"/>
            </w:pPr>
            <w:r>
              <w:t>6</w:t>
            </w:r>
          </w:p>
        </w:tc>
        <w:tc>
          <w:tcPr>
            <w:tcW w:w="6765" w:type="dxa"/>
            <w:shd w:val="clear" w:color="auto" w:fill="auto"/>
            <w:vAlign w:val="center"/>
          </w:tcPr>
          <w:p w:rsidR="000E44F6" w:rsidRDefault="000E44F6">
            <w:r>
              <w:t>Муниципальная программа "Развитие культуры города Димитровграда Ульяновской области"</w:t>
            </w:r>
          </w:p>
        </w:tc>
        <w:tc>
          <w:tcPr>
            <w:tcW w:w="2340" w:type="dxa"/>
            <w:shd w:val="clear" w:color="auto" w:fill="auto"/>
            <w:noWrap/>
            <w:vAlign w:val="center"/>
          </w:tcPr>
          <w:p w:rsidR="000E44F6" w:rsidRDefault="000E44F6" w:rsidP="00081202">
            <w:pPr>
              <w:jc w:val="center"/>
            </w:pPr>
            <w:r>
              <w:t>242 620,28506</w:t>
            </w:r>
          </w:p>
        </w:tc>
      </w:tr>
      <w:tr w:rsidR="000E44F6">
        <w:trPr>
          <w:trHeight w:val="480"/>
        </w:trPr>
        <w:tc>
          <w:tcPr>
            <w:tcW w:w="560" w:type="dxa"/>
            <w:shd w:val="clear" w:color="auto" w:fill="auto"/>
            <w:vAlign w:val="center"/>
          </w:tcPr>
          <w:p w:rsidR="000E44F6" w:rsidRDefault="000E44F6">
            <w:pPr>
              <w:jc w:val="center"/>
            </w:pPr>
            <w:r>
              <w:t>7</w:t>
            </w:r>
          </w:p>
        </w:tc>
        <w:tc>
          <w:tcPr>
            <w:tcW w:w="6765" w:type="dxa"/>
            <w:shd w:val="clear" w:color="auto" w:fill="auto"/>
            <w:vAlign w:val="center"/>
          </w:tcPr>
          <w:p w:rsidR="000E44F6" w:rsidRDefault="000E44F6">
            <w:r>
              <w:t>Муниципальная программа "Обеспечение жильём молодых семей"</w:t>
            </w:r>
          </w:p>
        </w:tc>
        <w:tc>
          <w:tcPr>
            <w:tcW w:w="2340" w:type="dxa"/>
            <w:shd w:val="clear" w:color="auto" w:fill="auto"/>
            <w:noWrap/>
            <w:vAlign w:val="center"/>
          </w:tcPr>
          <w:p w:rsidR="000E44F6" w:rsidRDefault="000E44F6" w:rsidP="00081202">
            <w:pPr>
              <w:jc w:val="center"/>
            </w:pPr>
            <w:r>
              <w:t>2 260,44000</w:t>
            </w:r>
          </w:p>
        </w:tc>
      </w:tr>
      <w:tr w:rsidR="000E44F6">
        <w:trPr>
          <w:trHeight w:val="780"/>
        </w:trPr>
        <w:tc>
          <w:tcPr>
            <w:tcW w:w="560" w:type="dxa"/>
            <w:shd w:val="clear" w:color="auto" w:fill="auto"/>
            <w:vAlign w:val="center"/>
          </w:tcPr>
          <w:p w:rsidR="000E44F6" w:rsidRDefault="0066477B">
            <w:pPr>
              <w:jc w:val="center"/>
            </w:pPr>
            <w:r>
              <w:t>8</w:t>
            </w:r>
          </w:p>
        </w:tc>
        <w:tc>
          <w:tcPr>
            <w:tcW w:w="6765" w:type="dxa"/>
            <w:shd w:val="clear" w:color="auto" w:fill="auto"/>
            <w:vAlign w:val="center"/>
          </w:tcPr>
          <w:p w:rsidR="000E44F6" w:rsidRDefault="000E44F6">
            <w:r>
              <w:t>Муниципальная программа "Обеспечение доступного и качественного образования в городе Димитровграде Ульяновской области"</w:t>
            </w:r>
          </w:p>
        </w:tc>
        <w:tc>
          <w:tcPr>
            <w:tcW w:w="2340" w:type="dxa"/>
            <w:shd w:val="clear" w:color="auto" w:fill="auto"/>
            <w:noWrap/>
            <w:vAlign w:val="center"/>
          </w:tcPr>
          <w:p w:rsidR="000E44F6" w:rsidRDefault="000E44F6" w:rsidP="00081202">
            <w:pPr>
              <w:jc w:val="center"/>
            </w:pPr>
            <w:r>
              <w:t>1 800 164,74670</w:t>
            </w:r>
          </w:p>
        </w:tc>
      </w:tr>
      <w:tr w:rsidR="000E44F6">
        <w:trPr>
          <w:trHeight w:val="630"/>
        </w:trPr>
        <w:tc>
          <w:tcPr>
            <w:tcW w:w="560" w:type="dxa"/>
            <w:shd w:val="clear" w:color="auto" w:fill="auto"/>
            <w:vAlign w:val="center"/>
          </w:tcPr>
          <w:p w:rsidR="000E44F6" w:rsidRDefault="0066477B">
            <w:pPr>
              <w:jc w:val="center"/>
            </w:pPr>
            <w:r>
              <w:t>9</w:t>
            </w:r>
          </w:p>
        </w:tc>
        <w:tc>
          <w:tcPr>
            <w:tcW w:w="6765" w:type="dxa"/>
            <w:shd w:val="clear" w:color="auto" w:fill="auto"/>
            <w:vAlign w:val="center"/>
          </w:tcPr>
          <w:p w:rsidR="000E44F6" w:rsidRDefault="000E44F6">
            <w:r>
              <w:t>Муниципальная программа "Создание комфортной среды и улучшение архитектурного облика города Димитровграда Ульяновской области"</w:t>
            </w:r>
          </w:p>
        </w:tc>
        <w:tc>
          <w:tcPr>
            <w:tcW w:w="2340" w:type="dxa"/>
            <w:shd w:val="clear" w:color="auto" w:fill="auto"/>
            <w:noWrap/>
            <w:vAlign w:val="center"/>
          </w:tcPr>
          <w:p w:rsidR="000E44F6" w:rsidRDefault="000E44F6" w:rsidP="00081202">
            <w:pPr>
              <w:jc w:val="center"/>
            </w:pPr>
            <w:r>
              <w:t>189 222,63401</w:t>
            </w:r>
          </w:p>
        </w:tc>
      </w:tr>
      <w:tr w:rsidR="000E44F6">
        <w:trPr>
          <w:trHeight w:val="660"/>
        </w:trPr>
        <w:tc>
          <w:tcPr>
            <w:tcW w:w="560" w:type="dxa"/>
            <w:shd w:val="clear" w:color="auto" w:fill="auto"/>
            <w:vAlign w:val="center"/>
          </w:tcPr>
          <w:p w:rsidR="000E44F6" w:rsidRDefault="0066477B">
            <w:pPr>
              <w:jc w:val="center"/>
            </w:pPr>
            <w:r>
              <w:t>10</w:t>
            </w:r>
          </w:p>
        </w:tc>
        <w:tc>
          <w:tcPr>
            <w:tcW w:w="6765" w:type="dxa"/>
            <w:shd w:val="clear" w:color="auto" w:fill="auto"/>
            <w:vAlign w:val="center"/>
          </w:tcPr>
          <w:p w:rsidR="000E44F6" w:rsidRDefault="000E44F6">
            <w:r>
              <w:t>Муниципальная программа "Охрана окружающей среды в городе Димитровграде Ульяновской области"</w:t>
            </w:r>
          </w:p>
        </w:tc>
        <w:tc>
          <w:tcPr>
            <w:tcW w:w="2340" w:type="dxa"/>
            <w:shd w:val="clear" w:color="auto" w:fill="auto"/>
            <w:noWrap/>
            <w:vAlign w:val="center"/>
          </w:tcPr>
          <w:p w:rsidR="000E44F6" w:rsidRDefault="000E44F6" w:rsidP="00081202">
            <w:pPr>
              <w:jc w:val="center"/>
            </w:pPr>
            <w:r>
              <w:t>707,60000</w:t>
            </w:r>
          </w:p>
        </w:tc>
      </w:tr>
      <w:tr w:rsidR="000E44F6">
        <w:trPr>
          <w:trHeight w:val="660"/>
        </w:trPr>
        <w:tc>
          <w:tcPr>
            <w:tcW w:w="560" w:type="dxa"/>
            <w:shd w:val="clear" w:color="auto" w:fill="auto"/>
            <w:vAlign w:val="center"/>
          </w:tcPr>
          <w:p w:rsidR="000E44F6" w:rsidRDefault="0066477B">
            <w:pPr>
              <w:jc w:val="center"/>
            </w:pPr>
            <w:r>
              <w:t>11</w:t>
            </w:r>
          </w:p>
        </w:tc>
        <w:tc>
          <w:tcPr>
            <w:tcW w:w="6765" w:type="dxa"/>
            <w:shd w:val="clear" w:color="auto" w:fill="auto"/>
            <w:vAlign w:val="center"/>
          </w:tcPr>
          <w:p w:rsidR="000E44F6" w:rsidRDefault="000E44F6">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340" w:type="dxa"/>
            <w:shd w:val="clear" w:color="auto" w:fill="auto"/>
            <w:noWrap/>
            <w:vAlign w:val="center"/>
          </w:tcPr>
          <w:p w:rsidR="000E44F6" w:rsidRDefault="000E44F6" w:rsidP="00081202">
            <w:pPr>
              <w:jc w:val="center"/>
            </w:pPr>
            <w:r>
              <w:t>5 302,71377</w:t>
            </w:r>
          </w:p>
        </w:tc>
      </w:tr>
      <w:tr w:rsidR="000E44F6">
        <w:trPr>
          <w:trHeight w:val="795"/>
        </w:trPr>
        <w:tc>
          <w:tcPr>
            <w:tcW w:w="560" w:type="dxa"/>
            <w:shd w:val="clear" w:color="auto" w:fill="auto"/>
            <w:vAlign w:val="center"/>
          </w:tcPr>
          <w:p w:rsidR="000E44F6" w:rsidRDefault="0066477B">
            <w:pPr>
              <w:jc w:val="center"/>
            </w:pPr>
            <w:r>
              <w:lastRenderedPageBreak/>
              <w:t>12</w:t>
            </w:r>
          </w:p>
        </w:tc>
        <w:tc>
          <w:tcPr>
            <w:tcW w:w="6765" w:type="dxa"/>
            <w:shd w:val="clear" w:color="auto" w:fill="auto"/>
            <w:vAlign w:val="center"/>
          </w:tcPr>
          <w:p w:rsidR="000E44F6" w:rsidRDefault="000E44F6">
            <w:r>
              <w:t>Муниципальная программа "Управление муниципальными финансами и муниципальным долгом города Димитровграда Ульяновской области"</w:t>
            </w:r>
          </w:p>
        </w:tc>
        <w:tc>
          <w:tcPr>
            <w:tcW w:w="2340" w:type="dxa"/>
            <w:shd w:val="clear" w:color="auto" w:fill="auto"/>
            <w:noWrap/>
            <w:vAlign w:val="center"/>
          </w:tcPr>
          <w:p w:rsidR="000E44F6" w:rsidRDefault="000E44F6" w:rsidP="00081202">
            <w:pPr>
              <w:jc w:val="center"/>
            </w:pPr>
            <w:r>
              <w:t>21 590,16961</w:t>
            </w:r>
          </w:p>
        </w:tc>
      </w:tr>
      <w:tr w:rsidR="000E44F6">
        <w:trPr>
          <w:trHeight w:val="795"/>
        </w:trPr>
        <w:tc>
          <w:tcPr>
            <w:tcW w:w="560" w:type="dxa"/>
            <w:shd w:val="clear" w:color="auto" w:fill="auto"/>
            <w:vAlign w:val="center"/>
          </w:tcPr>
          <w:p w:rsidR="000E44F6" w:rsidRDefault="0066477B">
            <w:pPr>
              <w:jc w:val="center"/>
            </w:pPr>
            <w:r>
              <w:t>13</w:t>
            </w:r>
          </w:p>
        </w:tc>
        <w:tc>
          <w:tcPr>
            <w:tcW w:w="6765" w:type="dxa"/>
            <w:shd w:val="clear" w:color="auto" w:fill="auto"/>
            <w:vAlign w:val="center"/>
          </w:tcPr>
          <w:p w:rsidR="000E44F6" w:rsidRDefault="000E44F6">
            <w:r>
              <w:t>Муниципальная программа "Противодействие коррупции в городе Димитровграде Ульяновской области"</w:t>
            </w:r>
          </w:p>
        </w:tc>
        <w:tc>
          <w:tcPr>
            <w:tcW w:w="2340" w:type="dxa"/>
            <w:shd w:val="clear" w:color="auto" w:fill="auto"/>
            <w:noWrap/>
            <w:vAlign w:val="center"/>
          </w:tcPr>
          <w:p w:rsidR="000E44F6" w:rsidRDefault="000E44F6" w:rsidP="00081202">
            <w:pPr>
              <w:jc w:val="center"/>
            </w:pPr>
            <w:r>
              <w:t>49,97900</w:t>
            </w:r>
          </w:p>
        </w:tc>
      </w:tr>
      <w:tr w:rsidR="000E44F6">
        <w:trPr>
          <w:trHeight w:val="1020"/>
        </w:trPr>
        <w:tc>
          <w:tcPr>
            <w:tcW w:w="560" w:type="dxa"/>
            <w:shd w:val="clear" w:color="auto" w:fill="auto"/>
            <w:vAlign w:val="center"/>
          </w:tcPr>
          <w:p w:rsidR="000E44F6" w:rsidRDefault="0066477B">
            <w:pPr>
              <w:jc w:val="center"/>
            </w:pPr>
            <w:r>
              <w:t>14</w:t>
            </w:r>
          </w:p>
        </w:tc>
        <w:tc>
          <w:tcPr>
            <w:tcW w:w="6765" w:type="dxa"/>
            <w:shd w:val="clear" w:color="auto" w:fill="auto"/>
            <w:vAlign w:val="center"/>
          </w:tcPr>
          <w:p w:rsidR="000E44F6" w:rsidRDefault="000E44F6">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340" w:type="dxa"/>
            <w:shd w:val="clear" w:color="auto" w:fill="auto"/>
            <w:noWrap/>
            <w:vAlign w:val="center"/>
          </w:tcPr>
          <w:p w:rsidR="000E44F6" w:rsidRDefault="000E44F6" w:rsidP="00081202">
            <w:pPr>
              <w:jc w:val="center"/>
            </w:pPr>
            <w:r>
              <w:t>565,04900</w:t>
            </w:r>
          </w:p>
        </w:tc>
      </w:tr>
      <w:tr w:rsidR="000E44F6">
        <w:trPr>
          <w:trHeight w:val="960"/>
        </w:trPr>
        <w:tc>
          <w:tcPr>
            <w:tcW w:w="560" w:type="dxa"/>
            <w:shd w:val="clear" w:color="auto" w:fill="auto"/>
            <w:vAlign w:val="center"/>
          </w:tcPr>
          <w:p w:rsidR="000E44F6" w:rsidRDefault="0066477B">
            <w:pPr>
              <w:jc w:val="center"/>
            </w:pPr>
            <w:r>
              <w:t>15</w:t>
            </w:r>
          </w:p>
        </w:tc>
        <w:tc>
          <w:tcPr>
            <w:tcW w:w="6765" w:type="dxa"/>
            <w:shd w:val="clear" w:color="auto" w:fill="auto"/>
            <w:vAlign w:val="bottom"/>
          </w:tcPr>
          <w:p w:rsidR="000E44F6" w:rsidRDefault="000E44F6">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2340" w:type="dxa"/>
            <w:shd w:val="clear" w:color="auto" w:fill="auto"/>
            <w:noWrap/>
            <w:vAlign w:val="center"/>
          </w:tcPr>
          <w:p w:rsidR="000E44F6" w:rsidRDefault="000E44F6" w:rsidP="00081202">
            <w:pPr>
              <w:jc w:val="center"/>
            </w:pPr>
            <w:r>
              <w:t>117 126,21685</w:t>
            </w:r>
          </w:p>
        </w:tc>
      </w:tr>
      <w:tr w:rsidR="000E44F6">
        <w:trPr>
          <w:trHeight w:val="375"/>
        </w:trPr>
        <w:tc>
          <w:tcPr>
            <w:tcW w:w="7325" w:type="dxa"/>
            <w:gridSpan w:val="2"/>
            <w:shd w:val="clear" w:color="auto" w:fill="auto"/>
            <w:vAlign w:val="center"/>
          </w:tcPr>
          <w:p w:rsidR="000E44F6" w:rsidRDefault="000E44F6">
            <w:pPr>
              <w:rPr>
                <w:b/>
                <w:bCs/>
                <w:color w:val="000000"/>
                <w:sz w:val="28"/>
                <w:szCs w:val="28"/>
              </w:rPr>
            </w:pPr>
            <w:r>
              <w:rPr>
                <w:b/>
                <w:bCs/>
                <w:color w:val="000000"/>
                <w:sz w:val="28"/>
                <w:szCs w:val="28"/>
              </w:rPr>
              <w:t>ИТОГО</w:t>
            </w:r>
          </w:p>
        </w:tc>
        <w:tc>
          <w:tcPr>
            <w:tcW w:w="2340" w:type="dxa"/>
            <w:shd w:val="clear" w:color="auto" w:fill="auto"/>
            <w:vAlign w:val="center"/>
          </w:tcPr>
          <w:p w:rsidR="000E44F6" w:rsidRDefault="000E44F6" w:rsidP="00081202">
            <w:pPr>
              <w:jc w:val="center"/>
              <w:rPr>
                <w:b/>
                <w:bCs/>
              </w:rPr>
            </w:pPr>
            <w:r>
              <w:rPr>
                <w:b/>
                <w:bCs/>
              </w:rPr>
              <w:t>3 102 052,61825</w:t>
            </w:r>
          </w:p>
        </w:tc>
      </w:tr>
    </w:tbl>
    <w:p w:rsidR="00C976B4" w:rsidRPr="00D33005" w:rsidRDefault="00D33005" w:rsidP="003320AE">
      <w:pPr>
        <w:spacing w:after="120"/>
        <w:jc w:val="right"/>
      </w:pPr>
      <w:r w:rsidRPr="00D33005">
        <w:t>».</w:t>
      </w:r>
    </w:p>
    <w:p w:rsidR="00A307AE" w:rsidRDefault="00A307AE" w:rsidP="003320AE">
      <w:pPr>
        <w:spacing w:after="120"/>
        <w:jc w:val="right"/>
        <w:rPr>
          <w:b/>
          <w:bCs/>
          <w:sz w:val="28"/>
          <w:szCs w:val="28"/>
        </w:rPr>
        <w:sectPr w:rsidR="00A307AE" w:rsidSect="00974D54">
          <w:pgSz w:w="11906" w:h="16838"/>
          <w:pgMar w:top="1021" w:right="737" w:bottom="1021" w:left="1588" w:header="567" w:footer="567" w:gutter="0"/>
          <w:cols w:space="708"/>
          <w:docGrid w:linePitch="360"/>
        </w:sectPr>
      </w:pPr>
    </w:p>
    <w:p w:rsidR="00D33005" w:rsidRDefault="00692CB7" w:rsidP="003320AE">
      <w:pPr>
        <w:spacing w:after="120"/>
        <w:jc w:val="right"/>
        <w:rPr>
          <w:b/>
          <w:bCs/>
          <w:sz w:val="28"/>
          <w:szCs w:val="28"/>
        </w:rPr>
      </w:pPr>
      <w:r>
        <w:rPr>
          <w:bCs/>
          <w:noProof/>
          <w:sz w:val="22"/>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2914650</wp:posOffset>
                </wp:positionH>
                <wp:positionV relativeFrom="paragraph">
                  <wp:posOffset>-62230</wp:posOffset>
                </wp:positionV>
                <wp:extent cx="3181350" cy="1943100"/>
                <wp:effectExtent l="0" t="0" r="127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813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33005" w:rsidRDefault="002D4062" w:rsidP="00D33005">
                            <w:pPr>
                              <w:ind w:left="142"/>
                            </w:pPr>
                            <w:r w:rsidRPr="00D33005">
                              <w:t>П</w:t>
                            </w:r>
                            <w:r w:rsidR="00D33005">
                              <w:t>РИЛОЖЕНИЕ</w:t>
                            </w:r>
                            <w:r w:rsidRPr="00D33005">
                              <w:t xml:space="preserve"> 9</w:t>
                            </w:r>
                            <w:r w:rsidRPr="00D33005">
                              <w:br/>
                              <w:t xml:space="preserve">к решению Городской Думы города Димитровграда Ульяновской области </w:t>
                            </w:r>
                            <w:r w:rsidRPr="00D33005">
                              <w:br/>
                            </w:r>
                            <w:r w:rsidRPr="00D33005">
                              <w:rPr>
                                <w:color w:val="000000"/>
                              </w:rPr>
                              <w:t>четвертого созыва</w:t>
                            </w:r>
                            <w:r w:rsidR="00D33005">
                              <w:rPr>
                                <w:color w:val="000000"/>
                              </w:rPr>
                              <w:t xml:space="preserve"> </w:t>
                            </w:r>
                            <w:r w:rsidRPr="00D33005">
                              <w:t xml:space="preserve">от </w:t>
                            </w:r>
                            <w:r w:rsidR="00D33005">
                              <w:t>30.11.2023</w:t>
                            </w:r>
                            <w:r w:rsidRPr="00D33005">
                              <w:t xml:space="preserve"> №</w:t>
                            </w:r>
                            <w:r w:rsidR="0096251C">
                              <w:t xml:space="preserve"> </w:t>
                            </w:r>
                            <w:r w:rsidR="0096251C">
                              <w:rPr>
                                <w:color w:val="000000"/>
                              </w:rPr>
                              <w:t>4/48</w:t>
                            </w:r>
                          </w:p>
                          <w:p w:rsidR="00D33005" w:rsidRDefault="002D4062" w:rsidP="00D33005">
                            <w:pPr>
                              <w:ind w:left="142"/>
                            </w:pPr>
                            <w:r w:rsidRPr="00D33005">
                              <w:t xml:space="preserve">  </w:t>
                            </w:r>
                            <w:r w:rsidRPr="00D33005">
                              <w:br/>
                            </w:r>
                            <w:r w:rsidR="00D33005">
                              <w:t>«</w:t>
                            </w:r>
                            <w:r w:rsidRPr="00D33005">
                              <w:t>П</w:t>
                            </w:r>
                            <w:r w:rsidR="00D33005">
                              <w:t>РИЛОЖЕНИЕ</w:t>
                            </w:r>
                            <w:r w:rsidRPr="00D33005">
                              <w:t xml:space="preserve"> 13</w:t>
                            </w:r>
                          </w:p>
                          <w:p w:rsidR="00D33005" w:rsidRDefault="002D4062" w:rsidP="00D33005">
                            <w:pPr>
                              <w:ind w:left="142"/>
                            </w:pPr>
                            <w:r w:rsidRPr="00D33005">
                              <w:t>к решению Городской Думы города Димитровграда Ульяновской области</w:t>
                            </w:r>
                          </w:p>
                          <w:p w:rsidR="002D4062" w:rsidRPr="00D33005" w:rsidRDefault="002D4062" w:rsidP="00D33005">
                            <w:pPr>
                              <w:ind w:left="142"/>
                              <w:rPr>
                                <w:color w:val="000000"/>
                              </w:rPr>
                            </w:pPr>
                            <w:r w:rsidRPr="00D33005">
                              <w:t xml:space="preserve">третьего созыва от </w:t>
                            </w:r>
                            <w:r w:rsidRPr="00D33005">
                              <w:rPr>
                                <w:color w:val="000000"/>
                              </w:rPr>
                              <w:t>14.12.2022 № 92/805</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229.5pt;margin-top:-4.9pt;width:250.5pt;height:153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VVAsQIAALUFAAAOAAAAZHJzL2Uyb0RvYy54bWysVFFvmzAQfp+0/2D5nQIJSQGVVG0I06Ru&#10;q9Zt7w6YYA1sz3ZC2mn/fWeTpKR9mbbxgHz2+Xzffd/d1fW+a9GOKs0Ez3B4EWBEeSkqxjcZ/vql&#10;8GKMtCG8Iq3gNMOPVOPrxds3V71M6UQ0oq2oQhCE67SXGW6Mkanv67KhHdEXQlIOh7VQHTFgqo1f&#10;KdJD9K71J0Ew93uhKqlESbWG3Xw4xAsXv65paT7VtaYGtRmG3Iz7K/df27+/uCLpRhHZsPKQBvmL&#10;LDrCODx6CpUTQ9BWsVehOlYqoUVtLkrR+aKuWUkdBkATBi/QPDREUocFiqPlqUz6/4UtP+7uFWIV&#10;cIcRJx1Q9BmKRvimpSi05emlTsHrQd4rC1DLO1F+14iLZQNe9EYp0TeUVJCU8/fPLlhDw1W07j+I&#10;CqKTrRGuUvtadahumfxmL9rQUA20d9Q8nqihe4NK2JyGcTidAYMlnIVJNA0DR55PUhvIXpdKm3dU&#10;dMguMqwAhgtLdnfaABBwPbpYdy4K1raO/5afbYDjsAOPw1V7ZtNwdP5MgmQVr+LIiybzlRcFee7d&#10;FMvImxfh5Syf5stlHv6y74ZR2rCqotw+c5RWGP0ZdQeRD6I4iUuLllU2nE1Jq8162Sq0IyDtwn2W&#10;Lkh+5Oafp+GOAcsLSOEkCm4niVfM40svKqKZl1wGsReEyW0yD6IkyotzSHeM03+HhPoMJ7PJzLE0&#10;SvoFtsB9r7GRVIktrxyDVoCrw9oQ1g7rEXqb8TN6KNKRWydXq9BB6Wa/3rt2iI/aX4vqEfSrBGgK&#10;9AezDhaNUE8Y9TA3Mqx/bImiGLXvOfQAtPHcDpqxocbGemwQXkKoDBuMhuXSDMNpKxXbNPDS0Bpc&#10;3EDf1Mzp2PbUkBUgsgbMBoftMMfs8Bnbzut52i5+AwAA//8DAFBLAwQUAAYACAAAACEA8t+SIeAA&#10;AAAKAQAADwAAAGRycy9kb3ducmV2LnhtbEyPwU6DQBCG7ya+w2ZMvLW7osWCLI02MR48NNLa8xam&#10;QGRnCbtQfHvHkx5n5s8/35dtZtuJCQffOtJwt1QgkEpXtVRrOOxfF2sQPhiqTOcINXyjh01+fZWZ&#10;tHIX+sCpCLXgEvKp0dCE0KdS+rJBa/zS9Uh8O7vBmsDjUMtqMBcut52MlIqlNS3xh8b0uG2w/CpG&#10;q2Gkx/ddvVXHg3oppnH+fFud9/da397Mz08gAs7hLwy/+IwOOTOd3EiVF52Gh1XCLkHDImEFDiSx&#10;4sVJQ5TEEcg8k/8V8h8AAAD//wMAUEsBAi0AFAAGAAgAAAAhALaDOJL+AAAA4QEAABMAAAAAAAAA&#10;AAAAAAAAAAAAAFtDb250ZW50X1R5cGVzXS54bWxQSwECLQAUAAYACAAAACEAOP0h/9YAAACUAQAA&#10;CwAAAAAAAAAAAAAAAAAvAQAAX3JlbHMvLnJlbHNQSwECLQAUAAYACAAAACEANfFVQLECAAC1BQAA&#10;DgAAAAAAAAAAAAAAAAAuAgAAZHJzL2Uyb0RvYy54bWxQSwECLQAUAAYACAAAACEA8t+SIeAAAAAK&#10;AQAADwAAAAAAAAAAAAAAAAALBQAAZHJzL2Rvd25yZXYueG1sUEsFBgAAAAAEAAQA8wAAABgGAAAA&#10;AA==&#10;" filled="f" stroked="f">
                <v:stroke joinstyle="round"/>
                <v:textbox inset=".56mm,.56mm,.56mm,.56mm">
                  <w:txbxContent>
                    <w:p w:rsidR="00D33005" w:rsidRDefault="002D4062" w:rsidP="00D33005">
                      <w:pPr>
                        <w:ind w:left="142"/>
                      </w:pPr>
                      <w:r w:rsidRPr="00D33005">
                        <w:t>П</w:t>
                      </w:r>
                      <w:r w:rsidR="00D33005">
                        <w:t>РИЛОЖЕНИЕ</w:t>
                      </w:r>
                      <w:r w:rsidRPr="00D33005">
                        <w:t xml:space="preserve"> 9</w:t>
                      </w:r>
                      <w:r w:rsidRPr="00D33005">
                        <w:br/>
                        <w:t xml:space="preserve">к решению Городской Думы города Димитровграда Ульяновской области </w:t>
                      </w:r>
                      <w:r w:rsidRPr="00D33005">
                        <w:br/>
                      </w:r>
                      <w:r w:rsidRPr="00D33005">
                        <w:rPr>
                          <w:color w:val="000000"/>
                        </w:rPr>
                        <w:t>четвертого созыва</w:t>
                      </w:r>
                      <w:r w:rsidR="00D33005">
                        <w:rPr>
                          <w:color w:val="000000"/>
                        </w:rPr>
                        <w:t xml:space="preserve"> </w:t>
                      </w:r>
                      <w:r w:rsidRPr="00D33005">
                        <w:t xml:space="preserve">от </w:t>
                      </w:r>
                      <w:r w:rsidR="00D33005">
                        <w:t>30.11.2023</w:t>
                      </w:r>
                      <w:r w:rsidRPr="00D33005">
                        <w:t xml:space="preserve"> №</w:t>
                      </w:r>
                      <w:r w:rsidR="0096251C">
                        <w:t xml:space="preserve"> </w:t>
                      </w:r>
                      <w:r w:rsidR="0096251C">
                        <w:rPr>
                          <w:color w:val="000000"/>
                        </w:rPr>
                        <w:t>4/48</w:t>
                      </w:r>
                    </w:p>
                    <w:p w:rsidR="00D33005" w:rsidRDefault="002D4062" w:rsidP="00D33005">
                      <w:pPr>
                        <w:ind w:left="142"/>
                      </w:pPr>
                      <w:r w:rsidRPr="00D33005">
                        <w:t xml:space="preserve">  </w:t>
                      </w:r>
                      <w:r w:rsidRPr="00D33005">
                        <w:br/>
                      </w:r>
                      <w:r w:rsidR="00D33005">
                        <w:t>«</w:t>
                      </w:r>
                      <w:r w:rsidRPr="00D33005">
                        <w:t>П</w:t>
                      </w:r>
                      <w:r w:rsidR="00D33005">
                        <w:t>РИЛОЖЕНИЕ</w:t>
                      </w:r>
                      <w:r w:rsidRPr="00D33005">
                        <w:t xml:space="preserve"> 13</w:t>
                      </w:r>
                    </w:p>
                    <w:p w:rsidR="00D33005" w:rsidRDefault="002D4062" w:rsidP="00D33005">
                      <w:pPr>
                        <w:ind w:left="142"/>
                      </w:pPr>
                      <w:r w:rsidRPr="00D33005">
                        <w:t>к решению Городской Думы города Димитровграда Ульяновской области</w:t>
                      </w:r>
                    </w:p>
                    <w:p w:rsidR="002D4062" w:rsidRPr="00D33005" w:rsidRDefault="002D4062" w:rsidP="00D33005">
                      <w:pPr>
                        <w:ind w:left="142"/>
                        <w:rPr>
                          <w:color w:val="000000"/>
                        </w:rPr>
                      </w:pPr>
                      <w:r w:rsidRPr="00D33005">
                        <w:t xml:space="preserve">третьего созыва от </w:t>
                      </w:r>
                      <w:r w:rsidRPr="00D33005">
                        <w:rPr>
                          <w:color w:val="000000"/>
                        </w:rPr>
                        <w:t>14.12.2022 № 92/805</w:t>
                      </w:r>
                    </w:p>
                  </w:txbxContent>
                </v:textbox>
              </v:rect>
            </w:pict>
          </mc:Fallback>
        </mc:AlternateContent>
      </w:r>
    </w:p>
    <w:p w:rsidR="00C976B4" w:rsidRDefault="00C976B4" w:rsidP="003320AE">
      <w:pPr>
        <w:spacing w:after="120"/>
        <w:jc w:val="right"/>
        <w:rPr>
          <w:b/>
          <w:bCs/>
          <w:sz w:val="28"/>
          <w:szCs w:val="28"/>
        </w:rPr>
      </w:pPr>
    </w:p>
    <w:p w:rsidR="00C976B4" w:rsidRDefault="00C976B4" w:rsidP="003320AE">
      <w:pPr>
        <w:spacing w:after="120"/>
        <w:jc w:val="right"/>
        <w:rPr>
          <w:b/>
          <w:bCs/>
          <w:sz w:val="28"/>
          <w:szCs w:val="28"/>
        </w:rPr>
      </w:pPr>
    </w:p>
    <w:p w:rsidR="00F56582" w:rsidRDefault="00F56582" w:rsidP="00E37592">
      <w:pPr>
        <w:spacing w:after="120"/>
        <w:jc w:val="right"/>
        <w:rPr>
          <w:bCs/>
          <w:sz w:val="22"/>
          <w:szCs w:val="22"/>
        </w:rPr>
      </w:pPr>
    </w:p>
    <w:p w:rsidR="00F56582" w:rsidRDefault="00F56582" w:rsidP="00E37592">
      <w:pPr>
        <w:spacing w:after="120"/>
        <w:jc w:val="right"/>
        <w:rPr>
          <w:bCs/>
          <w:sz w:val="22"/>
          <w:szCs w:val="22"/>
        </w:rPr>
      </w:pPr>
    </w:p>
    <w:p w:rsidR="00F56582" w:rsidRDefault="00F56582" w:rsidP="00E37592">
      <w:pPr>
        <w:spacing w:after="120"/>
        <w:jc w:val="right"/>
        <w:rPr>
          <w:bCs/>
          <w:sz w:val="22"/>
          <w:szCs w:val="22"/>
        </w:rPr>
      </w:pPr>
    </w:p>
    <w:p w:rsidR="00F56582" w:rsidRDefault="00F56582" w:rsidP="00E37592">
      <w:pPr>
        <w:spacing w:after="120"/>
        <w:jc w:val="right"/>
        <w:rPr>
          <w:bCs/>
          <w:sz w:val="22"/>
          <w:szCs w:val="22"/>
        </w:rPr>
      </w:pPr>
    </w:p>
    <w:p w:rsidR="00F56582" w:rsidRDefault="00F56582" w:rsidP="00E37592">
      <w:pPr>
        <w:spacing w:after="120"/>
        <w:jc w:val="right"/>
        <w:rPr>
          <w:bCs/>
          <w:sz w:val="22"/>
          <w:szCs w:val="22"/>
        </w:rPr>
      </w:pPr>
    </w:p>
    <w:p w:rsidR="00F56582" w:rsidRDefault="00F56582" w:rsidP="002B002B">
      <w:pPr>
        <w:spacing w:after="120"/>
        <w:rPr>
          <w:bCs/>
          <w:sz w:val="22"/>
          <w:szCs w:val="22"/>
        </w:rPr>
      </w:pPr>
    </w:p>
    <w:p w:rsidR="00B32539" w:rsidRPr="00B32539" w:rsidRDefault="00B32539" w:rsidP="00B32539">
      <w:pPr>
        <w:spacing w:before="120"/>
        <w:jc w:val="center"/>
        <w:rPr>
          <w:b/>
          <w:bCs/>
          <w:sz w:val="26"/>
          <w:szCs w:val="26"/>
        </w:rPr>
      </w:pPr>
      <w:r w:rsidRPr="00B32539">
        <w:rPr>
          <w:b/>
          <w:bCs/>
          <w:sz w:val="26"/>
          <w:szCs w:val="26"/>
        </w:rPr>
        <w:t>Перечень</w:t>
      </w:r>
    </w:p>
    <w:p w:rsidR="00B32539" w:rsidRPr="00B32539" w:rsidRDefault="00B32539" w:rsidP="00B32539">
      <w:pPr>
        <w:jc w:val="center"/>
        <w:rPr>
          <w:b/>
          <w:bCs/>
          <w:sz w:val="26"/>
          <w:szCs w:val="26"/>
        </w:rPr>
      </w:pPr>
      <w:r w:rsidRPr="00B32539">
        <w:rPr>
          <w:b/>
          <w:bCs/>
          <w:sz w:val="26"/>
          <w:szCs w:val="26"/>
        </w:rPr>
        <w:t>объектов, софинансирование капитальных вложений в которые осуществляется за счет межбюджетных субсидий 2023 год</w:t>
      </w:r>
    </w:p>
    <w:p w:rsidR="002657CC" w:rsidRPr="00B62DA4" w:rsidRDefault="00F809FF" w:rsidP="00B32539">
      <w:pPr>
        <w:spacing w:after="120"/>
        <w:jc w:val="right"/>
        <w:rPr>
          <w:bCs/>
          <w:sz w:val="22"/>
          <w:szCs w:val="22"/>
        </w:rPr>
      </w:pPr>
      <w:r>
        <w:rPr>
          <w:bCs/>
          <w:sz w:val="22"/>
          <w:szCs w:val="22"/>
        </w:rPr>
        <w:t xml:space="preserve">         </w:t>
      </w:r>
      <w:r w:rsidR="00B62DA4">
        <w:rPr>
          <w:bCs/>
          <w:sz w:val="22"/>
          <w:szCs w:val="22"/>
        </w:rPr>
        <w:t xml:space="preserve"> </w:t>
      </w:r>
      <w:r w:rsidR="00B32539" w:rsidRPr="00B62DA4">
        <w:rPr>
          <w:bCs/>
          <w:sz w:val="22"/>
          <w:szCs w:val="22"/>
        </w:rPr>
        <w:t>тыс.руб</w:t>
      </w:r>
    </w:p>
    <w:tbl>
      <w:tblPr>
        <w:tblW w:w="98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685"/>
        <w:gridCol w:w="1648"/>
        <w:gridCol w:w="1674"/>
        <w:gridCol w:w="1729"/>
        <w:gridCol w:w="1596"/>
      </w:tblGrid>
      <w:tr w:rsidR="002657CC" w:rsidRPr="002657CC">
        <w:trPr>
          <w:trHeight w:val="451"/>
        </w:trPr>
        <w:tc>
          <w:tcPr>
            <w:tcW w:w="560" w:type="dxa"/>
            <w:vMerge w:val="restart"/>
            <w:shd w:val="clear" w:color="auto" w:fill="auto"/>
            <w:vAlign w:val="center"/>
          </w:tcPr>
          <w:p w:rsidR="002657CC" w:rsidRPr="002657CC" w:rsidRDefault="002657CC">
            <w:pPr>
              <w:jc w:val="center"/>
              <w:rPr>
                <w:b/>
                <w:bCs/>
                <w:sz w:val="22"/>
                <w:szCs w:val="22"/>
              </w:rPr>
            </w:pPr>
            <w:r w:rsidRPr="002657CC">
              <w:rPr>
                <w:b/>
                <w:bCs/>
                <w:sz w:val="22"/>
                <w:szCs w:val="22"/>
              </w:rPr>
              <w:t>№ п/п</w:t>
            </w:r>
          </w:p>
        </w:tc>
        <w:tc>
          <w:tcPr>
            <w:tcW w:w="2685" w:type="dxa"/>
            <w:vMerge w:val="restart"/>
            <w:shd w:val="clear" w:color="auto" w:fill="auto"/>
            <w:vAlign w:val="center"/>
          </w:tcPr>
          <w:p w:rsidR="002657CC" w:rsidRPr="002657CC" w:rsidRDefault="002657CC">
            <w:pPr>
              <w:jc w:val="center"/>
              <w:rPr>
                <w:b/>
                <w:bCs/>
                <w:color w:val="000000"/>
                <w:sz w:val="22"/>
                <w:szCs w:val="22"/>
              </w:rPr>
            </w:pPr>
            <w:r w:rsidRPr="002657CC">
              <w:rPr>
                <w:b/>
                <w:bCs/>
                <w:color w:val="000000"/>
                <w:sz w:val="22"/>
                <w:szCs w:val="22"/>
              </w:rPr>
              <w:t>Наименование объектов</w:t>
            </w:r>
          </w:p>
        </w:tc>
        <w:tc>
          <w:tcPr>
            <w:tcW w:w="6647" w:type="dxa"/>
            <w:gridSpan w:val="4"/>
            <w:shd w:val="clear" w:color="auto" w:fill="auto"/>
            <w:noWrap/>
            <w:vAlign w:val="center"/>
          </w:tcPr>
          <w:p w:rsidR="002657CC" w:rsidRPr="002657CC" w:rsidRDefault="002657CC" w:rsidP="004634C8">
            <w:pPr>
              <w:jc w:val="center"/>
              <w:rPr>
                <w:b/>
                <w:bCs/>
                <w:sz w:val="22"/>
                <w:szCs w:val="22"/>
              </w:rPr>
            </w:pPr>
            <w:r w:rsidRPr="002657CC">
              <w:rPr>
                <w:b/>
                <w:bCs/>
                <w:sz w:val="22"/>
                <w:szCs w:val="22"/>
              </w:rPr>
              <w:t>Утвержденный план</w:t>
            </w:r>
          </w:p>
        </w:tc>
      </w:tr>
      <w:tr w:rsidR="002657CC" w:rsidRPr="002657CC">
        <w:trPr>
          <w:trHeight w:val="510"/>
        </w:trPr>
        <w:tc>
          <w:tcPr>
            <w:tcW w:w="560" w:type="dxa"/>
            <w:vMerge/>
            <w:vAlign w:val="center"/>
          </w:tcPr>
          <w:p w:rsidR="002657CC" w:rsidRPr="002657CC" w:rsidRDefault="002657CC">
            <w:pPr>
              <w:rPr>
                <w:b/>
                <w:bCs/>
                <w:sz w:val="22"/>
                <w:szCs w:val="22"/>
              </w:rPr>
            </w:pPr>
          </w:p>
        </w:tc>
        <w:tc>
          <w:tcPr>
            <w:tcW w:w="2685" w:type="dxa"/>
            <w:vMerge/>
            <w:vAlign w:val="center"/>
          </w:tcPr>
          <w:p w:rsidR="002657CC" w:rsidRPr="002657CC" w:rsidRDefault="002657CC">
            <w:pPr>
              <w:rPr>
                <w:b/>
                <w:bCs/>
                <w:color w:val="000000"/>
                <w:sz w:val="22"/>
                <w:szCs w:val="22"/>
              </w:rPr>
            </w:pPr>
          </w:p>
        </w:tc>
        <w:tc>
          <w:tcPr>
            <w:tcW w:w="1648" w:type="dxa"/>
            <w:vMerge w:val="restart"/>
            <w:shd w:val="clear" w:color="auto" w:fill="auto"/>
            <w:noWrap/>
            <w:vAlign w:val="center"/>
          </w:tcPr>
          <w:p w:rsidR="002657CC" w:rsidRPr="002657CC" w:rsidRDefault="002657CC">
            <w:pPr>
              <w:jc w:val="center"/>
              <w:rPr>
                <w:b/>
                <w:bCs/>
                <w:sz w:val="22"/>
                <w:szCs w:val="22"/>
              </w:rPr>
            </w:pPr>
            <w:r w:rsidRPr="002657CC">
              <w:rPr>
                <w:b/>
                <w:bCs/>
                <w:sz w:val="22"/>
                <w:szCs w:val="22"/>
              </w:rPr>
              <w:t xml:space="preserve">Всего </w:t>
            </w:r>
          </w:p>
        </w:tc>
        <w:tc>
          <w:tcPr>
            <w:tcW w:w="4999" w:type="dxa"/>
            <w:gridSpan w:val="3"/>
            <w:shd w:val="clear" w:color="auto" w:fill="auto"/>
            <w:noWrap/>
            <w:vAlign w:val="center"/>
          </w:tcPr>
          <w:p w:rsidR="002657CC" w:rsidRPr="002657CC" w:rsidRDefault="002657CC">
            <w:pPr>
              <w:jc w:val="center"/>
              <w:rPr>
                <w:b/>
                <w:bCs/>
                <w:sz w:val="22"/>
                <w:szCs w:val="22"/>
              </w:rPr>
            </w:pPr>
            <w:r w:rsidRPr="002657CC">
              <w:rPr>
                <w:b/>
                <w:bCs/>
                <w:sz w:val="22"/>
                <w:szCs w:val="22"/>
              </w:rPr>
              <w:t>в том числе:</w:t>
            </w:r>
          </w:p>
        </w:tc>
      </w:tr>
      <w:tr w:rsidR="008F12F6" w:rsidRPr="002657CC">
        <w:trPr>
          <w:trHeight w:val="1005"/>
        </w:trPr>
        <w:tc>
          <w:tcPr>
            <w:tcW w:w="560" w:type="dxa"/>
            <w:vMerge/>
            <w:vAlign w:val="center"/>
          </w:tcPr>
          <w:p w:rsidR="002657CC" w:rsidRPr="002657CC" w:rsidRDefault="002657CC">
            <w:pPr>
              <w:rPr>
                <w:b/>
                <w:bCs/>
                <w:sz w:val="22"/>
                <w:szCs w:val="22"/>
              </w:rPr>
            </w:pPr>
          </w:p>
        </w:tc>
        <w:tc>
          <w:tcPr>
            <w:tcW w:w="2685" w:type="dxa"/>
            <w:vMerge/>
            <w:vAlign w:val="center"/>
          </w:tcPr>
          <w:p w:rsidR="002657CC" w:rsidRPr="002657CC" w:rsidRDefault="002657CC">
            <w:pPr>
              <w:rPr>
                <w:b/>
                <w:bCs/>
                <w:color w:val="000000"/>
                <w:sz w:val="22"/>
                <w:szCs w:val="22"/>
              </w:rPr>
            </w:pPr>
          </w:p>
        </w:tc>
        <w:tc>
          <w:tcPr>
            <w:tcW w:w="1648" w:type="dxa"/>
            <w:vMerge/>
            <w:vAlign w:val="center"/>
          </w:tcPr>
          <w:p w:rsidR="002657CC" w:rsidRPr="002657CC" w:rsidRDefault="002657CC">
            <w:pPr>
              <w:rPr>
                <w:b/>
                <w:bCs/>
                <w:sz w:val="22"/>
                <w:szCs w:val="22"/>
              </w:rPr>
            </w:pPr>
          </w:p>
        </w:tc>
        <w:tc>
          <w:tcPr>
            <w:tcW w:w="1674" w:type="dxa"/>
            <w:shd w:val="clear" w:color="auto" w:fill="auto"/>
            <w:vAlign w:val="center"/>
          </w:tcPr>
          <w:p w:rsidR="002657CC" w:rsidRPr="002657CC" w:rsidRDefault="002657CC">
            <w:pPr>
              <w:jc w:val="center"/>
              <w:rPr>
                <w:b/>
                <w:bCs/>
                <w:sz w:val="22"/>
                <w:szCs w:val="22"/>
              </w:rPr>
            </w:pPr>
            <w:r w:rsidRPr="002657CC">
              <w:rPr>
                <w:b/>
                <w:bCs/>
                <w:sz w:val="22"/>
                <w:szCs w:val="22"/>
              </w:rPr>
              <w:t>областной бюджет</w:t>
            </w:r>
          </w:p>
        </w:tc>
        <w:tc>
          <w:tcPr>
            <w:tcW w:w="1729" w:type="dxa"/>
            <w:shd w:val="clear" w:color="auto" w:fill="auto"/>
            <w:vAlign w:val="center"/>
          </w:tcPr>
          <w:p w:rsidR="002657CC" w:rsidRPr="002657CC" w:rsidRDefault="002657CC">
            <w:pPr>
              <w:jc w:val="center"/>
              <w:rPr>
                <w:b/>
                <w:bCs/>
                <w:sz w:val="22"/>
                <w:szCs w:val="22"/>
              </w:rPr>
            </w:pPr>
            <w:r w:rsidRPr="002657CC">
              <w:rPr>
                <w:b/>
                <w:bCs/>
                <w:sz w:val="22"/>
                <w:szCs w:val="22"/>
              </w:rPr>
              <w:t>внебюджетные источники</w:t>
            </w:r>
          </w:p>
        </w:tc>
        <w:tc>
          <w:tcPr>
            <w:tcW w:w="1596" w:type="dxa"/>
            <w:shd w:val="clear" w:color="auto" w:fill="auto"/>
            <w:vAlign w:val="center"/>
          </w:tcPr>
          <w:p w:rsidR="002657CC" w:rsidRPr="002657CC" w:rsidRDefault="002657CC">
            <w:pPr>
              <w:jc w:val="center"/>
              <w:rPr>
                <w:b/>
                <w:bCs/>
                <w:sz w:val="22"/>
                <w:szCs w:val="22"/>
              </w:rPr>
            </w:pPr>
            <w:r w:rsidRPr="002657CC">
              <w:rPr>
                <w:b/>
                <w:bCs/>
                <w:sz w:val="22"/>
                <w:szCs w:val="22"/>
              </w:rPr>
              <w:t xml:space="preserve"> бюджет города</w:t>
            </w:r>
          </w:p>
        </w:tc>
      </w:tr>
      <w:tr w:rsidR="002657CC" w:rsidRPr="002657CC">
        <w:trPr>
          <w:trHeight w:val="1935"/>
        </w:trPr>
        <w:tc>
          <w:tcPr>
            <w:tcW w:w="560" w:type="dxa"/>
            <w:vMerge w:val="restart"/>
            <w:shd w:val="clear" w:color="auto" w:fill="auto"/>
            <w:vAlign w:val="center"/>
          </w:tcPr>
          <w:p w:rsidR="002657CC" w:rsidRPr="002657CC" w:rsidRDefault="002657CC">
            <w:pPr>
              <w:jc w:val="center"/>
              <w:rPr>
                <w:sz w:val="22"/>
                <w:szCs w:val="22"/>
              </w:rPr>
            </w:pPr>
            <w:r w:rsidRPr="002657CC">
              <w:rPr>
                <w:sz w:val="22"/>
                <w:szCs w:val="22"/>
              </w:rPr>
              <w:t>1</w:t>
            </w:r>
          </w:p>
        </w:tc>
        <w:tc>
          <w:tcPr>
            <w:tcW w:w="2685" w:type="dxa"/>
            <w:shd w:val="clear" w:color="auto" w:fill="auto"/>
            <w:vAlign w:val="center"/>
          </w:tcPr>
          <w:p w:rsidR="002657CC" w:rsidRPr="002657CC" w:rsidRDefault="002657CC">
            <w:pPr>
              <w:rPr>
                <w:sz w:val="22"/>
                <w:szCs w:val="22"/>
              </w:rPr>
            </w:pPr>
            <w:r w:rsidRPr="002657CC">
              <w:rPr>
                <w:sz w:val="22"/>
                <w:szCs w:val="22"/>
              </w:rP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60 785,22287</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58 132,91071</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2 652,31216</w:t>
            </w:r>
          </w:p>
        </w:tc>
      </w:tr>
      <w:tr w:rsidR="008F12F6" w:rsidRPr="002657CC">
        <w:trPr>
          <w:trHeight w:val="315"/>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в том числе:</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 </w:t>
            </w:r>
          </w:p>
        </w:tc>
      </w:tr>
      <w:tr w:rsidR="008F12F6" w:rsidRPr="002657CC">
        <w:trPr>
          <w:trHeight w:val="1485"/>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публично-правовой компании "Фонд развития территорий" </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42 875,20731</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42 875,20731</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0,00000</w:t>
            </w:r>
          </w:p>
        </w:tc>
      </w:tr>
      <w:tr w:rsidR="008F12F6" w:rsidRPr="002657CC">
        <w:trPr>
          <w:trHeight w:val="1410"/>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маложэтажного жилищного строительства</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17 910,01556</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15 257,70340</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2 652,31216</w:t>
            </w:r>
          </w:p>
        </w:tc>
      </w:tr>
      <w:tr w:rsidR="002657CC" w:rsidRPr="002657CC">
        <w:trPr>
          <w:trHeight w:val="810"/>
        </w:trPr>
        <w:tc>
          <w:tcPr>
            <w:tcW w:w="560" w:type="dxa"/>
            <w:vMerge w:val="restart"/>
            <w:shd w:val="clear" w:color="auto" w:fill="auto"/>
            <w:vAlign w:val="center"/>
          </w:tcPr>
          <w:p w:rsidR="002657CC" w:rsidRPr="002657CC" w:rsidRDefault="002657CC">
            <w:pPr>
              <w:jc w:val="center"/>
              <w:rPr>
                <w:sz w:val="22"/>
                <w:szCs w:val="22"/>
              </w:rPr>
            </w:pPr>
            <w:r w:rsidRPr="002657CC">
              <w:rPr>
                <w:sz w:val="22"/>
                <w:szCs w:val="22"/>
              </w:rPr>
              <w:t>2</w:t>
            </w:r>
          </w:p>
        </w:tc>
        <w:tc>
          <w:tcPr>
            <w:tcW w:w="2685" w:type="dxa"/>
            <w:shd w:val="clear" w:color="auto" w:fill="auto"/>
            <w:vAlign w:val="center"/>
          </w:tcPr>
          <w:p w:rsidR="002657CC" w:rsidRPr="002657CC" w:rsidRDefault="002657CC">
            <w:pPr>
              <w:rPr>
                <w:sz w:val="22"/>
                <w:szCs w:val="22"/>
              </w:rPr>
            </w:pPr>
            <w:r w:rsidRPr="002657CC">
              <w:rPr>
                <w:sz w:val="22"/>
                <w:szCs w:val="22"/>
              </w:rPr>
              <w:t>Строительство сетей водоснабжения от НС 208 до ГОС (район ул. Промышленная)</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8 175,14160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8 175,14160</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0,00000</w:t>
            </w:r>
          </w:p>
        </w:tc>
      </w:tr>
      <w:tr w:rsidR="008F12F6" w:rsidRPr="002657CC">
        <w:trPr>
          <w:trHeight w:val="315"/>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 xml:space="preserve">в том числе: </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 </w:t>
            </w:r>
          </w:p>
        </w:tc>
      </w:tr>
      <w:tr w:rsidR="008F12F6" w:rsidRPr="002657CC">
        <w:trPr>
          <w:trHeight w:val="1110"/>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8 175,14160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8 175,14160</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0,00000</w:t>
            </w:r>
          </w:p>
        </w:tc>
      </w:tr>
      <w:tr w:rsidR="002657CC" w:rsidRPr="002657CC">
        <w:trPr>
          <w:trHeight w:val="615"/>
        </w:trPr>
        <w:tc>
          <w:tcPr>
            <w:tcW w:w="560" w:type="dxa"/>
            <w:vMerge w:val="restart"/>
            <w:shd w:val="clear" w:color="auto" w:fill="auto"/>
            <w:vAlign w:val="center"/>
          </w:tcPr>
          <w:p w:rsidR="002657CC" w:rsidRPr="002657CC" w:rsidRDefault="002657CC">
            <w:pPr>
              <w:jc w:val="center"/>
              <w:rPr>
                <w:sz w:val="22"/>
                <w:szCs w:val="22"/>
              </w:rPr>
            </w:pPr>
            <w:r w:rsidRPr="002657CC">
              <w:rPr>
                <w:sz w:val="22"/>
                <w:szCs w:val="22"/>
              </w:rPr>
              <w:t>3</w:t>
            </w:r>
          </w:p>
        </w:tc>
        <w:tc>
          <w:tcPr>
            <w:tcW w:w="2685" w:type="dxa"/>
            <w:shd w:val="clear" w:color="auto" w:fill="auto"/>
            <w:vAlign w:val="center"/>
          </w:tcPr>
          <w:p w:rsidR="002657CC" w:rsidRPr="002657CC" w:rsidRDefault="002657CC">
            <w:pPr>
              <w:rPr>
                <w:sz w:val="22"/>
                <w:szCs w:val="22"/>
              </w:rPr>
            </w:pPr>
            <w:r w:rsidRPr="002657CC">
              <w:rPr>
                <w:sz w:val="22"/>
                <w:szCs w:val="22"/>
              </w:rPr>
              <w:t>Строительство сетей водоотведения (район Ипподром)</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4 158,13080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4 158,13080</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0,00000</w:t>
            </w:r>
          </w:p>
        </w:tc>
      </w:tr>
      <w:tr w:rsidR="008F12F6" w:rsidRPr="002657CC">
        <w:trPr>
          <w:trHeight w:val="315"/>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 xml:space="preserve">в том числе: </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 </w:t>
            </w:r>
          </w:p>
        </w:tc>
      </w:tr>
      <w:tr w:rsidR="008F12F6" w:rsidRPr="002657CC">
        <w:trPr>
          <w:trHeight w:val="1035"/>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4 158,13080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4 158,13080</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0,00000</w:t>
            </w:r>
          </w:p>
        </w:tc>
      </w:tr>
      <w:tr w:rsidR="008F12F6" w:rsidRPr="002657CC">
        <w:trPr>
          <w:trHeight w:val="495"/>
        </w:trPr>
        <w:tc>
          <w:tcPr>
            <w:tcW w:w="560" w:type="dxa"/>
            <w:vMerge w:val="restart"/>
            <w:shd w:val="clear" w:color="auto" w:fill="auto"/>
            <w:vAlign w:val="center"/>
          </w:tcPr>
          <w:p w:rsidR="002657CC" w:rsidRPr="002657CC" w:rsidRDefault="002657CC">
            <w:pPr>
              <w:jc w:val="center"/>
              <w:rPr>
                <w:sz w:val="22"/>
                <w:szCs w:val="22"/>
              </w:rPr>
            </w:pPr>
            <w:r w:rsidRPr="002657CC">
              <w:rPr>
                <w:sz w:val="22"/>
                <w:szCs w:val="22"/>
              </w:rPr>
              <w:t>4</w:t>
            </w:r>
          </w:p>
        </w:tc>
        <w:tc>
          <w:tcPr>
            <w:tcW w:w="2685" w:type="dxa"/>
            <w:shd w:val="clear" w:color="auto" w:fill="auto"/>
            <w:vAlign w:val="center"/>
          </w:tcPr>
          <w:p w:rsidR="002657CC" w:rsidRPr="002657CC" w:rsidRDefault="002657CC">
            <w:pPr>
              <w:rPr>
                <w:sz w:val="22"/>
                <w:szCs w:val="22"/>
              </w:rPr>
            </w:pPr>
            <w:r w:rsidRPr="002657CC">
              <w:rPr>
                <w:sz w:val="22"/>
                <w:szCs w:val="22"/>
              </w:rPr>
              <w:t>Строительство КНС (район Ипподром)</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1 252,90760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1 252,90760</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0,00000</w:t>
            </w:r>
          </w:p>
        </w:tc>
      </w:tr>
      <w:tr w:rsidR="008F12F6" w:rsidRPr="002657CC">
        <w:trPr>
          <w:trHeight w:val="465"/>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 xml:space="preserve">в том числе: </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 </w:t>
            </w:r>
          </w:p>
        </w:tc>
      </w:tr>
      <w:tr w:rsidR="008F12F6" w:rsidRPr="002657CC">
        <w:trPr>
          <w:trHeight w:val="1080"/>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1 252,90760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1 252,90760</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0,00000</w:t>
            </w:r>
          </w:p>
        </w:tc>
      </w:tr>
      <w:tr w:rsidR="002657CC" w:rsidRPr="002657CC">
        <w:trPr>
          <w:trHeight w:val="1050"/>
        </w:trPr>
        <w:tc>
          <w:tcPr>
            <w:tcW w:w="560" w:type="dxa"/>
            <w:vMerge w:val="restart"/>
            <w:shd w:val="clear" w:color="auto" w:fill="auto"/>
            <w:vAlign w:val="center"/>
          </w:tcPr>
          <w:p w:rsidR="002657CC" w:rsidRPr="002657CC" w:rsidRDefault="002657CC">
            <w:pPr>
              <w:jc w:val="center"/>
              <w:rPr>
                <w:sz w:val="22"/>
                <w:szCs w:val="22"/>
              </w:rPr>
            </w:pPr>
            <w:r w:rsidRPr="002657CC">
              <w:rPr>
                <w:sz w:val="22"/>
                <w:szCs w:val="22"/>
              </w:rPr>
              <w:lastRenderedPageBreak/>
              <w:t>5</w:t>
            </w:r>
          </w:p>
        </w:tc>
        <w:tc>
          <w:tcPr>
            <w:tcW w:w="2685" w:type="dxa"/>
            <w:shd w:val="clear" w:color="auto" w:fill="auto"/>
            <w:vAlign w:val="center"/>
          </w:tcPr>
          <w:p w:rsidR="002657CC" w:rsidRPr="002657CC" w:rsidRDefault="002657CC">
            <w:pPr>
              <w:rPr>
                <w:sz w:val="22"/>
                <w:szCs w:val="22"/>
              </w:rPr>
            </w:pPr>
            <w:r w:rsidRPr="002657CC">
              <w:rPr>
                <w:sz w:val="22"/>
                <w:szCs w:val="22"/>
              </w:rP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95 318,00000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95 000,00000</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318,00000</w:t>
            </w:r>
          </w:p>
        </w:tc>
      </w:tr>
      <w:tr w:rsidR="008F12F6" w:rsidRPr="002657CC">
        <w:trPr>
          <w:trHeight w:val="315"/>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 xml:space="preserve">в том числе: </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 </w:t>
            </w:r>
          </w:p>
        </w:tc>
      </w:tr>
      <w:tr w:rsidR="008F12F6" w:rsidRPr="002657CC">
        <w:trPr>
          <w:trHeight w:val="810"/>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реализация мероприятий, предусматривающих создание в городе Димитровграде объектов инженерной инфраструктуры</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95 000,00000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95 000,00000</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0,00000</w:t>
            </w:r>
          </w:p>
        </w:tc>
      </w:tr>
      <w:tr w:rsidR="008F12F6" w:rsidRPr="002657CC">
        <w:trPr>
          <w:trHeight w:val="405"/>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авторский надзор</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318,00000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318,00000</w:t>
            </w:r>
          </w:p>
        </w:tc>
      </w:tr>
      <w:tr w:rsidR="002657CC" w:rsidRPr="002657CC">
        <w:trPr>
          <w:trHeight w:val="1050"/>
        </w:trPr>
        <w:tc>
          <w:tcPr>
            <w:tcW w:w="560" w:type="dxa"/>
            <w:vMerge w:val="restart"/>
            <w:shd w:val="clear" w:color="auto" w:fill="auto"/>
            <w:vAlign w:val="center"/>
          </w:tcPr>
          <w:p w:rsidR="002657CC" w:rsidRPr="002657CC" w:rsidRDefault="002657CC">
            <w:pPr>
              <w:jc w:val="center"/>
              <w:rPr>
                <w:sz w:val="22"/>
                <w:szCs w:val="22"/>
              </w:rPr>
            </w:pPr>
            <w:r w:rsidRPr="002657CC">
              <w:rPr>
                <w:sz w:val="22"/>
                <w:szCs w:val="22"/>
              </w:rPr>
              <w:t>6</w:t>
            </w:r>
          </w:p>
        </w:tc>
        <w:tc>
          <w:tcPr>
            <w:tcW w:w="2685" w:type="dxa"/>
            <w:shd w:val="clear" w:color="auto" w:fill="auto"/>
            <w:vAlign w:val="center"/>
          </w:tcPr>
          <w:p w:rsidR="002657CC" w:rsidRPr="002657CC" w:rsidRDefault="002657CC">
            <w:pPr>
              <w:rPr>
                <w:sz w:val="22"/>
                <w:szCs w:val="22"/>
              </w:rPr>
            </w:pPr>
            <w:r w:rsidRPr="002657CC">
              <w:rPr>
                <w:sz w:val="22"/>
                <w:szCs w:val="22"/>
              </w:rPr>
              <w:t>Реконструкция части территории линейного объекта - автомобильной дороги по ул.Западная в городе Димитровграде Ульяновской области</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5 384,37719</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5 330,53342</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53,84377</w:t>
            </w:r>
          </w:p>
        </w:tc>
      </w:tr>
      <w:tr w:rsidR="008F12F6" w:rsidRPr="002657CC">
        <w:trPr>
          <w:trHeight w:val="315"/>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 xml:space="preserve">в том числе: </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 </w:t>
            </w:r>
          </w:p>
        </w:tc>
      </w:tr>
      <w:tr w:rsidR="008F12F6" w:rsidRPr="002657CC">
        <w:trPr>
          <w:trHeight w:val="435"/>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выполнение работ по реконструкции</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5 384,37719</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5 330,53342</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53,84377</w:t>
            </w:r>
          </w:p>
        </w:tc>
      </w:tr>
      <w:tr w:rsidR="008F12F6" w:rsidRPr="002657CC">
        <w:trPr>
          <w:trHeight w:val="1125"/>
        </w:trPr>
        <w:tc>
          <w:tcPr>
            <w:tcW w:w="560" w:type="dxa"/>
            <w:vMerge w:val="restart"/>
            <w:shd w:val="clear" w:color="auto" w:fill="auto"/>
            <w:vAlign w:val="center"/>
          </w:tcPr>
          <w:p w:rsidR="002657CC" w:rsidRPr="002657CC" w:rsidRDefault="002657CC">
            <w:pPr>
              <w:jc w:val="center"/>
              <w:rPr>
                <w:sz w:val="22"/>
                <w:szCs w:val="22"/>
              </w:rPr>
            </w:pPr>
            <w:r w:rsidRPr="002657CC">
              <w:rPr>
                <w:sz w:val="22"/>
                <w:szCs w:val="22"/>
              </w:rPr>
              <w:t>7</w:t>
            </w:r>
          </w:p>
        </w:tc>
        <w:tc>
          <w:tcPr>
            <w:tcW w:w="2685" w:type="dxa"/>
            <w:shd w:val="clear" w:color="auto" w:fill="auto"/>
            <w:vAlign w:val="center"/>
          </w:tcPr>
          <w:p w:rsidR="002657CC" w:rsidRPr="002657CC" w:rsidRDefault="002657CC">
            <w:pPr>
              <w:rPr>
                <w:sz w:val="22"/>
                <w:szCs w:val="22"/>
              </w:rPr>
            </w:pPr>
            <w:r w:rsidRPr="002657CC">
              <w:rPr>
                <w:sz w:val="22"/>
                <w:szCs w:val="22"/>
              </w:rPr>
              <w:t>Строительство автомобильной дороги по ул.Арсенальной (от пр.Ленина до ул.Курчатова) в городе Димитровграде Ульяновской области</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2 995,31300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2 845,54735</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149,76565</w:t>
            </w:r>
          </w:p>
        </w:tc>
      </w:tr>
      <w:tr w:rsidR="008F12F6" w:rsidRPr="002657CC">
        <w:trPr>
          <w:trHeight w:val="420"/>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 xml:space="preserve">в том числе: </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 </w:t>
            </w:r>
          </w:p>
        </w:tc>
      </w:tr>
      <w:tr w:rsidR="008F12F6" w:rsidRPr="002657CC">
        <w:trPr>
          <w:trHeight w:val="855"/>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инженерные изыскания, в том числе разработка проектной документации и государственная экспертиза проектной документации</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2 995,31300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2 845,54735</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149,76565</w:t>
            </w:r>
          </w:p>
        </w:tc>
      </w:tr>
      <w:tr w:rsidR="002657CC" w:rsidRPr="002657CC">
        <w:trPr>
          <w:trHeight w:val="855"/>
        </w:trPr>
        <w:tc>
          <w:tcPr>
            <w:tcW w:w="560" w:type="dxa"/>
            <w:vMerge w:val="restart"/>
            <w:shd w:val="clear" w:color="auto" w:fill="auto"/>
            <w:vAlign w:val="center"/>
          </w:tcPr>
          <w:p w:rsidR="002657CC" w:rsidRPr="002657CC" w:rsidRDefault="002657CC">
            <w:pPr>
              <w:jc w:val="center"/>
              <w:rPr>
                <w:sz w:val="22"/>
                <w:szCs w:val="22"/>
              </w:rPr>
            </w:pPr>
            <w:r w:rsidRPr="002657CC">
              <w:rPr>
                <w:sz w:val="22"/>
                <w:szCs w:val="22"/>
              </w:rPr>
              <w:t>8</w:t>
            </w:r>
          </w:p>
        </w:tc>
        <w:tc>
          <w:tcPr>
            <w:tcW w:w="2685" w:type="dxa"/>
            <w:shd w:val="clear" w:color="auto" w:fill="auto"/>
            <w:vAlign w:val="center"/>
          </w:tcPr>
          <w:p w:rsidR="002657CC" w:rsidRPr="002657CC" w:rsidRDefault="002657CC">
            <w:pPr>
              <w:rPr>
                <w:sz w:val="22"/>
                <w:szCs w:val="22"/>
              </w:rPr>
            </w:pPr>
            <w:r w:rsidRPr="002657CC">
              <w:rPr>
                <w:sz w:val="22"/>
                <w:szCs w:val="22"/>
              </w:rPr>
              <w:t>Строительство пешеходного моста через реку Мелекесс в районе Верхнего пруда в городе Димитровграде Ульяновской области</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4 760,95300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4 522,90535</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238,04765</w:t>
            </w:r>
          </w:p>
        </w:tc>
      </w:tr>
      <w:tr w:rsidR="008F12F6" w:rsidRPr="002657CC">
        <w:trPr>
          <w:trHeight w:val="315"/>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 xml:space="preserve">в том числе: </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 </w:t>
            </w:r>
          </w:p>
        </w:tc>
      </w:tr>
      <w:tr w:rsidR="008F12F6" w:rsidRPr="002657CC">
        <w:trPr>
          <w:trHeight w:val="750"/>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инженерные изыскания, проектные работы, прохождение государственной экспертизы</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4 760,95300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4 522,90535</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238,04765</w:t>
            </w:r>
          </w:p>
        </w:tc>
      </w:tr>
      <w:tr w:rsidR="002657CC" w:rsidRPr="002657CC">
        <w:trPr>
          <w:trHeight w:val="750"/>
        </w:trPr>
        <w:tc>
          <w:tcPr>
            <w:tcW w:w="560" w:type="dxa"/>
            <w:vMerge w:val="restart"/>
            <w:shd w:val="clear" w:color="auto" w:fill="auto"/>
            <w:vAlign w:val="center"/>
          </w:tcPr>
          <w:p w:rsidR="002657CC" w:rsidRPr="002657CC" w:rsidRDefault="002657CC">
            <w:pPr>
              <w:jc w:val="center"/>
              <w:rPr>
                <w:sz w:val="22"/>
                <w:szCs w:val="22"/>
              </w:rPr>
            </w:pPr>
            <w:r w:rsidRPr="002657CC">
              <w:rPr>
                <w:sz w:val="22"/>
                <w:szCs w:val="22"/>
              </w:rPr>
              <w:lastRenderedPageBreak/>
              <w:t>9</w:t>
            </w:r>
          </w:p>
        </w:tc>
        <w:tc>
          <w:tcPr>
            <w:tcW w:w="2685" w:type="dxa"/>
            <w:shd w:val="clear" w:color="auto" w:fill="auto"/>
            <w:vAlign w:val="center"/>
          </w:tcPr>
          <w:p w:rsidR="002657CC" w:rsidRPr="002657CC" w:rsidRDefault="002657CC">
            <w:pPr>
              <w:rPr>
                <w:sz w:val="22"/>
                <w:szCs w:val="22"/>
              </w:rPr>
            </w:pPr>
            <w:r w:rsidRPr="002657CC">
              <w:rPr>
                <w:sz w:val="22"/>
                <w:szCs w:val="22"/>
              </w:rPr>
              <w:t>Строительство инженерной инфраструктуры и автомобильной дороги для земельных участков по ул. Курчатова</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61,00000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61,00000</w:t>
            </w:r>
          </w:p>
        </w:tc>
      </w:tr>
      <w:tr w:rsidR="008F12F6" w:rsidRPr="002657CC">
        <w:trPr>
          <w:trHeight w:val="315"/>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 xml:space="preserve">в том числе: </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729" w:type="dxa"/>
            <w:shd w:val="clear" w:color="auto" w:fill="auto"/>
            <w:noWrap/>
            <w:vAlign w:val="center"/>
          </w:tcPr>
          <w:p w:rsidR="002657CC" w:rsidRPr="002657CC" w:rsidRDefault="002657CC">
            <w:pPr>
              <w:jc w:val="center"/>
              <w:rPr>
                <w:sz w:val="22"/>
                <w:szCs w:val="22"/>
              </w:rPr>
            </w:pPr>
            <w:r w:rsidRPr="002657CC">
              <w:rPr>
                <w:sz w:val="22"/>
                <w:szCs w:val="22"/>
              </w:rPr>
              <w:t> </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 </w:t>
            </w:r>
          </w:p>
        </w:tc>
      </w:tr>
      <w:tr w:rsidR="008F12F6" w:rsidRPr="002657CC">
        <w:trPr>
          <w:trHeight w:val="750"/>
        </w:trPr>
        <w:tc>
          <w:tcPr>
            <w:tcW w:w="560" w:type="dxa"/>
            <w:vMerge/>
            <w:vAlign w:val="center"/>
          </w:tcPr>
          <w:p w:rsidR="002657CC" w:rsidRPr="002657CC" w:rsidRDefault="002657CC">
            <w:pPr>
              <w:rPr>
                <w:sz w:val="22"/>
                <w:szCs w:val="22"/>
              </w:rPr>
            </w:pPr>
          </w:p>
        </w:tc>
        <w:tc>
          <w:tcPr>
            <w:tcW w:w="2685" w:type="dxa"/>
            <w:shd w:val="clear" w:color="auto" w:fill="auto"/>
            <w:vAlign w:val="center"/>
          </w:tcPr>
          <w:p w:rsidR="002657CC" w:rsidRPr="002657CC" w:rsidRDefault="002657CC">
            <w:pPr>
              <w:rPr>
                <w:sz w:val="22"/>
                <w:szCs w:val="22"/>
              </w:rPr>
            </w:pPr>
            <w:r w:rsidRPr="002657CC">
              <w:rPr>
                <w:sz w:val="22"/>
                <w:szCs w:val="22"/>
              </w:rPr>
              <w:t>разработка проекта на временное технологическое присоединение к сетям электроснабжения</w:t>
            </w:r>
          </w:p>
        </w:tc>
        <w:tc>
          <w:tcPr>
            <w:tcW w:w="1648" w:type="dxa"/>
            <w:shd w:val="clear" w:color="auto" w:fill="auto"/>
            <w:noWrap/>
            <w:vAlign w:val="center"/>
          </w:tcPr>
          <w:p w:rsidR="002657CC" w:rsidRPr="002657CC" w:rsidRDefault="002657CC">
            <w:pPr>
              <w:jc w:val="center"/>
              <w:rPr>
                <w:sz w:val="22"/>
                <w:szCs w:val="22"/>
              </w:rPr>
            </w:pPr>
            <w:r w:rsidRPr="002657CC">
              <w:rPr>
                <w:sz w:val="22"/>
                <w:szCs w:val="22"/>
              </w:rPr>
              <w:t>61,00000</w:t>
            </w:r>
          </w:p>
        </w:tc>
        <w:tc>
          <w:tcPr>
            <w:tcW w:w="1674" w:type="dxa"/>
            <w:shd w:val="clear" w:color="auto" w:fill="auto"/>
            <w:noWrap/>
            <w:vAlign w:val="center"/>
          </w:tcPr>
          <w:p w:rsidR="002657CC" w:rsidRPr="002657CC" w:rsidRDefault="002657CC">
            <w:pPr>
              <w:jc w:val="center"/>
              <w:rPr>
                <w:sz w:val="22"/>
                <w:szCs w:val="22"/>
              </w:rPr>
            </w:pPr>
            <w:r w:rsidRPr="002657CC">
              <w:rPr>
                <w:sz w:val="22"/>
                <w:szCs w:val="22"/>
              </w:rPr>
              <w:t>0,00000</w:t>
            </w:r>
          </w:p>
        </w:tc>
        <w:tc>
          <w:tcPr>
            <w:tcW w:w="1729" w:type="dxa"/>
            <w:shd w:val="clear" w:color="auto" w:fill="auto"/>
            <w:noWrap/>
            <w:vAlign w:val="center"/>
          </w:tcPr>
          <w:p w:rsidR="002657CC" w:rsidRPr="002657CC" w:rsidRDefault="0010525A">
            <w:pPr>
              <w:jc w:val="center"/>
              <w:rPr>
                <w:sz w:val="22"/>
                <w:szCs w:val="22"/>
              </w:rPr>
            </w:pPr>
            <w:r w:rsidRPr="002657CC">
              <w:rPr>
                <w:sz w:val="22"/>
                <w:szCs w:val="22"/>
              </w:rPr>
              <w:t>0,00000</w:t>
            </w:r>
            <w:r w:rsidR="002657CC" w:rsidRPr="002657CC">
              <w:rPr>
                <w:sz w:val="22"/>
                <w:szCs w:val="22"/>
              </w:rPr>
              <w:t> </w:t>
            </w:r>
          </w:p>
        </w:tc>
        <w:tc>
          <w:tcPr>
            <w:tcW w:w="1596" w:type="dxa"/>
            <w:shd w:val="clear" w:color="auto" w:fill="auto"/>
            <w:noWrap/>
            <w:vAlign w:val="center"/>
          </w:tcPr>
          <w:p w:rsidR="002657CC" w:rsidRPr="002657CC" w:rsidRDefault="002657CC">
            <w:pPr>
              <w:jc w:val="center"/>
              <w:rPr>
                <w:sz w:val="22"/>
                <w:szCs w:val="22"/>
              </w:rPr>
            </w:pPr>
            <w:r w:rsidRPr="002657CC">
              <w:rPr>
                <w:sz w:val="22"/>
                <w:szCs w:val="22"/>
              </w:rPr>
              <w:t>61,00000</w:t>
            </w:r>
          </w:p>
        </w:tc>
      </w:tr>
      <w:tr w:rsidR="002657CC" w:rsidRPr="002657CC">
        <w:trPr>
          <w:trHeight w:val="375"/>
        </w:trPr>
        <w:tc>
          <w:tcPr>
            <w:tcW w:w="3245" w:type="dxa"/>
            <w:gridSpan w:val="2"/>
            <w:shd w:val="clear" w:color="auto" w:fill="auto"/>
            <w:vAlign w:val="center"/>
          </w:tcPr>
          <w:p w:rsidR="002657CC" w:rsidRPr="002657CC" w:rsidRDefault="002657CC">
            <w:pPr>
              <w:rPr>
                <w:b/>
                <w:bCs/>
                <w:color w:val="000000"/>
                <w:sz w:val="22"/>
                <w:szCs w:val="22"/>
              </w:rPr>
            </w:pPr>
            <w:r w:rsidRPr="002657CC">
              <w:rPr>
                <w:b/>
                <w:bCs/>
                <w:color w:val="000000"/>
                <w:sz w:val="22"/>
                <w:szCs w:val="22"/>
              </w:rPr>
              <w:t>ИТОГО</w:t>
            </w:r>
          </w:p>
        </w:tc>
        <w:tc>
          <w:tcPr>
            <w:tcW w:w="1648" w:type="dxa"/>
            <w:shd w:val="clear" w:color="auto" w:fill="auto"/>
            <w:noWrap/>
            <w:vAlign w:val="center"/>
          </w:tcPr>
          <w:p w:rsidR="002657CC" w:rsidRPr="002657CC" w:rsidRDefault="002657CC">
            <w:pPr>
              <w:jc w:val="center"/>
              <w:rPr>
                <w:b/>
                <w:bCs/>
                <w:sz w:val="22"/>
                <w:szCs w:val="22"/>
              </w:rPr>
            </w:pPr>
            <w:r w:rsidRPr="002657CC">
              <w:rPr>
                <w:b/>
                <w:bCs/>
                <w:sz w:val="22"/>
                <w:szCs w:val="22"/>
              </w:rPr>
              <w:t>182 891,04606</w:t>
            </w:r>
          </w:p>
        </w:tc>
        <w:tc>
          <w:tcPr>
            <w:tcW w:w="1674" w:type="dxa"/>
            <w:shd w:val="clear" w:color="auto" w:fill="auto"/>
            <w:noWrap/>
            <w:vAlign w:val="center"/>
          </w:tcPr>
          <w:p w:rsidR="002657CC" w:rsidRPr="002657CC" w:rsidRDefault="002657CC">
            <w:pPr>
              <w:jc w:val="center"/>
              <w:rPr>
                <w:b/>
                <w:bCs/>
                <w:sz w:val="22"/>
                <w:szCs w:val="22"/>
              </w:rPr>
            </w:pPr>
            <w:r w:rsidRPr="002657CC">
              <w:rPr>
                <w:b/>
                <w:bCs/>
                <w:sz w:val="22"/>
                <w:szCs w:val="22"/>
              </w:rPr>
              <w:t>179 418,07683</w:t>
            </w:r>
          </w:p>
        </w:tc>
        <w:tc>
          <w:tcPr>
            <w:tcW w:w="1729" w:type="dxa"/>
            <w:shd w:val="clear" w:color="auto" w:fill="auto"/>
            <w:noWrap/>
            <w:vAlign w:val="center"/>
          </w:tcPr>
          <w:p w:rsidR="002657CC" w:rsidRPr="002657CC" w:rsidRDefault="002657CC">
            <w:pPr>
              <w:jc w:val="center"/>
              <w:rPr>
                <w:b/>
                <w:bCs/>
                <w:sz w:val="22"/>
                <w:szCs w:val="22"/>
              </w:rPr>
            </w:pPr>
            <w:r w:rsidRPr="002657CC">
              <w:rPr>
                <w:b/>
                <w:bCs/>
                <w:sz w:val="22"/>
                <w:szCs w:val="22"/>
              </w:rPr>
              <w:t>0,00000</w:t>
            </w:r>
          </w:p>
        </w:tc>
        <w:tc>
          <w:tcPr>
            <w:tcW w:w="1596" w:type="dxa"/>
            <w:shd w:val="clear" w:color="auto" w:fill="auto"/>
            <w:noWrap/>
            <w:vAlign w:val="center"/>
          </w:tcPr>
          <w:p w:rsidR="002657CC" w:rsidRPr="002657CC" w:rsidRDefault="002657CC">
            <w:pPr>
              <w:jc w:val="center"/>
              <w:rPr>
                <w:b/>
                <w:bCs/>
                <w:sz w:val="22"/>
                <w:szCs w:val="22"/>
              </w:rPr>
            </w:pPr>
            <w:r w:rsidRPr="002657CC">
              <w:rPr>
                <w:b/>
                <w:bCs/>
                <w:sz w:val="22"/>
                <w:szCs w:val="22"/>
              </w:rPr>
              <w:t>3 472,96923</w:t>
            </w:r>
          </w:p>
        </w:tc>
      </w:tr>
    </w:tbl>
    <w:p w:rsidR="00B32539" w:rsidRPr="00D33005" w:rsidRDefault="00D33005" w:rsidP="00B32539">
      <w:pPr>
        <w:spacing w:after="120"/>
        <w:jc w:val="right"/>
        <w:rPr>
          <w:bCs/>
        </w:rPr>
      </w:pPr>
      <w:r w:rsidRPr="00D33005">
        <w:rPr>
          <w:bCs/>
        </w:rPr>
        <w:t>»</w:t>
      </w:r>
      <w:r w:rsidR="00B32539" w:rsidRPr="00D33005">
        <w:rPr>
          <w:bCs/>
        </w:rPr>
        <w:t>.</w:t>
      </w:r>
      <w:r w:rsidR="00B32539" w:rsidRPr="00D33005">
        <w:tab/>
      </w:r>
    </w:p>
    <w:p w:rsidR="00F56582" w:rsidRDefault="00F56582" w:rsidP="00E37592">
      <w:pPr>
        <w:spacing w:after="120"/>
        <w:jc w:val="right"/>
        <w:rPr>
          <w:bCs/>
          <w:sz w:val="22"/>
          <w:szCs w:val="22"/>
        </w:rPr>
      </w:pPr>
    </w:p>
    <w:p w:rsidR="00F56582" w:rsidRDefault="00F56582" w:rsidP="00E37592">
      <w:pPr>
        <w:spacing w:after="120"/>
        <w:jc w:val="right"/>
        <w:rPr>
          <w:bCs/>
          <w:sz w:val="22"/>
          <w:szCs w:val="22"/>
        </w:rPr>
      </w:pPr>
    </w:p>
    <w:p w:rsidR="00C32931" w:rsidRDefault="00C32931" w:rsidP="00E37592">
      <w:pPr>
        <w:spacing w:after="120"/>
        <w:jc w:val="right"/>
        <w:rPr>
          <w:bCs/>
          <w:sz w:val="22"/>
          <w:szCs w:val="22"/>
        </w:rPr>
      </w:pPr>
    </w:p>
    <w:p w:rsidR="00F56582" w:rsidRPr="00C815F1" w:rsidRDefault="00F56582" w:rsidP="00A307AE">
      <w:pPr>
        <w:spacing w:after="120"/>
        <w:jc w:val="right"/>
      </w:pPr>
    </w:p>
    <w:sectPr w:rsidR="00F56582" w:rsidRPr="00C815F1" w:rsidSect="00D33005">
      <w:pgSz w:w="11906" w:h="16838"/>
      <w:pgMar w:top="1021" w:right="737" w:bottom="102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4B" w:rsidRDefault="0079284B">
      <w:r>
        <w:separator/>
      </w:r>
    </w:p>
  </w:endnote>
  <w:endnote w:type="continuationSeparator" w:id="0">
    <w:p w:rsidR="0079284B" w:rsidRDefault="0079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62" w:rsidRDefault="002D4062" w:rsidP="00B32DA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4062" w:rsidRDefault="002D4062" w:rsidP="008A4AD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62" w:rsidRDefault="002D4062" w:rsidP="00B32DA9">
    <w:pPr>
      <w:pStyle w:val="a3"/>
      <w:framePr w:wrap="around" w:vAnchor="text" w:hAnchor="margin" w:xAlign="right" w:y="1"/>
      <w:rPr>
        <w:rStyle w:val="a5"/>
      </w:rPr>
    </w:pPr>
  </w:p>
  <w:p w:rsidR="002D4062" w:rsidRDefault="002D4062" w:rsidP="008A4AD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4B" w:rsidRDefault="0079284B">
      <w:r>
        <w:separator/>
      </w:r>
    </w:p>
  </w:footnote>
  <w:footnote w:type="continuationSeparator" w:id="0">
    <w:p w:rsidR="0079284B" w:rsidRDefault="00792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410" w:rsidRDefault="00D11410">
    <w:pPr>
      <w:pStyle w:val="a6"/>
      <w:jc w:val="center"/>
    </w:pPr>
    <w:r>
      <w:fldChar w:fldCharType="begin"/>
    </w:r>
    <w:r>
      <w:instrText>PAGE   \* MERGEFORMAT</w:instrText>
    </w:r>
    <w:r>
      <w:fldChar w:fldCharType="separate"/>
    </w:r>
    <w:r w:rsidR="00692CB7">
      <w:rPr>
        <w:noProof/>
      </w:rPr>
      <w:t>21</w:t>
    </w:r>
    <w:r>
      <w:fldChar w:fldCharType="end"/>
    </w:r>
  </w:p>
  <w:p w:rsidR="00D11410" w:rsidRDefault="00D114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08"/>
    <w:rsid w:val="000002B2"/>
    <w:rsid w:val="0000037D"/>
    <w:rsid w:val="00000818"/>
    <w:rsid w:val="000009F7"/>
    <w:rsid w:val="0000211D"/>
    <w:rsid w:val="00002733"/>
    <w:rsid w:val="00002B19"/>
    <w:rsid w:val="00002E23"/>
    <w:rsid w:val="00002FEF"/>
    <w:rsid w:val="00003025"/>
    <w:rsid w:val="00003326"/>
    <w:rsid w:val="0000342A"/>
    <w:rsid w:val="000036A1"/>
    <w:rsid w:val="00003F0E"/>
    <w:rsid w:val="000044AC"/>
    <w:rsid w:val="000046D0"/>
    <w:rsid w:val="0000488F"/>
    <w:rsid w:val="00004B40"/>
    <w:rsid w:val="00004C78"/>
    <w:rsid w:val="00004CD2"/>
    <w:rsid w:val="00004E7B"/>
    <w:rsid w:val="0000506C"/>
    <w:rsid w:val="0000553B"/>
    <w:rsid w:val="000057F7"/>
    <w:rsid w:val="00005B1B"/>
    <w:rsid w:val="00005C8F"/>
    <w:rsid w:val="00006442"/>
    <w:rsid w:val="00006488"/>
    <w:rsid w:val="0000686A"/>
    <w:rsid w:val="00006E28"/>
    <w:rsid w:val="00006EF4"/>
    <w:rsid w:val="00007B73"/>
    <w:rsid w:val="00010283"/>
    <w:rsid w:val="0001074B"/>
    <w:rsid w:val="000119AA"/>
    <w:rsid w:val="00011E5F"/>
    <w:rsid w:val="00012206"/>
    <w:rsid w:val="00012217"/>
    <w:rsid w:val="0001237A"/>
    <w:rsid w:val="000127D9"/>
    <w:rsid w:val="00012847"/>
    <w:rsid w:val="00012E61"/>
    <w:rsid w:val="0001328A"/>
    <w:rsid w:val="00013340"/>
    <w:rsid w:val="000133E6"/>
    <w:rsid w:val="0001374A"/>
    <w:rsid w:val="000138B9"/>
    <w:rsid w:val="00013A75"/>
    <w:rsid w:val="00013FF3"/>
    <w:rsid w:val="000143FC"/>
    <w:rsid w:val="000149CF"/>
    <w:rsid w:val="00014B9B"/>
    <w:rsid w:val="00014C93"/>
    <w:rsid w:val="000151A7"/>
    <w:rsid w:val="00015321"/>
    <w:rsid w:val="000154F0"/>
    <w:rsid w:val="00015663"/>
    <w:rsid w:val="00015B77"/>
    <w:rsid w:val="00015CD2"/>
    <w:rsid w:val="00015D2C"/>
    <w:rsid w:val="00015EB7"/>
    <w:rsid w:val="00016B4F"/>
    <w:rsid w:val="00016F5C"/>
    <w:rsid w:val="00017654"/>
    <w:rsid w:val="00017B85"/>
    <w:rsid w:val="0002003D"/>
    <w:rsid w:val="0002064B"/>
    <w:rsid w:val="00020743"/>
    <w:rsid w:val="000209A7"/>
    <w:rsid w:val="00020A87"/>
    <w:rsid w:val="00020C9C"/>
    <w:rsid w:val="00020E35"/>
    <w:rsid w:val="00020F41"/>
    <w:rsid w:val="00020FFA"/>
    <w:rsid w:val="000210CF"/>
    <w:rsid w:val="000212BD"/>
    <w:rsid w:val="000212C3"/>
    <w:rsid w:val="0002132A"/>
    <w:rsid w:val="000216FD"/>
    <w:rsid w:val="00021719"/>
    <w:rsid w:val="00021990"/>
    <w:rsid w:val="00021D87"/>
    <w:rsid w:val="00021EB6"/>
    <w:rsid w:val="00021FE4"/>
    <w:rsid w:val="00022413"/>
    <w:rsid w:val="0002251C"/>
    <w:rsid w:val="00022D91"/>
    <w:rsid w:val="00022E87"/>
    <w:rsid w:val="00022EF7"/>
    <w:rsid w:val="00023140"/>
    <w:rsid w:val="000236ED"/>
    <w:rsid w:val="00023B29"/>
    <w:rsid w:val="00023B34"/>
    <w:rsid w:val="00023CB7"/>
    <w:rsid w:val="00024837"/>
    <w:rsid w:val="0002490A"/>
    <w:rsid w:val="00024DF0"/>
    <w:rsid w:val="00025ADF"/>
    <w:rsid w:val="00025E73"/>
    <w:rsid w:val="00026358"/>
    <w:rsid w:val="0002671C"/>
    <w:rsid w:val="000267F1"/>
    <w:rsid w:val="000269DE"/>
    <w:rsid w:val="00026C10"/>
    <w:rsid w:val="00026C40"/>
    <w:rsid w:val="00026FFA"/>
    <w:rsid w:val="000273CC"/>
    <w:rsid w:val="00027BF1"/>
    <w:rsid w:val="00027F34"/>
    <w:rsid w:val="000306F3"/>
    <w:rsid w:val="00030A09"/>
    <w:rsid w:val="00030A15"/>
    <w:rsid w:val="00030DBF"/>
    <w:rsid w:val="00030DE3"/>
    <w:rsid w:val="00030E7D"/>
    <w:rsid w:val="0003118C"/>
    <w:rsid w:val="0003196F"/>
    <w:rsid w:val="000319ED"/>
    <w:rsid w:val="00031B80"/>
    <w:rsid w:val="00031E70"/>
    <w:rsid w:val="00032152"/>
    <w:rsid w:val="00032DAB"/>
    <w:rsid w:val="00033069"/>
    <w:rsid w:val="00033355"/>
    <w:rsid w:val="00033664"/>
    <w:rsid w:val="000338E8"/>
    <w:rsid w:val="000338FE"/>
    <w:rsid w:val="00033B2C"/>
    <w:rsid w:val="00034210"/>
    <w:rsid w:val="0003441A"/>
    <w:rsid w:val="00034669"/>
    <w:rsid w:val="000346AD"/>
    <w:rsid w:val="000348DD"/>
    <w:rsid w:val="000353A2"/>
    <w:rsid w:val="00035B94"/>
    <w:rsid w:val="00035C21"/>
    <w:rsid w:val="00035F0F"/>
    <w:rsid w:val="000363CF"/>
    <w:rsid w:val="0003720B"/>
    <w:rsid w:val="000373AA"/>
    <w:rsid w:val="000373B1"/>
    <w:rsid w:val="0003771E"/>
    <w:rsid w:val="00037B60"/>
    <w:rsid w:val="000401D9"/>
    <w:rsid w:val="00040256"/>
    <w:rsid w:val="000403DD"/>
    <w:rsid w:val="000409CA"/>
    <w:rsid w:val="00040A51"/>
    <w:rsid w:val="00040A6B"/>
    <w:rsid w:val="00040AA4"/>
    <w:rsid w:val="000410B3"/>
    <w:rsid w:val="00041169"/>
    <w:rsid w:val="00041D5E"/>
    <w:rsid w:val="00041DE2"/>
    <w:rsid w:val="00041F8C"/>
    <w:rsid w:val="00042155"/>
    <w:rsid w:val="0004264E"/>
    <w:rsid w:val="00042BCD"/>
    <w:rsid w:val="000434B0"/>
    <w:rsid w:val="000435D7"/>
    <w:rsid w:val="00043E3E"/>
    <w:rsid w:val="00044028"/>
    <w:rsid w:val="000442BB"/>
    <w:rsid w:val="000447E0"/>
    <w:rsid w:val="000448DE"/>
    <w:rsid w:val="00044E01"/>
    <w:rsid w:val="000451FA"/>
    <w:rsid w:val="00045289"/>
    <w:rsid w:val="000453A0"/>
    <w:rsid w:val="0004544D"/>
    <w:rsid w:val="000457F7"/>
    <w:rsid w:val="00045FD0"/>
    <w:rsid w:val="00046123"/>
    <w:rsid w:val="00046538"/>
    <w:rsid w:val="00046DEE"/>
    <w:rsid w:val="00047164"/>
    <w:rsid w:val="000475CA"/>
    <w:rsid w:val="00047867"/>
    <w:rsid w:val="000478B3"/>
    <w:rsid w:val="00047D06"/>
    <w:rsid w:val="00047F7F"/>
    <w:rsid w:val="0005018E"/>
    <w:rsid w:val="0005042D"/>
    <w:rsid w:val="0005047F"/>
    <w:rsid w:val="000508C4"/>
    <w:rsid w:val="00050D27"/>
    <w:rsid w:val="00050EA7"/>
    <w:rsid w:val="0005117F"/>
    <w:rsid w:val="000514D7"/>
    <w:rsid w:val="00051A1A"/>
    <w:rsid w:val="00052358"/>
    <w:rsid w:val="00052A67"/>
    <w:rsid w:val="00052F11"/>
    <w:rsid w:val="00052F83"/>
    <w:rsid w:val="00052FF6"/>
    <w:rsid w:val="000530E4"/>
    <w:rsid w:val="000539F6"/>
    <w:rsid w:val="00053F0F"/>
    <w:rsid w:val="000540B9"/>
    <w:rsid w:val="00054439"/>
    <w:rsid w:val="0005446A"/>
    <w:rsid w:val="0005456E"/>
    <w:rsid w:val="00054A51"/>
    <w:rsid w:val="00054EF1"/>
    <w:rsid w:val="00054FA5"/>
    <w:rsid w:val="00055057"/>
    <w:rsid w:val="00055195"/>
    <w:rsid w:val="000551C3"/>
    <w:rsid w:val="00055448"/>
    <w:rsid w:val="000555BF"/>
    <w:rsid w:val="0005593F"/>
    <w:rsid w:val="00055B01"/>
    <w:rsid w:val="00055E09"/>
    <w:rsid w:val="00055E0C"/>
    <w:rsid w:val="0005606C"/>
    <w:rsid w:val="000560E1"/>
    <w:rsid w:val="00056763"/>
    <w:rsid w:val="00057068"/>
    <w:rsid w:val="000570AB"/>
    <w:rsid w:val="00057464"/>
    <w:rsid w:val="0005757E"/>
    <w:rsid w:val="000575CE"/>
    <w:rsid w:val="00057875"/>
    <w:rsid w:val="00057C5B"/>
    <w:rsid w:val="00057DEA"/>
    <w:rsid w:val="00060231"/>
    <w:rsid w:val="00060650"/>
    <w:rsid w:val="00060F3C"/>
    <w:rsid w:val="00061617"/>
    <w:rsid w:val="00061712"/>
    <w:rsid w:val="000619CF"/>
    <w:rsid w:val="00061A93"/>
    <w:rsid w:val="00061D34"/>
    <w:rsid w:val="00061F6E"/>
    <w:rsid w:val="000623AC"/>
    <w:rsid w:val="0006266D"/>
    <w:rsid w:val="00062883"/>
    <w:rsid w:val="000628CF"/>
    <w:rsid w:val="00062A63"/>
    <w:rsid w:val="00062CAF"/>
    <w:rsid w:val="00062D0B"/>
    <w:rsid w:val="00063570"/>
    <w:rsid w:val="000638CD"/>
    <w:rsid w:val="000638E8"/>
    <w:rsid w:val="00064065"/>
    <w:rsid w:val="00064170"/>
    <w:rsid w:val="0006441A"/>
    <w:rsid w:val="000650A1"/>
    <w:rsid w:val="0006527D"/>
    <w:rsid w:val="000652D5"/>
    <w:rsid w:val="000656CD"/>
    <w:rsid w:val="00065713"/>
    <w:rsid w:val="00065815"/>
    <w:rsid w:val="00065AC9"/>
    <w:rsid w:val="00065FF9"/>
    <w:rsid w:val="000662FB"/>
    <w:rsid w:val="00066660"/>
    <w:rsid w:val="0006689B"/>
    <w:rsid w:val="00066F87"/>
    <w:rsid w:val="00066FF6"/>
    <w:rsid w:val="000678F9"/>
    <w:rsid w:val="000679AF"/>
    <w:rsid w:val="00067D1C"/>
    <w:rsid w:val="00070158"/>
    <w:rsid w:val="000701E0"/>
    <w:rsid w:val="000704AE"/>
    <w:rsid w:val="00070D96"/>
    <w:rsid w:val="00071022"/>
    <w:rsid w:val="00071190"/>
    <w:rsid w:val="0007119D"/>
    <w:rsid w:val="0007184D"/>
    <w:rsid w:val="0007185E"/>
    <w:rsid w:val="000718FA"/>
    <w:rsid w:val="00071D17"/>
    <w:rsid w:val="00071D50"/>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3ED"/>
    <w:rsid w:val="00075478"/>
    <w:rsid w:val="00075479"/>
    <w:rsid w:val="00075A8E"/>
    <w:rsid w:val="00075BE0"/>
    <w:rsid w:val="00075DD5"/>
    <w:rsid w:val="00075F49"/>
    <w:rsid w:val="000764D0"/>
    <w:rsid w:val="000766B4"/>
    <w:rsid w:val="00076784"/>
    <w:rsid w:val="00076CE7"/>
    <w:rsid w:val="000771C1"/>
    <w:rsid w:val="0007725B"/>
    <w:rsid w:val="000779E9"/>
    <w:rsid w:val="000800E0"/>
    <w:rsid w:val="000802FE"/>
    <w:rsid w:val="00080312"/>
    <w:rsid w:val="000803E7"/>
    <w:rsid w:val="000804D6"/>
    <w:rsid w:val="0008106C"/>
    <w:rsid w:val="00081202"/>
    <w:rsid w:val="000812E0"/>
    <w:rsid w:val="0008137D"/>
    <w:rsid w:val="00081519"/>
    <w:rsid w:val="00081717"/>
    <w:rsid w:val="000818D7"/>
    <w:rsid w:val="000819FC"/>
    <w:rsid w:val="00081D5E"/>
    <w:rsid w:val="0008228A"/>
    <w:rsid w:val="0008235B"/>
    <w:rsid w:val="000823CD"/>
    <w:rsid w:val="000826D5"/>
    <w:rsid w:val="00082838"/>
    <w:rsid w:val="00082C8F"/>
    <w:rsid w:val="00082E01"/>
    <w:rsid w:val="00082E1F"/>
    <w:rsid w:val="00082E7C"/>
    <w:rsid w:val="00083111"/>
    <w:rsid w:val="0008312D"/>
    <w:rsid w:val="0008334B"/>
    <w:rsid w:val="000835AC"/>
    <w:rsid w:val="000839DC"/>
    <w:rsid w:val="00083C9E"/>
    <w:rsid w:val="00083E38"/>
    <w:rsid w:val="0008434D"/>
    <w:rsid w:val="00084554"/>
    <w:rsid w:val="0008519E"/>
    <w:rsid w:val="0008548F"/>
    <w:rsid w:val="0008569C"/>
    <w:rsid w:val="00085C6E"/>
    <w:rsid w:val="00085C83"/>
    <w:rsid w:val="0008608A"/>
    <w:rsid w:val="00086185"/>
    <w:rsid w:val="0008645C"/>
    <w:rsid w:val="00087044"/>
    <w:rsid w:val="00087316"/>
    <w:rsid w:val="00087318"/>
    <w:rsid w:val="00087735"/>
    <w:rsid w:val="0009035B"/>
    <w:rsid w:val="000904D1"/>
    <w:rsid w:val="0009096E"/>
    <w:rsid w:val="00090AEA"/>
    <w:rsid w:val="00090E7B"/>
    <w:rsid w:val="000914E6"/>
    <w:rsid w:val="00091CF2"/>
    <w:rsid w:val="0009231E"/>
    <w:rsid w:val="00092AAA"/>
    <w:rsid w:val="0009320E"/>
    <w:rsid w:val="00093396"/>
    <w:rsid w:val="000938A0"/>
    <w:rsid w:val="00093CB5"/>
    <w:rsid w:val="00093E38"/>
    <w:rsid w:val="0009406D"/>
    <w:rsid w:val="00094DC4"/>
    <w:rsid w:val="000950F1"/>
    <w:rsid w:val="000953DF"/>
    <w:rsid w:val="00095471"/>
    <w:rsid w:val="0009568F"/>
    <w:rsid w:val="00095BA5"/>
    <w:rsid w:val="00095F45"/>
    <w:rsid w:val="000963A5"/>
    <w:rsid w:val="000966E5"/>
    <w:rsid w:val="00096B83"/>
    <w:rsid w:val="00096D37"/>
    <w:rsid w:val="000974C0"/>
    <w:rsid w:val="0009754B"/>
    <w:rsid w:val="00097DED"/>
    <w:rsid w:val="00097EE2"/>
    <w:rsid w:val="000A0292"/>
    <w:rsid w:val="000A0625"/>
    <w:rsid w:val="000A0D57"/>
    <w:rsid w:val="000A0ED9"/>
    <w:rsid w:val="000A12CA"/>
    <w:rsid w:val="000A1B7D"/>
    <w:rsid w:val="000A254F"/>
    <w:rsid w:val="000A27C8"/>
    <w:rsid w:val="000A292B"/>
    <w:rsid w:val="000A2978"/>
    <w:rsid w:val="000A30A6"/>
    <w:rsid w:val="000A326E"/>
    <w:rsid w:val="000A33EF"/>
    <w:rsid w:val="000A3422"/>
    <w:rsid w:val="000A4E82"/>
    <w:rsid w:val="000A509E"/>
    <w:rsid w:val="000A5333"/>
    <w:rsid w:val="000A5593"/>
    <w:rsid w:val="000A5904"/>
    <w:rsid w:val="000A5C13"/>
    <w:rsid w:val="000A62B6"/>
    <w:rsid w:val="000A699F"/>
    <w:rsid w:val="000A6A52"/>
    <w:rsid w:val="000A6C0C"/>
    <w:rsid w:val="000A7193"/>
    <w:rsid w:val="000A74C4"/>
    <w:rsid w:val="000A7C47"/>
    <w:rsid w:val="000B006F"/>
    <w:rsid w:val="000B051E"/>
    <w:rsid w:val="000B180A"/>
    <w:rsid w:val="000B278C"/>
    <w:rsid w:val="000B2B7C"/>
    <w:rsid w:val="000B2C57"/>
    <w:rsid w:val="000B328A"/>
    <w:rsid w:val="000B3729"/>
    <w:rsid w:val="000B3759"/>
    <w:rsid w:val="000B3ED1"/>
    <w:rsid w:val="000B49D0"/>
    <w:rsid w:val="000B4F36"/>
    <w:rsid w:val="000B51F3"/>
    <w:rsid w:val="000B556A"/>
    <w:rsid w:val="000B5A8A"/>
    <w:rsid w:val="000B65A5"/>
    <w:rsid w:val="000B6E5C"/>
    <w:rsid w:val="000B6FE0"/>
    <w:rsid w:val="000B7051"/>
    <w:rsid w:val="000C017F"/>
    <w:rsid w:val="000C0872"/>
    <w:rsid w:val="000C0991"/>
    <w:rsid w:val="000C0CA8"/>
    <w:rsid w:val="000C110C"/>
    <w:rsid w:val="000C1663"/>
    <w:rsid w:val="000C185B"/>
    <w:rsid w:val="000C1A1E"/>
    <w:rsid w:val="000C313B"/>
    <w:rsid w:val="000C3751"/>
    <w:rsid w:val="000C38D4"/>
    <w:rsid w:val="000C3A0D"/>
    <w:rsid w:val="000C3BBC"/>
    <w:rsid w:val="000C3E00"/>
    <w:rsid w:val="000C40FF"/>
    <w:rsid w:val="000C4396"/>
    <w:rsid w:val="000C4A99"/>
    <w:rsid w:val="000C4C1A"/>
    <w:rsid w:val="000C56E4"/>
    <w:rsid w:val="000C575D"/>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3D1"/>
    <w:rsid w:val="000D250B"/>
    <w:rsid w:val="000D26B5"/>
    <w:rsid w:val="000D26CC"/>
    <w:rsid w:val="000D2922"/>
    <w:rsid w:val="000D29BC"/>
    <w:rsid w:val="000D2C97"/>
    <w:rsid w:val="000D2D19"/>
    <w:rsid w:val="000D355E"/>
    <w:rsid w:val="000D3AB6"/>
    <w:rsid w:val="000D3CA4"/>
    <w:rsid w:val="000D421A"/>
    <w:rsid w:val="000D4935"/>
    <w:rsid w:val="000D4DA7"/>
    <w:rsid w:val="000D51ED"/>
    <w:rsid w:val="000D5895"/>
    <w:rsid w:val="000D58BC"/>
    <w:rsid w:val="000D599D"/>
    <w:rsid w:val="000D6348"/>
    <w:rsid w:val="000D6A2C"/>
    <w:rsid w:val="000D6B23"/>
    <w:rsid w:val="000D6B30"/>
    <w:rsid w:val="000D7019"/>
    <w:rsid w:val="000D72AD"/>
    <w:rsid w:val="000D76F1"/>
    <w:rsid w:val="000D7A82"/>
    <w:rsid w:val="000D7BE0"/>
    <w:rsid w:val="000E034C"/>
    <w:rsid w:val="000E07FD"/>
    <w:rsid w:val="000E0A2A"/>
    <w:rsid w:val="000E1164"/>
    <w:rsid w:val="000E142D"/>
    <w:rsid w:val="000E169E"/>
    <w:rsid w:val="000E194A"/>
    <w:rsid w:val="000E2250"/>
    <w:rsid w:val="000E2395"/>
    <w:rsid w:val="000E29B0"/>
    <w:rsid w:val="000E2D63"/>
    <w:rsid w:val="000E2FF8"/>
    <w:rsid w:val="000E325A"/>
    <w:rsid w:val="000E33B4"/>
    <w:rsid w:val="000E3468"/>
    <w:rsid w:val="000E3A56"/>
    <w:rsid w:val="000E3AFD"/>
    <w:rsid w:val="000E3FBD"/>
    <w:rsid w:val="000E418A"/>
    <w:rsid w:val="000E42AA"/>
    <w:rsid w:val="000E4426"/>
    <w:rsid w:val="000E44C8"/>
    <w:rsid w:val="000E44F6"/>
    <w:rsid w:val="000E4EB3"/>
    <w:rsid w:val="000E532F"/>
    <w:rsid w:val="000E536E"/>
    <w:rsid w:val="000E5B18"/>
    <w:rsid w:val="000E601C"/>
    <w:rsid w:val="000E62BE"/>
    <w:rsid w:val="000E658B"/>
    <w:rsid w:val="000E726E"/>
    <w:rsid w:val="000E7ACA"/>
    <w:rsid w:val="000E7FFB"/>
    <w:rsid w:val="000F00CC"/>
    <w:rsid w:val="000F01B2"/>
    <w:rsid w:val="000F0209"/>
    <w:rsid w:val="000F023E"/>
    <w:rsid w:val="000F0275"/>
    <w:rsid w:val="000F02C5"/>
    <w:rsid w:val="000F0ADE"/>
    <w:rsid w:val="000F0C39"/>
    <w:rsid w:val="000F0EE5"/>
    <w:rsid w:val="000F1002"/>
    <w:rsid w:val="000F131E"/>
    <w:rsid w:val="000F1671"/>
    <w:rsid w:val="000F1681"/>
    <w:rsid w:val="000F1743"/>
    <w:rsid w:val="000F1A07"/>
    <w:rsid w:val="000F1AB9"/>
    <w:rsid w:val="000F1E1A"/>
    <w:rsid w:val="000F1E2F"/>
    <w:rsid w:val="000F1F48"/>
    <w:rsid w:val="000F218D"/>
    <w:rsid w:val="000F2706"/>
    <w:rsid w:val="000F2990"/>
    <w:rsid w:val="000F34E7"/>
    <w:rsid w:val="000F374D"/>
    <w:rsid w:val="000F3B13"/>
    <w:rsid w:val="000F3B7B"/>
    <w:rsid w:val="000F4317"/>
    <w:rsid w:val="000F4342"/>
    <w:rsid w:val="000F4688"/>
    <w:rsid w:val="000F4F33"/>
    <w:rsid w:val="000F50F1"/>
    <w:rsid w:val="000F51F9"/>
    <w:rsid w:val="000F58DF"/>
    <w:rsid w:val="000F6014"/>
    <w:rsid w:val="000F61D8"/>
    <w:rsid w:val="000F65E6"/>
    <w:rsid w:val="000F722C"/>
    <w:rsid w:val="000F7810"/>
    <w:rsid w:val="00100113"/>
    <w:rsid w:val="001008BC"/>
    <w:rsid w:val="001009DD"/>
    <w:rsid w:val="00100ABE"/>
    <w:rsid w:val="00100E33"/>
    <w:rsid w:val="00101605"/>
    <w:rsid w:val="001017E3"/>
    <w:rsid w:val="00101A29"/>
    <w:rsid w:val="00101C1E"/>
    <w:rsid w:val="00101DB1"/>
    <w:rsid w:val="0010236E"/>
    <w:rsid w:val="00102F10"/>
    <w:rsid w:val="00102F28"/>
    <w:rsid w:val="00103194"/>
    <w:rsid w:val="00103303"/>
    <w:rsid w:val="00103439"/>
    <w:rsid w:val="001037A2"/>
    <w:rsid w:val="001038D0"/>
    <w:rsid w:val="00103A8B"/>
    <w:rsid w:val="00104142"/>
    <w:rsid w:val="00104372"/>
    <w:rsid w:val="00104460"/>
    <w:rsid w:val="00105070"/>
    <w:rsid w:val="0010525A"/>
    <w:rsid w:val="001052C2"/>
    <w:rsid w:val="0010537F"/>
    <w:rsid w:val="0010582F"/>
    <w:rsid w:val="00105882"/>
    <w:rsid w:val="00105CD5"/>
    <w:rsid w:val="00105E7F"/>
    <w:rsid w:val="00105FDA"/>
    <w:rsid w:val="001060A8"/>
    <w:rsid w:val="0010611D"/>
    <w:rsid w:val="00106146"/>
    <w:rsid w:val="00106968"/>
    <w:rsid w:val="00106980"/>
    <w:rsid w:val="00107678"/>
    <w:rsid w:val="0010785E"/>
    <w:rsid w:val="00107A35"/>
    <w:rsid w:val="00107D19"/>
    <w:rsid w:val="00110255"/>
    <w:rsid w:val="00110BAB"/>
    <w:rsid w:val="00110CEB"/>
    <w:rsid w:val="00111241"/>
    <w:rsid w:val="00111369"/>
    <w:rsid w:val="00111DE3"/>
    <w:rsid w:val="00111FAA"/>
    <w:rsid w:val="00112025"/>
    <w:rsid w:val="001123A0"/>
    <w:rsid w:val="001125F4"/>
    <w:rsid w:val="001128AC"/>
    <w:rsid w:val="00112A0E"/>
    <w:rsid w:val="00112BF5"/>
    <w:rsid w:val="00112E11"/>
    <w:rsid w:val="00113AA8"/>
    <w:rsid w:val="00113DE1"/>
    <w:rsid w:val="00113F54"/>
    <w:rsid w:val="00113F68"/>
    <w:rsid w:val="001140B9"/>
    <w:rsid w:val="00114B07"/>
    <w:rsid w:val="00115162"/>
    <w:rsid w:val="00115C7D"/>
    <w:rsid w:val="00115EDD"/>
    <w:rsid w:val="0011603C"/>
    <w:rsid w:val="00116821"/>
    <w:rsid w:val="00116B37"/>
    <w:rsid w:val="0011772B"/>
    <w:rsid w:val="00120B4E"/>
    <w:rsid w:val="00121045"/>
    <w:rsid w:val="001212BD"/>
    <w:rsid w:val="001215D6"/>
    <w:rsid w:val="00121AA3"/>
    <w:rsid w:val="00121C49"/>
    <w:rsid w:val="00122CAC"/>
    <w:rsid w:val="00123008"/>
    <w:rsid w:val="0012302A"/>
    <w:rsid w:val="0012366D"/>
    <w:rsid w:val="00123C9B"/>
    <w:rsid w:val="00123EC3"/>
    <w:rsid w:val="001241B6"/>
    <w:rsid w:val="00124AAD"/>
    <w:rsid w:val="001250E0"/>
    <w:rsid w:val="00125160"/>
    <w:rsid w:val="00125726"/>
    <w:rsid w:val="001258D2"/>
    <w:rsid w:val="0012595B"/>
    <w:rsid w:val="0012624F"/>
    <w:rsid w:val="001263C0"/>
    <w:rsid w:val="001265F8"/>
    <w:rsid w:val="001268D7"/>
    <w:rsid w:val="00126BB8"/>
    <w:rsid w:val="0012702C"/>
    <w:rsid w:val="001272C2"/>
    <w:rsid w:val="0012764C"/>
    <w:rsid w:val="00127A3B"/>
    <w:rsid w:val="001301C8"/>
    <w:rsid w:val="00130556"/>
    <w:rsid w:val="00130A4F"/>
    <w:rsid w:val="00130D47"/>
    <w:rsid w:val="00131F73"/>
    <w:rsid w:val="001321C7"/>
    <w:rsid w:val="00132919"/>
    <w:rsid w:val="00132B78"/>
    <w:rsid w:val="00132BC1"/>
    <w:rsid w:val="001338A0"/>
    <w:rsid w:val="00133962"/>
    <w:rsid w:val="00133C62"/>
    <w:rsid w:val="00133F25"/>
    <w:rsid w:val="00133FE2"/>
    <w:rsid w:val="00134187"/>
    <w:rsid w:val="001348EB"/>
    <w:rsid w:val="00134934"/>
    <w:rsid w:val="001349C4"/>
    <w:rsid w:val="00134BCB"/>
    <w:rsid w:val="00134DDD"/>
    <w:rsid w:val="00135250"/>
    <w:rsid w:val="001352BC"/>
    <w:rsid w:val="0013556A"/>
    <w:rsid w:val="00135E4F"/>
    <w:rsid w:val="00135E5A"/>
    <w:rsid w:val="00135E9C"/>
    <w:rsid w:val="00136131"/>
    <w:rsid w:val="00136306"/>
    <w:rsid w:val="00136385"/>
    <w:rsid w:val="0013643B"/>
    <w:rsid w:val="0013649E"/>
    <w:rsid w:val="0013650F"/>
    <w:rsid w:val="0013691A"/>
    <w:rsid w:val="00136930"/>
    <w:rsid w:val="00136C4F"/>
    <w:rsid w:val="00136FB2"/>
    <w:rsid w:val="00137044"/>
    <w:rsid w:val="00137419"/>
    <w:rsid w:val="00137CCE"/>
    <w:rsid w:val="00137D11"/>
    <w:rsid w:val="00137E3B"/>
    <w:rsid w:val="00137EBD"/>
    <w:rsid w:val="00137F66"/>
    <w:rsid w:val="00137FF3"/>
    <w:rsid w:val="001400CB"/>
    <w:rsid w:val="001408A0"/>
    <w:rsid w:val="0014098E"/>
    <w:rsid w:val="00140B7C"/>
    <w:rsid w:val="00140C9F"/>
    <w:rsid w:val="00140DD5"/>
    <w:rsid w:val="00140EFC"/>
    <w:rsid w:val="001410FC"/>
    <w:rsid w:val="00141238"/>
    <w:rsid w:val="001415BA"/>
    <w:rsid w:val="0014246A"/>
    <w:rsid w:val="00142A2A"/>
    <w:rsid w:val="00143248"/>
    <w:rsid w:val="001434E6"/>
    <w:rsid w:val="00143D48"/>
    <w:rsid w:val="00143FB0"/>
    <w:rsid w:val="00144AD8"/>
    <w:rsid w:val="00144ECA"/>
    <w:rsid w:val="0014543A"/>
    <w:rsid w:val="001455CB"/>
    <w:rsid w:val="00145A39"/>
    <w:rsid w:val="00145AF6"/>
    <w:rsid w:val="00145B23"/>
    <w:rsid w:val="00145DB9"/>
    <w:rsid w:val="00146971"/>
    <w:rsid w:val="00146F01"/>
    <w:rsid w:val="001477C8"/>
    <w:rsid w:val="001477FC"/>
    <w:rsid w:val="00147AEF"/>
    <w:rsid w:val="00147F38"/>
    <w:rsid w:val="001501B2"/>
    <w:rsid w:val="00150C47"/>
    <w:rsid w:val="00150E92"/>
    <w:rsid w:val="001511F2"/>
    <w:rsid w:val="001512B6"/>
    <w:rsid w:val="00151ACE"/>
    <w:rsid w:val="00151F11"/>
    <w:rsid w:val="0015270B"/>
    <w:rsid w:val="00152892"/>
    <w:rsid w:val="00152D9E"/>
    <w:rsid w:val="00153043"/>
    <w:rsid w:val="00154662"/>
    <w:rsid w:val="001546EC"/>
    <w:rsid w:val="00154725"/>
    <w:rsid w:val="00154803"/>
    <w:rsid w:val="00154932"/>
    <w:rsid w:val="00155266"/>
    <w:rsid w:val="001552C3"/>
    <w:rsid w:val="0015531E"/>
    <w:rsid w:val="0015586A"/>
    <w:rsid w:val="00155BDE"/>
    <w:rsid w:val="0015616A"/>
    <w:rsid w:val="00156706"/>
    <w:rsid w:val="00156918"/>
    <w:rsid w:val="00156B36"/>
    <w:rsid w:val="00156BE3"/>
    <w:rsid w:val="00156D26"/>
    <w:rsid w:val="0015702D"/>
    <w:rsid w:val="00157259"/>
    <w:rsid w:val="001575F8"/>
    <w:rsid w:val="00157D1E"/>
    <w:rsid w:val="00157DFF"/>
    <w:rsid w:val="00160034"/>
    <w:rsid w:val="0016068C"/>
    <w:rsid w:val="00160897"/>
    <w:rsid w:val="00161239"/>
    <w:rsid w:val="001617E3"/>
    <w:rsid w:val="0016196E"/>
    <w:rsid w:val="00161D85"/>
    <w:rsid w:val="001621E9"/>
    <w:rsid w:val="0016256B"/>
    <w:rsid w:val="001625CD"/>
    <w:rsid w:val="00162D4A"/>
    <w:rsid w:val="00162FEA"/>
    <w:rsid w:val="00163068"/>
    <w:rsid w:val="0016366F"/>
    <w:rsid w:val="001637D2"/>
    <w:rsid w:val="001641BF"/>
    <w:rsid w:val="001646BF"/>
    <w:rsid w:val="00164918"/>
    <w:rsid w:val="00164C47"/>
    <w:rsid w:val="00164C56"/>
    <w:rsid w:val="00164E44"/>
    <w:rsid w:val="00165467"/>
    <w:rsid w:val="00165985"/>
    <w:rsid w:val="00165A59"/>
    <w:rsid w:val="00165FA7"/>
    <w:rsid w:val="0016648D"/>
    <w:rsid w:val="00166926"/>
    <w:rsid w:val="0016714D"/>
    <w:rsid w:val="001671EF"/>
    <w:rsid w:val="00167283"/>
    <w:rsid w:val="00167C3D"/>
    <w:rsid w:val="00167E2B"/>
    <w:rsid w:val="00170130"/>
    <w:rsid w:val="00170211"/>
    <w:rsid w:val="0017076D"/>
    <w:rsid w:val="001708EA"/>
    <w:rsid w:val="00170A67"/>
    <w:rsid w:val="00170B6C"/>
    <w:rsid w:val="001715FE"/>
    <w:rsid w:val="00171AC9"/>
    <w:rsid w:val="00171B01"/>
    <w:rsid w:val="00171D42"/>
    <w:rsid w:val="001723E4"/>
    <w:rsid w:val="00172629"/>
    <w:rsid w:val="00172F5B"/>
    <w:rsid w:val="001731FA"/>
    <w:rsid w:val="001732B0"/>
    <w:rsid w:val="001734CA"/>
    <w:rsid w:val="00173841"/>
    <w:rsid w:val="0017395C"/>
    <w:rsid w:val="00173971"/>
    <w:rsid w:val="001741B9"/>
    <w:rsid w:val="0017443B"/>
    <w:rsid w:val="001744CC"/>
    <w:rsid w:val="001745D7"/>
    <w:rsid w:val="0017488D"/>
    <w:rsid w:val="001748B3"/>
    <w:rsid w:val="00174BAA"/>
    <w:rsid w:val="00174DD1"/>
    <w:rsid w:val="00174FB9"/>
    <w:rsid w:val="00174FE4"/>
    <w:rsid w:val="00175830"/>
    <w:rsid w:val="00175E3F"/>
    <w:rsid w:val="00176677"/>
    <w:rsid w:val="001767BE"/>
    <w:rsid w:val="00176A44"/>
    <w:rsid w:val="00177738"/>
    <w:rsid w:val="00177816"/>
    <w:rsid w:val="0017798E"/>
    <w:rsid w:val="001801F1"/>
    <w:rsid w:val="00180266"/>
    <w:rsid w:val="001802F4"/>
    <w:rsid w:val="001803EB"/>
    <w:rsid w:val="0018066F"/>
    <w:rsid w:val="00180A61"/>
    <w:rsid w:val="00180F93"/>
    <w:rsid w:val="00181A61"/>
    <w:rsid w:val="00182167"/>
    <w:rsid w:val="0018239E"/>
    <w:rsid w:val="00182880"/>
    <w:rsid w:val="00182B31"/>
    <w:rsid w:val="0018312A"/>
    <w:rsid w:val="001832A8"/>
    <w:rsid w:val="00183EC6"/>
    <w:rsid w:val="001840A3"/>
    <w:rsid w:val="00184168"/>
    <w:rsid w:val="0018421A"/>
    <w:rsid w:val="00184430"/>
    <w:rsid w:val="00184535"/>
    <w:rsid w:val="00184690"/>
    <w:rsid w:val="00184B24"/>
    <w:rsid w:val="00184BF2"/>
    <w:rsid w:val="00185156"/>
    <w:rsid w:val="001854CA"/>
    <w:rsid w:val="0018587F"/>
    <w:rsid w:val="00185F25"/>
    <w:rsid w:val="0018638D"/>
    <w:rsid w:val="00186D64"/>
    <w:rsid w:val="00186F5F"/>
    <w:rsid w:val="001871F2"/>
    <w:rsid w:val="001879DC"/>
    <w:rsid w:val="00187A58"/>
    <w:rsid w:val="00187C75"/>
    <w:rsid w:val="00187D01"/>
    <w:rsid w:val="00187D8B"/>
    <w:rsid w:val="00190067"/>
    <w:rsid w:val="001903DA"/>
    <w:rsid w:val="001904B2"/>
    <w:rsid w:val="001905AB"/>
    <w:rsid w:val="00190666"/>
    <w:rsid w:val="00190EA8"/>
    <w:rsid w:val="001910C9"/>
    <w:rsid w:val="001911D6"/>
    <w:rsid w:val="001916F4"/>
    <w:rsid w:val="00191701"/>
    <w:rsid w:val="00191BDA"/>
    <w:rsid w:val="00191C5F"/>
    <w:rsid w:val="00191F1C"/>
    <w:rsid w:val="00191FB2"/>
    <w:rsid w:val="00192564"/>
    <w:rsid w:val="001929BF"/>
    <w:rsid w:val="00193027"/>
    <w:rsid w:val="001936D7"/>
    <w:rsid w:val="0019392C"/>
    <w:rsid w:val="0019497D"/>
    <w:rsid w:val="00194BCE"/>
    <w:rsid w:val="00195AB4"/>
    <w:rsid w:val="0019627F"/>
    <w:rsid w:val="001968E6"/>
    <w:rsid w:val="001970A4"/>
    <w:rsid w:val="00197182"/>
    <w:rsid w:val="0019723A"/>
    <w:rsid w:val="00197DAC"/>
    <w:rsid w:val="00197EA8"/>
    <w:rsid w:val="00197FBB"/>
    <w:rsid w:val="001A045A"/>
    <w:rsid w:val="001A09C9"/>
    <w:rsid w:val="001A0C26"/>
    <w:rsid w:val="001A12C5"/>
    <w:rsid w:val="001A16AD"/>
    <w:rsid w:val="001A1A3B"/>
    <w:rsid w:val="001A1A3C"/>
    <w:rsid w:val="001A2432"/>
    <w:rsid w:val="001A26BB"/>
    <w:rsid w:val="001A2917"/>
    <w:rsid w:val="001A323F"/>
    <w:rsid w:val="001A32D0"/>
    <w:rsid w:val="001A3DCA"/>
    <w:rsid w:val="001A4367"/>
    <w:rsid w:val="001A4A1D"/>
    <w:rsid w:val="001A4DF5"/>
    <w:rsid w:val="001A50BD"/>
    <w:rsid w:val="001A5F6A"/>
    <w:rsid w:val="001A6487"/>
    <w:rsid w:val="001A70C0"/>
    <w:rsid w:val="001A7456"/>
    <w:rsid w:val="001A7760"/>
    <w:rsid w:val="001A79F8"/>
    <w:rsid w:val="001B0461"/>
    <w:rsid w:val="001B078E"/>
    <w:rsid w:val="001B09EB"/>
    <w:rsid w:val="001B111A"/>
    <w:rsid w:val="001B169D"/>
    <w:rsid w:val="001B171E"/>
    <w:rsid w:val="001B17DD"/>
    <w:rsid w:val="001B1849"/>
    <w:rsid w:val="001B1C83"/>
    <w:rsid w:val="001B1D0E"/>
    <w:rsid w:val="001B2020"/>
    <w:rsid w:val="001B237C"/>
    <w:rsid w:val="001B2405"/>
    <w:rsid w:val="001B2ACD"/>
    <w:rsid w:val="001B2B7D"/>
    <w:rsid w:val="001B2BA2"/>
    <w:rsid w:val="001B2C4F"/>
    <w:rsid w:val="001B2F1E"/>
    <w:rsid w:val="001B3001"/>
    <w:rsid w:val="001B30C0"/>
    <w:rsid w:val="001B34B6"/>
    <w:rsid w:val="001B3B70"/>
    <w:rsid w:val="001B3C1E"/>
    <w:rsid w:val="001B3EF6"/>
    <w:rsid w:val="001B49A6"/>
    <w:rsid w:val="001B4BA9"/>
    <w:rsid w:val="001B547C"/>
    <w:rsid w:val="001B54FC"/>
    <w:rsid w:val="001B5E4C"/>
    <w:rsid w:val="001B61F8"/>
    <w:rsid w:val="001B62BA"/>
    <w:rsid w:val="001B74CC"/>
    <w:rsid w:val="001C023B"/>
    <w:rsid w:val="001C030A"/>
    <w:rsid w:val="001C0730"/>
    <w:rsid w:val="001C07F7"/>
    <w:rsid w:val="001C0F37"/>
    <w:rsid w:val="001C1309"/>
    <w:rsid w:val="001C1805"/>
    <w:rsid w:val="001C1B61"/>
    <w:rsid w:val="001C1BBA"/>
    <w:rsid w:val="001C1FD9"/>
    <w:rsid w:val="001C214E"/>
    <w:rsid w:val="001C29E5"/>
    <w:rsid w:val="001C2CAE"/>
    <w:rsid w:val="001C2EB4"/>
    <w:rsid w:val="001C340F"/>
    <w:rsid w:val="001C366C"/>
    <w:rsid w:val="001C3C4C"/>
    <w:rsid w:val="001C3D37"/>
    <w:rsid w:val="001C3F53"/>
    <w:rsid w:val="001C452F"/>
    <w:rsid w:val="001C491B"/>
    <w:rsid w:val="001C4EC6"/>
    <w:rsid w:val="001C50EC"/>
    <w:rsid w:val="001C545B"/>
    <w:rsid w:val="001C579C"/>
    <w:rsid w:val="001C584A"/>
    <w:rsid w:val="001C5ADA"/>
    <w:rsid w:val="001C5B2A"/>
    <w:rsid w:val="001C5F59"/>
    <w:rsid w:val="001C603C"/>
    <w:rsid w:val="001C6403"/>
    <w:rsid w:val="001C655E"/>
    <w:rsid w:val="001C6568"/>
    <w:rsid w:val="001C6774"/>
    <w:rsid w:val="001C6CB8"/>
    <w:rsid w:val="001C71C8"/>
    <w:rsid w:val="001C728D"/>
    <w:rsid w:val="001C7753"/>
    <w:rsid w:val="001C79CE"/>
    <w:rsid w:val="001C7BBB"/>
    <w:rsid w:val="001D01FD"/>
    <w:rsid w:val="001D07F6"/>
    <w:rsid w:val="001D08DB"/>
    <w:rsid w:val="001D0E64"/>
    <w:rsid w:val="001D1131"/>
    <w:rsid w:val="001D2406"/>
    <w:rsid w:val="001D2591"/>
    <w:rsid w:val="001D26CF"/>
    <w:rsid w:val="001D2AE5"/>
    <w:rsid w:val="001D2B2F"/>
    <w:rsid w:val="001D30CC"/>
    <w:rsid w:val="001D3243"/>
    <w:rsid w:val="001D38D8"/>
    <w:rsid w:val="001D39F4"/>
    <w:rsid w:val="001D4068"/>
    <w:rsid w:val="001D4108"/>
    <w:rsid w:val="001D4EB4"/>
    <w:rsid w:val="001D5406"/>
    <w:rsid w:val="001D5E54"/>
    <w:rsid w:val="001D5EE0"/>
    <w:rsid w:val="001D5F44"/>
    <w:rsid w:val="001D6095"/>
    <w:rsid w:val="001D6B38"/>
    <w:rsid w:val="001D6C00"/>
    <w:rsid w:val="001D6E86"/>
    <w:rsid w:val="001D6EFE"/>
    <w:rsid w:val="001D72C9"/>
    <w:rsid w:val="001E0374"/>
    <w:rsid w:val="001E057F"/>
    <w:rsid w:val="001E0590"/>
    <w:rsid w:val="001E096C"/>
    <w:rsid w:val="001E1101"/>
    <w:rsid w:val="001E139D"/>
    <w:rsid w:val="001E17C5"/>
    <w:rsid w:val="001E260D"/>
    <w:rsid w:val="001E273D"/>
    <w:rsid w:val="001E28DC"/>
    <w:rsid w:val="001E2970"/>
    <w:rsid w:val="001E3741"/>
    <w:rsid w:val="001E3757"/>
    <w:rsid w:val="001E37E6"/>
    <w:rsid w:val="001E42E4"/>
    <w:rsid w:val="001E4593"/>
    <w:rsid w:val="001E49C7"/>
    <w:rsid w:val="001E4C8F"/>
    <w:rsid w:val="001E585F"/>
    <w:rsid w:val="001E5BF4"/>
    <w:rsid w:val="001E6765"/>
    <w:rsid w:val="001E6842"/>
    <w:rsid w:val="001E6870"/>
    <w:rsid w:val="001E7005"/>
    <w:rsid w:val="001E7109"/>
    <w:rsid w:val="001E7151"/>
    <w:rsid w:val="001E71C6"/>
    <w:rsid w:val="001E7268"/>
    <w:rsid w:val="001E73BA"/>
    <w:rsid w:val="001E77F8"/>
    <w:rsid w:val="001E7938"/>
    <w:rsid w:val="001E7977"/>
    <w:rsid w:val="001E7B8F"/>
    <w:rsid w:val="001E7D6D"/>
    <w:rsid w:val="001F04AA"/>
    <w:rsid w:val="001F0EB4"/>
    <w:rsid w:val="001F0FB9"/>
    <w:rsid w:val="001F118D"/>
    <w:rsid w:val="001F122A"/>
    <w:rsid w:val="001F18DA"/>
    <w:rsid w:val="001F18F6"/>
    <w:rsid w:val="001F25EC"/>
    <w:rsid w:val="001F2868"/>
    <w:rsid w:val="001F2A03"/>
    <w:rsid w:val="001F2B49"/>
    <w:rsid w:val="001F2EBE"/>
    <w:rsid w:val="001F3082"/>
    <w:rsid w:val="001F3443"/>
    <w:rsid w:val="001F34B5"/>
    <w:rsid w:val="001F3BCE"/>
    <w:rsid w:val="001F4CDA"/>
    <w:rsid w:val="001F5025"/>
    <w:rsid w:val="001F55CF"/>
    <w:rsid w:val="001F57ED"/>
    <w:rsid w:val="001F596E"/>
    <w:rsid w:val="001F5BC7"/>
    <w:rsid w:val="001F5ED5"/>
    <w:rsid w:val="001F5F86"/>
    <w:rsid w:val="001F6318"/>
    <w:rsid w:val="001F6847"/>
    <w:rsid w:val="001F6CEC"/>
    <w:rsid w:val="001F70B5"/>
    <w:rsid w:val="001F7293"/>
    <w:rsid w:val="001F7502"/>
    <w:rsid w:val="001F760A"/>
    <w:rsid w:val="001F76E9"/>
    <w:rsid w:val="001F7F4B"/>
    <w:rsid w:val="002001C3"/>
    <w:rsid w:val="002002D4"/>
    <w:rsid w:val="002003B3"/>
    <w:rsid w:val="0020041C"/>
    <w:rsid w:val="00201811"/>
    <w:rsid w:val="00201D48"/>
    <w:rsid w:val="0020235B"/>
    <w:rsid w:val="00202385"/>
    <w:rsid w:val="00202C69"/>
    <w:rsid w:val="00202D12"/>
    <w:rsid w:val="00202F05"/>
    <w:rsid w:val="002032BC"/>
    <w:rsid w:val="00203CEC"/>
    <w:rsid w:val="00204498"/>
    <w:rsid w:val="0020453E"/>
    <w:rsid w:val="00204B36"/>
    <w:rsid w:val="00205168"/>
    <w:rsid w:val="0020562F"/>
    <w:rsid w:val="002061E4"/>
    <w:rsid w:val="002061E8"/>
    <w:rsid w:val="002063CE"/>
    <w:rsid w:val="0020692F"/>
    <w:rsid w:val="0020695D"/>
    <w:rsid w:val="00207176"/>
    <w:rsid w:val="002071DD"/>
    <w:rsid w:val="00207501"/>
    <w:rsid w:val="00207523"/>
    <w:rsid w:val="00207620"/>
    <w:rsid w:val="00210393"/>
    <w:rsid w:val="0021081C"/>
    <w:rsid w:val="00210D02"/>
    <w:rsid w:val="00210F95"/>
    <w:rsid w:val="0021208F"/>
    <w:rsid w:val="00212167"/>
    <w:rsid w:val="00212459"/>
    <w:rsid w:val="002125A7"/>
    <w:rsid w:val="002125BA"/>
    <w:rsid w:val="0021349B"/>
    <w:rsid w:val="0021360D"/>
    <w:rsid w:val="00213652"/>
    <w:rsid w:val="0021377B"/>
    <w:rsid w:val="00213C2B"/>
    <w:rsid w:val="00213D01"/>
    <w:rsid w:val="00213D72"/>
    <w:rsid w:val="00214232"/>
    <w:rsid w:val="0021462F"/>
    <w:rsid w:val="00214F4C"/>
    <w:rsid w:val="0021562E"/>
    <w:rsid w:val="00215993"/>
    <w:rsid w:val="00215A77"/>
    <w:rsid w:val="00215D3E"/>
    <w:rsid w:val="00215FE9"/>
    <w:rsid w:val="0021607A"/>
    <w:rsid w:val="0021661A"/>
    <w:rsid w:val="00216B59"/>
    <w:rsid w:val="00216DDE"/>
    <w:rsid w:val="00216E0A"/>
    <w:rsid w:val="00216EFB"/>
    <w:rsid w:val="0021739D"/>
    <w:rsid w:val="002174DE"/>
    <w:rsid w:val="00217BBF"/>
    <w:rsid w:val="00220091"/>
    <w:rsid w:val="002201A3"/>
    <w:rsid w:val="002202F2"/>
    <w:rsid w:val="00220784"/>
    <w:rsid w:val="002208E0"/>
    <w:rsid w:val="00220CB1"/>
    <w:rsid w:val="00220EE5"/>
    <w:rsid w:val="00220EF7"/>
    <w:rsid w:val="00221484"/>
    <w:rsid w:val="00221716"/>
    <w:rsid w:val="0022181E"/>
    <w:rsid w:val="00221A22"/>
    <w:rsid w:val="00221A2C"/>
    <w:rsid w:val="00221C83"/>
    <w:rsid w:val="00222516"/>
    <w:rsid w:val="00223194"/>
    <w:rsid w:val="0022348C"/>
    <w:rsid w:val="002237C8"/>
    <w:rsid w:val="0022390D"/>
    <w:rsid w:val="00223B48"/>
    <w:rsid w:val="00224727"/>
    <w:rsid w:val="00225230"/>
    <w:rsid w:val="002252DD"/>
    <w:rsid w:val="00225320"/>
    <w:rsid w:val="00225B2A"/>
    <w:rsid w:val="00225C0B"/>
    <w:rsid w:val="002266CA"/>
    <w:rsid w:val="00226731"/>
    <w:rsid w:val="00226C9B"/>
    <w:rsid w:val="00227295"/>
    <w:rsid w:val="00227428"/>
    <w:rsid w:val="002279F3"/>
    <w:rsid w:val="00227AA0"/>
    <w:rsid w:val="00227D51"/>
    <w:rsid w:val="00230217"/>
    <w:rsid w:val="00230564"/>
    <w:rsid w:val="00230627"/>
    <w:rsid w:val="002309B0"/>
    <w:rsid w:val="00230B3C"/>
    <w:rsid w:val="00230C2C"/>
    <w:rsid w:val="00230E61"/>
    <w:rsid w:val="002316BA"/>
    <w:rsid w:val="002317E5"/>
    <w:rsid w:val="002318B7"/>
    <w:rsid w:val="00231C74"/>
    <w:rsid w:val="00232279"/>
    <w:rsid w:val="00232747"/>
    <w:rsid w:val="00232752"/>
    <w:rsid w:val="002327E4"/>
    <w:rsid w:val="0023281A"/>
    <w:rsid w:val="002328B3"/>
    <w:rsid w:val="00232C3D"/>
    <w:rsid w:val="00233083"/>
    <w:rsid w:val="00233407"/>
    <w:rsid w:val="002337DD"/>
    <w:rsid w:val="00233DE4"/>
    <w:rsid w:val="00234105"/>
    <w:rsid w:val="002341B3"/>
    <w:rsid w:val="002347E8"/>
    <w:rsid w:val="00234856"/>
    <w:rsid w:val="002348B3"/>
    <w:rsid w:val="002349C2"/>
    <w:rsid w:val="00234EB1"/>
    <w:rsid w:val="00235764"/>
    <w:rsid w:val="00235C99"/>
    <w:rsid w:val="002361AC"/>
    <w:rsid w:val="002365D9"/>
    <w:rsid w:val="002369B8"/>
    <w:rsid w:val="002369F3"/>
    <w:rsid w:val="00236B36"/>
    <w:rsid w:val="00236BB9"/>
    <w:rsid w:val="00236C0F"/>
    <w:rsid w:val="00236F58"/>
    <w:rsid w:val="002370A9"/>
    <w:rsid w:val="002375B3"/>
    <w:rsid w:val="00237A77"/>
    <w:rsid w:val="00237C4F"/>
    <w:rsid w:val="00240361"/>
    <w:rsid w:val="0024048F"/>
    <w:rsid w:val="00240CD3"/>
    <w:rsid w:val="0024198A"/>
    <w:rsid w:val="00241CEC"/>
    <w:rsid w:val="00241F88"/>
    <w:rsid w:val="002420F7"/>
    <w:rsid w:val="002424E3"/>
    <w:rsid w:val="00242952"/>
    <w:rsid w:val="00243119"/>
    <w:rsid w:val="0024317A"/>
    <w:rsid w:val="0024344D"/>
    <w:rsid w:val="00243478"/>
    <w:rsid w:val="00243625"/>
    <w:rsid w:val="0024385B"/>
    <w:rsid w:val="002438DB"/>
    <w:rsid w:val="00243A73"/>
    <w:rsid w:val="00243C6E"/>
    <w:rsid w:val="0024401D"/>
    <w:rsid w:val="002440D4"/>
    <w:rsid w:val="00244122"/>
    <w:rsid w:val="0024447A"/>
    <w:rsid w:val="002446C1"/>
    <w:rsid w:val="00244993"/>
    <w:rsid w:val="00244ADE"/>
    <w:rsid w:val="00244CDF"/>
    <w:rsid w:val="00244E56"/>
    <w:rsid w:val="00244EAA"/>
    <w:rsid w:val="002457CB"/>
    <w:rsid w:val="00245ECE"/>
    <w:rsid w:val="00246451"/>
    <w:rsid w:val="0024726F"/>
    <w:rsid w:val="0024773C"/>
    <w:rsid w:val="00247820"/>
    <w:rsid w:val="00247D00"/>
    <w:rsid w:val="00247D26"/>
    <w:rsid w:val="00250260"/>
    <w:rsid w:val="002503B6"/>
    <w:rsid w:val="002506D2"/>
    <w:rsid w:val="002507FF"/>
    <w:rsid w:val="0025088C"/>
    <w:rsid w:val="002508B1"/>
    <w:rsid w:val="002514B1"/>
    <w:rsid w:val="002514C6"/>
    <w:rsid w:val="00251550"/>
    <w:rsid w:val="00251658"/>
    <w:rsid w:val="00251673"/>
    <w:rsid w:val="002518CD"/>
    <w:rsid w:val="00251D4E"/>
    <w:rsid w:val="00251E48"/>
    <w:rsid w:val="0025260A"/>
    <w:rsid w:val="002527B0"/>
    <w:rsid w:val="002530A9"/>
    <w:rsid w:val="00253CE8"/>
    <w:rsid w:val="00253CF8"/>
    <w:rsid w:val="00254AA8"/>
    <w:rsid w:val="00254B67"/>
    <w:rsid w:val="00255D41"/>
    <w:rsid w:val="00255D81"/>
    <w:rsid w:val="00255FEF"/>
    <w:rsid w:val="00256202"/>
    <w:rsid w:val="0025627A"/>
    <w:rsid w:val="002562A1"/>
    <w:rsid w:val="002565A7"/>
    <w:rsid w:val="00256765"/>
    <w:rsid w:val="002567F6"/>
    <w:rsid w:val="00256978"/>
    <w:rsid w:val="002577F0"/>
    <w:rsid w:val="002577F8"/>
    <w:rsid w:val="00257D09"/>
    <w:rsid w:val="00257E70"/>
    <w:rsid w:val="002600C1"/>
    <w:rsid w:val="002600F2"/>
    <w:rsid w:val="00260222"/>
    <w:rsid w:val="0026032C"/>
    <w:rsid w:val="002609EC"/>
    <w:rsid w:val="00260EE8"/>
    <w:rsid w:val="0026219B"/>
    <w:rsid w:val="00262259"/>
    <w:rsid w:val="00262DB7"/>
    <w:rsid w:val="00263022"/>
    <w:rsid w:val="00263093"/>
    <w:rsid w:val="00263771"/>
    <w:rsid w:val="0026377C"/>
    <w:rsid w:val="002642FE"/>
    <w:rsid w:val="002649DC"/>
    <w:rsid w:val="002657CC"/>
    <w:rsid w:val="00265915"/>
    <w:rsid w:val="0026625C"/>
    <w:rsid w:val="00266A54"/>
    <w:rsid w:val="00266BFD"/>
    <w:rsid w:val="0026714C"/>
    <w:rsid w:val="00267651"/>
    <w:rsid w:val="00267716"/>
    <w:rsid w:val="00267858"/>
    <w:rsid w:val="00267B1C"/>
    <w:rsid w:val="00267B46"/>
    <w:rsid w:val="00267BFE"/>
    <w:rsid w:val="00267C55"/>
    <w:rsid w:val="00267F23"/>
    <w:rsid w:val="002700CD"/>
    <w:rsid w:val="00270718"/>
    <w:rsid w:val="00270BE1"/>
    <w:rsid w:val="00270D2E"/>
    <w:rsid w:val="0027194F"/>
    <w:rsid w:val="00271A05"/>
    <w:rsid w:val="00271F31"/>
    <w:rsid w:val="00272366"/>
    <w:rsid w:val="0027278C"/>
    <w:rsid w:val="00272AAD"/>
    <w:rsid w:val="00272C93"/>
    <w:rsid w:val="00273190"/>
    <w:rsid w:val="002731FE"/>
    <w:rsid w:val="00273717"/>
    <w:rsid w:val="00273C40"/>
    <w:rsid w:val="002741B6"/>
    <w:rsid w:val="00274A90"/>
    <w:rsid w:val="00274B88"/>
    <w:rsid w:val="0027501E"/>
    <w:rsid w:val="00275E71"/>
    <w:rsid w:val="00276B51"/>
    <w:rsid w:val="0027746A"/>
    <w:rsid w:val="00277A08"/>
    <w:rsid w:val="00280011"/>
    <w:rsid w:val="002802F4"/>
    <w:rsid w:val="0028097F"/>
    <w:rsid w:val="0028170F"/>
    <w:rsid w:val="00281D1E"/>
    <w:rsid w:val="002821D5"/>
    <w:rsid w:val="002825AE"/>
    <w:rsid w:val="00282739"/>
    <w:rsid w:val="002827B2"/>
    <w:rsid w:val="00282BC0"/>
    <w:rsid w:val="00282E5B"/>
    <w:rsid w:val="0028324D"/>
    <w:rsid w:val="002833F1"/>
    <w:rsid w:val="00283524"/>
    <w:rsid w:val="00283ED4"/>
    <w:rsid w:val="002846CB"/>
    <w:rsid w:val="002851CE"/>
    <w:rsid w:val="002854DD"/>
    <w:rsid w:val="0028551A"/>
    <w:rsid w:val="00285F8F"/>
    <w:rsid w:val="00286BA6"/>
    <w:rsid w:val="00286CAB"/>
    <w:rsid w:val="0028717F"/>
    <w:rsid w:val="00287546"/>
    <w:rsid w:val="00287702"/>
    <w:rsid w:val="0028787C"/>
    <w:rsid w:val="0029043C"/>
    <w:rsid w:val="0029044A"/>
    <w:rsid w:val="002904E2"/>
    <w:rsid w:val="002905E0"/>
    <w:rsid w:val="00290D02"/>
    <w:rsid w:val="00290DF9"/>
    <w:rsid w:val="002910E1"/>
    <w:rsid w:val="002913E8"/>
    <w:rsid w:val="002914CE"/>
    <w:rsid w:val="002919DE"/>
    <w:rsid w:val="00291A44"/>
    <w:rsid w:val="00291A62"/>
    <w:rsid w:val="00291DCC"/>
    <w:rsid w:val="00291DE4"/>
    <w:rsid w:val="00291F14"/>
    <w:rsid w:val="00292434"/>
    <w:rsid w:val="00292442"/>
    <w:rsid w:val="0029251B"/>
    <w:rsid w:val="00292AA8"/>
    <w:rsid w:val="00293219"/>
    <w:rsid w:val="00293548"/>
    <w:rsid w:val="002937FD"/>
    <w:rsid w:val="002940B7"/>
    <w:rsid w:val="002944CB"/>
    <w:rsid w:val="0029463C"/>
    <w:rsid w:val="00294BC6"/>
    <w:rsid w:val="00294F30"/>
    <w:rsid w:val="002951DE"/>
    <w:rsid w:val="002953FB"/>
    <w:rsid w:val="002956C4"/>
    <w:rsid w:val="002959EF"/>
    <w:rsid w:val="00295F5F"/>
    <w:rsid w:val="00296894"/>
    <w:rsid w:val="00297310"/>
    <w:rsid w:val="00297367"/>
    <w:rsid w:val="0029742A"/>
    <w:rsid w:val="00297758"/>
    <w:rsid w:val="002978A2"/>
    <w:rsid w:val="00297A41"/>
    <w:rsid w:val="002A02AD"/>
    <w:rsid w:val="002A08DB"/>
    <w:rsid w:val="002A0C4B"/>
    <w:rsid w:val="002A0C75"/>
    <w:rsid w:val="002A13FB"/>
    <w:rsid w:val="002A156F"/>
    <w:rsid w:val="002A16B5"/>
    <w:rsid w:val="002A1A4E"/>
    <w:rsid w:val="002A1B8B"/>
    <w:rsid w:val="002A26CC"/>
    <w:rsid w:val="002A2BCB"/>
    <w:rsid w:val="002A2D10"/>
    <w:rsid w:val="002A325B"/>
    <w:rsid w:val="002A41CA"/>
    <w:rsid w:val="002A4213"/>
    <w:rsid w:val="002A42E4"/>
    <w:rsid w:val="002A49CB"/>
    <w:rsid w:val="002A4BA3"/>
    <w:rsid w:val="002A4BC5"/>
    <w:rsid w:val="002A52BE"/>
    <w:rsid w:val="002A57F0"/>
    <w:rsid w:val="002A591C"/>
    <w:rsid w:val="002A5A6C"/>
    <w:rsid w:val="002A6388"/>
    <w:rsid w:val="002A6FA4"/>
    <w:rsid w:val="002A7887"/>
    <w:rsid w:val="002A7B9A"/>
    <w:rsid w:val="002B002B"/>
    <w:rsid w:val="002B0539"/>
    <w:rsid w:val="002B0920"/>
    <w:rsid w:val="002B0D01"/>
    <w:rsid w:val="002B0DA6"/>
    <w:rsid w:val="002B0F58"/>
    <w:rsid w:val="002B1163"/>
    <w:rsid w:val="002B11FF"/>
    <w:rsid w:val="002B16D0"/>
    <w:rsid w:val="002B1A3D"/>
    <w:rsid w:val="002B1CA2"/>
    <w:rsid w:val="002B2307"/>
    <w:rsid w:val="002B24B9"/>
    <w:rsid w:val="002B2923"/>
    <w:rsid w:val="002B2C28"/>
    <w:rsid w:val="002B2E3C"/>
    <w:rsid w:val="002B2F90"/>
    <w:rsid w:val="002B32B5"/>
    <w:rsid w:val="002B36F4"/>
    <w:rsid w:val="002B3C69"/>
    <w:rsid w:val="002B43A3"/>
    <w:rsid w:val="002B489D"/>
    <w:rsid w:val="002B4F5A"/>
    <w:rsid w:val="002B5156"/>
    <w:rsid w:val="002B5161"/>
    <w:rsid w:val="002B53D6"/>
    <w:rsid w:val="002B56FF"/>
    <w:rsid w:val="002B5770"/>
    <w:rsid w:val="002B58EE"/>
    <w:rsid w:val="002B5A2C"/>
    <w:rsid w:val="002B5D97"/>
    <w:rsid w:val="002B5E1B"/>
    <w:rsid w:val="002B6D7C"/>
    <w:rsid w:val="002B7352"/>
    <w:rsid w:val="002B7606"/>
    <w:rsid w:val="002B7732"/>
    <w:rsid w:val="002B7B68"/>
    <w:rsid w:val="002C0C1E"/>
    <w:rsid w:val="002C0D4D"/>
    <w:rsid w:val="002C1290"/>
    <w:rsid w:val="002C181D"/>
    <w:rsid w:val="002C1B1C"/>
    <w:rsid w:val="002C1C3E"/>
    <w:rsid w:val="002C1DB2"/>
    <w:rsid w:val="002C1F6C"/>
    <w:rsid w:val="002C2D86"/>
    <w:rsid w:val="002C2EF6"/>
    <w:rsid w:val="002C3266"/>
    <w:rsid w:val="002C37F6"/>
    <w:rsid w:val="002C38A1"/>
    <w:rsid w:val="002C3A8B"/>
    <w:rsid w:val="002C3BA5"/>
    <w:rsid w:val="002C3C19"/>
    <w:rsid w:val="002C4206"/>
    <w:rsid w:val="002C428E"/>
    <w:rsid w:val="002C4740"/>
    <w:rsid w:val="002C4B6D"/>
    <w:rsid w:val="002C4DE5"/>
    <w:rsid w:val="002C4E3F"/>
    <w:rsid w:val="002C5A87"/>
    <w:rsid w:val="002C5B7B"/>
    <w:rsid w:val="002C5C95"/>
    <w:rsid w:val="002C67EE"/>
    <w:rsid w:val="002C698F"/>
    <w:rsid w:val="002C6DDE"/>
    <w:rsid w:val="002C6E1B"/>
    <w:rsid w:val="002D02C3"/>
    <w:rsid w:val="002D05C2"/>
    <w:rsid w:val="002D0791"/>
    <w:rsid w:val="002D090D"/>
    <w:rsid w:val="002D0BF3"/>
    <w:rsid w:val="002D0F3C"/>
    <w:rsid w:val="002D1A33"/>
    <w:rsid w:val="002D1E3C"/>
    <w:rsid w:val="002D225E"/>
    <w:rsid w:val="002D2C99"/>
    <w:rsid w:val="002D3011"/>
    <w:rsid w:val="002D326C"/>
    <w:rsid w:val="002D3421"/>
    <w:rsid w:val="002D4018"/>
    <w:rsid w:val="002D4062"/>
    <w:rsid w:val="002D4344"/>
    <w:rsid w:val="002D4D15"/>
    <w:rsid w:val="002D4E32"/>
    <w:rsid w:val="002D4FC6"/>
    <w:rsid w:val="002D522F"/>
    <w:rsid w:val="002D5B1E"/>
    <w:rsid w:val="002D5CD5"/>
    <w:rsid w:val="002D5D1E"/>
    <w:rsid w:val="002D60CD"/>
    <w:rsid w:val="002D6116"/>
    <w:rsid w:val="002D6912"/>
    <w:rsid w:val="002D69B5"/>
    <w:rsid w:val="002D6BB7"/>
    <w:rsid w:val="002D6C56"/>
    <w:rsid w:val="002D6D76"/>
    <w:rsid w:val="002D6E5A"/>
    <w:rsid w:val="002D7182"/>
    <w:rsid w:val="002D737C"/>
    <w:rsid w:val="002D7528"/>
    <w:rsid w:val="002E02AA"/>
    <w:rsid w:val="002E07EF"/>
    <w:rsid w:val="002E0983"/>
    <w:rsid w:val="002E09CB"/>
    <w:rsid w:val="002E0CCA"/>
    <w:rsid w:val="002E1C81"/>
    <w:rsid w:val="002E1CE3"/>
    <w:rsid w:val="002E200F"/>
    <w:rsid w:val="002E2524"/>
    <w:rsid w:val="002E2BE2"/>
    <w:rsid w:val="002E2D73"/>
    <w:rsid w:val="002E3122"/>
    <w:rsid w:val="002E3A77"/>
    <w:rsid w:val="002E4761"/>
    <w:rsid w:val="002E4787"/>
    <w:rsid w:val="002E4954"/>
    <w:rsid w:val="002E4C47"/>
    <w:rsid w:val="002E5B45"/>
    <w:rsid w:val="002E60CC"/>
    <w:rsid w:val="002E676F"/>
    <w:rsid w:val="002E7061"/>
    <w:rsid w:val="002E70B5"/>
    <w:rsid w:val="002E723C"/>
    <w:rsid w:val="002E755C"/>
    <w:rsid w:val="002E75DC"/>
    <w:rsid w:val="002E79DF"/>
    <w:rsid w:val="002E7D42"/>
    <w:rsid w:val="002E7F88"/>
    <w:rsid w:val="002F0068"/>
    <w:rsid w:val="002F05BE"/>
    <w:rsid w:val="002F0774"/>
    <w:rsid w:val="002F0F2B"/>
    <w:rsid w:val="002F101D"/>
    <w:rsid w:val="002F1423"/>
    <w:rsid w:val="002F1A3B"/>
    <w:rsid w:val="002F1B77"/>
    <w:rsid w:val="002F235E"/>
    <w:rsid w:val="002F2722"/>
    <w:rsid w:val="002F290B"/>
    <w:rsid w:val="002F2B37"/>
    <w:rsid w:val="002F3281"/>
    <w:rsid w:val="002F35D9"/>
    <w:rsid w:val="002F36A7"/>
    <w:rsid w:val="002F39A7"/>
    <w:rsid w:val="002F3E22"/>
    <w:rsid w:val="002F3E5C"/>
    <w:rsid w:val="002F3FD9"/>
    <w:rsid w:val="002F43D2"/>
    <w:rsid w:val="002F440F"/>
    <w:rsid w:val="002F4C1D"/>
    <w:rsid w:val="002F5350"/>
    <w:rsid w:val="002F5401"/>
    <w:rsid w:val="002F5AF5"/>
    <w:rsid w:val="002F5E13"/>
    <w:rsid w:val="002F67BB"/>
    <w:rsid w:val="002F69F9"/>
    <w:rsid w:val="002F6A48"/>
    <w:rsid w:val="002F6ADF"/>
    <w:rsid w:val="002F6DC9"/>
    <w:rsid w:val="002F6E55"/>
    <w:rsid w:val="002F78DF"/>
    <w:rsid w:val="002F7921"/>
    <w:rsid w:val="002F7AC9"/>
    <w:rsid w:val="00300AD1"/>
    <w:rsid w:val="00300F09"/>
    <w:rsid w:val="00300F91"/>
    <w:rsid w:val="00301203"/>
    <w:rsid w:val="00301585"/>
    <w:rsid w:val="00301F94"/>
    <w:rsid w:val="00301FC6"/>
    <w:rsid w:val="003020C6"/>
    <w:rsid w:val="00302283"/>
    <w:rsid w:val="0030264F"/>
    <w:rsid w:val="0030289F"/>
    <w:rsid w:val="00302B4E"/>
    <w:rsid w:val="00302B58"/>
    <w:rsid w:val="00303215"/>
    <w:rsid w:val="00303514"/>
    <w:rsid w:val="003035E9"/>
    <w:rsid w:val="00303738"/>
    <w:rsid w:val="00303919"/>
    <w:rsid w:val="0030445C"/>
    <w:rsid w:val="00304731"/>
    <w:rsid w:val="00304802"/>
    <w:rsid w:val="0030492D"/>
    <w:rsid w:val="00304A3D"/>
    <w:rsid w:val="00304E3B"/>
    <w:rsid w:val="00304F05"/>
    <w:rsid w:val="003050B9"/>
    <w:rsid w:val="00305524"/>
    <w:rsid w:val="00305DEA"/>
    <w:rsid w:val="00306370"/>
    <w:rsid w:val="003063EF"/>
    <w:rsid w:val="0030691D"/>
    <w:rsid w:val="00306C90"/>
    <w:rsid w:val="00307490"/>
    <w:rsid w:val="0030749F"/>
    <w:rsid w:val="0030783A"/>
    <w:rsid w:val="00307B55"/>
    <w:rsid w:val="0031039F"/>
    <w:rsid w:val="0031094D"/>
    <w:rsid w:val="00310DA3"/>
    <w:rsid w:val="00310F0A"/>
    <w:rsid w:val="00310F71"/>
    <w:rsid w:val="003114E8"/>
    <w:rsid w:val="00311560"/>
    <w:rsid w:val="00311598"/>
    <w:rsid w:val="003115CD"/>
    <w:rsid w:val="003116E7"/>
    <w:rsid w:val="003117EA"/>
    <w:rsid w:val="00311949"/>
    <w:rsid w:val="00311BCC"/>
    <w:rsid w:val="00311BF4"/>
    <w:rsid w:val="0031215D"/>
    <w:rsid w:val="0031220F"/>
    <w:rsid w:val="00312531"/>
    <w:rsid w:val="003126DC"/>
    <w:rsid w:val="00312934"/>
    <w:rsid w:val="00312DEC"/>
    <w:rsid w:val="00313093"/>
    <w:rsid w:val="003132C1"/>
    <w:rsid w:val="00313532"/>
    <w:rsid w:val="00313949"/>
    <w:rsid w:val="00313981"/>
    <w:rsid w:val="003139CE"/>
    <w:rsid w:val="00313AAE"/>
    <w:rsid w:val="00313AC6"/>
    <w:rsid w:val="0031454F"/>
    <w:rsid w:val="00314B90"/>
    <w:rsid w:val="00314E88"/>
    <w:rsid w:val="00314F5F"/>
    <w:rsid w:val="00315006"/>
    <w:rsid w:val="0031564E"/>
    <w:rsid w:val="00315A2C"/>
    <w:rsid w:val="00315BDC"/>
    <w:rsid w:val="00315E83"/>
    <w:rsid w:val="003164E1"/>
    <w:rsid w:val="0031685F"/>
    <w:rsid w:val="00316A2A"/>
    <w:rsid w:val="00316EE8"/>
    <w:rsid w:val="003174C7"/>
    <w:rsid w:val="00317986"/>
    <w:rsid w:val="00320128"/>
    <w:rsid w:val="0032015C"/>
    <w:rsid w:val="003203D6"/>
    <w:rsid w:val="003206B3"/>
    <w:rsid w:val="00320863"/>
    <w:rsid w:val="00321004"/>
    <w:rsid w:val="00321A0A"/>
    <w:rsid w:val="00321AB7"/>
    <w:rsid w:val="00321B4C"/>
    <w:rsid w:val="00321DEA"/>
    <w:rsid w:val="0032233D"/>
    <w:rsid w:val="003224CC"/>
    <w:rsid w:val="003224FB"/>
    <w:rsid w:val="00323076"/>
    <w:rsid w:val="003230A3"/>
    <w:rsid w:val="003232A0"/>
    <w:rsid w:val="003233DD"/>
    <w:rsid w:val="0032449F"/>
    <w:rsid w:val="003247F0"/>
    <w:rsid w:val="0032495A"/>
    <w:rsid w:val="00324C19"/>
    <w:rsid w:val="00324EFD"/>
    <w:rsid w:val="003255C8"/>
    <w:rsid w:val="003256B7"/>
    <w:rsid w:val="00325D10"/>
    <w:rsid w:val="00325E68"/>
    <w:rsid w:val="00325F93"/>
    <w:rsid w:val="00326273"/>
    <w:rsid w:val="00326A1B"/>
    <w:rsid w:val="00327260"/>
    <w:rsid w:val="00327356"/>
    <w:rsid w:val="00327622"/>
    <w:rsid w:val="00327E51"/>
    <w:rsid w:val="00330459"/>
    <w:rsid w:val="00330FEA"/>
    <w:rsid w:val="0033167A"/>
    <w:rsid w:val="003320AE"/>
    <w:rsid w:val="00332183"/>
    <w:rsid w:val="00332685"/>
    <w:rsid w:val="00332EF0"/>
    <w:rsid w:val="00333065"/>
    <w:rsid w:val="003330B9"/>
    <w:rsid w:val="00333743"/>
    <w:rsid w:val="00333900"/>
    <w:rsid w:val="00333F04"/>
    <w:rsid w:val="00334BAE"/>
    <w:rsid w:val="00334FCD"/>
    <w:rsid w:val="00334FDF"/>
    <w:rsid w:val="003356A5"/>
    <w:rsid w:val="003358EC"/>
    <w:rsid w:val="00335A81"/>
    <w:rsid w:val="00335DD2"/>
    <w:rsid w:val="00335E04"/>
    <w:rsid w:val="00336018"/>
    <w:rsid w:val="003377FE"/>
    <w:rsid w:val="00337DBB"/>
    <w:rsid w:val="00340A23"/>
    <w:rsid w:val="00340A29"/>
    <w:rsid w:val="00340A52"/>
    <w:rsid w:val="00340C15"/>
    <w:rsid w:val="0034169C"/>
    <w:rsid w:val="0034172F"/>
    <w:rsid w:val="00341FEE"/>
    <w:rsid w:val="00342C60"/>
    <w:rsid w:val="00343108"/>
    <w:rsid w:val="003433BB"/>
    <w:rsid w:val="003436D7"/>
    <w:rsid w:val="00344102"/>
    <w:rsid w:val="003445E6"/>
    <w:rsid w:val="00344787"/>
    <w:rsid w:val="003448EF"/>
    <w:rsid w:val="00344A09"/>
    <w:rsid w:val="00344AF9"/>
    <w:rsid w:val="003450A2"/>
    <w:rsid w:val="00345421"/>
    <w:rsid w:val="00345431"/>
    <w:rsid w:val="003454AB"/>
    <w:rsid w:val="00345E5C"/>
    <w:rsid w:val="00345E9C"/>
    <w:rsid w:val="00345FEE"/>
    <w:rsid w:val="0034616F"/>
    <w:rsid w:val="00346614"/>
    <w:rsid w:val="003469E3"/>
    <w:rsid w:val="00346CFD"/>
    <w:rsid w:val="00346F4F"/>
    <w:rsid w:val="00347025"/>
    <w:rsid w:val="003473CC"/>
    <w:rsid w:val="0034765C"/>
    <w:rsid w:val="00347AFE"/>
    <w:rsid w:val="00350453"/>
    <w:rsid w:val="00350570"/>
    <w:rsid w:val="00350AD7"/>
    <w:rsid w:val="0035132D"/>
    <w:rsid w:val="00351422"/>
    <w:rsid w:val="0035149B"/>
    <w:rsid w:val="0035182D"/>
    <w:rsid w:val="0035195D"/>
    <w:rsid w:val="00352636"/>
    <w:rsid w:val="0035268C"/>
    <w:rsid w:val="003526BC"/>
    <w:rsid w:val="0035291D"/>
    <w:rsid w:val="00352AB5"/>
    <w:rsid w:val="00352F6C"/>
    <w:rsid w:val="00353301"/>
    <w:rsid w:val="00353505"/>
    <w:rsid w:val="0035356F"/>
    <w:rsid w:val="003538E6"/>
    <w:rsid w:val="00353BB5"/>
    <w:rsid w:val="00353E3A"/>
    <w:rsid w:val="00354283"/>
    <w:rsid w:val="00354879"/>
    <w:rsid w:val="00354D52"/>
    <w:rsid w:val="003550AD"/>
    <w:rsid w:val="003551CF"/>
    <w:rsid w:val="00355594"/>
    <w:rsid w:val="003555CF"/>
    <w:rsid w:val="003556D2"/>
    <w:rsid w:val="00355A46"/>
    <w:rsid w:val="00355B1A"/>
    <w:rsid w:val="00356005"/>
    <w:rsid w:val="00356050"/>
    <w:rsid w:val="003561BD"/>
    <w:rsid w:val="00356201"/>
    <w:rsid w:val="00356569"/>
    <w:rsid w:val="003565DF"/>
    <w:rsid w:val="00356DFD"/>
    <w:rsid w:val="00356FA2"/>
    <w:rsid w:val="00357612"/>
    <w:rsid w:val="003578DE"/>
    <w:rsid w:val="00357995"/>
    <w:rsid w:val="00357A0F"/>
    <w:rsid w:val="00357A6E"/>
    <w:rsid w:val="00360A45"/>
    <w:rsid w:val="00360A63"/>
    <w:rsid w:val="00360A9C"/>
    <w:rsid w:val="0036197D"/>
    <w:rsid w:val="00361B0D"/>
    <w:rsid w:val="00361B45"/>
    <w:rsid w:val="00362534"/>
    <w:rsid w:val="00362926"/>
    <w:rsid w:val="003637EA"/>
    <w:rsid w:val="00363DD0"/>
    <w:rsid w:val="00364259"/>
    <w:rsid w:val="00364525"/>
    <w:rsid w:val="0036452C"/>
    <w:rsid w:val="003645F2"/>
    <w:rsid w:val="0036475B"/>
    <w:rsid w:val="003647FC"/>
    <w:rsid w:val="00365167"/>
    <w:rsid w:val="0036569E"/>
    <w:rsid w:val="003657FC"/>
    <w:rsid w:val="0036587B"/>
    <w:rsid w:val="00366407"/>
    <w:rsid w:val="00366AD3"/>
    <w:rsid w:val="00366B2D"/>
    <w:rsid w:val="00366C92"/>
    <w:rsid w:val="00367316"/>
    <w:rsid w:val="00367374"/>
    <w:rsid w:val="0036738D"/>
    <w:rsid w:val="0036787F"/>
    <w:rsid w:val="00367966"/>
    <w:rsid w:val="00367A98"/>
    <w:rsid w:val="00367C24"/>
    <w:rsid w:val="00367F53"/>
    <w:rsid w:val="003703C0"/>
    <w:rsid w:val="00370C87"/>
    <w:rsid w:val="00370C8F"/>
    <w:rsid w:val="00370F07"/>
    <w:rsid w:val="00371DD3"/>
    <w:rsid w:val="00372568"/>
    <w:rsid w:val="003728D5"/>
    <w:rsid w:val="0037337C"/>
    <w:rsid w:val="00373763"/>
    <w:rsid w:val="00373958"/>
    <w:rsid w:val="00373E80"/>
    <w:rsid w:val="00373FE3"/>
    <w:rsid w:val="003742AB"/>
    <w:rsid w:val="00374AE0"/>
    <w:rsid w:val="00374EE2"/>
    <w:rsid w:val="0037511B"/>
    <w:rsid w:val="0037569B"/>
    <w:rsid w:val="003759D0"/>
    <w:rsid w:val="003761DC"/>
    <w:rsid w:val="003762BA"/>
    <w:rsid w:val="003765A6"/>
    <w:rsid w:val="00376A19"/>
    <w:rsid w:val="003777F7"/>
    <w:rsid w:val="00377A73"/>
    <w:rsid w:val="00377EC8"/>
    <w:rsid w:val="00380499"/>
    <w:rsid w:val="0038051C"/>
    <w:rsid w:val="0038092A"/>
    <w:rsid w:val="00380CBC"/>
    <w:rsid w:val="00380CC2"/>
    <w:rsid w:val="00380CFD"/>
    <w:rsid w:val="00382036"/>
    <w:rsid w:val="003822C7"/>
    <w:rsid w:val="0038281C"/>
    <w:rsid w:val="00382BD6"/>
    <w:rsid w:val="00383033"/>
    <w:rsid w:val="00383100"/>
    <w:rsid w:val="0038339C"/>
    <w:rsid w:val="00384417"/>
    <w:rsid w:val="00384418"/>
    <w:rsid w:val="00384854"/>
    <w:rsid w:val="003850AC"/>
    <w:rsid w:val="003851DA"/>
    <w:rsid w:val="0038533F"/>
    <w:rsid w:val="0038545C"/>
    <w:rsid w:val="003854ED"/>
    <w:rsid w:val="003857F4"/>
    <w:rsid w:val="0038594E"/>
    <w:rsid w:val="00385B69"/>
    <w:rsid w:val="00385D48"/>
    <w:rsid w:val="00385F93"/>
    <w:rsid w:val="0038609C"/>
    <w:rsid w:val="00386374"/>
    <w:rsid w:val="003866E3"/>
    <w:rsid w:val="0038673C"/>
    <w:rsid w:val="003878D2"/>
    <w:rsid w:val="003878FC"/>
    <w:rsid w:val="00387DB0"/>
    <w:rsid w:val="003905C2"/>
    <w:rsid w:val="00390AC8"/>
    <w:rsid w:val="00390BDB"/>
    <w:rsid w:val="003913EB"/>
    <w:rsid w:val="003914C0"/>
    <w:rsid w:val="003918D4"/>
    <w:rsid w:val="00391D31"/>
    <w:rsid w:val="003925AB"/>
    <w:rsid w:val="00392885"/>
    <w:rsid w:val="00393829"/>
    <w:rsid w:val="00393884"/>
    <w:rsid w:val="00393DD6"/>
    <w:rsid w:val="00394214"/>
    <w:rsid w:val="00394687"/>
    <w:rsid w:val="0039482F"/>
    <w:rsid w:val="003949EA"/>
    <w:rsid w:val="00394B43"/>
    <w:rsid w:val="003955FF"/>
    <w:rsid w:val="0039565D"/>
    <w:rsid w:val="003958CC"/>
    <w:rsid w:val="00395B6B"/>
    <w:rsid w:val="00395BFD"/>
    <w:rsid w:val="00395F77"/>
    <w:rsid w:val="0039605D"/>
    <w:rsid w:val="00396277"/>
    <w:rsid w:val="003962EB"/>
    <w:rsid w:val="003964B5"/>
    <w:rsid w:val="00396979"/>
    <w:rsid w:val="00397231"/>
    <w:rsid w:val="00397D08"/>
    <w:rsid w:val="003A0363"/>
    <w:rsid w:val="003A0E43"/>
    <w:rsid w:val="003A0FF8"/>
    <w:rsid w:val="003A1686"/>
    <w:rsid w:val="003A1D96"/>
    <w:rsid w:val="003A21D7"/>
    <w:rsid w:val="003A2445"/>
    <w:rsid w:val="003A28DC"/>
    <w:rsid w:val="003A29A1"/>
    <w:rsid w:val="003A2ECE"/>
    <w:rsid w:val="003A3335"/>
    <w:rsid w:val="003A38A6"/>
    <w:rsid w:val="003A38BA"/>
    <w:rsid w:val="003A38C2"/>
    <w:rsid w:val="003A3B56"/>
    <w:rsid w:val="003A48D2"/>
    <w:rsid w:val="003A4B4B"/>
    <w:rsid w:val="003A574F"/>
    <w:rsid w:val="003A5789"/>
    <w:rsid w:val="003A5B2A"/>
    <w:rsid w:val="003A5E3C"/>
    <w:rsid w:val="003A65AE"/>
    <w:rsid w:val="003A67CA"/>
    <w:rsid w:val="003A685D"/>
    <w:rsid w:val="003A71EB"/>
    <w:rsid w:val="003A7394"/>
    <w:rsid w:val="003A73BE"/>
    <w:rsid w:val="003A7D7B"/>
    <w:rsid w:val="003A7E47"/>
    <w:rsid w:val="003A7ED3"/>
    <w:rsid w:val="003A7FBE"/>
    <w:rsid w:val="003B03C3"/>
    <w:rsid w:val="003B055A"/>
    <w:rsid w:val="003B0AAB"/>
    <w:rsid w:val="003B0C09"/>
    <w:rsid w:val="003B0D56"/>
    <w:rsid w:val="003B1175"/>
    <w:rsid w:val="003B162F"/>
    <w:rsid w:val="003B17B6"/>
    <w:rsid w:val="003B2029"/>
    <w:rsid w:val="003B21B7"/>
    <w:rsid w:val="003B2320"/>
    <w:rsid w:val="003B2533"/>
    <w:rsid w:val="003B264E"/>
    <w:rsid w:val="003B2973"/>
    <w:rsid w:val="003B2D6E"/>
    <w:rsid w:val="003B30B0"/>
    <w:rsid w:val="003B36B4"/>
    <w:rsid w:val="003B36B5"/>
    <w:rsid w:val="003B3A83"/>
    <w:rsid w:val="003B3BB4"/>
    <w:rsid w:val="003B3FEE"/>
    <w:rsid w:val="003B43D8"/>
    <w:rsid w:val="003B4A83"/>
    <w:rsid w:val="003B4D8D"/>
    <w:rsid w:val="003B52C4"/>
    <w:rsid w:val="003B589B"/>
    <w:rsid w:val="003B5A7B"/>
    <w:rsid w:val="003B687B"/>
    <w:rsid w:val="003B68BC"/>
    <w:rsid w:val="003B6BF4"/>
    <w:rsid w:val="003B710B"/>
    <w:rsid w:val="003B71D3"/>
    <w:rsid w:val="003B772C"/>
    <w:rsid w:val="003B77C0"/>
    <w:rsid w:val="003C0060"/>
    <w:rsid w:val="003C02F7"/>
    <w:rsid w:val="003C0685"/>
    <w:rsid w:val="003C0FD5"/>
    <w:rsid w:val="003C165B"/>
    <w:rsid w:val="003C1920"/>
    <w:rsid w:val="003C1B1C"/>
    <w:rsid w:val="003C2509"/>
    <w:rsid w:val="003C27FB"/>
    <w:rsid w:val="003C2E40"/>
    <w:rsid w:val="003C2E85"/>
    <w:rsid w:val="003C3097"/>
    <w:rsid w:val="003C3435"/>
    <w:rsid w:val="003C37AB"/>
    <w:rsid w:val="003C3D4B"/>
    <w:rsid w:val="003C431F"/>
    <w:rsid w:val="003C4506"/>
    <w:rsid w:val="003C46A6"/>
    <w:rsid w:val="003C492F"/>
    <w:rsid w:val="003C49EC"/>
    <w:rsid w:val="003C4E42"/>
    <w:rsid w:val="003C5787"/>
    <w:rsid w:val="003C5DD9"/>
    <w:rsid w:val="003C5EF4"/>
    <w:rsid w:val="003C60C8"/>
    <w:rsid w:val="003C624D"/>
    <w:rsid w:val="003C63A2"/>
    <w:rsid w:val="003C6950"/>
    <w:rsid w:val="003C7155"/>
    <w:rsid w:val="003C76C3"/>
    <w:rsid w:val="003C7989"/>
    <w:rsid w:val="003C7EED"/>
    <w:rsid w:val="003D0208"/>
    <w:rsid w:val="003D0560"/>
    <w:rsid w:val="003D09A4"/>
    <w:rsid w:val="003D0B63"/>
    <w:rsid w:val="003D1117"/>
    <w:rsid w:val="003D1200"/>
    <w:rsid w:val="003D1321"/>
    <w:rsid w:val="003D13BD"/>
    <w:rsid w:val="003D1462"/>
    <w:rsid w:val="003D1770"/>
    <w:rsid w:val="003D1780"/>
    <w:rsid w:val="003D19C8"/>
    <w:rsid w:val="003D1A39"/>
    <w:rsid w:val="003D1AAF"/>
    <w:rsid w:val="003D1C4A"/>
    <w:rsid w:val="003D1F4C"/>
    <w:rsid w:val="003D1F88"/>
    <w:rsid w:val="003D231F"/>
    <w:rsid w:val="003D2484"/>
    <w:rsid w:val="003D2A20"/>
    <w:rsid w:val="003D2EBC"/>
    <w:rsid w:val="003D33E9"/>
    <w:rsid w:val="003D35BB"/>
    <w:rsid w:val="003D35CE"/>
    <w:rsid w:val="003D3768"/>
    <w:rsid w:val="003D378C"/>
    <w:rsid w:val="003D3A35"/>
    <w:rsid w:val="003D3E5D"/>
    <w:rsid w:val="003D3F16"/>
    <w:rsid w:val="003D3FB5"/>
    <w:rsid w:val="003D3FBC"/>
    <w:rsid w:val="003D47BA"/>
    <w:rsid w:val="003D5D24"/>
    <w:rsid w:val="003D5E98"/>
    <w:rsid w:val="003D60E5"/>
    <w:rsid w:val="003D6468"/>
    <w:rsid w:val="003D6BBD"/>
    <w:rsid w:val="003D6E07"/>
    <w:rsid w:val="003D7277"/>
    <w:rsid w:val="003D7360"/>
    <w:rsid w:val="003D7EC8"/>
    <w:rsid w:val="003D7FD4"/>
    <w:rsid w:val="003E0004"/>
    <w:rsid w:val="003E033B"/>
    <w:rsid w:val="003E055A"/>
    <w:rsid w:val="003E0F8B"/>
    <w:rsid w:val="003E1129"/>
    <w:rsid w:val="003E151A"/>
    <w:rsid w:val="003E155B"/>
    <w:rsid w:val="003E1ACC"/>
    <w:rsid w:val="003E1C96"/>
    <w:rsid w:val="003E201E"/>
    <w:rsid w:val="003E280F"/>
    <w:rsid w:val="003E2F2A"/>
    <w:rsid w:val="003E2F6E"/>
    <w:rsid w:val="003E312A"/>
    <w:rsid w:val="003E3260"/>
    <w:rsid w:val="003E3394"/>
    <w:rsid w:val="003E35A9"/>
    <w:rsid w:val="003E37BF"/>
    <w:rsid w:val="003E40A4"/>
    <w:rsid w:val="003E43BE"/>
    <w:rsid w:val="003E48B6"/>
    <w:rsid w:val="003E4FFA"/>
    <w:rsid w:val="003E5880"/>
    <w:rsid w:val="003E5933"/>
    <w:rsid w:val="003E6F9E"/>
    <w:rsid w:val="003F0075"/>
    <w:rsid w:val="003F016D"/>
    <w:rsid w:val="003F07CD"/>
    <w:rsid w:val="003F083C"/>
    <w:rsid w:val="003F0DFD"/>
    <w:rsid w:val="003F1953"/>
    <w:rsid w:val="003F1A54"/>
    <w:rsid w:val="003F2085"/>
    <w:rsid w:val="003F2C6A"/>
    <w:rsid w:val="003F2D0B"/>
    <w:rsid w:val="003F32FB"/>
    <w:rsid w:val="003F339A"/>
    <w:rsid w:val="003F33A3"/>
    <w:rsid w:val="003F384B"/>
    <w:rsid w:val="003F4B21"/>
    <w:rsid w:val="003F4BCA"/>
    <w:rsid w:val="003F4C97"/>
    <w:rsid w:val="003F4DF3"/>
    <w:rsid w:val="003F4E6D"/>
    <w:rsid w:val="003F4ED3"/>
    <w:rsid w:val="003F56A8"/>
    <w:rsid w:val="003F56AD"/>
    <w:rsid w:val="003F57AC"/>
    <w:rsid w:val="003F58D0"/>
    <w:rsid w:val="003F5A99"/>
    <w:rsid w:val="003F6090"/>
    <w:rsid w:val="003F6703"/>
    <w:rsid w:val="003F6894"/>
    <w:rsid w:val="003F690A"/>
    <w:rsid w:val="003F6C73"/>
    <w:rsid w:val="003F7502"/>
    <w:rsid w:val="003F7D00"/>
    <w:rsid w:val="00400CBB"/>
    <w:rsid w:val="00401305"/>
    <w:rsid w:val="00401548"/>
    <w:rsid w:val="00401BFF"/>
    <w:rsid w:val="00401E2B"/>
    <w:rsid w:val="00401F21"/>
    <w:rsid w:val="00402547"/>
    <w:rsid w:val="00402833"/>
    <w:rsid w:val="00403A07"/>
    <w:rsid w:val="00403B87"/>
    <w:rsid w:val="004040BD"/>
    <w:rsid w:val="00404787"/>
    <w:rsid w:val="00404B72"/>
    <w:rsid w:val="004057B9"/>
    <w:rsid w:val="00405B4C"/>
    <w:rsid w:val="00405C44"/>
    <w:rsid w:val="00405CC8"/>
    <w:rsid w:val="00405E1E"/>
    <w:rsid w:val="00406313"/>
    <w:rsid w:val="00406396"/>
    <w:rsid w:val="00406A6E"/>
    <w:rsid w:val="00406B51"/>
    <w:rsid w:val="00407136"/>
    <w:rsid w:val="004072DD"/>
    <w:rsid w:val="00407445"/>
    <w:rsid w:val="004078C2"/>
    <w:rsid w:val="00407944"/>
    <w:rsid w:val="0041057D"/>
    <w:rsid w:val="00410C32"/>
    <w:rsid w:val="00410D16"/>
    <w:rsid w:val="00410DC7"/>
    <w:rsid w:val="004114A6"/>
    <w:rsid w:val="004117FB"/>
    <w:rsid w:val="00411998"/>
    <w:rsid w:val="00411A7E"/>
    <w:rsid w:val="00411D48"/>
    <w:rsid w:val="00411E65"/>
    <w:rsid w:val="004124E3"/>
    <w:rsid w:val="004126ED"/>
    <w:rsid w:val="004127B8"/>
    <w:rsid w:val="00412EE7"/>
    <w:rsid w:val="004134D1"/>
    <w:rsid w:val="00413637"/>
    <w:rsid w:val="004136AB"/>
    <w:rsid w:val="00413767"/>
    <w:rsid w:val="00413D30"/>
    <w:rsid w:val="00413F4B"/>
    <w:rsid w:val="0041400B"/>
    <w:rsid w:val="004141DE"/>
    <w:rsid w:val="00414249"/>
    <w:rsid w:val="00414421"/>
    <w:rsid w:val="004144D1"/>
    <w:rsid w:val="00414CFB"/>
    <w:rsid w:val="00414D36"/>
    <w:rsid w:val="0041573E"/>
    <w:rsid w:val="00415B3C"/>
    <w:rsid w:val="00415CA1"/>
    <w:rsid w:val="00415CBD"/>
    <w:rsid w:val="004167BB"/>
    <w:rsid w:val="0041702E"/>
    <w:rsid w:val="004172A3"/>
    <w:rsid w:val="00417FC9"/>
    <w:rsid w:val="0042012B"/>
    <w:rsid w:val="00420355"/>
    <w:rsid w:val="00420AA3"/>
    <w:rsid w:val="00421235"/>
    <w:rsid w:val="004218A1"/>
    <w:rsid w:val="00421EC3"/>
    <w:rsid w:val="00421F39"/>
    <w:rsid w:val="00421F44"/>
    <w:rsid w:val="004220BC"/>
    <w:rsid w:val="004221DC"/>
    <w:rsid w:val="00422281"/>
    <w:rsid w:val="004226ED"/>
    <w:rsid w:val="00422F44"/>
    <w:rsid w:val="00423A1A"/>
    <w:rsid w:val="00423BA0"/>
    <w:rsid w:val="004240FF"/>
    <w:rsid w:val="004245DB"/>
    <w:rsid w:val="00424AD6"/>
    <w:rsid w:val="00424E46"/>
    <w:rsid w:val="00425076"/>
    <w:rsid w:val="00425616"/>
    <w:rsid w:val="00425694"/>
    <w:rsid w:val="00425FC3"/>
    <w:rsid w:val="004264FA"/>
    <w:rsid w:val="00426B3A"/>
    <w:rsid w:val="00426D0B"/>
    <w:rsid w:val="004271E5"/>
    <w:rsid w:val="004272F8"/>
    <w:rsid w:val="00427747"/>
    <w:rsid w:val="0042798B"/>
    <w:rsid w:val="00427AF9"/>
    <w:rsid w:val="00427E1D"/>
    <w:rsid w:val="00430283"/>
    <w:rsid w:val="00430596"/>
    <w:rsid w:val="00430650"/>
    <w:rsid w:val="00430F5F"/>
    <w:rsid w:val="004311C1"/>
    <w:rsid w:val="004313FC"/>
    <w:rsid w:val="004316E8"/>
    <w:rsid w:val="00431744"/>
    <w:rsid w:val="00431D8E"/>
    <w:rsid w:val="00431E3B"/>
    <w:rsid w:val="004320B1"/>
    <w:rsid w:val="00432402"/>
    <w:rsid w:val="004327AD"/>
    <w:rsid w:val="00432812"/>
    <w:rsid w:val="00432C8F"/>
    <w:rsid w:val="00432DB2"/>
    <w:rsid w:val="00433157"/>
    <w:rsid w:val="004331FC"/>
    <w:rsid w:val="00433695"/>
    <w:rsid w:val="004336B5"/>
    <w:rsid w:val="00433879"/>
    <w:rsid w:val="0043387A"/>
    <w:rsid w:val="00434152"/>
    <w:rsid w:val="00434963"/>
    <w:rsid w:val="00434F99"/>
    <w:rsid w:val="00434FE2"/>
    <w:rsid w:val="00435052"/>
    <w:rsid w:val="0043544E"/>
    <w:rsid w:val="00435528"/>
    <w:rsid w:val="004356B4"/>
    <w:rsid w:val="00435931"/>
    <w:rsid w:val="004359AD"/>
    <w:rsid w:val="00435D01"/>
    <w:rsid w:val="00435E21"/>
    <w:rsid w:val="00435F30"/>
    <w:rsid w:val="00435F42"/>
    <w:rsid w:val="00436282"/>
    <w:rsid w:val="0043631D"/>
    <w:rsid w:val="00437021"/>
    <w:rsid w:val="00437113"/>
    <w:rsid w:val="00437332"/>
    <w:rsid w:val="00437B88"/>
    <w:rsid w:val="00437EF3"/>
    <w:rsid w:val="004400D7"/>
    <w:rsid w:val="00440BB3"/>
    <w:rsid w:val="004410D6"/>
    <w:rsid w:val="00441136"/>
    <w:rsid w:val="00441808"/>
    <w:rsid w:val="004419BF"/>
    <w:rsid w:val="00441DB7"/>
    <w:rsid w:val="00441DD6"/>
    <w:rsid w:val="0044207D"/>
    <w:rsid w:val="004423BB"/>
    <w:rsid w:val="0044251C"/>
    <w:rsid w:val="004425A8"/>
    <w:rsid w:val="00442ED9"/>
    <w:rsid w:val="00442F32"/>
    <w:rsid w:val="0044327C"/>
    <w:rsid w:val="00443551"/>
    <w:rsid w:val="004436A1"/>
    <w:rsid w:val="00444542"/>
    <w:rsid w:val="004446DB"/>
    <w:rsid w:val="00444833"/>
    <w:rsid w:val="00444CA8"/>
    <w:rsid w:val="00444CE7"/>
    <w:rsid w:val="00444F9A"/>
    <w:rsid w:val="00445062"/>
    <w:rsid w:val="004450C3"/>
    <w:rsid w:val="0044543F"/>
    <w:rsid w:val="00445BEB"/>
    <w:rsid w:val="00446030"/>
    <w:rsid w:val="004463B2"/>
    <w:rsid w:val="00446620"/>
    <w:rsid w:val="004467CE"/>
    <w:rsid w:val="00446C62"/>
    <w:rsid w:val="00446C73"/>
    <w:rsid w:val="00447256"/>
    <w:rsid w:val="004474A6"/>
    <w:rsid w:val="00447628"/>
    <w:rsid w:val="0044798E"/>
    <w:rsid w:val="00447DDD"/>
    <w:rsid w:val="00447F00"/>
    <w:rsid w:val="00447F0A"/>
    <w:rsid w:val="00450489"/>
    <w:rsid w:val="00450B66"/>
    <w:rsid w:val="00450BEC"/>
    <w:rsid w:val="00450BED"/>
    <w:rsid w:val="00450CF3"/>
    <w:rsid w:val="00450EE8"/>
    <w:rsid w:val="00451C88"/>
    <w:rsid w:val="00451FBF"/>
    <w:rsid w:val="004526A7"/>
    <w:rsid w:val="00452A8B"/>
    <w:rsid w:val="004531F2"/>
    <w:rsid w:val="00453385"/>
    <w:rsid w:val="00453481"/>
    <w:rsid w:val="00453B40"/>
    <w:rsid w:val="00453C59"/>
    <w:rsid w:val="004540E6"/>
    <w:rsid w:val="00454144"/>
    <w:rsid w:val="00454439"/>
    <w:rsid w:val="00454A28"/>
    <w:rsid w:val="00454A67"/>
    <w:rsid w:val="00454DAF"/>
    <w:rsid w:val="004552C1"/>
    <w:rsid w:val="0045587D"/>
    <w:rsid w:val="00455AA4"/>
    <w:rsid w:val="00455AC7"/>
    <w:rsid w:val="00455E00"/>
    <w:rsid w:val="004560B0"/>
    <w:rsid w:val="00456446"/>
    <w:rsid w:val="004568FA"/>
    <w:rsid w:val="0045695C"/>
    <w:rsid w:val="00456D5A"/>
    <w:rsid w:val="00456D5B"/>
    <w:rsid w:val="004570D1"/>
    <w:rsid w:val="00457748"/>
    <w:rsid w:val="00457924"/>
    <w:rsid w:val="00457B1F"/>
    <w:rsid w:val="00460569"/>
    <w:rsid w:val="00460603"/>
    <w:rsid w:val="00460B56"/>
    <w:rsid w:val="00460C13"/>
    <w:rsid w:val="00461169"/>
    <w:rsid w:val="00461498"/>
    <w:rsid w:val="004614E1"/>
    <w:rsid w:val="00461822"/>
    <w:rsid w:val="00461C81"/>
    <w:rsid w:val="00461E7C"/>
    <w:rsid w:val="0046201F"/>
    <w:rsid w:val="00462141"/>
    <w:rsid w:val="00462D74"/>
    <w:rsid w:val="00462F6F"/>
    <w:rsid w:val="004634C8"/>
    <w:rsid w:val="004638B9"/>
    <w:rsid w:val="00463DF2"/>
    <w:rsid w:val="00464289"/>
    <w:rsid w:val="00464399"/>
    <w:rsid w:val="004647C5"/>
    <w:rsid w:val="00465167"/>
    <w:rsid w:val="0046564F"/>
    <w:rsid w:val="00465DA9"/>
    <w:rsid w:val="00466280"/>
    <w:rsid w:val="004664E5"/>
    <w:rsid w:val="00466C68"/>
    <w:rsid w:val="004671B9"/>
    <w:rsid w:val="00467774"/>
    <w:rsid w:val="0046787D"/>
    <w:rsid w:val="00467DE9"/>
    <w:rsid w:val="00470055"/>
    <w:rsid w:val="00470078"/>
    <w:rsid w:val="00470155"/>
    <w:rsid w:val="00470488"/>
    <w:rsid w:val="004710F0"/>
    <w:rsid w:val="0047114C"/>
    <w:rsid w:val="00471339"/>
    <w:rsid w:val="004714DB"/>
    <w:rsid w:val="004715F5"/>
    <w:rsid w:val="004716BE"/>
    <w:rsid w:val="00471B38"/>
    <w:rsid w:val="00471DCE"/>
    <w:rsid w:val="00471F9C"/>
    <w:rsid w:val="00472273"/>
    <w:rsid w:val="0047242C"/>
    <w:rsid w:val="00472460"/>
    <w:rsid w:val="00472EC6"/>
    <w:rsid w:val="00473293"/>
    <w:rsid w:val="004732AF"/>
    <w:rsid w:val="00473531"/>
    <w:rsid w:val="0047353E"/>
    <w:rsid w:val="004735A0"/>
    <w:rsid w:val="0047392C"/>
    <w:rsid w:val="00473FF3"/>
    <w:rsid w:val="004741BA"/>
    <w:rsid w:val="004742D8"/>
    <w:rsid w:val="00474347"/>
    <w:rsid w:val="00474499"/>
    <w:rsid w:val="00474DAB"/>
    <w:rsid w:val="00474DC8"/>
    <w:rsid w:val="00475037"/>
    <w:rsid w:val="004752CB"/>
    <w:rsid w:val="00475338"/>
    <w:rsid w:val="004753A5"/>
    <w:rsid w:val="004758C5"/>
    <w:rsid w:val="00475C77"/>
    <w:rsid w:val="00476613"/>
    <w:rsid w:val="004775E8"/>
    <w:rsid w:val="00477B2F"/>
    <w:rsid w:val="00480471"/>
    <w:rsid w:val="0048055E"/>
    <w:rsid w:val="0048065D"/>
    <w:rsid w:val="00481127"/>
    <w:rsid w:val="004811DB"/>
    <w:rsid w:val="0048141F"/>
    <w:rsid w:val="0048151E"/>
    <w:rsid w:val="00481541"/>
    <w:rsid w:val="00481792"/>
    <w:rsid w:val="00481984"/>
    <w:rsid w:val="00482DCD"/>
    <w:rsid w:val="00482E88"/>
    <w:rsid w:val="004834FA"/>
    <w:rsid w:val="00483554"/>
    <w:rsid w:val="00483C5B"/>
    <w:rsid w:val="00483F1A"/>
    <w:rsid w:val="0048404D"/>
    <w:rsid w:val="00485074"/>
    <w:rsid w:val="0048535F"/>
    <w:rsid w:val="00485637"/>
    <w:rsid w:val="00485A20"/>
    <w:rsid w:val="00485D80"/>
    <w:rsid w:val="00485E23"/>
    <w:rsid w:val="00486109"/>
    <w:rsid w:val="004861B2"/>
    <w:rsid w:val="004862A9"/>
    <w:rsid w:val="004862C0"/>
    <w:rsid w:val="0048644B"/>
    <w:rsid w:val="00486609"/>
    <w:rsid w:val="00486617"/>
    <w:rsid w:val="004868A8"/>
    <w:rsid w:val="00486966"/>
    <w:rsid w:val="00486CB9"/>
    <w:rsid w:val="00486E2A"/>
    <w:rsid w:val="00486F3F"/>
    <w:rsid w:val="0048708A"/>
    <w:rsid w:val="00487245"/>
    <w:rsid w:val="004876E1"/>
    <w:rsid w:val="00487AD1"/>
    <w:rsid w:val="00487F25"/>
    <w:rsid w:val="004906A5"/>
    <w:rsid w:val="004908B6"/>
    <w:rsid w:val="00490C9B"/>
    <w:rsid w:val="00491A57"/>
    <w:rsid w:val="00491F65"/>
    <w:rsid w:val="00492A27"/>
    <w:rsid w:val="004932CA"/>
    <w:rsid w:val="004933AB"/>
    <w:rsid w:val="00494362"/>
    <w:rsid w:val="0049457F"/>
    <w:rsid w:val="0049474B"/>
    <w:rsid w:val="00495232"/>
    <w:rsid w:val="0049614D"/>
    <w:rsid w:val="0049721E"/>
    <w:rsid w:val="0049767C"/>
    <w:rsid w:val="00497C0B"/>
    <w:rsid w:val="00497CA6"/>
    <w:rsid w:val="00497CFC"/>
    <w:rsid w:val="00497E67"/>
    <w:rsid w:val="004A049E"/>
    <w:rsid w:val="004A1283"/>
    <w:rsid w:val="004A16A9"/>
    <w:rsid w:val="004A171A"/>
    <w:rsid w:val="004A1E05"/>
    <w:rsid w:val="004A1E26"/>
    <w:rsid w:val="004A1F0F"/>
    <w:rsid w:val="004A1FDA"/>
    <w:rsid w:val="004A2935"/>
    <w:rsid w:val="004A299A"/>
    <w:rsid w:val="004A2B30"/>
    <w:rsid w:val="004A2C0D"/>
    <w:rsid w:val="004A2CE6"/>
    <w:rsid w:val="004A325D"/>
    <w:rsid w:val="004A330C"/>
    <w:rsid w:val="004A34D1"/>
    <w:rsid w:val="004A3BED"/>
    <w:rsid w:val="004A42D1"/>
    <w:rsid w:val="004A43CD"/>
    <w:rsid w:val="004A491E"/>
    <w:rsid w:val="004A5062"/>
    <w:rsid w:val="004A525A"/>
    <w:rsid w:val="004A5986"/>
    <w:rsid w:val="004A59EE"/>
    <w:rsid w:val="004A6188"/>
    <w:rsid w:val="004A64C7"/>
    <w:rsid w:val="004A663C"/>
    <w:rsid w:val="004A6C24"/>
    <w:rsid w:val="004A6DDA"/>
    <w:rsid w:val="004A6E89"/>
    <w:rsid w:val="004A7627"/>
    <w:rsid w:val="004A76AF"/>
    <w:rsid w:val="004B155F"/>
    <w:rsid w:val="004B1BBF"/>
    <w:rsid w:val="004B203F"/>
    <w:rsid w:val="004B205A"/>
    <w:rsid w:val="004B2060"/>
    <w:rsid w:val="004B2E7B"/>
    <w:rsid w:val="004B2F87"/>
    <w:rsid w:val="004B30A4"/>
    <w:rsid w:val="004B37F1"/>
    <w:rsid w:val="004B3C06"/>
    <w:rsid w:val="004B453F"/>
    <w:rsid w:val="004B4EBC"/>
    <w:rsid w:val="004B4F85"/>
    <w:rsid w:val="004B51C8"/>
    <w:rsid w:val="004B5252"/>
    <w:rsid w:val="004B5A8B"/>
    <w:rsid w:val="004B5D38"/>
    <w:rsid w:val="004B6595"/>
    <w:rsid w:val="004B694D"/>
    <w:rsid w:val="004B6C6A"/>
    <w:rsid w:val="004B6CE9"/>
    <w:rsid w:val="004B6FCA"/>
    <w:rsid w:val="004B7131"/>
    <w:rsid w:val="004B72BA"/>
    <w:rsid w:val="004B774C"/>
    <w:rsid w:val="004B790C"/>
    <w:rsid w:val="004B7D5E"/>
    <w:rsid w:val="004B7D95"/>
    <w:rsid w:val="004C0B46"/>
    <w:rsid w:val="004C0D53"/>
    <w:rsid w:val="004C0EA4"/>
    <w:rsid w:val="004C0F5F"/>
    <w:rsid w:val="004C1ACC"/>
    <w:rsid w:val="004C1AEC"/>
    <w:rsid w:val="004C220C"/>
    <w:rsid w:val="004C23E7"/>
    <w:rsid w:val="004C2B62"/>
    <w:rsid w:val="004C2BFE"/>
    <w:rsid w:val="004C31D5"/>
    <w:rsid w:val="004C335D"/>
    <w:rsid w:val="004C3486"/>
    <w:rsid w:val="004C3AEC"/>
    <w:rsid w:val="004C4A08"/>
    <w:rsid w:val="004C4D6B"/>
    <w:rsid w:val="004C5088"/>
    <w:rsid w:val="004C52CE"/>
    <w:rsid w:val="004C54FC"/>
    <w:rsid w:val="004C557C"/>
    <w:rsid w:val="004C584B"/>
    <w:rsid w:val="004C5871"/>
    <w:rsid w:val="004C6075"/>
    <w:rsid w:val="004C63DE"/>
    <w:rsid w:val="004C685E"/>
    <w:rsid w:val="004C68C3"/>
    <w:rsid w:val="004C6BBF"/>
    <w:rsid w:val="004C6DBA"/>
    <w:rsid w:val="004C6EDF"/>
    <w:rsid w:val="004C7537"/>
    <w:rsid w:val="004C78A9"/>
    <w:rsid w:val="004C7B6E"/>
    <w:rsid w:val="004C7D12"/>
    <w:rsid w:val="004D0050"/>
    <w:rsid w:val="004D0298"/>
    <w:rsid w:val="004D0565"/>
    <w:rsid w:val="004D093E"/>
    <w:rsid w:val="004D0BCD"/>
    <w:rsid w:val="004D13BA"/>
    <w:rsid w:val="004D1437"/>
    <w:rsid w:val="004D1471"/>
    <w:rsid w:val="004D1D27"/>
    <w:rsid w:val="004D1E1A"/>
    <w:rsid w:val="004D2B02"/>
    <w:rsid w:val="004D2F02"/>
    <w:rsid w:val="004D4193"/>
    <w:rsid w:val="004D4343"/>
    <w:rsid w:val="004D47AF"/>
    <w:rsid w:val="004D4B64"/>
    <w:rsid w:val="004D58FD"/>
    <w:rsid w:val="004D5AEA"/>
    <w:rsid w:val="004D6876"/>
    <w:rsid w:val="004D6936"/>
    <w:rsid w:val="004D72B9"/>
    <w:rsid w:val="004D7369"/>
    <w:rsid w:val="004D7E75"/>
    <w:rsid w:val="004E0333"/>
    <w:rsid w:val="004E034C"/>
    <w:rsid w:val="004E04AD"/>
    <w:rsid w:val="004E110E"/>
    <w:rsid w:val="004E11B1"/>
    <w:rsid w:val="004E1302"/>
    <w:rsid w:val="004E162B"/>
    <w:rsid w:val="004E1C0D"/>
    <w:rsid w:val="004E1C32"/>
    <w:rsid w:val="004E1E5E"/>
    <w:rsid w:val="004E1FCC"/>
    <w:rsid w:val="004E209B"/>
    <w:rsid w:val="004E2256"/>
    <w:rsid w:val="004E2A6D"/>
    <w:rsid w:val="004E2DF9"/>
    <w:rsid w:val="004E34AE"/>
    <w:rsid w:val="004E3CA6"/>
    <w:rsid w:val="004E3E40"/>
    <w:rsid w:val="004E43C4"/>
    <w:rsid w:val="004E4893"/>
    <w:rsid w:val="004E4A2D"/>
    <w:rsid w:val="004E4C53"/>
    <w:rsid w:val="004E4F08"/>
    <w:rsid w:val="004E5334"/>
    <w:rsid w:val="004E5B0D"/>
    <w:rsid w:val="004E6195"/>
    <w:rsid w:val="004E6661"/>
    <w:rsid w:val="004E7025"/>
    <w:rsid w:val="004E7261"/>
    <w:rsid w:val="004E7433"/>
    <w:rsid w:val="004E7F1B"/>
    <w:rsid w:val="004F007A"/>
    <w:rsid w:val="004F0488"/>
    <w:rsid w:val="004F061D"/>
    <w:rsid w:val="004F08B6"/>
    <w:rsid w:val="004F0957"/>
    <w:rsid w:val="004F0B2F"/>
    <w:rsid w:val="004F107D"/>
    <w:rsid w:val="004F13E7"/>
    <w:rsid w:val="004F15A5"/>
    <w:rsid w:val="004F1628"/>
    <w:rsid w:val="004F17C7"/>
    <w:rsid w:val="004F18C9"/>
    <w:rsid w:val="004F20CB"/>
    <w:rsid w:val="004F21DA"/>
    <w:rsid w:val="004F2643"/>
    <w:rsid w:val="004F27B3"/>
    <w:rsid w:val="004F285D"/>
    <w:rsid w:val="004F383C"/>
    <w:rsid w:val="004F3CA9"/>
    <w:rsid w:val="004F3F43"/>
    <w:rsid w:val="004F435D"/>
    <w:rsid w:val="004F5198"/>
    <w:rsid w:val="004F5492"/>
    <w:rsid w:val="004F54EC"/>
    <w:rsid w:val="004F5606"/>
    <w:rsid w:val="004F5A42"/>
    <w:rsid w:val="004F5ADF"/>
    <w:rsid w:val="004F5DAD"/>
    <w:rsid w:val="004F5E3B"/>
    <w:rsid w:val="004F6614"/>
    <w:rsid w:val="004F68D8"/>
    <w:rsid w:val="004F72D6"/>
    <w:rsid w:val="004F7957"/>
    <w:rsid w:val="004F7FF1"/>
    <w:rsid w:val="0050037E"/>
    <w:rsid w:val="00500648"/>
    <w:rsid w:val="00500816"/>
    <w:rsid w:val="00500C66"/>
    <w:rsid w:val="00500E21"/>
    <w:rsid w:val="00500E2A"/>
    <w:rsid w:val="00500F08"/>
    <w:rsid w:val="00500F12"/>
    <w:rsid w:val="00501122"/>
    <w:rsid w:val="005017C4"/>
    <w:rsid w:val="00501AE1"/>
    <w:rsid w:val="00501D9B"/>
    <w:rsid w:val="0050215C"/>
    <w:rsid w:val="00502CB0"/>
    <w:rsid w:val="0050301E"/>
    <w:rsid w:val="005038C0"/>
    <w:rsid w:val="00503955"/>
    <w:rsid w:val="00504213"/>
    <w:rsid w:val="00504548"/>
    <w:rsid w:val="00504638"/>
    <w:rsid w:val="00504B04"/>
    <w:rsid w:val="00505582"/>
    <w:rsid w:val="005061FC"/>
    <w:rsid w:val="00506A34"/>
    <w:rsid w:val="00506D62"/>
    <w:rsid w:val="0050701D"/>
    <w:rsid w:val="0050705A"/>
    <w:rsid w:val="005072B5"/>
    <w:rsid w:val="0050794A"/>
    <w:rsid w:val="00507B8F"/>
    <w:rsid w:val="00507DC0"/>
    <w:rsid w:val="0051049E"/>
    <w:rsid w:val="00510C95"/>
    <w:rsid w:val="00511141"/>
    <w:rsid w:val="0051123B"/>
    <w:rsid w:val="00511B47"/>
    <w:rsid w:val="00511E91"/>
    <w:rsid w:val="00512194"/>
    <w:rsid w:val="00512541"/>
    <w:rsid w:val="0051258A"/>
    <w:rsid w:val="00512626"/>
    <w:rsid w:val="005126A0"/>
    <w:rsid w:val="00512860"/>
    <w:rsid w:val="00512A67"/>
    <w:rsid w:val="00512BE2"/>
    <w:rsid w:val="005132FB"/>
    <w:rsid w:val="00513E09"/>
    <w:rsid w:val="00513E18"/>
    <w:rsid w:val="00513E93"/>
    <w:rsid w:val="00513EA0"/>
    <w:rsid w:val="005142DA"/>
    <w:rsid w:val="005145E7"/>
    <w:rsid w:val="00514806"/>
    <w:rsid w:val="0051483D"/>
    <w:rsid w:val="00514B19"/>
    <w:rsid w:val="00515420"/>
    <w:rsid w:val="005156A9"/>
    <w:rsid w:val="005157DB"/>
    <w:rsid w:val="00515A1F"/>
    <w:rsid w:val="00515B01"/>
    <w:rsid w:val="00515F26"/>
    <w:rsid w:val="00516784"/>
    <w:rsid w:val="00516ADC"/>
    <w:rsid w:val="00516CA6"/>
    <w:rsid w:val="0051708C"/>
    <w:rsid w:val="00517778"/>
    <w:rsid w:val="00517EAA"/>
    <w:rsid w:val="00520124"/>
    <w:rsid w:val="00521D80"/>
    <w:rsid w:val="00522221"/>
    <w:rsid w:val="0052269F"/>
    <w:rsid w:val="00522748"/>
    <w:rsid w:val="00522CDB"/>
    <w:rsid w:val="00523151"/>
    <w:rsid w:val="005232BF"/>
    <w:rsid w:val="005235C8"/>
    <w:rsid w:val="005236C6"/>
    <w:rsid w:val="00523A19"/>
    <w:rsid w:val="005244E4"/>
    <w:rsid w:val="00524FFF"/>
    <w:rsid w:val="00525887"/>
    <w:rsid w:val="00526121"/>
    <w:rsid w:val="00526486"/>
    <w:rsid w:val="00526DB0"/>
    <w:rsid w:val="0052711E"/>
    <w:rsid w:val="00527319"/>
    <w:rsid w:val="005274FC"/>
    <w:rsid w:val="00527A07"/>
    <w:rsid w:val="00527A19"/>
    <w:rsid w:val="00527EFC"/>
    <w:rsid w:val="005301DD"/>
    <w:rsid w:val="0053056C"/>
    <w:rsid w:val="00530BBF"/>
    <w:rsid w:val="00530E7A"/>
    <w:rsid w:val="00531439"/>
    <w:rsid w:val="005315AC"/>
    <w:rsid w:val="00531B10"/>
    <w:rsid w:val="00532719"/>
    <w:rsid w:val="00532A59"/>
    <w:rsid w:val="00532D7C"/>
    <w:rsid w:val="0053356B"/>
    <w:rsid w:val="0053386F"/>
    <w:rsid w:val="00533966"/>
    <w:rsid w:val="00533A97"/>
    <w:rsid w:val="00533B12"/>
    <w:rsid w:val="00533D12"/>
    <w:rsid w:val="00534B43"/>
    <w:rsid w:val="00534FE2"/>
    <w:rsid w:val="005351AA"/>
    <w:rsid w:val="005356D1"/>
    <w:rsid w:val="0053572F"/>
    <w:rsid w:val="00535992"/>
    <w:rsid w:val="00535ECE"/>
    <w:rsid w:val="00535F38"/>
    <w:rsid w:val="00536743"/>
    <w:rsid w:val="00536D82"/>
    <w:rsid w:val="00536FBD"/>
    <w:rsid w:val="00537502"/>
    <w:rsid w:val="005377AB"/>
    <w:rsid w:val="00537BAB"/>
    <w:rsid w:val="00537D36"/>
    <w:rsid w:val="00537E30"/>
    <w:rsid w:val="00537FD8"/>
    <w:rsid w:val="00540482"/>
    <w:rsid w:val="00540E9A"/>
    <w:rsid w:val="00541287"/>
    <w:rsid w:val="005412A3"/>
    <w:rsid w:val="0054189A"/>
    <w:rsid w:val="005423D3"/>
    <w:rsid w:val="005429BE"/>
    <w:rsid w:val="00542AF6"/>
    <w:rsid w:val="00543783"/>
    <w:rsid w:val="00543BC2"/>
    <w:rsid w:val="00543BC7"/>
    <w:rsid w:val="00543BFB"/>
    <w:rsid w:val="00543DB0"/>
    <w:rsid w:val="00543F4D"/>
    <w:rsid w:val="00544989"/>
    <w:rsid w:val="00544A84"/>
    <w:rsid w:val="00544B0A"/>
    <w:rsid w:val="00545831"/>
    <w:rsid w:val="00545B2C"/>
    <w:rsid w:val="00545B6C"/>
    <w:rsid w:val="00545E4E"/>
    <w:rsid w:val="00546B8F"/>
    <w:rsid w:val="00547531"/>
    <w:rsid w:val="00547707"/>
    <w:rsid w:val="0054782B"/>
    <w:rsid w:val="00547860"/>
    <w:rsid w:val="00547FFC"/>
    <w:rsid w:val="005514AB"/>
    <w:rsid w:val="005518AD"/>
    <w:rsid w:val="00551BB1"/>
    <w:rsid w:val="005524F7"/>
    <w:rsid w:val="00552FB3"/>
    <w:rsid w:val="00553779"/>
    <w:rsid w:val="00553FD5"/>
    <w:rsid w:val="005545DF"/>
    <w:rsid w:val="0055460D"/>
    <w:rsid w:val="00554D4A"/>
    <w:rsid w:val="00555CF6"/>
    <w:rsid w:val="00556ABF"/>
    <w:rsid w:val="00556F84"/>
    <w:rsid w:val="00556FAC"/>
    <w:rsid w:val="00557029"/>
    <w:rsid w:val="005571D2"/>
    <w:rsid w:val="0055762C"/>
    <w:rsid w:val="005577DC"/>
    <w:rsid w:val="00557836"/>
    <w:rsid w:val="005602A7"/>
    <w:rsid w:val="0056044A"/>
    <w:rsid w:val="00560D0D"/>
    <w:rsid w:val="00560FB4"/>
    <w:rsid w:val="005610A9"/>
    <w:rsid w:val="0056113B"/>
    <w:rsid w:val="0056128F"/>
    <w:rsid w:val="005616E1"/>
    <w:rsid w:val="005619E3"/>
    <w:rsid w:val="00561E49"/>
    <w:rsid w:val="0056224A"/>
    <w:rsid w:val="0056233F"/>
    <w:rsid w:val="0056297E"/>
    <w:rsid w:val="00562CC3"/>
    <w:rsid w:val="00563C04"/>
    <w:rsid w:val="00563D8B"/>
    <w:rsid w:val="00563F02"/>
    <w:rsid w:val="00563F10"/>
    <w:rsid w:val="00563F75"/>
    <w:rsid w:val="00564D39"/>
    <w:rsid w:val="00565111"/>
    <w:rsid w:val="00565356"/>
    <w:rsid w:val="0056535C"/>
    <w:rsid w:val="00565789"/>
    <w:rsid w:val="00565816"/>
    <w:rsid w:val="005658D6"/>
    <w:rsid w:val="00565F5C"/>
    <w:rsid w:val="005661A4"/>
    <w:rsid w:val="00566346"/>
    <w:rsid w:val="00566497"/>
    <w:rsid w:val="00566B2D"/>
    <w:rsid w:val="00566DDD"/>
    <w:rsid w:val="00566E25"/>
    <w:rsid w:val="005671A9"/>
    <w:rsid w:val="00570007"/>
    <w:rsid w:val="00570018"/>
    <w:rsid w:val="00570320"/>
    <w:rsid w:val="00570886"/>
    <w:rsid w:val="00571047"/>
    <w:rsid w:val="00571325"/>
    <w:rsid w:val="0057145F"/>
    <w:rsid w:val="00571675"/>
    <w:rsid w:val="005716EE"/>
    <w:rsid w:val="00571B17"/>
    <w:rsid w:val="00571BBB"/>
    <w:rsid w:val="00571E39"/>
    <w:rsid w:val="00571F9D"/>
    <w:rsid w:val="005720DE"/>
    <w:rsid w:val="00572384"/>
    <w:rsid w:val="0057294A"/>
    <w:rsid w:val="00572A0C"/>
    <w:rsid w:val="005735AC"/>
    <w:rsid w:val="005735D7"/>
    <w:rsid w:val="005736FF"/>
    <w:rsid w:val="005742EE"/>
    <w:rsid w:val="005749CB"/>
    <w:rsid w:val="00574E3F"/>
    <w:rsid w:val="005754B6"/>
    <w:rsid w:val="005755CE"/>
    <w:rsid w:val="005762A3"/>
    <w:rsid w:val="00576314"/>
    <w:rsid w:val="0057662D"/>
    <w:rsid w:val="00576A1D"/>
    <w:rsid w:val="00576F02"/>
    <w:rsid w:val="00576F2F"/>
    <w:rsid w:val="005774E4"/>
    <w:rsid w:val="005777EA"/>
    <w:rsid w:val="00577A8F"/>
    <w:rsid w:val="00577A9C"/>
    <w:rsid w:val="00577E3E"/>
    <w:rsid w:val="00580110"/>
    <w:rsid w:val="0058040B"/>
    <w:rsid w:val="00580539"/>
    <w:rsid w:val="00580E03"/>
    <w:rsid w:val="00580E0F"/>
    <w:rsid w:val="0058112E"/>
    <w:rsid w:val="005812CB"/>
    <w:rsid w:val="00581E94"/>
    <w:rsid w:val="00582538"/>
    <w:rsid w:val="0058255B"/>
    <w:rsid w:val="005826EA"/>
    <w:rsid w:val="00582ED0"/>
    <w:rsid w:val="005831E7"/>
    <w:rsid w:val="0058326C"/>
    <w:rsid w:val="0058326F"/>
    <w:rsid w:val="00583551"/>
    <w:rsid w:val="005838F5"/>
    <w:rsid w:val="005839ED"/>
    <w:rsid w:val="00583A03"/>
    <w:rsid w:val="00583D5F"/>
    <w:rsid w:val="0058478C"/>
    <w:rsid w:val="00584890"/>
    <w:rsid w:val="00584A68"/>
    <w:rsid w:val="0058571F"/>
    <w:rsid w:val="00585A33"/>
    <w:rsid w:val="00585A8B"/>
    <w:rsid w:val="00585BF0"/>
    <w:rsid w:val="00586097"/>
    <w:rsid w:val="00586145"/>
    <w:rsid w:val="00586528"/>
    <w:rsid w:val="005867E5"/>
    <w:rsid w:val="00586DF8"/>
    <w:rsid w:val="00586E43"/>
    <w:rsid w:val="00586E96"/>
    <w:rsid w:val="00586FF6"/>
    <w:rsid w:val="005872A4"/>
    <w:rsid w:val="00587504"/>
    <w:rsid w:val="0059054A"/>
    <w:rsid w:val="00590E66"/>
    <w:rsid w:val="00591017"/>
    <w:rsid w:val="005913DA"/>
    <w:rsid w:val="00591E34"/>
    <w:rsid w:val="005920A1"/>
    <w:rsid w:val="00592312"/>
    <w:rsid w:val="0059238D"/>
    <w:rsid w:val="005923CD"/>
    <w:rsid w:val="005923DA"/>
    <w:rsid w:val="005929F1"/>
    <w:rsid w:val="00592FE2"/>
    <w:rsid w:val="00593F75"/>
    <w:rsid w:val="005940E7"/>
    <w:rsid w:val="00594267"/>
    <w:rsid w:val="0059448F"/>
    <w:rsid w:val="00594C20"/>
    <w:rsid w:val="00594E70"/>
    <w:rsid w:val="00594F81"/>
    <w:rsid w:val="00595F3D"/>
    <w:rsid w:val="00595F79"/>
    <w:rsid w:val="005969D3"/>
    <w:rsid w:val="005969DF"/>
    <w:rsid w:val="00596ABB"/>
    <w:rsid w:val="00597140"/>
    <w:rsid w:val="005971BD"/>
    <w:rsid w:val="00597269"/>
    <w:rsid w:val="005972ED"/>
    <w:rsid w:val="00597ECA"/>
    <w:rsid w:val="005A045E"/>
    <w:rsid w:val="005A0465"/>
    <w:rsid w:val="005A0797"/>
    <w:rsid w:val="005A0BA2"/>
    <w:rsid w:val="005A0DB3"/>
    <w:rsid w:val="005A134A"/>
    <w:rsid w:val="005A13DB"/>
    <w:rsid w:val="005A19FF"/>
    <w:rsid w:val="005A1CF4"/>
    <w:rsid w:val="005A1E15"/>
    <w:rsid w:val="005A3152"/>
    <w:rsid w:val="005A3217"/>
    <w:rsid w:val="005A3246"/>
    <w:rsid w:val="005A3835"/>
    <w:rsid w:val="005A395B"/>
    <w:rsid w:val="005A3BF2"/>
    <w:rsid w:val="005A3D26"/>
    <w:rsid w:val="005A4275"/>
    <w:rsid w:val="005A4CA8"/>
    <w:rsid w:val="005A4E4A"/>
    <w:rsid w:val="005A4FDB"/>
    <w:rsid w:val="005A54DE"/>
    <w:rsid w:val="005A59A6"/>
    <w:rsid w:val="005A5AD0"/>
    <w:rsid w:val="005A6079"/>
    <w:rsid w:val="005A62DB"/>
    <w:rsid w:val="005A650E"/>
    <w:rsid w:val="005A6A02"/>
    <w:rsid w:val="005A6C22"/>
    <w:rsid w:val="005A6E4C"/>
    <w:rsid w:val="005A6EA3"/>
    <w:rsid w:val="005A6F71"/>
    <w:rsid w:val="005A71EF"/>
    <w:rsid w:val="005A788B"/>
    <w:rsid w:val="005B01F0"/>
    <w:rsid w:val="005B01FF"/>
    <w:rsid w:val="005B0B27"/>
    <w:rsid w:val="005B0C2F"/>
    <w:rsid w:val="005B115A"/>
    <w:rsid w:val="005B131C"/>
    <w:rsid w:val="005B1A35"/>
    <w:rsid w:val="005B1B85"/>
    <w:rsid w:val="005B2194"/>
    <w:rsid w:val="005B233B"/>
    <w:rsid w:val="005B259D"/>
    <w:rsid w:val="005B2A13"/>
    <w:rsid w:val="005B2D3E"/>
    <w:rsid w:val="005B2FCB"/>
    <w:rsid w:val="005B3157"/>
    <w:rsid w:val="005B3288"/>
    <w:rsid w:val="005B32F4"/>
    <w:rsid w:val="005B330A"/>
    <w:rsid w:val="005B39F8"/>
    <w:rsid w:val="005B4A44"/>
    <w:rsid w:val="005B52C3"/>
    <w:rsid w:val="005B5467"/>
    <w:rsid w:val="005B5783"/>
    <w:rsid w:val="005B5814"/>
    <w:rsid w:val="005B5942"/>
    <w:rsid w:val="005B671B"/>
    <w:rsid w:val="005B6B42"/>
    <w:rsid w:val="005B6F06"/>
    <w:rsid w:val="005B74D1"/>
    <w:rsid w:val="005C09E6"/>
    <w:rsid w:val="005C0A07"/>
    <w:rsid w:val="005C0FC3"/>
    <w:rsid w:val="005C113D"/>
    <w:rsid w:val="005C1258"/>
    <w:rsid w:val="005C162D"/>
    <w:rsid w:val="005C171F"/>
    <w:rsid w:val="005C17AD"/>
    <w:rsid w:val="005C1B59"/>
    <w:rsid w:val="005C2371"/>
    <w:rsid w:val="005C28A5"/>
    <w:rsid w:val="005C2E9C"/>
    <w:rsid w:val="005C2F6D"/>
    <w:rsid w:val="005C3876"/>
    <w:rsid w:val="005C3AC3"/>
    <w:rsid w:val="005C43E7"/>
    <w:rsid w:val="005C47B1"/>
    <w:rsid w:val="005C4C83"/>
    <w:rsid w:val="005C5081"/>
    <w:rsid w:val="005C52E0"/>
    <w:rsid w:val="005C53FF"/>
    <w:rsid w:val="005C5750"/>
    <w:rsid w:val="005C57DB"/>
    <w:rsid w:val="005C5BEE"/>
    <w:rsid w:val="005C5D11"/>
    <w:rsid w:val="005C5E1D"/>
    <w:rsid w:val="005C5EAD"/>
    <w:rsid w:val="005C6091"/>
    <w:rsid w:val="005C63EF"/>
    <w:rsid w:val="005C6697"/>
    <w:rsid w:val="005C68E4"/>
    <w:rsid w:val="005C7B0A"/>
    <w:rsid w:val="005C7B91"/>
    <w:rsid w:val="005C7E27"/>
    <w:rsid w:val="005C7E2F"/>
    <w:rsid w:val="005D0843"/>
    <w:rsid w:val="005D08B7"/>
    <w:rsid w:val="005D09ED"/>
    <w:rsid w:val="005D0A02"/>
    <w:rsid w:val="005D0A06"/>
    <w:rsid w:val="005D0A26"/>
    <w:rsid w:val="005D0A27"/>
    <w:rsid w:val="005D1038"/>
    <w:rsid w:val="005D1290"/>
    <w:rsid w:val="005D17FB"/>
    <w:rsid w:val="005D1C57"/>
    <w:rsid w:val="005D1DC8"/>
    <w:rsid w:val="005D22C5"/>
    <w:rsid w:val="005D23B0"/>
    <w:rsid w:val="005D23D5"/>
    <w:rsid w:val="005D2561"/>
    <w:rsid w:val="005D2AC3"/>
    <w:rsid w:val="005D2CF1"/>
    <w:rsid w:val="005D2E5A"/>
    <w:rsid w:val="005D35B0"/>
    <w:rsid w:val="005D3797"/>
    <w:rsid w:val="005D3861"/>
    <w:rsid w:val="005D4145"/>
    <w:rsid w:val="005D4407"/>
    <w:rsid w:val="005D460C"/>
    <w:rsid w:val="005D467B"/>
    <w:rsid w:val="005D4A65"/>
    <w:rsid w:val="005D4BAD"/>
    <w:rsid w:val="005D4CCA"/>
    <w:rsid w:val="005D4D66"/>
    <w:rsid w:val="005D4EA7"/>
    <w:rsid w:val="005D5639"/>
    <w:rsid w:val="005D5B0F"/>
    <w:rsid w:val="005D5D1A"/>
    <w:rsid w:val="005D5DC3"/>
    <w:rsid w:val="005D5FC8"/>
    <w:rsid w:val="005D661E"/>
    <w:rsid w:val="005D6624"/>
    <w:rsid w:val="005D6A9B"/>
    <w:rsid w:val="005D6AF3"/>
    <w:rsid w:val="005D6D8C"/>
    <w:rsid w:val="005D6E68"/>
    <w:rsid w:val="005D718D"/>
    <w:rsid w:val="005D7923"/>
    <w:rsid w:val="005D7C15"/>
    <w:rsid w:val="005D7D94"/>
    <w:rsid w:val="005E013B"/>
    <w:rsid w:val="005E0203"/>
    <w:rsid w:val="005E0413"/>
    <w:rsid w:val="005E05A8"/>
    <w:rsid w:val="005E0790"/>
    <w:rsid w:val="005E0A68"/>
    <w:rsid w:val="005E0B17"/>
    <w:rsid w:val="005E1265"/>
    <w:rsid w:val="005E12F4"/>
    <w:rsid w:val="005E134A"/>
    <w:rsid w:val="005E13D5"/>
    <w:rsid w:val="005E1766"/>
    <w:rsid w:val="005E1CA3"/>
    <w:rsid w:val="005E1FDF"/>
    <w:rsid w:val="005E2B2D"/>
    <w:rsid w:val="005E2B7B"/>
    <w:rsid w:val="005E2E37"/>
    <w:rsid w:val="005E363A"/>
    <w:rsid w:val="005E3D94"/>
    <w:rsid w:val="005E3DB2"/>
    <w:rsid w:val="005E3DC2"/>
    <w:rsid w:val="005E4361"/>
    <w:rsid w:val="005E443D"/>
    <w:rsid w:val="005E4475"/>
    <w:rsid w:val="005E4539"/>
    <w:rsid w:val="005E47E4"/>
    <w:rsid w:val="005E4A43"/>
    <w:rsid w:val="005E4ABB"/>
    <w:rsid w:val="005E4ED9"/>
    <w:rsid w:val="005E500C"/>
    <w:rsid w:val="005E51E6"/>
    <w:rsid w:val="005E53FB"/>
    <w:rsid w:val="005E5624"/>
    <w:rsid w:val="005E5641"/>
    <w:rsid w:val="005E565A"/>
    <w:rsid w:val="005E56A2"/>
    <w:rsid w:val="005E58FE"/>
    <w:rsid w:val="005E59C8"/>
    <w:rsid w:val="005E5A51"/>
    <w:rsid w:val="005E5FE4"/>
    <w:rsid w:val="005E655C"/>
    <w:rsid w:val="005E6634"/>
    <w:rsid w:val="005E6894"/>
    <w:rsid w:val="005E6FF6"/>
    <w:rsid w:val="005E7038"/>
    <w:rsid w:val="005E75CB"/>
    <w:rsid w:val="005E7816"/>
    <w:rsid w:val="005E7F94"/>
    <w:rsid w:val="005F000F"/>
    <w:rsid w:val="005F0BD0"/>
    <w:rsid w:val="005F0C59"/>
    <w:rsid w:val="005F129D"/>
    <w:rsid w:val="005F13C3"/>
    <w:rsid w:val="005F1B38"/>
    <w:rsid w:val="005F20A3"/>
    <w:rsid w:val="005F2129"/>
    <w:rsid w:val="005F226B"/>
    <w:rsid w:val="005F232D"/>
    <w:rsid w:val="005F28B6"/>
    <w:rsid w:val="005F3157"/>
    <w:rsid w:val="005F32D2"/>
    <w:rsid w:val="005F34BC"/>
    <w:rsid w:val="005F35CF"/>
    <w:rsid w:val="005F39D7"/>
    <w:rsid w:val="005F3B1E"/>
    <w:rsid w:val="005F3BD9"/>
    <w:rsid w:val="005F4202"/>
    <w:rsid w:val="005F42C0"/>
    <w:rsid w:val="005F43AA"/>
    <w:rsid w:val="005F4640"/>
    <w:rsid w:val="005F4FD9"/>
    <w:rsid w:val="005F4FFE"/>
    <w:rsid w:val="005F5126"/>
    <w:rsid w:val="005F5820"/>
    <w:rsid w:val="005F58E7"/>
    <w:rsid w:val="005F626E"/>
    <w:rsid w:val="005F66E3"/>
    <w:rsid w:val="005F68BF"/>
    <w:rsid w:val="005F6F97"/>
    <w:rsid w:val="005F7AF8"/>
    <w:rsid w:val="005F7E42"/>
    <w:rsid w:val="005F7E4D"/>
    <w:rsid w:val="005F7EEA"/>
    <w:rsid w:val="005F7FC9"/>
    <w:rsid w:val="00600041"/>
    <w:rsid w:val="006007A5"/>
    <w:rsid w:val="00600DDC"/>
    <w:rsid w:val="00600FAB"/>
    <w:rsid w:val="00602368"/>
    <w:rsid w:val="00602E1B"/>
    <w:rsid w:val="00602EDD"/>
    <w:rsid w:val="00603610"/>
    <w:rsid w:val="00603709"/>
    <w:rsid w:val="006038BA"/>
    <w:rsid w:val="006043C8"/>
    <w:rsid w:val="0060472A"/>
    <w:rsid w:val="00604A72"/>
    <w:rsid w:val="0060592B"/>
    <w:rsid w:val="00605EDE"/>
    <w:rsid w:val="006067BA"/>
    <w:rsid w:val="00606A9E"/>
    <w:rsid w:val="00606B80"/>
    <w:rsid w:val="00606DA2"/>
    <w:rsid w:val="00606ECA"/>
    <w:rsid w:val="00607927"/>
    <w:rsid w:val="00607A24"/>
    <w:rsid w:val="00607AA2"/>
    <w:rsid w:val="00607D89"/>
    <w:rsid w:val="00610059"/>
    <w:rsid w:val="00610305"/>
    <w:rsid w:val="00610395"/>
    <w:rsid w:val="0061091F"/>
    <w:rsid w:val="00610C64"/>
    <w:rsid w:val="00610DA5"/>
    <w:rsid w:val="00611032"/>
    <w:rsid w:val="00611251"/>
    <w:rsid w:val="0061175F"/>
    <w:rsid w:val="00611CC0"/>
    <w:rsid w:val="00612101"/>
    <w:rsid w:val="006125F3"/>
    <w:rsid w:val="00612950"/>
    <w:rsid w:val="006129B0"/>
    <w:rsid w:val="00612A11"/>
    <w:rsid w:val="00612D60"/>
    <w:rsid w:val="00612E3D"/>
    <w:rsid w:val="00612F60"/>
    <w:rsid w:val="006134FA"/>
    <w:rsid w:val="006139B6"/>
    <w:rsid w:val="00613E75"/>
    <w:rsid w:val="0061435B"/>
    <w:rsid w:val="00614418"/>
    <w:rsid w:val="0061475D"/>
    <w:rsid w:val="006148C3"/>
    <w:rsid w:val="00614950"/>
    <w:rsid w:val="00614ABE"/>
    <w:rsid w:val="00614F50"/>
    <w:rsid w:val="00614FBE"/>
    <w:rsid w:val="00615CCE"/>
    <w:rsid w:val="00616418"/>
    <w:rsid w:val="006165B3"/>
    <w:rsid w:val="00616713"/>
    <w:rsid w:val="00616A45"/>
    <w:rsid w:val="00617019"/>
    <w:rsid w:val="006176F8"/>
    <w:rsid w:val="00617A88"/>
    <w:rsid w:val="00617BDA"/>
    <w:rsid w:val="0062014A"/>
    <w:rsid w:val="00620341"/>
    <w:rsid w:val="00620544"/>
    <w:rsid w:val="006206E1"/>
    <w:rsid w:val="0062098C"/>
    <w:rsid w:val="0062099C"/>
    <w:rsid w:val="006209B2"/>
    <w:rsid w:val="0062158C"/>
    <w:rsid w:val="00621B28"/>
    <w:rsid w:val="00621FE9"/>
    <w:rsid w:val="006227BE"/>
    <w:rsid w:val="00622A46"/>
    <w:rsid w:val="00622D01"/>
    <w:rsid w:val="0062384B"/>
    <w:rsid w:val="00623A33"/>
    <w:rsid w:val="00623BF5"/>
    <w:rsid w:val="00623C1E"/>
    <w:rsid w:val="00623C3A"/>
    <w:rsid w:val="00623FBC"/>
    <w:rsid w:val="0062455E"/>
    <w:rsid w:val="00624612"/>
    <w:rsid w:val="00624952"/>
    <w:rsid w:val="00625159"/>
    <w:rsid w:val="0062537E"/>
    <w:rsid w:val="006255F4"/>
    <w:rsid w:val="00625C57"/>
    <w:rsid w:val="00625DE5"/>
    <w:rsid w:val="00625E32"/>
    <w:rsid w:val="00626390"/>
    <w:rsid w:val="006263AA"/>
    <w:rsid w:val="006271E1"/>
    <w:rsid w:val="00627432"/>
    <w:rsid w:val="00627A16"/>
    <w:rsid w:val="00627E36"/>
    <w:rsid w:val="00630707"/>
    <w:rsid w:val="00630E6D"/>
    <w:rsid w:val="0063122E"/>
    <w:rsid w:val="006316A1"/>
    <w:rsid w:val="00631912"/>
    <w:rsid w:val="00631BE5"/>
    <w:rsid w:val="00631CDD"/>
    <w:rsid w:val="00632435"/>
    <w:rsid w:val="00632A61"/>
    <w:rsid w:val="00633055"/>
    <w:rsid w:val="00633100"/>
    <w:rsid w:val="0063335D"/>
    <w:rsid w:val="006333A3"/>
    <w:rsid w:val="00633542"/>
    <w:rsid w:val="00633943"/>
    <w:rsid w:val="00633949"/>
    <w:rsid w:val="00633EDE"/>
    <w:rsid w:val="00634712"/>
    <w:rsid w:val="00634A4B"/>
    <w:rsid w:val="00634DA0"/>
    <w:rsid w:val="00634EA9"/>
    <w:rsid w:val="0063540C"/>
    <w:rsid w:val="0063559A"/>
    <w:rsid w:val="00636B6D"/>
    <w:rsid w:val="00637166"/>
    <w:rsid w:val="006400B6"/>
    <w:rsid w:val="00640932"/>
    <w:rsid w:val="00640B10"/>
    <w:rsid w:val="00640D38"/>
    <w:rsid w:val="00640E30"/>
    <w:rsid w:val="006410FB"/>
    <w:rsid w:val="00641105"/>
    <w:rsid w:val="0064136C"/>
    <w:rsid w:val="00641373"/>
    <w:rsid w:val="00641578"/>
    <w:rsid w:val="00641B43"/>
    <w:rsid w:val="00641E0B"/>
    <w:rsid w:val="00642117"/>
    <w:rsid w:val="0064211C"/>
    <w:rsid w:val="0064221E"/>
    <w:rsid w:val="006423E3"/>
    <w:rsid w:val="006423E4"/>
    <w:rsid w:val="0064298E"/>
    <w:rsid w:val="0064341F"/>
    <w:rsid w:val="00643C53"/>
    <w:rsid w:val="00643E4C"/>
    <w:rsid w:val="00643FBE"/>
    <w:rsid w:val="0064449F"/>
    <w:rsid w:val="006445DB"/>
    <w:rsid w:val="00644788"/>
    <w:rsid w:val="00644CF5"/>
    <w:rsid w:val="00644E79"/>
    <w:rsid w:val="0064510B"/>
    <w:rsid w:val="00645374"/>
    <w:rsid w:val="00645A3B"/>
    <w:rsid w:val="00645C7F"/>
    <w:rsid w:val="006462C3"/>
    <w:rsid w:val="006463E6"/>
    <w:rsid w:val="006466CE"/>
    <w:rsid w:val="00646799"/>
    <w:rsid w:val="00646917"/>
    <w:rsid w:val="00647156"/>
    <w:rsid w:val="0064792F"/>
    <w:rsid w:val="00647B1F"/>
    <w:rsid w:val="00647BB4"/>
    <w:rsid w:val="00647E13"/>
    <w:rsid w:val="006501F8"/>
    <w:rsid w:val="006507BD"/>
    <w:rsid w:val="0065092A"/>
    <w:rsid w:val="00650E5E"/>
    <w:rsid w:val="006518F7"/>
    <w:rsid w:val="006519A2"/>
    <w:rsid w:val="00651B85"/>
    <w:rsid w:val="0065201C"/>
    <w:rsid w:val="0065213A"/>
    <w:rsid w:val="006523DB"/>
    <w:rsid w:val="00652653"/>
    <w:rsid w:val="0065269F"/>
    <w:rsid w:val="0065293A"/>
    <w:rsid w:val="0065293F"/>
    <w:rsid w:val="00652A74"/>
    <w:rsid w:val="00652EFA"/>
    <w:rsid w:val="00653329"/>
    <w:rsid w:val="006534E6"/>
    <w:rsid w:val="00653675"/>
    <w:rsid w:val="006537C5"/>
    <w:rsid w:val="00653A3C"/>
    <w:rsid w:val="00653AA6"/>
    <w:rsid w:val="00654E37"/>
    <w:rsid w:val="00654FD6"/>
    <w:rsid w:val="006551D9"/>
    <w:rsid w:val="00655694"/>
    <w:rsid w:val="0065575B"/>
    <w:rsid w:val="00655BBA"/>
    <w:rsid w:val="00656305"/>
    <w:rsid w:val="0065636C"/>
    <w:rsid w:val="006568AE"/>
    <w:rsid w:val="00656F5F"/>
    <w:rsid w:val="00657003"/>
    <w:rsid w:val="006575A3"/>
    <w:rsid w:val="0065791A"/>
    <w:rsid w:val="00660CD3"/>
    <w:rsid w:val="00661227"/>
    <w:rsid w:val="00661CB5"/>
    <w:rsid w:val="0066203A"/>
    <w:rsid w:val="00662192"/>
    <w:rsid w:val="006623C8"/>
    <w:rsid w:val="00662A0A"/>
    <w:rsid w:val="00662B2E"/>
    <w:rsid w:val="00662B87"/>
    <w:rsid w:val="00662FC6"/>
    <w:rsid w:val="006638A2"/>
    <w:rsid w:val="00663AA7"/>
    <w:rsid w:val="00663F3B"/>
    <w:rsid w:val="0066477B"/>
    <w:rsid w:val="006647AE"/>
    <w:rsid w:val="00664E68"/>
    <w:rsid w:val="0066500D"/>
    <w:rsid w:val="0066560E"/>
    <w:rsid w:val="0066592E"/>
    <w:rsid w:val="00665A28"/>
    <w:rsid w:val="00665AA3"/>
    <w:rsid w:val="00666BA5"/>
    <w:rsid w:val="00667729"/>
    <w:rsid w:val="00667C4F"/>
    <w:rsid w:val="00667E78"/>
    <w:rsid w:val="00670908"/>
    <w:rsid w:val="00670F99"/>
    <w:rsid w:val="00671147"/>
    <w:rsid w:val="00671577"/>
    <w:rsid w:val="00671DAC"/>
    <w:rsid w:val="00672134"/>
    <w:rsid w:val="00672ACC"/>
    <w:rsid w:val="00672ED0"/>
    <w:rsid w:val="00672F0C"/>
    <w:rsid w:val="0067354C"/>
    <w:rsid w:val="006740AD"/>
    <w:rsid w:val="00674121"/>
    <w:rsid w:val="00674D00"/>
    <w:rsid w:val="006750EF"/>
    <w:rsid w:val="006755D9"/>
    <w:rsid w:val="0067685F"/>
    <w:rsid w:val="00676AE4"/>
    <w:rsid w:val="00676FCE"/>
    <w:rsid w:val="006772CF"/>
    <w:rsid w:val="006773F7"/>
    <w:rsid w:val="006779CF"/>
    <w:rsid w:val="00677B2A"/>
    <w:rsid w:val="00677B47"/>
    <w:rsid w:val="0068075D"/>
    <w:rsid w:val="00680971"/>
    <w:rsid w:val="006809A9"/>
    <w:rsid w:val="00680E29"/>
    <w:rsid w:val="00680FFD"/>
    <w:rsid w:val="0068130F"/>
    <w:rsid w:val="0068154D"/>
    <w:rsid w:val="00681783"/>
    <w:rsid w:val="0068194E"/>
    <w:rsid w:val="006819B4"/>
    <w:rsid w:val="00681AC6"/>
    <w:rsid w:val="006822FA"/>
    <w:rsid w:val="00682B13"/>
    <w:rsid w:val="00682D28"/>
    <w:rsid w:val="00682DC7"/>
    <w:rsid w:val="00682FE1"/>
    <w:rsid w:val="006832C3"/>
    <w:rsid w:val="0068335C"/>
    <w:rsid w:val="006833AD"/>
    <w:rsid w:val="006834A3"/>
    <w:rsid w:val="00683A21"/>
    <w:rsid w:val="00683ADD"/>
    <w:rsid w:val="00683EE4"/>
    <w:rsid w:val="0068410C"/>
    <w:rsid w:val="00684372"/>
    <w:rsid w:val="00684539"/>
    <w:rsid w:val="006846A2"/>
    <w:rsid w:val="00684C8D"/>
    <w:rsid w:val="00684CDC"/>
    <w:rsid w:val="00684CE5"/>
    <w:rsid w:val="00684EFB"/>
    <w:rsid w:val="0068505E"/>
    <w:rsid w:val="0068533B"/>
    <w:rsid w:val="00685394"/>
    <w:rsid w:val="006854F6"/>
    <w:rsid w:val="00685C91"/>
    <w:rsid w:val="00685D37"/>
    <w:rsid w:val="00686280"/>
    <w:rsid w:val="006867D4"/>
    <w:rsid w:val="00686B65"/>
    <w:rsid w:val="0068724B"/>
    <w:rsid w:val="00687A81"/>
    <w:rsid w:val="00687C91"/>
    <w:rsid w:val="006904DD"/>
    <w:rsid w:val="0069090A"/>
    <w:rsid w:val="00690DD4"/>
    <w:rsid w:val="00690DE5"/>
    <w:rsid w:val="00690E14"/>
    <w:rsid w:val="00690EF7"/>
    <w:rsid w:val="006913C3"/>
    <w:rsid w:val="00691477"/>
    <w:rsid w:val="006917C9"/>
    <w:rsid w:val="00691A14"/>
    <w:rsid w:val="00692554"/>
    <w:rsid w:val="006926BB"/>
    <w:rsid w:val="0069295B"/>
    <w:rsid w:val="00692BB7"/>
    <w:rsid w:val="00692CB7"/>
    <w:rsid w:val="00692F6D"/>
    <w:rsid w:val="0069331F"/>
    <w:rsid w:val="00693651"/>
    <w:rsid w:val="0069386A"/>
    <w:rsid w:val="006938FD"/>
    <w:rsid w:val="00693B9D"/>
    <w:rsid w:val="006946CD"/>
    <w:rsid w:val="00694708"/>
    <w:rsid w:val="00694D1A"/>
    <w:rsid w:val="00695383"/>
    <w:rsid w:val="00695729"/>
    <w:rsid w:val="00695B88"/>
    <w:rsid w:val="00695FCF"/>
    <w:rsid w:val="0069752E"/>
    <w:rsid w:val="00697F66"/>
    <w:rsid w:val="006A057B"/>
    <w:rsid w:val="006A082F"/>
    <w:rsid w:val="006A0878"/>
    <w:rsid w:val="006A0B69"/>
    <w:rsid w:val="006A0E38"/>
    <w:rsid w:val="006A0F3A"/>
    <w:rsid w:val="006A11CB"/>
    <w:rsid w:val="006A13CE"/>
    <w:rsid w:val="006A1459"/>
    <w:rsid w:val="006A1637"/>
    <w:rsid w:val="006A1838"/>
    <w:rsid w:val="006A2117"/>
    <w:rsid w:val="006A257B"/>
    <w:rsid w:val="006A2F74"/>
    <w:rsid w:val="006A30D4"/>
    <w:rsid w:val="006A3369"/>
    <w:rsid w:val="006A3915"/>
    <w:rsid w:val="006A40DF"/>
    <w:rsid w:val="006A434D"/>
    <w:rsid w:val="006A4421"/>
    <w:rsid w:val="006A46AA"/>
    <w:rsid w:val="006A4FEB"/>
    <w:rsid w:val="006A524F"/>
    <w:rsid w:val="006A5273"/>
    <w:rsid w:val="006A577F"/>
    <w:rsid w:val="006A57FB"/>
    <w:rsid w:val="006A59B5"/>
    <w:rsid w:val="006A5DD3"/>
    <w:rsid w:val="006A5DF3"/>
    <w:rsid w:val="006A5FAE"/>
    <w:rsid w:val="006A606C"/>
    <w:rsid w:val="006A6645"/>
    <w:rsid w:val="006A6AF7"/>
    <w:rsid w:val="006A7423"/>
    <w:rsid w:val="006A7C8F"/>
    <w:rsid w:val="006B0879"/>
    <w:rsid w:val="006B102D"/>
    <w:rsid w:val="006B1133"/>
    <w:rsid w:val="006B151F"/>
    <w:rsid w:val="006B23D9"/>
    <w:rsid w:val="006B257D"/>
    <w:rsid w:val="006B2807"/>
    <w:rsid w:val="006B2913"/>
    <w:rsid w:val="006B2B62"/>
    <w:rsid w:val="006B2FAF"/>
    <w:rsid w:val="006B34D6"/>
    <w:rsid w:val="006B3942"/>
    <w:rsid w:val="006B3FD9"/>
    <w:rsid w:val="006B4471"/>
    <w:rsid w:val="006B48BD"/>
    <w:rsid w:val="006B4B42"/>
    <w:rsid w:val="006B502F"/>
    <w:rsid w:val="006B533F"/>
    <w:rsid w:val="006B55BC"/>
    <w:rsid w:val="006B63FE"/>
    <w:rsid w:val="006B6E4A"/>
    <w:rsid w:val="006B6FD4"/>
    <w:rsid w:val="006B70F4"/>
    <w:rsid w:val="006B725D"/>
    <w:rsid w:val="006B74A8"/>
    <w:rsid w:val="006B7832"/>
    <w:rsid w:val="006B7AA0"/>
    <w:rsid w:val="006B7CCE"/>
    <w:rsid w:val="006C0060"/>
    <w:rsid w:val="006C0626"/>
    <w:rsid w:val="006C06F0"/>
    <w:rsid w:val="006C07D0"/>
    <w:rsid w:val="006C0A6B"/>
    <w:rsid w:val="006C0BBE"/>
    <w:rsid w:val="006C177F"/>
    <w:rsid w:val="006C1CE1"/>
    <w:rsid w:val="006C2165"/>
    <w:rsid w:val="006C258B"/>
    <w:rsid w:val="006C2697"/>
    <w:rsid w:val="006C26D7"/>
    <w:rsid w:val="006C26EF"/>
    <w:rsid w:val="006C2726"/>
    <w:rsid w:val="006C2864"/>
    <w:rsid w:val="006C288C"/>
    <w:rsid w:val="006C2E9C"/>
    <w:rsid w:val="006C328B"/>
    <w:rsid w:val="006C356D"/>
    <w:rsid w:val="006C393B"/>
    <w:rsid w:val="006C3D23"/>
    <w:rsid w:val="006C42C1"/>
    <w:rsid w:val="006C4B39"/>
    <w:rsid w:val="006C5863"/>
    <w:rsid w:val="006C5D65"/>
    <w:rsid w:val="006C5DD8"/>
    <w:rsid w:val="006C5E32"/>
    <w:rsid w:val="006C63D9"/>
    <w:rsid w:val="006C6B31"/>
    <w:rsid w:val="006C75F6"/>
    <w:rsid w:val="006C7959"/>
    <w:rsid w:val="006C7D5D"/>
    <w:rsid w:val="006D023E"/>
    <w:rsid w:val="006D03F6"/>
    <w:rsid w:val="006D055A"/>
    <w:rsid w:val="006D064B"/>
    <w:rsid w:val="006D0DEC"/>
    <w:rsid w:val="006D0E9C"/>
    <w:rsid w:val="006D13F6"/>
    <w:rsid w:val="006D168E"/>
    <w:rsid w:val="006D1A6C"/>
    <w:rsid w:val="006D1BBC"/>
    <w:rsid w:val="006D22F1"/>
    <w:rsid w:val="006D23A2"/>
    <w:rsid w:val="006D26E0"/>
    <w:rsid w:val="006D2C85"/>
    <w:rsid w:val="006D2DCE"/>
    <w:rsid w:val="006D2F63"/>
    <w:rsid w:val="006D30B2"/>
    <w:rsid w:val="006D36C8"/>
    <w:rsid w:val="006D381D"/>
    <w:rsid w:val="006D3A96"/>
    <w:rsid w:val="006D3C5F"/>
    <w:rsid w:val="006D3D9C"/>
    <w:rsid w:val="006D3FA8"/>
    <w:rsid w:val="006D4598"/>
    <w:rsid w:val="006D48CE"/>
    <w:rsid w:val="006D4E36"/>
    <w:rsid w:val="006D4EA1"/>
    <w:rsid w:val="006D4F47"/>
    <w:rsid w:val="006D582E"/>
    <w:rsid w:val="006D58AB"/>
    <w:rsid w:val="006D58D5"/>
    <w:rsid w:val="006D5A1E"/>
    <w:rsid w:val="006D5AC3"/>
    <w:rsid w:val="006D5D1B"/>
    <w:rsid w:val="006D5EB5"/>
    <w:rsid w:val="006D6007"/>
    <w:rsid w:val="006D6229"/>
    <w:rsid w:val="006D6B74"/>
    <w:rsid w:val="006D6C4D"/>
    <w:rsid w:val="006D7382"/>
    <w:rsid w:val="006D7A67"/>
    <w:rsid w:val="006E0228"/>
    <w:rsid w:val="006E089A"/>
    <w:rsid w:val="006E0BFA"/>
    <w:rsid w:val="006E1193"/>
    <w:rsid w:val="006E142A"/>
    <w:rsid w:val="006E21F1"/>
    <w:rsid w:val="006E2213"/>
    <w:rsid w:val="006E2977"/>
    <w:rsid w:val="006E3212"/>
    <w:rsid w:val="006E33CF"/>
    <w:rsid w:val="006E48B3"/>
    <w:rsid w:val="006E4C81"/>
    <w:rsid w:val="006E5015"/>
    <w:rsid w:val="006E514D"/>
    <w:rsid w:val="006E5363"/>
    <w:rsid w:val="006E53AB"/>
    <w:rsid w:val="006E546E"/>
    <w:rsid w:val="006E5472"/>
    <w:rsid w:val="006E5564"/>
    <w:rsid w:val="006E5976"/>
    <w:rsid w:val="006E66D6"/>
    <w:rsid w:val="006E7163"/>
    <w:rsid w:val="006E7A07"/>
    <w:rsid w:val="006E7BDB"/>
    <w:rsid w:val="006E7DD8"/>
    <w:rsid w:val="006F020F"/>
    <w:rsid w:val="006F04CA"/>
    <w:rsid w:val="006F04DE"/>
    <w:rsid w:val="006F0693"/>
    <w:rsid w:val="006F0F87"/>
    <w:rsid w:val="006F19F1"/>
    <w:rsid w:val="006F1AA5"/>
    <w:rsid w:val="006F1B8A"/>
    <w:rsid w:val="006F1F81"/>
    <w:rsid w:val="006F1FF5"/>
    <w:rsid w:val="006F2068"/>
    <w:rsid w:val="006F247C"/>
    <w:rsid w:val="006F27D9"/>
    <w:rsid w:val="006F29BA"/>
    <w:rsid w:val="006F2C50"/>
    <w:rsid w:val="006F2DF9"/>
    <w:rsid w:val="006F3582"/>
    <w:rsid w:val="006F4007"/>
    <w:rsid w:val="006F46CD"/>
    <w:rsid w:val="006F4DA4"/>
    <w:rsid w:val="006F4F5A"/>
    <w:rsid w:val="006F5129"/>
    <w:rsid w:val="006F5772"/>
    <w:rsid w:val="006F5918"/>
    <w:rsid w:val="006F59DD"/>
    <w:rsid w:val="006F5D96"/>
    <w:rsid w:val="006F6440"/>
    <w:rsid w:val="006F686E"/>
    <w:rsid w:val="006F6C8D"/>
    <w:rsid w:val="006F70C6"/>
    <w:rsid w:val="006F72D3"/>
    <w:rsid w:val="006F7BC4"/>
    <w:rsid w:val="006F7DCC"/>
    <w:rsid w:val="007000A4"/>
    <w:rsid w:val="00700221"/>
    <w:rsid w:val="00700364"/>
    <w:rsid w:val="007003E4"/>
    <w:rsid w:val="00700824"/>
    <w:rsid w:val="00700925"/>
    <w:rsid w:val="00700F01"/>
    <w:rsid w:val="00700FF8"/>
    <w:rsid w:val="00701938"/>
    <w:rsid w:val="007019DF"/>
    <w:rsid w:val="007019F0"/>
    <w:rsid w:val="00701B10"/>
    <w:rsid w:val="00701CF4"/>
    <w:rsid w:val="00701E63"/>
    <w:rsid w:val="0070206B"/>
    <w:rsid w:val="007024F3"/>
    <w:rsid w:val="007025B3"/>
    <w:rsid w:val="00702EB3"/>
    <w:rsid w:val="00702F1B"/>
    <w:rsid w:val="00703239"/>
    <w:rsid w:val="00703721"/>
    <w:rsid w:val="0070374C"/>
    <w:rsid w:val="00703CF2"/>
    <w:rsid w:val="00704075"/>
    <w:rsid w:val="007040DF"/>
    <w:rsid w:val="00704210"/>
    <w:rsid w:val="007047C7"/>
    <w:rsid w:val="00704BB8"/>
    <w:rsid w:val="007056DA"/>
    <w:rsid w:val="0070582D"/>
    <w:rsid w:val="007058B0"/>
    <w:rsid w:val="0070606A"/>
    <w:rsid w:val="007061BA"/>
    <w:rsid w:val="00706267"/>
    <w:rsid w:val="007062DC"/>
    <w:rsid w:val="00706648"/>
    <w:rsid w:val="00706880"/>
    <w:rsid w:val="00706A10"/>
    <w:rsid w:val="00706A83"/>
    <w:rsid w:val="00706AD7"/>
    <w:rsid w:val="00706B50"/>
    <w:rsid w:val="00706CE2"/>
    <w:rsid w:val="00706D1C"/>
    <w:rsid w:val="00706EEC"/>
    <w:rsid w:val="0070720E"/>
    <w:rsid w:val="00707A53"/>
    <w:rsid w:val="00710653"/>
    <w:rsid w:val="00710700"/>
    <w:rsid w:val="00710B0B"/>
    <w:rsid w:val="00711184"/>
    <w:rsid w:val="00712627"/>
    <w:rsid w:val="00712C39"/>
    <w:rsid w:val="0071349B"/>
    <w:rsid w:val="00713536"/>
    <w:rsid w:val="0071379C"/>
    <w:rsid w:val="00713C5A"/>
    <w:rsid w:val="00713D49"/>
    <w:rsid w:val="00714394"/>
    <w:rsid w:val="00714504"/>
    <w:rsid w:val="00715434"/>
    <w:rsid w:val="007156EE"/>
    <w:rsid w:val="007157BB"/>
    <w:rsid w:val="00715996"/>
    <w:rsid w:val="00715BA3"/>
    <w:rsid w:val="007166D5"/>
    <w:rsid w:val="00716874"/>
    <w:rsid w:val="00716D28"/>
    <w:rsid w:val="007177F5"/>
    <w:rsid w:val="007179E6"/>
    <w:rsid w:val="00717DFB"/>
    <w:rsid w:val="0072084D"/>
    <w:rsid w:val="00720C2D"/>
    <w:rsid w:val="00721176"/>
    <w:rsid w:val="007214BE"/>
    <w:rsid w:val="00721849"/>
    <w:rsid w:val="0072212B"/>
    <w:rsid w:val="00722289"/>
    <w:rsid w:val="00722375"/>
    <w:rsid w:val="00722A23"/>
    <w:rsid w:val="00722A72"/>
    <w:rsid w:val="00722B4F"/>
    <w:rsid w:val="00722BA1"/>
    <w:rsid w:val="00723461"/>
    <w:rsid w:val="007234B1"/>
    <w:rsid w:val="007241E8"/>
    <w:rsid w:val="007245C3"/>
    <w:rsid w:val="0072491F"/>
    <w:rsid w:val="00724A95"/>
    <w:rsid w:val="00724ADE"/>
    <w:rsid w:val="007258B3"/>
    <w:rsid w:val="00725CE9"/>
    <w:rsid w:val="00725FF0"/>
    <w:rsid w:val="007260B0"/>
    <w:rsid w:val="007262C2"/>
    <w:rsid w:val="0072641C"/>
    <w:rsid w:val="007264CA"/>
    <w:rsid w:val="00726EC9"/>
    <w:rsid w:val="00727189"/>
    <w:rsid w:val="007271C2"/>
    <w:rsid w:val="00727D55"/>
    <w:rsid w:val="0073154A"/>
    <w:rsid w:val="0073154F"/>
    <w:rsid w:val="0073199C"/>
    <w:rsid w:val="00731A8E"/>
    <w:rsid w:val="00731ADE"/>
    <w:rsid w:val="00731FC2"/>
    <w:rsid w:val="0073204F"/>
    <w:rsid w:val="0073265A"/>
    <w:rsid w:val="00732660"/>
    <w:rsid w:val="00733463"/>
    <w:rsid w:val="00733BD0"/>
    <w:rsid w:val="00733C16"/>
    <w:rsid w:val="007341DE"/>
    <w:rsid w:val="007344D3"/>
    <w:rsid w:val="00734926"/>
    <w:rsid w:val="007350FA"/>
    <w:rsid w:val="0073559A"/>
    <w:rsid w:val="0073564E"/>
    <w:rsid w:val="00735744"/>
    <w:rsid w:val="00735BF8"/>
    <w:rsid w:val="00735F7F"/>
    <w:rsid w:val="0073604E"/>
    <w:rsid w:val="007360F4"/>
    <w:rsid w:val="0073618D"/>
    <w:rsid w:val="007367DC"/>
    <w:rsid w:val="00736C34"/>
    <w:rsid w:val="00736EAD"/>
    <w:rsid w:val="0073701B"/>
    <w:rsid w:val="0073711C"/>
    <w:rsid w:val="00737491"/>
    <w:rsid w:val="00737B35"/>
    <w:rsid w:val="00737C3B"/>
    <w:rsid w:val="00737E11"/>
    <w:rsid w:val="00737FD6"/>
    <w:rsid w:val="00740143"/>
    <w:rsid w:val="00740382"/>
    <w:rsid w:val="00740516"/>
    <w:rsid w:val="007408D9"/>
    <w:rsid w:val="0074132D"/>
    <w:rsid w:val="007413A2"/>
    <w:rsid w:val="00741B67"/>
    <w:rsid w:val="00741D6D"/>
    <w:rsid w:val="00742CC8"/>
    <w:rsid w:val="007432CD"/>
    <w:rsid w:val="0074365A"/>
    <w:rsid w:val="00743855"/>
    <w:rsid w:val="00743FB4"/>
    <w:rsid w:val="00744620"/>
    <w:rsid w:val="007449BF"/>
    <w:rsid w:val="00744F50"/>
    <w:rsid w:val="00745543"/>
    <w:rsid w:val="00745867"/>
    <w:rsid w:val="007458CD"/>
    <w:rsid w:val="00745D40"/>
    <w:rsid w:val="0074621E"/>
    <w:rsid w:val="007462F9"/>
    <w:rsid w:val="00746355"/>
    <w:rsid w:val="007468EF"/>
    <w:rsid w:val="00746BCA"/>
    <w:rsid w:val="00746E63"/>
    <w:rsid w:val="00747095"/>
    <w:rsid w:val="007475A1"/>
    <w:rsid w:val="00750259"/>
    <w:rsid w:val="007507C1"/>
    <w:rsid w:val="0075081D"/>
    <w:rsid w:val="00750CC1"/>
    <w:rsid w:val="00750F2C"/>
    <w:rsid w:val="00751268"/>
    <w:rsid w:val="00751281"/>
    <w:rsid w:val="00751435"/>
    <w:rsid w:val="00751A93"/>
    <w:rsid w:val="00752005"/>
    <w:rsid w:val="007522F7"/>
    <w:rsid w:val="007528F9"/>
    <w:rsid w:val="00752AAC"/>
    <w:rsid w:val="00753309"/>
    <w:rsid w:val="00753362"/>
    <w:rsid w:val="00753664"/>
    <w:rsid w:val="007536C0"/>
    <w:rsid w:val="00753E21"/>
    <w:rsid w:val="007545E1"/>
    <w:rsid w:val="00754A79"/>
    <w:rsid w:val="00754D86"/>
    <w:rsid w:val="00754E8A"/>
    <w:rsid w:val="00754F01"/>
    <w:rsid w:val="00755243"/>
    <w:rsid w:val="007553B2"/>
    <w:rsid w:val="007559D1"/>
    <w:rsid w:val="00755A7F"/>
    <w:rsid w:val="00755C8A"/>
    <w:rsid w:val="00755D9D"/>
    <w:rsid w:val="0075655B"/>
    <w:rsid w:val="00756691"/>
    <w:rsid w:val="00756F50"/>
    <w:rsid w:val="00757791"/>
    <w:rsid w:val="0075785B"/>
    <w:rsid w:val="00757914"/>
    <w:rsid w:val="00757DDA"/>
    <w:rsid w:val="007602B3"/>
    <w:rsid w:val="0076036F"/>
    <w:rsid w:val="00760621"/>
    <w:rsid w:val="007606C0"/>
    <w:rsid w:val="007609B9"/>
    <w:rsid w:val="00760BB1"/>
    <w:rsid w:val="00760F3E"/>
    <w:rsid w:val="00761653"/>
    <w:rsid w:val="007618C9"/>
    <w:rsid w:val="00761A77"/>
    <w:rsid w:val="00761C76"/>
    <w:rsid w:val="00761D0A"/>
    <w:rsid w:val="0076202A"/>
    <w:rsid w:val="0076250D"/>
    <w:rsid w:val="00762526"/>
    <w:rsid w:val="00763410"/>
    <w:rsid w:val="00763C3C"/>
    <w:rsid w:val="00764228"/>
    <w:rsid w:val="0076439C"/>
    <w:rsid w:val="00764401"/>
    <w:rsid w:val="00764588"/>
    <w:rsid w:val="007645C0"/>
    <w:rsid w:val="00765179"/>
    <w:rsid w:val="00765E2C"/>
    <w:rsid w:val="00765F14"/>
    <w:rsid w:val="00766119"/>
    <w:rsid w:val="0076613F"/>
    <w:rsid w:val="0076630E"/>
    <w:rsid w:val="00766752"/>
    <w:rsid w:val="00766839"/>
    <w:rsid w:val="00766A1F"/>
    <w:rsid w:val="00766C7C"/>
    <w:rsid w:val="00767343"/>
    <w:rsid w:val="00767511"/>
    <w:rsid w:val="00767CCE"/>
    <w:rsid w:val="007700C6"/>
    <w:rsid w:val="007708AB"/>
    <w:rsid w:val="007708BF"/>
    <w:rsid w:val="00770B0C"/>
    <w:rsid w:val="00770F5C"/>
    <w:rsid w:val="007711D6"/>
    <w:rsid w:val="007713E7"/>
    <w:rsid w:val="00771436"/>
    <w:rsid w:val="0077181F"/>
    <w:rsid w:val="00771D11"/>
    <w:rsid w:val="00771D58"/>
    <w:rsid w:val="00771FBD"/>
    <w:rsid w:val="007721A9"/>
    <w:rsid w:val="007723DB"/>
    <w:rsid w:val="007727F8"/>
    <w:rsid w:val="00772EFD"/>
    <w:rsid w:val="007733AA"/>
    <w:rsid w:val="00773593"/>
    <w:rsid w:val="007737B0"/>
    <w:rsid w:val="007738AE"/>
    <w:rsid w:val="007739FA"/>
    <w:rsid w:val="00773B0B"/>
    <w:rsid w:val="00773BD3"/>
    <w:rsid w:val="007741AB"/>
    <w:rsid w:val="00774327"/>
    <w:rsid w:val="0077464E"/>
    <w:rsid w:val="00774A9D"/>
    <w:rsid w:val="007753C8"/>
    <w:rsid w:val="00775867"/>
    <w:rsid w:val="007761C8"/>
    <w:rsid w:val="00776593"/>
    <w:rsid w:val="00776595"/>
    <w:rsid w:val="0077678F"/>
    <w:rsid w:val="0077679B"/>
    <w:rsid w:val="00776962"/>
    <w:rsid w:val="00776CCE"/>
    <w:rsid w:val="0077719C"/>
    <w:rsid w:val="0077744E"/>
    <w:rsid w:val="00777870"/>
    <w:rsid w:val="00777D24"/>
    <w:rsid w:val="00777D6C"/>
    <w:rsid w:val="007803CC"/>
    <w:rsid w:val="007803D4"/>
    <w:rsid w:val="00780676"/>
    <w:rsid w:val="00780E72"/>
    <w:rsid w:val="007810CD"/>
    <w:rsid w:val="007810CF"/>
    <w:rsid w:val="0078113C"/>
    <w:rsid w:val="007818DB"/>
    <w:rsid w:val="007820E7"/>
    <w:rsid w:val="0078275B"/>
    <w:rsid w:val="00782776"/>
    <w:rsid w:val="00782909"/>
    <w:rsid w:val="0078295E"/>
    <w:rsid w:val="00782C03"/>
    <w:rsid w:val="00783068"/>
    <w:rsid w:val="007833DE"/>
    <w:rsid w:val="007837E6"/>
    <w:rsid w:val="00783BFD"/>
    <w:rsid w:val="00783CFA"/>
    <w:rsid w:val="007844A7"/>
    <w:rsid w:val="007845A2"/>
    <w:rsid w:val="00784773"/>
    <w:rsid w:val="00784EBE"/>
    <w:rsid w:val="0078500F"/>
    <w:rsid w:val="007854A7"/>
    <w:rsid w:val="007857B0"/>
    <w:rsid w:val="00785E76"/>
    <w:rsid w:val="00785EAF"/>
    <w:rsid w:val="007861E2"/>
    <w:rsid w:val="00786896"/>
    <w:rsid w:val="00786AEA"/>
    <w:rsid w:val="007875A8"/>
    <w:rsid w:val="0078785B"/>
    <w:rsid w:val="00790990"/>
    <w:rsid w:val="007909E5"/>
    <w:rsid w:val="00790AD9"/>
    <w:rsid w:val="00790CD9"/>
    <w:rsid w:val="007911B8"/>
    <w:rsid w:val="007911CA"/>
    <w:rsid w:val="00791261"/>
    <w:rsid w:val="00791416"/>
    <w:rsid w:val="007925B7"/>
    <w:rsid w:val="0079284B"/>
    <w:rsid w:val="007929C5"/>
    <w:rsid w:val="00792AE8"/>
    <w:rsid w:val="00792C20"/>
    <w:rsid w:val="00792F83"/>
    <w:rsid w:val="007937CC"/>
    <w:rsid w:val="00793DE5"/>
    <w:rsid w:val="00793F8B"/>
    <w:rsid w:val="007943A8"/>
    <w:rsid w:val="00794744"/>
    <w:rsid w:val="007948C8"/>
    <w:rsid w:val="007949D1"/>
    <w:rsid w:val="00795060"/>
    <w:rsid w:val="0079510C"/>
    <w:rsid w:val="007954F6"/>
    <w:rsid w:val="0079596E"/>
    <w:rsid w:val="00795D91"/>
    <w:rsid w:val="00795E8B"/>
    <w:rsid w:val="0079625E"/>
    <w:rsid w:val="007962D3"/>
    <w:rsid w:val="007962DD"/>
    <w:rsid w:val="00796605"/>
    <w:rsid w:val="0079685A"/>
    <w:rsid w:val="00796CD7"/>
    <w:rsid w:val="00796D8D"/>
    <w:rsid w:val="00796FD1"/>
    <w:rsid w:val="0079761A"/>
    <w:rsid w:val="007978B3"/>
    <w:rsid w:val="00797A09"/>
    <w:rsid w:val="00797BC0"/>
    <w:rsid w:val="007A01C1"/>
    <w:rsid w:val="007A0457"/>
    <w:rsid w:val="007A054F"/>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733"/>
    <w:rsid w:val="007A39C1"/>
    <w:rsid w:val="007A3B54"/>
    <w:rsid w:val="007A3E04"/>
    <w:rsid w:val="007A3E41"/>
    <w:rsid w:val="007A422B"/>
    <w:rsid w:val="007A42A6"/>
    <w:rsid w:val="007A4585"/>
    <w:rsid w:val="007A4703"/>
    <w:rsid w:val="007A4EEC"/>
    <w:rsid w:val="007A5126"/>
    <w:rsid w:val="007A52A1"/>
    <w:rsid w:val="007A54C9"/>
    <w:rsid w:val="007A5826"/>
    <w:rsid w:val="007A5C8E"/>
    <w:rsid w:val="007A5FDB"/>
    <w:rsid w:val="007A6A9E"/>
    <w:rsid w:val="007A6D1F"/>
    <w:rsid w:val="007A6D6D"/>
    <w:rsid w:val="007A7010"/>
    <w:rsid w:val="007A7C0E"/>
    <w:rsid w:val="007A7DC4"/>
    <w:rsid w:val="007A7E8F"/>
    <w:rsid w:val="007B0768"/>
    <w:rsid w:val="007B089A"/>
    <w:rsid w:val="007B0E01"/>
    <w:rsid w:val="007B1064"/>
    <w:rsid w:val="007B1279"/>
    <w:rsid w:val="007B14C2"/>
    <w:rsid w:val="007B1580"/>
    <w:rsid w:val="007B16C1"/>
    <w:rsid w:val="007B1ADE"/>
    <w:rsid w:val="007B22C9"/>
    <w:rsid w:val="007B26EC"/>
    <w:rsid w:val="007B27FE"/>
    <w:rsid w:val="007B2868"/>
    <w:rsid w:val="007B2CFF"/>
    <w:rsid w:val="007B2D04"/>
    <w:rsid w:val="007B2D5E"/>
    <w:rsid w:val="007B3392"/>
    <w:rsid w:val="007B3658"/>
    <w:rsid w:val="007B3F04"/>
    <w:rsid w:val="007B4069"/>
    <w:rsid w:val="007B4074"/>
    <w:rsid w:val="007B46AA"/>
    <w:rsid w:val="007B4C79"/>
    <w:rsid w:val="007B5236"/>
    <w:rsid w:val="007B5C51"/>
    <w:rsid w:val="007B60FE"/>
    <w:rsid w:val="007B656B"/>
    <w:rsid w:val="007B6847"/>
    <w:rsid w:val="007B68C9"/>
    <w:rsid w:val="007B6D4D"/>
    <w:rsid w:val="007B7033"/>
    <w:rsid w:val="007B735B"/>
    <w:rsid w:val="007B7360"/>
    <w:rsid w:val="007B73FE"/>
    <w:rsid w:val="007B74E0"/>
    <w:rsid w:val="007B789A"/>
    <w:rsid w:val="007B7AA0"/>
    <w:rsid w:val="007B7ADE"/>
    <w:rsid w:val="007B7E4F"/>
    <w:rsid w:val="007B7EE0"/>
    <w:rsid w:val="007C0113"/>
    <w:rsid w:val="007C0536"/>
    <w:rsid w:val="007C128E"/>
    <w:rsid w:val="007C142F"/>
    <w:rsid w:val="007C157B"/>
    <w:rsid w:val="007C16D8"/>
    <w:rsid w:val="007C1C94"/>
    <w:rsid w:val="007C1D6A"/>
    <w:rsid w:val="007C1EDE"/>
    <w:rsid w:val="007C20BA"/>
    <w:rsid w:val="007C25EA"/>
    <w:rsid w:val="007C2AEE"/>
    <w:rsid w:val="007C2F89"/>
    <w:rsid w:val="007C3447"/>
    <w:rsid w:val="007C3511"/>
    <w:rsid w:val="007C359E"/>
    <w:rsid w:val="007C3697"/>
    <w:rsid w:val="007C3962"/>
    <w:rsid w:val="007C39A1"/>
    <w:rsid w:val="007C415A"/>
    <w:rsid w:val="007C4232"/>
    <w:rsid w:val="007C4550"/>
    <w:rsid w:val="007C45BD"/>
    <w:rsid w:val="007C4678"/>
    <w:rsid w:val="007C4CD2"/>
    <w:rsid w:val="007C4DCF"/>
    <w:rsid w:val="007C52B2"/>
    <w:rsid w:val="007C57FE"/>
    <w:rsid w:val="007C5D9E"/>
    <w:rsid w:val="007C5DA1"/>
    <w:rsid w:val="007C632C"/>
    <w:rsid w:val="007C6746"/>
    <w:rsid w:val="007C6894"/>
    <w:rsid w:val="007C6D02"/>
    <w:rsid w:val="007C73AE"/>
    <w:rsid w:val="007C7912"/>
    <w:rsid w:val="007C7B8E"/>
    <w:rsid w:val="007C7FF6"/>
    <w:rsid w:val="007D002D"/>
    <w:rsid w:val="007D0A1E"/>
    <w:rsid w:val="007D0AA6"/>
    <w:rsid w:val="007D0DB2"/>
    <w:rsid w:val="007D10C5"/>
    <w:rsid w:val="007D131A"/>
    <w:rsid w:val="007D168A"/>
    <w:rsid w:val="007D182F"/>
    <w:rsid w:val="007D1AB1"/>
    <w:rsid w:val="007D1EA5"/>
    <w:rsid w:val="007D1F1F"/>
    <w:rsid w:val="007D206F"/>
    <w:rsid w:val="007D222C"/>
    <w:rsid w:val="007D2547"/>
    <w:rsid w:val="007D2640"/>
    <w:rsid w:val="007D28C5"/>
    <w:rsid w:val="007D2ABF"/>
    <w:rsid w:val="007D322C"/>
    <w:rsid w:val="007D32B4"/>
    <w:rsid w:val="007D3328"/>
    <w:rsid w:val="007D3753"/>
    <w:rsid w:val="007D3EB7"/>
    <w:rsid w:val="007D4660"/>
    <w:rsid w:val="007D48F5"/>
    <w:rsid w:val="007D493E"/>
    <w:rsid w:val="007D4CCF"/>
    <w:rsid w:val="007D506E"/>
    <w:rsid w:val="007D53BF"/>
    <w:rsid w:val="007D5643"/>
    <w:rsid w:val="007D58BA"/>
    <w:rsid w:val="007D58CE"/>
    <w:rsid w:val="007D5A96"/>
    <w:rsid w:val="007D5AA7"/>
    <w:rsid w:val="007D5BD7"/>
    <w:rsid w:val="007D5C61"/>
    <w:rsid w:val="007D608E"/>
    <w:rsid w:val="007D60B8"/>
    <w:rsid w:val="007D61F1"/>
    <w:rsid w:val="007D62A4"/>
    <w:rsid w:val="007D6DAE"/>
    <w:rsid w:val="007D71E0"/>
    <w:rsid w:val="007D74B4"/>
    <w:rsid w:val="007D77FD"/>
    <w:rsid w:val="007D7882"/>
    <w:rsid w:val="007E005C"/>
    <w:rsid w:val="007E02D3"/>
    <w:rsid w:val="007E05F2"/>
    <w:rsid w:val="007E0630"/>
    <w:rsid w:val="007E06B6"/>
    <w:rsid w:val="007E06DF"/>
    <w:rsid w:val="007E1130"/>
    <w:rsid w:val="007E2E3C"/>
    <w:rsid w:val="007E325F"/>
    <w:rsid w:val="007E3416"/>
    <w:rsid w:val="007E342C"/>
    <w:rsid w:val="007E351D"/>
    <w:rsid w:val="007E37DE"/>
    <w:rsid w:val="007E390D"/>
    <w:rsid w:val="007E3E8A"/>
    <w:rsid w:val="007E4BC0"/>
    <w:rsid w:val="007E5168"/>
    <w:rsid w:val="007E53D5"/>
    <w:rsid w:val="007E57EB"/>
    <w:rsid w:val="007E5D63"/>
    <w:rsid w:val="007E64FE"/>
    <w:rsid w:val="007E6ACB"/>
    <w:rsid w:val="007E6B99"/>
    <w:rsid w:val="007E6C69"/>
    <w:rsid w:val="007E70B3"/>
    <w:rsid w:val="007E7344"/>
    <w:rsid w:val="007E77F7"/>
    <w:rsid w:val="007E7973"/>
    <w:rsid w:val="007E79B2"/>
    <w:rsid w:val="007F02A1"/>
    <w:rsid w:val="007F077B"/>
    <w:rsid w:val="007F0F1F"/>
    <w:rsid w:val="007F117B"/>
    <w:rsid w:val="007F1738"/>
    <w:rsid w:val="007F1B1D"/>
    <w:rsid w:val="007F1FF8"/>
    <w:rsid w:val="007F2065"/>
    <w:rsid w:val="007F2598"/>
    <w:rsid w:val="007F294D"/>
    <w:rsid w:val="007F2A54"/>
    <w:rsid w:val="007F2F13"/>
    <w:rsid w:val="007F3564"/>
    <w:rsid w:val="007F3580"/>
    <w:rsid w:val="007F3694"/>
    <w:rsid w:val="007F385A"/>
    <w:rsid w:val="007F38CF"/>
    <w:rsid w:val="007F3A2C"/>
    <w:rsid w:val="007F3AE9"/>
    <w:rsid w:val="007F456B"/>
    <w:rsid w:val="007F45BE"/>
    <w:rsid w:val="007F46CA"/>
    <w:rsid w:val="007F4A75"/>
    <w:rsid w:val="007F4D7F"/>
    <w:rsid w:val="007F56CD"/>
    <w:rsid w:val="007F5792"/>
    <w:rsid w:val="007F5994"/>
    <w:rsid w:val="007F5DAB"/>
    <w:rsid w:val="007F5F24"/>
    <w:rsid w:val="007F60ED"/>
    <w:rsid w:val="007F621A"/>
    <w:rsid w:val="007F646F"/>
    <w:rsid w:val="007F6569"/>
    <w:rsid w:val="007F6EB1"/>
    <w:rsid w:val="007F730B"/>
    <w:rsid w:val="007F7599"/>
    <w:rsid w:val="007F7E37"/>
    <w:rsid w:val="007F7E79"/>
    <w:rsid w:val="00800031"/>
    <w:rsid w:val="00800349"/>
    <w:rsid w:val="00800EF8"/>
    <w:rsid w:val="00801013"/>
    <w:rsid w:val="0080133E"/>
    <w:rsid w:val="0080151A"/>
    <w:rsid w:val="008019D5"/>
    <w:rsid w:val="00801CB8"/>
    <w:rsid w:val="00801DD8"/>
    <w:rsid w:val="00802C38"/>
    <w:rsid w:val="0080321D"/>
    <w:rsid w:val="00803867"/>
    <w:rsid w:val="0080397F"/>
    <w:rsid w:val="00803C8C"/>
    <w:rsid w:val="00804171"/>
    <w:rsid w:val="0080433F"/>
    <w:rsid w:val="008049AC"/>
    <w:rsid w:val="00804A22"/>
    <w:rsid w:val="00804A75"/>
    <w:rsid w:val="00804AB2"/>
    <w:rsid w:val="00804D1D"/>
    <w:rsid w:val="00804F21"/>
    <w:rsid w:val="0080513D"/>
    <w:rsid w:val="00805566"/>
    <w:rsid w:val="00805717"/>
    <w:rsid w:val="00805CAD"/>
    <w:rsid w:val="00805D09"/>
    <w:rsid w:val="00806912"/>
    <w:rsid w:val="00806D0E"/>
    <w:rsid w:val="00806EBD"/>
    <w:rsid w:val="00807827"/>
    <w:rsid w:val="00807865"/>
    <w:rsid w:val="00810240"/>
    <w:rsid w:val="008104E7"/>
    <w:rsid w:val="0081086E"/>
    <w:rsid w:val="008109A5"/>
    <w:rsid w:val="00810AFE"/>
    <w:rsid w:val="00810D07"/>
    <w:rsid w:val="00810D17"/>
    <w:rsid w:val="00811395"/>
    <w:rsid w:val="008115B5"/>
    <w:rsid w:val="008119DE"/>
    <w:rsid w:val="00811B95"/>
    <w:rsid w:val="00811C35"/>
    <w:rsid w:val="00811F36"/>
    <w:rsid w:val="00811F62"/>
    <w:rsid w:val="00812185"/>
    <w:rsid w:val="0081265F"/>
    <w:rsid w:val="008129A6"/>
    <w:rsid w:val="00813336"/>
    <w:rsid w:val="00813525"/>
    <w:rsid w:val="00813A57"/>
    <w:rsid w:val="00813D92"/>
    <w:rsid w:val="00813EEE"/>
    <w:rsid w:val="00813F7B"/>
    <w:rsid w:val="008141B6"/>
    <w:rsid w:val="00814587"/>
    <w:rsid w:val="008148B7"/>
    <w:rsid w:val="00814F56"/>
    <w:rsid w:val="008152DD"/>
    <w:rsid w:val="00815CB2"/>
    <w:rsid w:val="00816009"/>
    <w:rsid w:val="00816064"/>
    <w:rsid w:val="008160B7"/>
    <w:rsid w:val="0081615F"/>
    <w:rsid w:val="00816927"/>
    <w:rsid w:val="00816B0B"/>
    <w:rsid w:val="00816DE4"/>
    <w:rsid w:val="0081704C"/>
    <w:rsid w:val="0081710E"/>
    <w:rsid w:val="0081724D"/>
    <w:rsid w:val="008174F9"/>
    <w:rsid w:val="008178DB"/>
    <w:rsid w:val="0081795B"/>
    <w:rsid w:val="00817CCB"/>
    <w:rsid w:val="00817EF0"/>
    <w:rsid w:val="008206EC"/>
    <w:rsid w:val="0082070A"/>
    <w:rsid w:val="00820848"/>
    <w:rsid w:val="00820A33"/>
    <w:rsid w:val="00820AC1"/>
    <w:rsid w:val="00820C54"/>
    <w:rsid w:val="00820D96"/>
    <w:rsid w:val="00820D99"/>
    <w:rsid w:val="0082105B"/>
    <w:rsid w:val="00821430"/>
    <w:rsid w:val="008217A4"/>
    <w:rsid w:val="00821B37"/>
    <w:rsid w:val="00822054"/>
    <w:rsid w:val="0082258F"/>
    <w:rsid w:val="00822681"/>
    <w:rsid w:val="00822C21"/>
    <w:rsid w:val="00823344"/>
    <w:rsid w:val="00823769"/>
    <w:rsid w:val="00823D17"/>
    <w:rsid w:val="008243E2"/>
    <w:rsid w:val="008246F2"/>
    <w:rsid w:val="0082570A"/>
    <w:rsid w:val="00825718"/>
    <w:rsid w:val="00825DF1"/>
    <w:rsid w:val="00825F7E"/>
    <w:rsid w:val="0082613F"/>
    <w:rsid w:val="00826249"/>
    <w:rsid w:val="00826A85"/>
    <w:rsid w:val="00826BC9"/>
    <w:rsid w:val="00826DAF"/>
    <w:rsid w:val="00827569"/>
    <w:rsid w:val="008276F4"/>
    <w:rsid w:val="008278F1"/>
    <w:rsid w:val="00827EC5"/>
    <w:rsid w:val="00827F8C"/>
    <w:rsid w:val="00830082"/>
    <w:rsid w:val="00830266"/>
    <w:rsid w:val="00830293"/>
    <w:rsid w:val="0083098C"/>
    <w:rsid w:val="00830AD2"/>
    <w:rsid w:val="00830D4D"/>
    <w:rsid w:val="00830E6F"/>
    <w:rsid w:val="00831231"/>
    <w:rsid w:val="0083129E"/>
    <w:rsid w:val="0083152B"/>
    <w:rsid w:val="008315CE"/>
    <w:rsid w:val="00831B86"/>
    <w:rsid w:val="00831D40"/>
    <w:rsid w:val="00832385"/>
    <w:rsid w:val="0083264B"/>
    <w:rsid w:val="00832B13"/>
    <w:rsid w:val="00832DDF"/>
    <w:rsid w:val="008336ED"/>
    <w:rsid w:val="00833743"/>
    <w:rsid w:val="0083390B"/>
    <w:rsid w:val="00833EAB"/>
    <w:rsid w:val="008347F7"/>
    <w:rsid w:val="00834B7D"/>
    <w:rsid w:val="00834E1A"/>
    <w:rsid w:val="00834F90"/>
    <w:rsid w:val="008358D7"/>
    <w:rsid w:val="00835EBC"/>
    <w:rsid w:val="00835EEC"/>
    <w:rsid w:val="00835F38"/>
    <w:rsid w:val="008363B3"/>
    <w:rsid w:val="0083660B"/>
    <w:rsid w:val="008372B1"/>
    <w:rsid w:val="0083731D"/>
    <w:rsid w:val="008377AA"/>
    <w:rsid w:val="00837B9A"/>
    <w:rsid w:val="008401F3"/>
    <w:rsid w:val="00840455"/>
    <w:rsid w:val="0084052D"/>
    <w:rsid w:val="008405DD"/>
    <w:rsid w:val="0084060C"/>
    <w:rsid w:val="0084096F"/>
    <w:rsid w:val="008409AB"/>
    <w:rsid w:val="00840B33"/>
    <w:rsid w:val="0084133C"/>
    <w:rsid w:val="0084177F"/>
    <w:rsid w:val="00841924"/>
    <w:rsid w:val="00841C7E"/>
    <w:rsid w:val="00841DA1"/>
    <w:rsid w:val="00842587"/>
    <w:rsid w:val="008426DB"/>
    <w:rsid w:val="0084272B"/>
    <w:rsid w:val="0084286D"/>
    <w:rsid w:val="00842C56"/>
    <w:rsid w:val="00842ECD"/>
    <w:rsid w:val="00843511"/>
    <w:rsid w:val="00843D82"/>
    <w:rsid w:val="00844552"/>
    <w:rsid w:val="0084486B"/>
    <w:rsid w:val="00844AC1"/>
    <w:rsid w:val="00844E95"/>
    <w:rsid w:val="00844F8D"/>
    <w:rsid w:val="00845417"/>
    <w:rsid w:val="008455D5"/>
    <w:rsid w:val="00845A80"/>
    <w:rsid w:val="00845B4D"/>
    <w:rsid w:val="00846081"/>
    <w:rsid w:val="00846425"/>
    <w:rsid w:val="00846A16"/>
    <w:rsid w:val="00847014"/>
    <w:rsid w:val="00847678"/>
    <w:rsid w:val="0084783F"/>
    <w:rsid w:val="00847FD8"/>
    <w:rsid w:val="00850519"/>
    <w:rsid w:val="00850AD1"/>
    <w:rsid w:val="00850AF8"/>
    <w:rsid w:val="00850D94"/>
    <w:rsid w:val="008513F7"/>
    <w:rsid w:val="008516A2"/>
    <w:rsid w:val="00851CE5"/>
    <w:rsid w:val="0085260A"/>
    <w:rsid w:val="00852696"/>
    <w:rsid w:val="008526EC"/>
    <w:rsid w:val="008529A8"/>
    <w:rsid w:val="00852C2E"/>
    <w:rsid w:val="00852C9C"/>
    <w:rsid w:val="00852E2A"/>
    <w:rsid w:val="00852E83"/>
    <w:rsid w:val="00852E9D"/>
    <w:rsid w:val="0085335C"/>
    <w:rsid w:val="00853397"/>
    <w:rsid w:val="00853605"/>
    <w:rsid w:val="00854570"/>
    <w:rsid w:val="00854BFD"/>
    <w:rsid w:val="0085555A"/>
    <w:rsid w:val="00855A8C"/>
    <w:rsid w:val="00855AAC"/>
    <w:rsid w:val="00855C43"/>
    <w:rsid w:val="00855F69"/>
    <w:rsid w:val="00856214"/>
    <w:rsid w:val="00856A4C"/>
    <w:rsid w:val="00857191"/>
    <w:rsid w:val="008571E7"/>
    <w:rsid w:val="00857E3A"/>
    <w:rsid w:val="00860229"/>
    <w:rsid w:val="0086058C"/>
    <w:rsid w:val="00860660"/>
    <w:rsid w:val="008608F4"/>
    <w:rsid w:val="0086095B"/>
    <w:rsid w:val="00860C63"/>
    <w:rsid w:val="00860C90"/>
    <w:rsid w:val="00860FE1"/>
    <w:rsid w:val="0086131D"/>
    <w:rsid w:val="00861A41"/>
    <w:rsid w:val="00862011"/>
    <w:rsid w:val="0086274A"/>
    <w:rsid w:val="008630FC"/>
    <w:rsid w:val="00863110"/>
    <w:rsid w:val="00863561"/>
    <w:rsid w:val="00863757"/>
    <w:rsid w:val="008637EF"/>
    <w:rsid w:val="008644BC"/>
    <w:rsid w:val="008644C4"/>
    <w:rsid w:val="008645AD"/>
    <w:rsid w:val="00864772"/>
    <w:rsid w:val="00864935"/>
    <w:rsid w:val="00864CFB"/>
    <w:rsid w:val="00864EF4"/>
    <w:rsid w:val="00865FF2"/>
    <w:rsid w:val="00866E51"/>
    <w:rsid w:val="00866FBE"/>
    <w:rsid w:val="008677D6"/>
    <w:rsid w:val="00867A90"/>
    <w:rsid w:val="00867DA5"/>
    <w:rsid w:val="00867EE8"/>
    <w:rsid w:val="008700DC"/>
    <w:rsid w:val="008706BF"/>
    <w:rsid w:val="00871267"/>
    <w:rsid w:val="00871568"/>
    <w:rsid w:val="008724B8"/>
    <w:rsid w:val="008724D2"/>
    <w:rsid w:val="00872729"/>
    <w:rsid w:val="00872BFF"/>
    <w:rsid w:val="00872D0C"/>
    <w:rsid w:val="008732B0"/>
    <w:rsid w:val="008740EF"/>
    <w:rsid w:val="008746C4"/>
    <w:rsid w:val="00874965"/>
    <w:rsid w:val="00874C73"/>
    <w:rsid w:val="00874E81"/>
    <w:rsid w:val="00874F3C"/>
    <w:rsid w:val="0087521B"/>
    <w:rsid w:val="00875588"/>
    <w:rsid w:val="0087573C"/>
    <w:rsid w:val="00876037"/>
    <w:rsid w:val="00876175"/>
    <w:rsid w:val="008764FA"/>
    <w:rsid w:val="008776AC"/>
    <w:rsid w:val="00877DA5"/>
    <w:rsid w:val="00880298"/>
    <w:rsid w:val="00880861"/>
    <w:rsid w:val="00880A3D"/>
    <w:rsid w:val="00880B1E"/>
    <w:rsid w:val="00880C9A"/>
    <w:rsid w:val="008816EC"/>
    <w:rsid w:val="00881F70"/>
    <w:rsid w:val="00882039"/>
    <w:rsid w:val="008823D0"/>
    <w:rsid w:val="008825F9"/>
    <w:rsid w:val="00882DC2"/>
    <w:rsid w:val="00882DF7"/>
    <w:rsid w:val="00882EE3"/>
    <w:rsid w:val="008834F3"/>
    <w:rsid w:val="00883784"/>
    <w:rsid w:val="00883804"/>
    <w:rsid w:val="00883C29"/>
    <w:rsid w:val="00884502"/>
    <w:rsid w:val="00884656"/>
    <w:rsid w:val="00884E29"/>
    <w:rsid w:val="008853F4"/>
    <w:rsid w:val="00885946"/>
    <w:rsid w:val="008859BC"/>
    <w:rsid w:val="00886394"/>
    <w:rsid w:val="00886416"/>
    <w:rsid w:val="008868DC"/>
    <w:rsid w:val="008869AC"/>
    <w:rsid w:val="00886C54"/>
    <w:rsid w:val="00887066"/>
    <w:rsid w:val="00887175"/>
    <w:rsid w:val="008875B7"/>
    <w:rsid w:val="00887D39"/>
    <w:rsid w:val="00887ED7"/>
    <w:rsid w:val="0089000B"/>
    <w:rsid w:val="00890230"/>
    <w:rsid w:val="008904E0"/>
    <w:rsid w:val="00890585"/>
    <w:rsid w:val="008906CF"/>
    <w:rsid w:val="00890A5D"/>
    <w:rsid w:val="00890BE9"/>
    <w:rsid w:val="00891260"/>
    <w:rsid w:val="008914E4"/>
    <w:rsid w:val="008916A2"/>
    <w:rsid w:val="00892657"/>
    <w:rsid w:val="00892782"/>
    <w:rsid w:val="00892FB1"/>
    <w:rsid w:val="0089351B"/>
    <w:rsid w:val="00893629"/>
    <w:rsid w:val="00893F9D"/>
    <w:rsid w:val="00894508"/>
    <w:rsid w:val="00894AAC"/>
    <w:rsid w:val="00894CA2"/>
    <w:rsid w:val="0089547D"/>
    <w:rsid w:val="00895A63"/>
    <w:rsid w:val="00895A7A"/>
    <w:rsid w:val="00896207"/>
    <w:rsid w:val="00896298"/>
    <w:rsid w:val="00896AC6"/>
    <w:rsid w:val="0089759E"/>
    <w:rsid w:val="00897B97"/>
    <w:rsid w:val="008A10FF"/>
    <w:rsid w:val="008A11A1"/>
    <w:rsid w:val="008A1229"/>
    <w:rsid w:val="008A2277"/>
    <w:rsid w:val="008A25F7"/>
    <w:rsid w:val="008A287F"/>
    <w:rsid w:val="008A2987"/>
    <w:rsid w:val="008A3634"/>
    <w:rsid w:val="008A3AD7"/>
    <w:rsid w:val="008A3CC8"/>
    <w:rsid w:val="008A3D4B"/>
    <w:rsid w:val="008A43C6"/>
    <w:rsid w:val="008A45BB"/>
    <w:rsid w:val="008A4802"/>
    <w:rsid w:val="008A4AD2"/>
    <w:rsid w:val="008A4CFC"/>
    <w:rsid w:val="008A563B"/>
    <w:rsid w:val="008A5711"/>
    <w:rsid w:val="008A5B7E"/>
    <w:rsid w:val="008A6C47"/>
    <w:rsid w:val="008A6C9D"/>
    <w:rsid w:val="008A6E9A"/>
    <w:rsid w:val="008A6EC0"/>
    <w:rsid w:val="008A7051"/>
    <w:rsid w:val="008A70E2"/>
    <w:rsid w:val="008A714D"/>
    <w:rsid w:val="008A756D"/>
    <w:rsid w:val="008A7C7C"/>
    <w:rsid w:val="008B02EC"/>
    <w:rsid w:val="008B0589"/>
    <w:rsid w:val="008B0633"/>
    <w:rsid w:val="008B09C0"/>
    <w:rsid w:val="008B0A37"/>
    <w:rsid w:val="008B0B3A"/>
    <w:rsid w:val="008B10BA"/>
    <w:rsid w:val="008B10CE"/>
    <w:rsid w:val="008B12FB"/>
    <w:rsid w:val="008B133A"/>
    <w:rsid w:val="008B14B0"/>
    <w:rsid w:val="008B14D6"/>
    <w:rsid w:val="008B1903"/>
    <w:rsid w:val="008B1AED"/>
    <w:rsid w:val="008B1F14"/>
    <w:rsid w:val="008B2240"/>
    <w:rsid w:val="008B2523"/>
    <w:rsid w:val="008B2665"/>
    <w:rsid w:val="008B273F"/>
    <w:rsid w:val="008B2746"/>
    <w:rsid w:val="008B28D4"/>
    <w:rsid w:val="008B2E74"/>
    <w:rsid w:val="008B2F7E"/>
    <w:rsid w:val="008B3058"/>
    <w:rsid w:val="008B3093"/>
    <w:rsid w:val="008B34EC"/>
    <w:rsid w:val="008B3A37"/>
    <w:rsid w:val="008B3BF1"/>
    <w:rsid w:val="008B3C61"/>
    <w:rsid w:val="008B3E4B"/>
    <w:rsid w:val="008B3E5A"/>
    <w:rsid w:val="008B3F2B"/>
    <w:rsid w:val="008B41A0"/>
    <w:rsid w:val="008B47AA"/>
    <w:rsid w:val="008B499B"/>
    <w:rsid w:val="008B4A43"/>
    <w:rsid w:val="008B4AF1"/>
    <w:rsid w:val="008B5275"/>
    <w:rsid w:val="008B52CD"/>
    <w:rsid w:val="008B5576"/>
    <w:rsid w:val="008B5C8F"/>
    <w:rsid w:val="008B5D03"/>
    <w:rsid w:val="008B6133"/>
    <w:rsid w:val="008B6C08"/>
    <w:rsid w:val="008B6C43"/>
    <w:rsid w:val="008B6E94"/>
    <w:rsid w:val="008B6F80"/>
    <w:rsid w:val="008B7093"/>
    <w:rsid w:val="008B7257"/>
    <w:rsid w:val="008B74B5"/>
    <w:rsid w:val="008B7837"/>
    <w:rsid w:val="008C055E"/>
    <w:rsid w:val="008C07FA"/>
    <w:rsid w:val="008C08BB"/>
    <w:rsid w:val="008C10BC"/>
    <w:rsid w:val="008C131A"/>
    <w:rsid w:val="008C1428"/>
    <w:rsid w:val="008C1AF5"/>
    <w:rsid w:val="008C1B1F"/>
    <w:rsid w:val="008C1EBD"/>
    <w:rsid w:val="008C21EE"/>
    <w:rsid w:val="008C2367"/>
    <w:rsid w:val="008C26FA"/>
    <w:rsid w:val="008C28C4"/>
    <w:rsid w:val="008C2D7A"/>
    <w:rsid w:val="008C3BBD"/>
    <w:rsid w:val="008C498B"/>
    <w:rsid w:val="008C4B61"/>
    <w:rsid w:val="008C4FEC"/>
    <w:rsid w:val="008C502D"/>
    <w:rsid w:val="008C5530"/>
    <w:rsid w:val="008C5906"/>
    <w:rsid w:val="008C5A85"/>
    <w:rsid w:val="008C5BB4"/>
    <w:rsid w:val="008C5FE1"/>
    <w:rsid w:val="008C6001"/>
    <w:rsid w:val="008C60AE"/>
    <w:rsid w:val="008C6FB7"/>
    <w:rsid w:val="008C74B9"/>
    <w:rsid w:val="008C74BD"/>
    <w:rsid w:val="008C78EF"/>
    <w:rsid w:val="008C7CCF"/>
    <w:rsid w:val="008C7D2E"/>
    <w:rsid w:val="008C7DA8"/>
    <w:rsid w:val="008D084B"/>
    <w:rsid w:val="008D0C29"/>
    <w:rsid w:val="008D0FA2"/>
    <w:rsid w:val="008D10EB"/>
    <w:rsid w:val="008D1EA0"/>
    <w:rsid w:val="008D209A"/>
    <w:rsid w:val="008D23E7"/>
    <w:rsid w:val="008D3403"/>
    <w:rsid w:val="008D36AE"/>
    <w:rsid w:val="008D3897"/>
    <w:rsid w:val="008D3BBA"/>
    <w:rsid w:val="008D3DD7"/>
    <w:rsid w:val="008D3EE2"/>
    <w:rsid w:val="008D46C6"/>
    <w:rsid w:val="008D4B37"/>
    <w:rsid w:val="008D4B9E"/>
    <w:rsid w:val="008D50AA"/>
    <w:rsid w:val="008D5319"/>
    <w:rsid w:val="008D55BC"/>
    <w:rsid w:val="008D563E"/>
    <w:rsid w:val="008D5BCF"/>
    <w:rsid w:val="008D5DEF"/>
    <w:rsid w:val="008D61C3"/>
    <w:rsid w:val="008D65B7"/>
    <w:rsid w:val="008D66C8"/>
    <w:rsid w:val="008D6823"/>
    <w:rsid w:val="008D68C3"/>
    <w:rsid w:val="008D7181"/>
    <w:rsid w:val="008D75D9"/>
    <w:rsid w:val="008D75ED"/>
    <w:rsid w:val="008D7C68"/>
    <w:rsid w:val="008D7E77"/>
    <w:rsid w:val="008E0419"/>
    <w:rsid w:val="008E090B"/>
    <w:rsid w:val="008E100E"/>
    <w:rsid w:val="008E1053"/>
    <w:rsid w:val="008E105D"/>
    <w:rsid w:val="008E1239"/>
    <w:rsid w:val="008E1322"/>
    <w:rsid w:val="008E13AD"/>
    <w:rsid w:val="008E1528"/>
    <w:rsid w:val="008E1996"/>
    <w:rsid w:val="008E1E53"/>
    <w:rsid w:val="008E1ED6"/>
    <w:rsid w:val="008E29EF"/>
    <w:rsid w:val="008E2D5C"/>
    <w:rsid w:val="008E3AF7"/>
    <w:rsid w:val="008E4099"/>
    <w:rsid w:val="008E413B"/>
    <w:rsid w:val="008E4365"/>
    <w:rsid w:val="008E44FB"/>
    <w:rsid w:val="008E4548"/>
    <w:rsid w:val="008E48D9"/>
    <w:rsid w:val="008E5032"/>
    <w:rsid w:val="008E5BCA"/>
    <w:rsid w:val="008E5D71"/>
    <w:rsid w:val="008E5E77"/>
    <w:rsid w:val="008E5F9F"/>
    <w:rsid w:val="008E678A"/>
    <w:rsid w:val="008E6AB6"/>
    <w:rsid w:val="008E70AA"/>
    <w:rsid w:val="008E7F91"/>
    <w:rsid w:val="008E7FDF"/>
    <w:rsid w:val="008F0367"/>
    <w:rsid w:val="008F03C9"/>
    <w:rsid w:val="008F071E"/>
    <w:rsid w:val="008F07AC"/>
    <w:rsid w:val="008F0A6D"/>
    <w:rsid w:val="008F0FEC"/>
    <w:rsid w:val="008F1037"/>
    <w:rsid w:val="008F1165"/>
    <w:rsid w:val="008F12F6"/>
    <w:rsid w:val="008F2488"/>
    <w:rsid w:val="008F254A"/>
    <w:rsid w:val="008F2916"/>
    <w:rsid w:val="008F2ADD"/>
    <w:rsid w:val="008F2BF0"/>
    <w:rsid w:val="008F2D38"/>
    <w:rsid w:val="008F38DB"/>
    <w:rsid w:val="008F3D0B"/>
    <w:rsid w:val="008F3FC8"/>
    <w:rsid w:val="008F4FD8"/>
    <w:rsid w:val="008F5092"/>
    <w:rsid w:val="008F554E"/>
    <w:rsid w:val="008F55E1"/>
    <w:rsid w:val="008F563B"/>
    <w:rsid w:val="008F5CEB"/>
    <w:rsid w:val="008F5FA3"/>
    <w:rsid w:val="008F627C"/>
    <w:rsid w:val="008F6479"/>
    <w:rsid w:val="008F6524"/>
    <w:rsid w:val="008F6AD7"/>
    <w:rsid w:val="008F6B85"/>
    <w:rsid w:val="008F7048"/>
    <w:rsid w:val="008F72DA"/>
    <w:rsid w:val="008F7452"/>
    <w:rsid w:val="008F7805"/>
    <w:rsid w:val="008F790C"/>
    <w:rsid w:val="008F7B6E"/>
    <w:rsid w:val="008F7CB1"/>
    <w:rsid w:val="008F7D22"/>
    <w:rsid w:val="0090044E"/>
    <w:rsid w:val="00900689"/>
    <w:rsid w:val="009008B8"/>
    <w:rsid w:val="0090099C"/>
    <w:rsid w:val="0090159C"/>
    <w:rsid w:val="009016FB"/>
    <w:rsid w:val="009017DA"/>
    <w:rsid w:val="009019FC"/>
    <w:rsid w:val="00901A6D"/>
    <w:rsid w:val="00901E30"/>
    <w:rsid w:val="0090208C"/>
    <w:rsid w:val="009021D2"/>
    <w:rsid w:val="0090237B"/>
    <w:rsid w:val="00902560"/>
    <w:rsid w:val="00902BE7"/>
    <w:rsid w:val="00902CDC"/>
    <w:rsid w:val="00902E3A"/>
    <w:rsid w:val="00902FC3"/>
    <w:rsid w:val="00903489"/>
    <w:rsid w:val="00903989"/>
    <w:rsid w:val="00903AB8"/>
    <w:rsid w:val="00903D32"/>
    <w:rsid w:val="00903DA6"/>
    <w:rsid w:val="00904503"/>
    <w:rsid w:val="009045E8"/>
    <w:rsid w:val="00904CC5"/>
    <w:rsid w:val="0090542F"/>
    <w:rsid w:val="00905B96"/>
    <w:rsid w:val="00905E2F"/>
    <w:rsid w:val="0090611C"/>
    <w:rsid w:val="0090668F"/>
    <w:rsid w:val="009067F3"/>
    <w:rsid w:val="009069BF"/>
    <w:rsid w:val="00906E78"/>
    <w:rsid w:val="0090721A"/>
    <w:rsid w:val="009075B7"/>
    <w:rsid w:val="00907AAE"/>
    <w:rsid w:val="00907C1F"/>
    <w:rsid w:val="00907F1C"/>
    <w:rsid w:val="0091027C"/>
    <w:rsid w:val="0091075D"/>
    <w:rsid w:val="00911104"/>
    <w:rsid w:val="009114C6"/>
    <w:rsid w:val="00911678"/>
    <w:rsid w:val="00911D36"/>
    <w:rsid w:val="009123B0"/>
    <w:rsid w:val="00912A55"/>
    <w:rsid w:val="00912B88"/>
    <w:rsid w:val="00912F45"/>
    <w:rsid w:val="009131C3"/>
    <w:rsid w:val="0091326A"/>
    <w:rsid w:val="009132A2"/>
    <w:rsid w:val="0091334E"/>
    <w:rsid w:val="0091374E"/>
    <w:rsid w:val="00913857"/>
    <w:rsid w:val="0091402C"/>
    <w:rsid w:val="00914278"/>
    <w:rsid w:val="009147D0"/>
    <w:rsid w:val="0091481B"/>
    <w:rsid w:val="00914A39"/>
    <w:rsid w:val="00914C56"/>
    <w:rsid w:val="00914D7C"/>
    <w:rsid w:val="00914DE6"/>
    <w:rsid w:val="00914F3D"/>
    <w:rsid w:val="009156DF"/>
    <w:rsid w:val="00916054"/>
    <w:rsid w:val="00916463"/>
    <w:rsid w:val="00916576"/>
    <w:rsid w:val="00916D55"/>
    <w:rsid w:val="00917074"/>
    <w:rsid w:val="009171BE"/>
    <w:rsid w:val="00917482"/>
    <w:rsid w:val="0091754B"/>
    <w:rsid w:val="009177B3"/>
    <w:rsid w:val="009177D4"/>
    <w:rsid w:val="00917D2D"/>
    <w:rsid w:val="009201B7"/>
    <w:rsid w:val="009203B8"/>
    <w:rsid w:val="00920615"/>
    <w:rsid w:val="00920C45"/>
    <w:rsid w:val="00920DC3"/>
    <w:rsid w:val="0092120D"/>
    <w:rsid w:val="00921822"/>
    <w:rsid w:val="00921898"/>
    <w:rsid w:val="009218BB"/>
    <w:rsid w:val="009219C0"/>
    <w:rsid w:val="009219C6"/>
    <w:rsid w:val="00922556"/>
    <w:rsid w:val="009226C6"/>
    <w:rsid w:val="0092270C"/>
    <w:rsid w:val="009228CF"/>
    <w:rsid w:val="00922A89"/>
    <w:rsid w:val="00922AEB"/>
    <w:rsid w:val="00922E4E"/>
    <w:rsid w:val="00922F1A"/>
    <w:rsid w:val="0092318B"/>
    <w:rsid w:val="00923CEB"/>
    <w:rsid w:val="00924411"/>
    <w:rsid w:val="009252EA"/>
    <w:rsid w:val="0092550B"/>
    <w:rsid w:val="009255A4"/>
    <w:rsid w:val="009257FF"/>
    <w:rsid w:val="00925C50"/>
    <w:rsid w:val="00925E3F"/>
    <w:rsid w:val="009261E6"/>
    <w:rsid w:val="009263FB"/>
    <w:rsid w:val="009265AF"/>
    <w:rsid w:val="00926908"/>
    <w:rsid w:val="00926B2B"/>
    <w:rsid w:val="00926E24"/>
    <w:rsid w:val="0092712B"/>
    <w:rsid w:val="00927414"/>
    <w:rsid w:val="0092745B"/>
    <w:rsid w:val="00927621"/>
    <w:rsid w:val="00927C98"/>
    <w:rsid w:val="00927EF4"/>
    <w:rsid w:val="00927F2E"/>
    <w:rsid w:val="00927F4C"/>
    <w:rsid w:val="00927FB0"/>
    <w:rsid w:val="0093027A"/>
    <w:rsid w:val="00930662"/>
    <w:rsid w:val="00930CF7"/>
    <w:rsid w:val="009317FB"/>
    <w:rsid w:val="009319E7"/>
    <w:rsid w:val="00932029"/>
    <w:rsid w:val="009324B1"/>
    <w:rsid w:val="009325A9"/>
    <w:rsid w:val="00932899"/>
    <w:rsid w:val="009329E4"/>
    <w:rsid w:val="00933258"/>
    <w:rsid w:val="00933725"/>
    <w:rsid w:val="0093396A"/>
    <w:rsid w:val="00933FAA"/>
    <w:rsid w:val="00933FC2"/>
    <w:rsid w:val="00934158"/>
    <w:rsid w:val="0093420D"/>
    <w:rsid w:val="009342BD"/>
    <w:rsid w:val="00934AF8"/>
    <w:rsid w:val="00934BAF"/>
    <w:rsid w:val="00934C26"/>
    <w:rsid w:val="00934C7E"/>
    <w:rsid w:val="0093500A"/>
    <w:rsid w:val="0093538A"/>
    <w:rsid w:val="0093619B"/>
    <w:rsid w:val="0093621D"/>
    <w:rsid w:val="00936668"/>
    <w:rsid w:val="00936FAA"/>
    <w:rsid w:val="00936FEE"/>
    <w:rsid w:val="0093759C"/>
    <w:rsid w:val="00937703"/>
    <w:rsid w:val="00937B8E"/>
    <w:rsid w:val="00937C4C"/>
    <w:rsid w:val="00940605"/>
    <w:rsid w:val="009407E7"/>
    <w:rsid w:val="00940A8F"/>
    <w:rsid w:val="00940D5B"/>
    <w:rsid w:val="00940EC0"/>
    <w:rsid w:val="00941891"/>
    <w:rsid w:val="00941973"/>
    <w:rsid w:val="00941B27"/>
    <w:rsid w:val="00941B62"/>
    <w:rsid w:val="00941BAC"/>
    <w:rsid w:val="00941EF6"/>
    <w:rsid w:val="009421E4"/>
    <w:rsid w:val="00942256"/>
    <w:rsid w:val="009435B7"/>
    <w:rsid w:val="0094366F"/>
    <w:rsid w:val="0094380C"/>
    <w:rsid w:val="009439D9"/>
    <w:rsid w:val="00943A9F"/>
    <w:rsid w:val="009440D9"/>
    <w:rsid w:val="0094482C"/>
    <w:rsid w:val="00944B85"/>
    <w:rsid w:val="00944CC2"/>
    <w:rsid w:val="009454D7"/>
    <w:rsid w:val="00945A75"/>
    <w:rsid w:val="00945BBE"/>
    <w:rsid w:val="00945E05"/>
    <w:rsid w:val="00945EA4"/>
    <w:rsid w:val="0094602B"/>
    <w:rsid w:val="009460BD"/>
    <w:rsid w:val="00946120"/>
    <w:rsid w:val="00946A6A"/>
    <w:rsid w:val="00946D33"/>
    <w:rsid w:val="00946EF1"/>
    <w:rsid w:val="00946FF2"/>
    <w:rsid w:val="009472E4"/>
    <w:rsid w:val="00947445"/>
    <w:rsid w:val="00947564"/>
    <w:rsid w:val="00947588"/>
    <w:rsid w:val="00947F28"/>
    <w:rsid w:val="009501A6"/>
    <w:rsid w:val="009501D9"/>
    <w:rsid w:val="009502C7"/>
    <w:rsid w:val="00950444"/>
    <w:rsid w:val="00950B5D"/>
    <w:rsid w:val="00950EE7"/>
    <w:rsid w:val="009513E8"/>
    <w:rsid w:val="0095184A"/>
    <w:rsid w:val="00951AE8"/>
    <w:rsid w:val="00951D56"/>
    <w:rsid w:val="00951EC0"/>
    <w:rsid w:val="00952E3F"/>
    <w:rsid w:val="009531AF"/>
    <w:rsid w:val="009532BC"/>
    <w:rsid w:val="0095335A"/>
    <w:rsid w:val="0095342C"/>
    <w:rsid w:val="009539B0"/>
    <w:rsid w:val="00953A3E"/>
    <w:rsid w:val="00953CA3"/>
    <w:rsid w:val="00953CAD"/>
    <w:rsid w:val="00954A98"/>
    <w:rsid w:val="0095521F"/>
    <w:rsid w:val="00955338"/>
    <w:rsid w:val="009558CC"/>
    <w:rsid w:val="00955E94"/>
    <w:rsid w:val="0095609D"/>
    <w:rsid w:val="00956318"/>
    <w:rsid w:val="00956662"/>
    <w:rsid w:val="00956900"/>
    <w:rsid w:val="00956C88"/>
    <w:rsid w:val="00957048"/>
    <w:rsid w:val="009570BE"/>
    <w:rsid w:val="009572D8"/>
    <w:rsid w:val="00957C3A"/>
    <w:rsid w:val="00957C7C"/>
    <w:rsid w:val="00957CDB"/>
    <w:rsid w:val="0096005E"/>
    <w:rsid w:val="0096127D"/>
    <w:rsid w:val="00961834"/>
    <w:rsid w:val="0096194C"/>
    <w:rsid w:val="00961966"/>
    <w:rsid w:val="00961ABC"/>
    <w:rsid w:val="00961D84"/>
    <w:rsid w:val="00962151"/>
    <w:rsid w:val="0096251C"/>
    <w:rsid w:val="00962992"/>
    <w:rsid w:val="0096306C"/>
    <w:rsid w:val="00963243"/>
    <w:rsid w:val="009635F8"/>
    <w:rsid w:val="00964326"/>
    <w:rsid w:val="00964458"/>
    <w:rsid w:val="00964859"/>
    <w:rsid w:val="00964D61"/>
    <w:rsid w:val="00965093"/>
    <w:rsid w:val="00965994"/>
    <w:rsid w:val="00966582"/>
    <w:rsid w:val="00966892"/>
    <w:rsid w:val="00966B4D"/>
    <w:rsid w:val="00966BEE"/>
    <w:rsid w:val="009671BB"/>
    <w:rsid w:val="00967702"/>
    <w:rsid w:val="00967A87"/>
    <w:rsid w:val="00967CE2"/>
    <w:rsid w:val="00967E42"/>
    <w:rsid w:val="009705F6"/>
    <w:rsid w:val="00970B60"/>
    <w:rsid w:val="00970CC5"/>
    <w:rsid w:val="00970CF8"/>
    <w:rsid w:val="00971396"/>
    <w:rsid w:val="0097141B"/>
    <w:rsid w:val="00971540"/>
    <w:rsid w:val="009726B6"/>
    <w:rsid w:val="00972760"/>
    <w:rsid w:val="009727A9"/>
    <w:rsid w:val="0097284A"/>
    <w:rsid w:val="00972BF9"/>
    <w:rsid w:val="00972DAE"/>
    <w:rsid w:val="009732F1"/>
    <w:rsid w:val="00973499"/>
    <w:rsid w:val="009737F2"/>
    <w:rsid w:val="009738A8"/>
    <w:rsid w:val="00973E47"/>
    <w:rsid w:val="0097414A"/>
    <w:rsid w:val="00974857"/>
    <w:rsid w:val="00974991"/>
    <w:rsid w:val="00974B56"/>
    <w:rsid w:val="00974CA4"/>
    <w:rsid w:val="00974D54"/>
    <w:rsid w:val="00974DE9"/>
    <w:rsid w:val="00974EBD"/>
    <w:rsid w:val="00975226"/>
    <w:rsid w:val="009752A1"/>
    <w:rsid w:val="00975529"/>
    <w:rsid w:val="00975621"/>
    <w:rsid w:val="00975FC8"/>
    <w:rsid w:val="00976AC7"/>
    <w:rsid w:val="0097742A"/>
    <w:rsid w:val="00977525"/>
    <w:rsid w:val="00977764"/>
    <w:rsid w:val="0097780A"/>
    <w:rsid w:val="00977D0C"/>
    <w:rsid w:val="00980044"/>
    <w:rsid w:val="00980171"/>
    <w:rsid w:val="009805E9"/>
    <w:rsid w:val="0098068F"/>
    <w:rsid w:val="009807B7"/>
    <w:rsid w:val="00980A3C"/>
    <w:rsid w:val="00980A8F"/>
    <w:rsid w:val="00980D50"/>
    <w:rsid w:val="009812E5"/>
    <w:rsid w:val="00981469"/>
    <w:rsid w:val="00981AF8"/>
    <w:rsid w:val="00981D06"/>
    <w:rsid w:val="0098219C"/>
    <w:rsid w:val="0098267D"/>
    <w:rsid w:val="00982886"/>
    <w:rsid w:val="009828D6"/>
    <w:rsid w:val="00982FBD"/>
    <w:rsid w:val="009830E6"/>
    <w:rsid w:val="00983F33"/>
    <w:rsid w:val="0098442D"/>
    <w:rsid w:val="00984CDF"/>
    <w:rsid w:val="00984DB6"/>
    <w:rsid w:val="00984F6F"/>
    <w:rsid w:val="009854F6"/>
    <w:rsid w:val="0098551A"/>
    <w:rsid w:val="00985FD3"/>
    <w:rsid w:val="009865BF"/>
    <w:rsid w:val="009867AB"/>
    <w:rsid w:val="00986823"/>
    <w:rsid w:val="009869A5"/>
    <w:rsid w:val="00987224"/>
    <w:rsid w:val="0098744A"/>
    <w:rsid w:val="00987AEB"/>
    <w:rsid w:val="009901CB"/>
    <w:rsid w:val="00991D37"/>
    <w:rsid w:val="00991E77"/>
    <w:rsid w:val="00992453"/>
    <w:rsid w:val="00992684"/>
    <w:rsid w:val="00992882"/>
    <w:rsid w:val="0099295E"/>
    <w:rsid w:val="00992DF4"/>
    <w:rsid w:val="009931C5"/>
    <w:rsid w:val="009933D7"/>
    <w:rsid w:val="009938A2"/>
    <w:rsid w:val="009938F7"/>
    <w:rsid w:val="00993C92"/>
    <w:rsid w:val="00994059"/>
    <w:rsid w:val="0099424D"/>
    <w:rsid w:val="00994B02"/>
    <w:rsid w:val="00994C5D"/>
    <w:rsid w:val="00994EE9"/>
    <w:rsid w:val="0099505B"/>
    <w:rsid w:val="00995C3E"/>
    <w:rsid w:val="009962E5"/>
    <w:rsid w:val="00996519"/>
    <w:rsid w:val="00996678"/>
    <w:rsid w:val="009967CC"/>
    <w:rsid w:val="009969B4"/>
    <w:rsid w:val="00996B4C"/>
    <w:rsid w:val="009A0318"/>
    <w:rsid w:val="009A0D22"/>
    <w:rsid w:val="009A0D2C"/>
    <w:rsid w:val="009A1437"/>
    <w:rsid w:val="009A14C0"/>
    <w:rsid w:val="009A18CE"/>
    <w:rsid w:val="009A1FC2"/>
    <w:rsid w:val="009A216D"/>
    <w:rsid w:val="009A22F5"/>
    <w:rsid w:val="009A26CB"/>
    <w:rsid w:val="009A2760"/>
    <w:rsid w:val="009A2835"/>
    <w:rsid w:val="009A39CE"/>
    <w:rsid w:val="009A3C71"/>
    <w:rsid w:val="009A3D4E"/>
    <w:rsid w:val="009A3F71"/>
    <w:rsid w:val="009A4555"/>
    <w:rsid w:val="009A4D93"/>
    <w:rsid w:val="009A4E05"/>
    <w:rsid w:val="009A5407"/>
    <w:rsid w:val="009A5974"/>
    <w:rsid w:val="009A5EE4"/>
    <w:rsid w:val="009A62B6"/>
    <w:rsid w:val="009A6968"/>
    <w:rsid w:val="009A6C89"/>
    <w:rsid w:val="009A6D4C"/>
    <w:rsid w:val="009A71A6"/>
    <w:rsid w:val="009A75EF"/>
    <w:rsid w:val="009A7624"/>
    <w:rsid w:val="009A7812"/>
    <w:rsid w:val="009A7AEF"/>
    <w:rsid w:val="009A7F49"/>
    <w:rsid w:val="009B00BF"/>
    <w:rsid w:val="009B06AD"/>
    <w:rsid w:val="009B0DDE"/>
    <w:rsid w:val="009B1644"/>
    <w:rsid w:val="009B1CF9"/>
    <w:rsid w:val="009B1F10"/>
    <w:rsid w:val="009B2077"/>
    <w:rsid w:val="009B22CE"/>
    <w:rsid w:val="009B2424"/>
    <w:rsid w:val="009B2AB4"/>
    <w:rsid w:val="009B2C71"/>
    <w:rsid w:val="009B2C76"/>
    <w:rsid w:val="009B2EE1"/>
    <w:rsid w:val="009B321E"/>
    <w:rsid w:val="009B3339"/>
    <w:rsid w:val="009B358F"/>
    <w:rsid w:val="009B37CF"/>
    <w:rsid w:val="009B3874"/>
    <w:rsid w:val="009B460C"/>
    <w:rsid w:val="009B460F"/>
    <w:rsid w:val="009B472F"/>
    <w:rsid w:val="009B4D5B"/>
    <w:rsid w:val="009B5065"/>
    <w:rsid w:val="009B560B"/>
    <w:rsid w:val="009B5DFE"/>
    <w:rsid w:val="009B62B7"/>
    <w:rsid w:val="009B63C4"/>
    <w:rsid w:val="009B63E1"/>
    <w:rsid w:val="009B64A6"/>
    <w:rsid w:val="009B6B4B"/>
    <w:rsid w:val="009B6F52"/>
    <w:rsid w:val="009B72B0"/>
    <w:rsid w:val="009B758B"/>
    <w:rsid w:val="009B7599"/>
    <w:rsid w:val="009B7895"/>
    <w:rsid w:val="009B79B6"/>
    <w:rsid w:val="009B79E4"/>
    <w:rsid w:val="009B7C81"/>
    <w:rsid w:val="009B7D0F"/>
    <w:rsid w:val="009B7EC0"/>
    <w:rsid w:val="009B7FB9"/>
    <w:rsid w:val="009C00C7"/>
    <w:rsid w:val="009C0415"/>
    <w:rsid w:val="009C0966"/>
    <w:rsid w:val="009C1101"/>
    <w:rsid w:val="009C161D"/>
    <w:rsid w:val="009C1630"/>
    <w:rsid w:val="009C1A12"/>
    <w:rsid w:val="009C1B74"/>
    <w:rsid w:val="009C1B90"/>
    <w:rsid w:val="009C213C"/>
    <w:rsid w:val="009C23EE"/>
    <w:rsid w:val="009C23FB"/>
    <w:rsid w:val="009C27D2"/>
    <w:rsid w:val="009C291F"/>
    <w:rsid w:val="009C2CF7"/>
    <w:rsid w:val="009C3CA5"/>
    <w:rsid w:val="009C4545"/>
    <w:rsid w:val="009C5EFB"/>
    <w:rsid w:val="009C64B8"/>
    <w:rsid w:val="009C6574"/>
    <w:rsid w:val="009C6764"/>
    <w:rsid w:val="009C68A7"/>
    <w:rsid w:val="009C6E07"/>
    <w:rsid w:val="009C6EA4"/>
    <w:rsid w:val="009C7009"/>
    <w:rsid w:val="009C708B"/>
    <w:rsid w:val="009C71DF"/>
    <w:rsid w:val="009C73AA"/>
    <w:rsid w:val="009C76D9"/>
    <w:rsid w:val="009C7BFE"/>
    <w:rsid w:val="009C7F81"/>
    <w:rsid w:val="009D0B4C"/>
    <w:rsid w:val="009D0D13"/>
    <w:rsid w:val="009D19E6"/>
    <w:rsid w:val="009D1A5A"/>
    <w:rsid w:val="009D1A88"/>
    <w:rsid w:val="009D23A0"/>
    <w:rsid w:val="009D2501"/>
    <w:rsid w:val="009D2F70"/>
    <w:rsid w:val="009D313E"/>
    <w:rsid w:val="009D31CF"/>
    <w:rsid w:val="009D329F"/>
    <w:rsid w:val="009D3A2D"/>
    <w:rsid w:val="009D3F80"/>
    <w:rsid w:val="009D3F92"/>
    <w:rsid w:val="009D422C"/>
    <w:rsid w:val="009D4AB5"/>
    <w:rsid w:val="009D520B"/>
    <w:rsid w:val="009D5A66"/>
    <w:rsid w:val="009D6657"/>
    <w:rsid w:val="009D67A6"/>
    <w:rsid w:val="009D6842"/>
    <w:rsid w:val="009D6971"/>
    <w:rsid w:val="009D7B7C"/>
    <w:rsid w:val="009D7EB2"/>
    <w:rsid w:val="009E01D9"/>
    <w:rsid w:val="009E0C0B"/>
    <w:rsid w:val="009E0F71"/>
    <w:rsid w:val="009E0FBC"/>
    <w:rsid w:val="009E1305"/>
    <w:rsid w:val="009E15C9"/>
    <w:rsid w:val="009E15DB"/>
    <w:rsid w:val="009E1843"/>
    <w:rsid w:val="009E20F7"/>
    <w:rsid w:val="009E237C"/>
    <w:rsid w:val="009E2947"/>
    <w:rsid w:val="009E2A09"/>
    <w:rsid w:val="009E3008"/>
    <w:rsid w:val="009E34F6"/>
    <w:rsid w:val="009E3603"/>
    <w:rsid w:val="009E4628"/>
    <w:rsid w:val="009E46C1"/>
    <w:rsid w:val="009E4857"/>
    <w:rsid w:val="009E4CB8"/>
    <w:rsid w:val="009E5262"/>
    <w:rsid w:val="009E5486"/>
    <w:rsid w:val="009E5614"/>
    <w:rsid w:val="009E62B9"/>
    <w:rsid w:val="009E698A"/>
    <w:rsid w:val="009E7201"/>
    <w:rsid w:val="009E72B9"/>
    <w:rsid w:val="009E78FC"/>
    <w:rsid w:val="009E7C69"/>
    <w:rsid w:val="009F08DD"/>
    <w:rsid w:val="009F0DAE"/>
    <w:rsid w:val="009F0EBA"/>
    <w:rsid w:val="009F10AD"/>
    <w:rsid w:val="009F1251"/>
    <w:rsid w:val="009F1FFA"/>
    <w:rsid w:val="009F2B4E"/>
    <w:rsid w:val="009F2C2B"/>
    <w:rsid w:val="009F2C33"/>
    <w:rsid w:val="009F2CEC"/>
    <w:rsid w:val="009F2FC1"/>
    <w:rsid w:val="009F2FC5"/>
    <w:rsid w:val="009F3B8B"/>
    <w:rsid w:val="009F4157"/>
    <w:rsid w:val="009F4202"/>
    <w:rsid w:val="009F42CB"/>
    <w:rsid w:val="009F437E"/>
    <w:rsid w:val="009F4396"/>
    <w:rsid w:val="009F43AF"/>
    <w:rsid w:val="009F55D9"/>
    <w:rsid w:val="009F5A12"/>
    <w:rsid w:val="009F5A7D"/>
    <w:rsid w:val="009F5E74"/>
    <w:rsid w:val="009F60CD"/>
    <w:rsid w:val="009F6199"/>
    <w:rsid w:val="009F6436"/>
    <w:rsid w:val="009F65FC"/>
    <w:rsid w:val="009F66FF"/>
    <w:rsid w:val="009F6838"/>
    <w:rsid w:val="009F6E45"/>
    <w:rsid w:val="009F7769"/>
    <w:rsid w:val="00A001E3"/>
    <w:rsid w:val="00A0029E"/>
    <w:rsid w:val="00A00355"/>
    <w:rsid w:val="00A0069B"/>
    <w:rsid w:val="00A0076A"/>
    <w:rsid w:val="00A00E18"/>
    <w:rsid w:val="00A00EEB"/>
    <w:rsid w:val="00A01079"/>
    <w:rsid w:val="00A01266"/>
    <w:rsid w:val="00A01977"/>
    <w:rsid w:val="00A01FA5"/>
    <w:rsid w:val="00A02067"/>
    <w:rsid w:val="00A02078"/>
    <w:rsid w:val="00A02786"/>
    <w:rsid w:val="00A03047"/>
    <w:rsid w:val="00A0348D"/>
    <w:rsid w:val="00A0372A"/>
    <w:rsid w:val="00A03CED"/>
    <w:rsid w:val="00A04831"/>
    <w:rsid w:val="00A04E01"/>
    <w:rsid w:val="00A04F63"/>
    <w:rsid w:val="00A0615B"/>
    <w:rsid w:val="00A06242"/>
    <w:rsid w:val="00A063C4"/>
    <w:rsid w:val="00A06D90"/>
    <w:rsid w:val="00A06ED1"/>
    <w:rsid w:val="00A07237"/>
    <w:rsid w:val="00A0750E"/>
    <w:rsid w:val="00A079C8"/>
    <w:rsid w:val="00A07A76"/>
    <w:rsid w:val="00A07CB1"/>
    <w:rsid w:val="00A07D38"/>
    <w:rsid w:val="00A10310"/>
    <w:rsid w:val="00A1035E"/>
    <w:rsid w:val="00A10475"/>
    <w:rsid w:val="00A10B65"/>
    <w:rsid w:val="00A111B5"/>
    <w:rsid w:val="00A11417"/>
    <w:rsid w:val="00A1159E"/>
    <w:rsid w:val="00A11872"/>
    <w:rsid w:val="00A12093"/>
    <w:rsid w:val="00A121D0"/>
    <w:rsid w:val="00A122C5"/>
    <w:rsid w:val="00A12C77"/>
    <w:rsid w:val="00A12CB6"/>
    <w:rsid w:val="00A13114"/>
    <w:rsid w:val="00A1363D"/>
    <w:rsid w:val="00A137B3"/>
    <w:rsid w:val="00A139CB"/>
    <w:rsid w:val="00A1415E"/>
    <w:rsid w:val="00A141C5"/>
    <w:rsid w:val="00A142F9"/>
    <w:rsid w:val="00A14590"/>
    <w:rsid w:val="00A14755"/>
    <w:rsid w:val="00A14856"/>
    <w:rsid w:val="00A14B7C"/>
    <w:rsid w:val="00A14BC1"/>
    <w:rsid w:val="00A14CA0"/>
    <w:rsid w:val="00A1517B"/>
    <w:rsid w:val="00A1563C"/>
    <w:rsid w:val="00A15B47"/>
    <w:rsid w:val="00A15ECC"/>
    <w:rsid w:val="00A15F23"/>
    <w:rsid w:val="00A16228"/>
    <w:rsid w:val="00A16666"/>
    <w:rsid w:val="00A16787"/>
    <w:rsid w:val="00A16ABC"/>
    <w:rsid w:val="00A16B9A"/>
    <w:rsid w:val="00A16BBD"/>
    <w:rsid w:val="00A16FC7"/>
    <w:rsid w:val="00A175BF"/>
    <w:rsid w:val="00A17882"/>
    <w:rsid w:val="00A20030"/>
    <w:rsid w:val="00A2027B"/>
    <w:rsid w:val="00A20637"/>
    <w:rsid w:val="00A20BAE"/>
    <w:rsid w:val="00A20D28"/>
    <w:rsid w:val="00A20E26"/>
    <w:rsid w:val="00A20E47"/>
    <w:rsid w:val="00A2103D"/>
    <w:rsid w:val="00A21510"/>
    <w:rsid w:val="00A219FF"/>
    <w:rsid w:val="00A21FB8"/>
    <w:rsid w:val="00A222E8"/>
    <w:rsid w:val="00A2236D"/>
    <w:rsid w:val="00A225EE"/>
    <w:rsid w:val="00A22B6C"/>
    <w:rsid w:val="00A22D52"/>
    <w:rsid w:val="00A22F76"/>
    <w:rsid w:val="00A22F7F"/>
    <w:rsid w:val="00A233B4"/>
    <w:rsid w:val="00A237A6"/>
    <w:rsid w:val="00A238DB"/>
    <w:rsid w:val="00A239C4"/>
    <w:rsid w:val="00A241D7"/>
    <w:rsid w:val="00A25066"/>
    <w:rsid w:val="00A251A7"/>
    <w:rsid w:val="00A25576"/>
    <w:rsid w:val="00A25676"/>
    <w:rsid w:val="00A259CA"/>
    <w:rsid w:val="00A26397"/>
    <w:rsid w:val="00A265BA"/>
    <w:rsid w:val="00A271DC"/>
    <w:rsid w:val="00A30782"/>
    <w:rsid w:val="00A307AE"/>
    <w:rsid w:val="00A30CD4"/>
    <w:rsid w:val="00A30FB1"/>
    <w:rsid w:val="00A310DF"/>
    <w:rsid w:val="00A311B0"/>
    <w:rsid w:val="00A31740"/>
    <w:rsid w:val="00A31A7E"/>
    <w:rsid w:val="00A3213E"/>
    <w:rsid w:val="00A32185"/>
    <w:rsid w:val="00A322B2"/>
    <w:rsid w:val="00A32F7C"/>
    <w:rsid w:val="00A334CE"/>
    <w:rsid w:val="00A33614"/>
    <w:rsid w:val="00A3378E"/>
    <w:rsid w:val="00A3384C"/>
    <w:rsid w:val="00A33C4C"/>
    <w:rsid w:val="00A33EC4"/>
    <w:rsid w:val="00A33EF4"/>
    <w:rsid w:val="00A34414"/>
    <w:rsid w:val="00A351A7"/>
    <w:rsid w:val="00A35A5D"/>
    <w:rsid w:val="00A36059"/>
    <w:rsid w:val="00A360FD"/>
    <w:rsid w:val="00A36690"/>
    <w:rsid w:val="00A366E9"/>
    <w:rsid w:val="00A368FB"/>
    <w:rsid w:val="00A36C96"/>
    <w:rsid w:val="00A371D5"/>
    <w:rsid w:val="00A3740F"/>
    <w:rsid w:val="00A37549"/>
    <w:rsid w:val="00A37577"/>
    <w:rsid w:val="00A4005A"/>
    <w:rsid w:val="00A40225"/>
    <w:rsid w:val="00A40404"/>
    <w:rsid w:val="00A404D6"/>
    <w:rsid w:val="00A40824"/>
    <w:rsid w:val="00A40B15"/>
    <w:rsid w:val="00A40F7B"/>
    <w:rsid w:val="00A4104F"/>
    <w:rsid w:val="00A416D2"/>
    <w:rsid w:val="00A42395"/>
    <w:rsid w:val="00A4260D"/>
    <w:rsid w:val="00A42B2B"/>
    <w:rsid w:val="00A435A7"/>
    <w:rsid w:val="00A43ACA"/>
    <w:rsid w:val="00A43C65"/>
    <w:rsid w:val="00A43D6B"/>
    <w:rsid w:val="00A44425"/>
    <w:rsid w:val="00A4488F"/>
    <w:rsid w:val="00A448B0"/>
    <w:rsid w:val="00A452B3"/>
    <w:rsid w:val="00A457FD"/>
    <w:rsid w:val="00A45A87"/>
    <w:rsid w:val="00A461D7"/>
    <w:rsid w:val="00A46785"/>
    <w:rsid w:val="00A467EE"/>
    <w:rsid w:val="00A4685F"/>
    <w:rsid w:val="00A469B0"/>
    <w:rsid w:val="00A46BC3"/>
    <w:rsid w:val="00A46BFC"/>
    <w:rsid w:val="00A46D25"/>
    <w:rsid w:val="00A46DFC"/>
    <w:rsid w:val="00A46EE6"/>
    <w:rsid w:val="00A46EF3"/>
    <w:rsid w:val="00A472C8"/>
    <w:rsid w:val="00A4751C"/>
    <w:rsid w:val="00A47616"/>
    <w:rsid w:val="00A4766B"/>
    <w:rsid w:val="00A4781E"/>
    <w:rsid w:val="00A479E4"/>
    <w:rsid w:val="00A50655"/>
    <w:rsid w:val="00A50681"/>
    <w:rsid w:val="00A50814"/>
    <w:rsid w:val="00A50F9A"/>
    <w:rsid w:val="00A5106F"/>
    <w:rsid w:val="00A511CB"/>
    <w:rsid w:val="00A513B0"/>
    <w:rsid w:val="00A513DF"/>
    <w:rsid w:val="00A514C4"/>
    <w:rsid w:val="00A515C0"/>
    <w:rsid w:val="00A5187B"/>
    <w:rsid w:val="00A519B7"/>
    <w:rsid w:val="00A51AE1"/>
    <w:rsid w:val="00A51BF0"/>
    <w:rsid w:val="00A51D14"/>
    <w:rsid w:val="00A52153"/>
    <w:rsid w:val="00A5218F"/>
    <w:rsid w:val="00A5222D"/>
    <w:rsid w:val="00A527D5"/>
    <w:rsid w:val="00A52B02"/>
    <w:rsid w:val="00A52CC0"/>
    <w:rsid w:val="00A52E43"/>
    <w:rsid w:val="00A5306D"/>
    <w:rsid w:val="00A532A4"/>
    <w:rsid w:val="00A534DD"/>
    <w:rsid w:val="00A53C8A"/>
    <w:rsid w:val="00A54601"/>
    <w:rsid w:val="00A548EA"/>
    <w:rsid w:val="00A54CFA"/>
    <w:rsid w:val="00A54D09"/>
    <w:rsid w:val="00A55213"/>
    <w:rsid w:val="00A55BA8"/>
    <w:rsid w:val="00A560A7"/>
    <w:rsid w:val="00A566A3"/>
    <w:rsid w:val="00A56B8F"/>
    <w:rsid w:val="00A56C34"/>
    <w:rsid w:val="00A570D8"/>
    <w:rsid w:val="00A575DC"/>
    <w:rsid w:val="00A5786B"/>
    <w:rsid w:val="00A57884"/>
    <w:rsid w:val="00A579A0"/>
    <w:rsid w:val="00A601D4"/>
    <w:rsid w:val="00A60257"/>
    <w:rsid w:val="00A6028E"/>
    <w:rsid w:val="00A6042C"/>
    <w:rsid w:val="00A60A11"/>
    <w:rsid w:val="00A60E76"/>
    <w:rsid w:val="00A611AD"/>
    <w:rsid w:val="00A618E1"/>
    <w:rsid w:val="00A6191C"/>
    <w:rsid w:val="00A61A89"/>
    <w:rsid w:val="00A61F76"/>
    <w:rsid w:val="00A62CED"/>
    <w:rsid w:val="00A62E65"/>
    <w:rsid w:val="00A62EED"/>
    <w:rsid w:val="00A63172"/>
    <w:rsid w:val="00A6354B"/>
    <w:rsid w:val="00A63C1A"/>
    <w:rsid w:val="00A63D6D"/>
    <w:rsid w:val="00A63E91"/>
    <w:rsid w:val="00A63F36"/>
    <w:rsid w:val="00A64815"/>
    <w:rsid w:val="00A6482B"/>
    <w:rsid w:val="00A64979"/>
    <w:rsid w:val="00A652E0"/>
    <w:rsid w:val="00A655E9"/>
    <w:rsid w:val="00A65D27"/>
    <w:rsid w:val="00A66186"/>
    <w:rsid w:val="00A66307"/>
    <w:rsid w:val="00A66C7C"/>
    <w:rsid w:val="00A66EF6"/>
    <w:rsid w:val="00A66F98"/>
    <w:rsid w:val="00A67B7E"/>
    <w:rsid w:val="00A7019B"/>
    <w:rsid w:val="00A702A3"/>
    <w:rsid w:val="00A70357"/>
    <w:rsid w:val="00A70A7B"/>
    <w:rsid w:val="00A70B47"/>
    <w:rsid w:val="00A70C3F"/>
    <w:rsid w:val="00A718D6"/>
    <w:rsid w:val="00A719CB"/>
    <w:rsid w:val="00A71D83"/>
    <w:rsid w:val="00A7249D"/>
    <w:rsid w:val="00A72631"/>
    <w:rsid w:val="00A72C30"/>
    <w:rsid w:val="00A72CBC"/>
    <w:rsid w:val="00A72EEB"/>
    <w:rsid w:val="00A7323B"/>
    <w:rsid w:val="00A7326C"/>
    <w:rsid w:val="00A734EF"/>
    <w:rsid w:val="00A73B09"/>
    <w:rsid w:val="00A742DE"/>
    <w:rsid w:val="00A74612"/>
    <w:rsid w:val="00A74AB9"/>
    <w:rsid w:val="00A74AEF"/>
    <w:rsid w:val="00A756B3"/>
    <w:rsid w:val="00A76143"/>
    <w:rsid w:val="00A7665A"/>
    <w:rsid w:val="00A766A6"/>
    <w:rsid w:val="00A766F4"/>
    <w:rsid w:val="00A76A59"/>
    <w:rsid w:val="00A76C9B"/>
    <w:rsid w:val="00A76E3F"/>
    <w:rsid w:val="00A7707A"/>
    <w:rsid w:val="00A770FC"/>
    <w:rsid w:val="00A7720C"/>
    <w:rsid w:val="00A775C8"/>
    <w:rsid w:val="00A77DA9"/>
    <w:rsid w:val="00A77F9D"/>
    <w:rsid w:val="00A77FF8"/>
    <w:rsid w:val="00A80196"/>
    <w:rsid w:val="00A80284"/>
    <w:rsid w:val="00A8038B"/>
    <w:rsid w:val="00A80673"/>
    <w:rsid w:val="00A80B7A"/>
    <w:rsid w:val="00A81818"/>
    <w:rsid w:val="00A82CF9"/>
    <w:rsid w:val="00A83650"/>
    <w:rsid w:val="00A8380D"/>
    <w:rsid w:val="00A83842"/>
    <w:rsid w:val="00A84188"/>
    <w:rsid w:val="00A84204"/>
    <w:rsid w:val="00A84850"/>
    <w:rsid w:val="00A85152"/>
    <w:rsid w:val="00A851BE"/>
    <w:rsid w:val="00A853C1"/>
    <w:rsid w:val="00A855E1"/>
    <w:rsid w:val="00A85806"/>
    <w:rsid w:val="00A858A4"/>
    <w:rsid w:val="00A85AAE"/>
    <w:rsid w:val="00A86C42"/>
    <w:rsid w:val="00A86D4B"/>
    <w:rsid w:val="00A87760"/>
    <w:rsid w:val="00A87762"/>
    <w:rsid w:val="00A8790A"/>
    <w:rsid w:val="00A87D29"/>
    <w:rsid w:val="00A87FEA"/>
    <w:rsid w:val="00A9009D"/>
    <w:rsid w:val="00A906B0"/>
    <w:rsid w:val="00A906C8"/>
    <w:rsid w:val="00A90B9A"/>
    <w:rsid w:val="00A9103E"/>
    <w:rsid w:val="00A910F1"/>
    <w:rsid w:val="00A913E9"/>
    <w:rsid w:val="00A9193D"/>
    <w:rsid w:val="00A91AAB"/>
    <w:rsid w:val="00A91B7F"/>
    <w:rsid w:val="00A91BA8"/>
    <w:rsid w:val="00A91DC0"/>
    <w:rsid w:val="00A92377"/>
    <w:rsid w:val="00A92432"/>
    <w:rsid w:val="00A9298F"/>
    <w:rsid w:val="00A93418"/>
    <w:rsid w:val="00A9344D"/>
    <w:rsid w:val="00A93528"/>
    <w:rsid w:val="00A93AB7"/>
    <w:rsid w:val="00A93C13"/>
    <w:rsid w:val="00A93E06"/>
    <w:rsid w:val="00A942E9"/>
    <w:rsid w:val="00A9432E"/>
    <w:rsid w:val="00A94EFF"/>
    <w:rsid w:val="00A954DD"/>
    <w:rsid w:val="00A95EAC"/>
    <w:rsid w:val="00A9611A"/>
    <w:rsid w:val="00A96354"/>
    <w:rsid w:val="00A9646C"/>
    <w:rsid w:val="00A967B8"/>
    <w:rsid w:val="00A97114"/>
    <w:rsid w:val="00A974D2"/>
    <w:rsid w:val="00A97A22"/>
    <w:rsid w:val="00AA044B"/>
    <w:rsid w:val="00AA0E13"/>
    <w:rsid w:val="00AA101C"/>
    <w:rsid w:val="00AA1684"/>
    <w:rsid w:val="00AA1C20"/>
    <w:rsid w:val="00AA2024"/>
    <w:rsid w:val="00AA20DC"/>
    <w:rsid w:val="00AA2500"/>
    <w:rsid w:val="00AA2A6E"/>
    <w:rsid w:val="00AA2FBD"/>
    <w:rsid w:val="00AA3215"/>
    <w:rsid w:val="00AA34FB"/>
    <w:rsid w:val="00AA4793"/>
    <w:rsid w:val="00AA4ACB"/>
    <w:rsid w:val="00AA4E32"/>
    <w:rsid w:val="00AA5173"/>
    <w:rsid w:val="00AA59B4"/>
    <w:rsid w:val="00AA5B40"/>
    <w:rsid w:val="00AA5C25"/>
    <w:rsid w:val="00AA603C"/>
    <w:rsid w:val="00AA61AD"/>
    <w:rsid w:val="00AA6322"/>
    <w:rsid w:val="00AA6341"/>
    <w:rsid w:val="00AA677A"/>
    <w:rsid w:val="00AA6B76"/>
    <w:rsid w:val="00AA6BEA"/>
    <w:rsid w:val="00AA7116"/>
    <w:rsid w:val="00AA71DA"/>
    <w:rsid w:val="00AA72A1"/>
    <w:rsid w:val="00AA780B"/>
    <w:rsid w:val="00AA7B56"/>
    <w:rsid w:val="00AA7CE4"/>
    <w:rsid w:val="00AA7EC8"/>
    <w:rsid w:val="00AA7FF1"/>
    <w:rsid w:val="00AB07B0"/>
    <w:rsid w:val="00AB09C0"/>
    <w:rsid w:val="00AB0BE0"/>
    <w:rsid w:val="00AB0FC4"/>
    <w:rsid w:val="00AB18BA"/>
    <w:rsid w:val="00AB1B9E"/>
    <w:rsid w:val="00AB1BF8"/>
    <w:rsid w:val="00AB1D25"/>
    <w:rsid w:val="00AB1EDF"/>
    <w:rsid w:val="00AB1FAE"/>
    <w:rsid w:val="00AB1FD9"/>
    <w:rsid w:val="00AB2569"/>
    <w:rsid w:val="00AB25B9"/>
    <w:rsid w:val="00AB299C"/>
    <w:rsid w:val="00AB2B87"/>
    <w:rsid w:val="00AB2BC6"/>
    <w:rsid w:val="00AB2EA9"/>
    <w:rsid w:val="00AB3954"/>
    <w:rsid w:val="00AB3C52"/>
    <w:rsid w:val="00AB3FD2"/>
    <w:rsid w:val="00AB43D6"/>
    <w:rsid w:val="00AB44A3"/>
    <w:rsid w:val="00AB454D"/>
    <w:rsid w:val="00AB45CA"/>
    <w:rsid w:val="00AB4B5A"/>
    <w:rsid w:val="00AB4F38"/>
    <w:rsid w:val="00AB4FB4"/>
    <w:rsid w:val="00AB52AD"/>
    <w:rsid w:val="00AB54C3"/>
    <w:rsid w:val="00AB55A4"/>
    <w:rsid w:val="00AB5921"/>
    <w:rsid w:val="00AB6688"/>
    <w:rsid w:val="00AB684C"/>
    <w:rsid w:val="00AB6B5D"/>
    <w:rsid w:val="00AB6DAB"/>
    <w:rsid w:val="00AB6E8F"/>
    <w:rsid w:val="00AB7691"/>
    <w:rsid w:val="00AB7A91"/>
    <w:rsid w:val="00AC013B"/>
    <w:rsid w:val="00AC01EF"/>
    <w:rsid w:val="00AC02EF"/>
    <w:rsid w:val="00AC0A6C"/>
    <w:rsid w:val="00AC1011"/>
    <w:rsid w:val="00AC1392"/>
    <w:rsid w:val="00AC15FC"/>
    <w:rsid w:val="00AC188E"/>
    <w:rsid w:val="00AC229B"/>
    <w:rsid w:val="00AC2361"/>
    <w:rsid w:val="00AC30C4"/>
    <w:rsid w:val="00AC3DC7"/>
    <w:rsid w:val="00AC3E27"/>
    <w:rsid w:val="00AC3F83"/>
    <w:rsid w:val="00AC4231"/>
    <w:rsid w:val="00AC4261"/>
    <w:rsid w:val="00AC4814"/>
    <w:rsid w:val="00AC4DB3"/>
    <w:rsid w:val="00AC4E11"/>
    <w:rsid w:val="00AC5146"/>
    <w:rsid w:val="00AC5433"/>
    <w:rsid w:val="00AC54D5"/>
    <w:rsid w:val="00AC5842"/>
    <w:rsid w:val="00AC5B57"/>
    <w:rsid w:val="00AC7245"/>
    <w:rsid w:val="00AC78AD"/>
    <w:rsid w:val="00AC7908"/>
    <w:rsid w:val="00AC7BD2"/>
    <w:rsid w:val="00AC7C91"/>
    <w:rsid w:val="00AD0009"/>
    <w:rsid w:val="00AD002D"/>
    <w:rsid w:val="00AD05EF"/>
    <w:rsid w:val="00AD07C5"/>
    <w:rsid w:val="00AD0819"/>
    <w:rsid w:val="00AD0A65"/>
    <w:rsid w:val="00AD0DA6"/>
    <w:rsid w:val="00AD1B07"/>
    <w:rsid w:val="00AD2384"/>
    <w:rsid w:val="00AD27B7"/>
    <w:rsid w:val="00AD27BD"/>
    <w:rsid w:val="00AD2A68"/>
    <w:rsid w:val="00AD2E8D"/>
    <w:rsid w:val="00AD2EB7"/>
    <w:rsid w:val="00AD2EE2"/>
    <w:rsid w:val="00AD2F51"/>
    <w:rsid w:val="00AD3371"/>
    <w:rsid w:val="00AD380F"/>
    <w:rsid w:val="00AD403D"/>
    <w:rsid w:val="00AD404F"/>
    <w:rsid w:val="00AD47ED"/>
    <w:rsid w:val="00AD485C"/>
    <w:rsid w:val="00AD4919"/>
    <w:rsid w:val="00AD5736"/>
    <w:rsid w:val="00AD58FD"/>
    <w:rsid w:val="00AD5ED7"/>
    <w:rsid w:val="00AD5F8C"/>
    <w:rsid w:val="00AD604A"/>
    <w:rsid w:val="00AD6435"/>
    <w:rsid w:val="00AD68F2"/>
    <w:rsid w:val="00AD6EE0"/>
    <w:rsid w:val="00AD7431"/>
    <w:rsid w:val="00AD7B91"/>
    <w:rsid w:val="00AD7FB6"/>
    <w:rsid w:val="00AE054D"/>
    <w:rsid w:val="00AE075B"/>
    <w:rsid w:val="00AE090D"/>
    <w:rsid w:val="00AE0CF5"/>
    <w:rsid w:val="00AE0FD7"/>
    <w:rsid w:val="00AE125D"/>
    <w:rsid w:val="00AE150C"/>
    <w:rsid w:val="00AE161F"/>
    <w:rsid w:val="00AE1DE0"/>
    <w:rsid w:val="00AE1EE1"/>
    <w:rsid w:val="00AE2348"/>
    <w:rsid w:val="00AE249F"/>
    <w:rsid w:val="00AE2885"/>
    <w:rsid w:val="00AE35B9"/>
    <w:rsid w:val="00AE38F5"/>
    <w:rsid w:val="00AE490E"/>
    <w:rsid w:val="00AE4E8E"/>
    <w:rsid w:val="00AE5412"/>
    <w:rsid w:val="00AE55E5"/>
    <w:rsid w:val="00AE5A25"/>
    <w:rsid w:val="00AE5C0F"/>
    <w:rsid w:val="00AE5ED7"/>
    <w:rsid w:val="00AE6633"/>
    <w:rsid w:val="00AE6748"/>
    <w:rsid w:val="00AE6A4C"/>
    <w:rsid w:val="00AE6B09"/>
    <w:rsid w:val="00AE6B76"/>
    <w:rsid w:val="00AE72E2"/>
    <w:rsid w:val="00AE7905"/>
    <w:rsid w:val="00AE7A56"/>
    <w:rsid w:val="00AE7B11"/>
    <w:rsid w:val="00AF0081"/>
    <w:rsid w:val="00AF02FF"/>
    <w:rsid w:val="00AF0366"/>
    <w:rsid w:val="00AF0433"/>
    <w:rsid w:val="00AF0A0B"/>
    <w:rsid w:val="00AF0BF3"/>
    <w:rsid w:val="00AF124A"/>
    <w:rsid w:val="00AF12B8"/>
    <w:rsid w:val="00AF16D3"/>
    <w:rsid w:val="00AF1C4C"/>
    <w:rsid w:val="00AF1C9B"/>
    <w:rsid w:val="00AF1CA5"/>
    <w:rsid w:val="00AF1EAD"/>
    <w:rsid w:val="00AF2132"/>
    <w:rsid w:val="00AF2E99"/>
    <w:rsid w:val="00AF3142"/>
    <w:rsid w:val="00AF3BA5"/>
    <w:rsid w:val="00AF3DFE"/>
    <w:rsid w:val="00AF405D"/>
    <w:rsid w:val="00AF41BD"/>
    <w:rsid w:val="00AF4F2C"/>
    <w:rsid w:val="00AF545E"/>
    <w:rsid w:val="00AF5F11"/>
    <w:rsid w:val="00AF66C9"/>
    <w:rsid w:val="00AF6799"/>
    <w:rsid w:val="00AF686C"/>
    <w:rsid w:val="00AF6C82"/>
    <w:rsid w:val="00AF7900"/>
    <w:rsid w:val="00AF7A07"/>
    <w:rsid w:val="00AF7B28"/>
    <w:rsid w:val="00B000A7"/>
    <w:rsid w:val="00B004B3"/>
    <w:rsid w:val="00B0060A"/>
    <w:rsid w:val="00B00674"/>
    <w:rsid w:val="00B00BB2"/>
    <w:rsid w:val="00B00DC9"/>
    <w:rsid w:val="00B00F99"/>
    <w:rsid w:val="00B01157"/>
    <w:rsid w:val="00B01CE3"/>
    <w:rsid w:val="00B03815"/>
    <w:rsid w:val="00B0470F"/>
    <w:rsid w:val="00B0481E"/>
    <w:rsid w:val="00B04A11"/>
    <w:rsid w:val="00B04D4A"/>
    <w:rsid w:val="00B04DC0"/>
    <w:rsid w:val="00B04E57"/>
    <w:rsid w:val="00B05011"/>
    <w:rsid w:val="00B0557E"/>
    <w:rsid w:val="00B060BA"/>
    <w:rsid w:val="00B06536"/>
    <w:rsid w:val="00B06C00"/>
    <w:rsid w:val="00B0700C"/>
    <w:rsid w:val="00B07143"/>
    <w:rsid w:val="00B074F4"/>
    <w:rsid w:val="00B0767E"/>
    <w:rsid w:val="00B07991"/>
    <w:rsid w:val="00B07AFE"/>
    <w:rsid w:val="00B07B2D"/>
    <w:rsid w:val="00B07B41"/>
    <w:rsid w:val="00B07E2D"/>
    <w:rsid w:val="00B10311"/>
    <w:rsid w:val="00B10A3E"/>
    <w:rsid w:val="00B10CC4"/>
    <w:rsid w:val="00B10D90"/>
    <w:rsid w:val="00B10DD3"/>
    <w:rsid w:val="00B11879"/>
    <w:rsid w:val="00B1193D"/>
    <w:rsid w:val="00B119CC"/>
    <w:rsid w:val="00B11B01"/>
    <w:rsid w:val="00B11F28"/>
    <w:rsid w:val="00B12260"/>
    <w:rsid w:val="00B125CD"/>
    <w:rsid w:val="00B12BCD"/>
    <w:rsid w:val="00B12F99"/>
    <w:rsid w:val="00B13284"/>
    <w:rsid w:val="00B1348D"/>
    <w:rsid w:val="00B13886"/>
    <w:rsid w:val="00B13A54"/>
    <w:rsid w:val="00B1418C"/>
    <w:rsid w:val="00B141BD"/>
    <w:rsid w:val="00B14363"/>
    <w:rsid w:val="00B14366"/>
    <w:rsid w:val="00B149F1"/>
    <w:rsid w:val="00B14B41"/>
    <w:rsid w:val="00B150A6"/>
    <w:rsid w:val="00B151D2"/>
    <w:rsid w:val="00B15314"/>
    <w:rsid w:val="00B158BB"/>
    <w:rsid w:val="00B164D6"/>
    <w:rsid w:val="00B1656B"/>
    <w:rsid w:val="00B16696"/>
    <w:rsid w:val="00B16707"/>
    <w:rsid w:val="00B16FA9"/>
    <w:rsid w:val="00B17067"/>
    <w:rsid w:val="00B17561"/>
    <w:rsid w:val="00B175F0"/>
    <w:rsid w:val="00B17FF7"/>
    <w:rsid w:val="00B20050"/>
    <w:rsid w:val="00B203A6"/>
    <w:rsid w:val="00B20C1D"/>
    <w:rsid w:val="00B20C77"/>
    <w:rsid w:val="00B20E8B"/>
    <w:rsid w:val="00B22969"/>
    <w:rsid w:val="00B231C9"/>
    <w:rsid w:val="00B242AD"/>
    <w:rsid w:val="00B2482F"/>
    <w:rsid w:val="00B251D8"/>
    <w:rsid w:val="00B251E2"/>
    <w:rsid w:val="00B2539F"/>
    <w:rsid w:val="00B25529"/>
    <w:rsid w:val="00B25611"/>
    <w:rsid w:val="00B257FE"/>
    <w:rsid w:val="00B25AD4"/>
    <w:rsid w:val="00B261CD"/>
    <w:rsid w:val="00B268A0"/>
    <w:rsid w:val="00B26D0B"/>
    <w:rsid w:val="00B26E40"/>
    <w:rsid w:val="00B26F34"/>
    <w:rsid w:val="00B27041"/>
    <w:rsid w:val="00B2723F"/>
    <w:rsid w:val="00B274C6"/>
    <w:rsid w:val="00B279FC"/>
    <w:rsid w:val="00B27ACF"/>
    <w:rsid w:val="00B30071"/>
    <w:rsid w:val="00B302B0"/>
    <w:rsid w:val="00B30404"/>
    <w:rsid w:val="00B3059D"/>
    <w:rsid w:val="00B30702"/>
    <w:rsid w:val="00B30A0A"/>
    <w:rsid w:val="00B30AB4"/>
    <w:rsid w:val="00B30C62"/>
    <w:rsid w:val="00B30FEE"/>
    <w:rsid w:val="00B310F8"/>
    <w:rsid w:val="00B312A3"/>
    <w:rsid w:val="00B31396"/>
    <w:rsid w:val="00B319CB"/>
    <w:rsid w:val="00B31F06"/>
    <w:rsid w:val="00B32539"/>
    <w:rsid w:val="00B328AB"/>
    <w:rsid w:val="00B32946"/>
    <w:rsid w:val="00B32A01"/>
    <w:rsid w:val="00B32A5C"/>
    <w:rsid w:val="00B32C7F"/>
    <w:rsid w:val="00B32DA9"/>
    <w:rsid w:val="00B333EC"/>
    <w:rsid w:val="00B3362A"/>
    <w:rsid w:val="00B33ACF"/>
    <w:rsid w:val="00B34626"/>
    <w:rsid w:val="00B349BE"/>
    <w:rsid w:val="00B34B0C"/>
    <w:rsid w:val="00B357EF"/>
    <w:rsid w:val="00B35912"/>
    <w:rsid w:val="00B35A5B"/>
    <w:rsid w:val="00B35E8A"/>
    <w:rsid w:val="00B35ED8"/>
    <w:rsid w:val="00B35FE9"/>
    <w:rsid w:val="00B36233"/>
    <w:rsid w:val="00B36304"/>
    <w:rsid w:val="00B363EF"/>
    <w:rsid w:val="00B368EF"/>
    <w:rsid w:val="00B36943"/>
    <w:rsid w:val="00B36AE1"/>
    <w:rsid w:val="00B36DC5"/>
    <w:rsid w:val="00B36F93"/>
    <w:rsid w:val="00B4056F"/>
    <w:rsid w:val="00B40B8B"/>
    <w:rsid w:val="00B40C3F"/>
    <w:rsid w:val="00B4175B"/>
    <w:rsid w:val="00B41856"/>
    <w:rsid w:val="00B418FD"/>
    <w:rsid w:val="00B419AC"/>
    <w:rsid w:val="00B41A22"/>
    <w:rsid w:val="00B41AFC"/>
    <w:rsid w:val="00B41EA1"/>
    <w:rsid w:val="00B42408"/>
    <w:rsid w:val="00B42846"/>
    <w:rsid w:val="00B42B5B"/>
    <w:rsid w:val="00B42D79"/>
    <w:rsid w:val="00B4312F"/>
    <w:rsid w:val="00B4396E"/>
    <w:rsid w:val="00B43BBC"/>
    <w:rsid w:val="00B43CE5"/>
    <w:rsid w:val="00B43E07"/>
    <w:rsid w:val="00B44343"/>
    <w:rsid w:val="00B448B6"/>
    <w:rsid w:val="00B44A29"/>
    <w:rsid w:val="00B44C29"/>
    <w:rsid w:val="00B45074"/>
    <w:rsid w:val="00B45346"/>
    <w:rsid w:val="00B45EF3"/>
    <w:rsid w:val="00B45F37"/>
    <w:rsid w:val="00B45F9C"/>
    <w:rsid w:val="00B46111"/>
    <w:rsid w:val="00B461CA"/>
    <w:rsid w:val="00B46556"/>
    <w:rsid w:val="00B466B2"/>
    <w:rsid w:val="00B46AFF"/>
    <w:rsid w:val="00B47170"/>
    <w:rsid w:val="00B474AF"/>
    <w:rsid w:val="00B476F9"/>
    <w:rsid w:val="00B47910"/>
    <w:rsid w:val="00B47B38"/>
    <w:rsid w:val="00B47E08"/>
    <w:rsid w:val="00B47F9B"/>
    <w:rsid w:val="00B500EB"/>
    <w:rsid w:val="00B50D13"/>
    <w:rsid w:val="00B510B6"/>
    <w:rsid w:val="00B516FD"/>
    <w:rsid w:val="00B51812"/>
    <w:rsid w:val="00B5187B"/>
    <w:rsid w:val="00B51D5E"/>
    <w:rsid w:val="00B527C4"/>
    <w:rsid w:val="00B52989"/>
    <w:rsid w:val="00B52B3B"/>
    <w:rsid w:val="00B532A5"/>
    <w:rsid w:val="00B5373D"/>
    <w:rsid w:val="00B538D0"/>
    <w:rsid w:val="00B53B48"/>
    <w:rsid w:val="00B53CA3"/>
    <w:rsid w:val="00B54191"/>
    <w:rsid w:val="00B54708"/>
    <w:rsid w:val="00B548A0"/>
    <w:rsid w:val="00B54AC7"/>
    <w:rsid w:val="00B54E53"/>
    <w:rsid w:val="00B55001"/>
    <w:rsid w:val="00B5507B"/>
    <w:rsid w:val="00B550E2"/>
    <w:rsid w:val="00B55208"/>
    <w:rsid w:val="00B55298"/>
    <w:rsid w:val="00B55807"/>
    <w:rsid w:val="00B55830"/>
    <w:rsid w:val="00B55936"/>
    <w:rsid w:val="00B55EE7"/>
    <w:rsid w:val="00B56CDD"/>
    <w:rsid w:val="00B571CD"/>
    <w:rsid w:val="00B574B3"/>
    <w:rsid w:val="00B5766B"/>
    <w:rsid w:val="00B60001"/>
    <w:rsid w:val="00B60035"/>
    <w:rsid w:val="00B60101"/>
    <w:rsid w:val="00B60559"/>
    <w:rsid w:val="00B6096C"/>
    <w:rsid w:val="00B60A73"/>
    <w:rsid w:val="00B60C17"/>
    <w:rsid w:val="00B60C46"/>
    <w:rsid w:val="00B61527"/>
    <w:rsid w:val="00B6204E"/>
    <w:rsid w:val="00B62064"/>
    <w:rsid w:val="00B62DA4"/>
    <w:rsid w:val="00B62E00"/>
    <w:rsid w:val="00B62E38"/>
    <w:rsid w:val="00B6333D"/>
    <w:rsid w:val="00B636E0"/>
    <w:rsid w:val="00B63F53"/>
    <w:rsid w:val="00B642C0"/>
    <w:rsid w:val="00B64404"/>
    <w:rsid w:val="00B64E78"/>
    <w:rsid w:val="00B6500A"/>
    <w:rsid w:val="00B65346"/>
    <w:rsid w:val="00B65425"/>
    <w:rsid w:val="00B65643"/>
    <w:rsid w:val="00B65785"/>
    <w:rsid w:val="00B65830"/>
    <w:rsid w:val="00B65874"/>
    <w:rsid w:val="00B65D2E"/>
    <w:rsid w:val="00B65FEA"/>
    <w:rsid w:val="00B6617A"/>
    <w:rsid w:val="00B66224"/>
    <w:rsid w:val="00B662F3"/>
    <w:rsid w:val="00B6647C"/>
    <w:rsid w:val="00B664E7"/>
    <w:rsid w:val="00B665D1"/>
    <w:rsid w:val="00B6738E"/>
    <w:rsid w:val="00B673CD"/>
    <w:rsid w:val="00B6749A"/>
    <w:rsid w:val="00B67840"/>
    <w:rsid w:val="00B678E6"/>
    <w:rsid w:val="00B67A02"/>
    <w:rsid w:val="00B67B92"/>
    <w:rsid w:val="00B701AC"/>
    <w:rsid w:val="00B70BF6"/>
    <w:rsid w:val="00B7105E"/>
    <w:rsid w:val="00B710EC"/>
    <w:rsid w:val="00B716BD"/>
    <w:rsid w:val="00B72106"/>
    <w:rsid w:val="00B7265F"/>
    <w:rsid w:val="00B726A4"/>
    <w:rsid w:val="00B727D6"/>
    <w:rsid w:val="00B729DE"/>
    <w:rsid w:val="00B72B70"/>
    <w:rsid w:val="00B7346C"/>
    <w:rsid w:val="00B73691"/>
    <w:rsid w:val="00B7389E"/>
    <w:rsid w:val="00B73FFF"/>
    <w:rsid w:val="00B74175"/>
    <w:rsid w:val="00B74329"/>
    <w:rsid w:val="00B74953"/>
    <w:rsid w:val="00B74FB1"/>
    <w:rsid w:val="00B7537F"/>
    <w:rsid w:val="00B755FD"/>
    <w:rsid w:val="00B758BF"/>
    <w:rsid w:val="00B764E7"/>
    <w:rsid w:val="00B76523"/>
    <w:rsid w:val="00B76BA6"/>
    <w:rsid w:val="00B76CBE"/>
    <w:rsid w:val="00B77048"/>
    <w:rsid w:val="00B776A1"/>
    <w:rsid w:val="00B77A37"/>
    <w:rsid w:val="00B80D3C"/>
    <w:rsid w:val="00B811C9"/>
    <w:rsid w:val="00B8143E"/>
    <w:rsid w:val="00B81CA0"/>
    <w:rsid w:val="00B81E57"/>
    <w:rsid w:val="00B821F7"/>
    <w:rsid w:val="00B82596"/>
    <w:rsid w:val="00B828C4"/>
    <w:rsid w:val="00B82E60"/>
    <w:rsid w:val="00B8340E"/>
    <w:rsid w:val="00B83CFC"/>
    <w:rsid w:val="00B83E44"/>
    <w:rsid w:val="00B8429F"/>
    <w:rsid w:val="00B84975"/>
    <w:rsid w:val="00B84C1C"/>
    <w:rsid w:val="00B84CD9"/>
    <w:rsid w:val="00B85184"/>
    <w:rsid w:val="00B8556D"/>
    <w:rsid w:val="00B8659E"/>
    <w:rsid w:val="00B86836"/>
    <w:rsid w:val="00B8731D"/>
    <w:rsid w:val="00B878A8"/>
    <w:rsid w:val="00B87CA2"/>
    <w:rsid w:val="00B87D60"/>
    <w:rsid w:val="00B90026"/>
    <w:rsid w:val="00B909D6"/>
    <w:rsid w:val="00B90FCF"/>
    <w:rsid w:val="00B911EB"/>
    <w:rsid w:val="00B91268"/>
    <w:rsid w:val="00B91293"/>
    <w:rsid w:val="00B91DDC"/>
    <w:rsid w:val="00B92A4E"/>
    <w:rsid w:val="00B92D0E"/>
    <w:rsid w:val="00B92DE8"/>
    <w:rsid w:val="00B93034"/>
    <w:rsid w:val="00B93112"/>
    <w:rsid w:val="00B9343B"/>
    <w:rsid w:val="00B935DD"/>
    <w:rsid w:val="00B93B45"/>
    <w:rsid w:val="00B93C3A"/>
    <w:rsid w:val="00B940FA"/>
    <w:rsid w:val="00B9443C"/>
    <w:rsid w:val="00B94569"/>
    <w:rsid w:val="00B946B6"/>
    <w:rsid w:val="00B9475D"/>
    <w:rsid w:val="00B94805"/>
    <w:rsid w:val="00B94AAD"/>
    <w:rsid w:val="00B950BF"/>
    <w:rsid w:val="00B95153"/>
    <w:rsid w:val="00B95183"/>
    <w:rsid w:val="00B95298"/>
    <w:rsid w:val="00B95765"/>
    <w:rsid w:val="00B96039"/>
    <w:rsid w:val="00B96081"/>
    <w:rsid w:val="00B96365"/>
    <w:rsid w:val="00B96572"/>
    <w:rsid w:val="00B96971"/>
    <w:rsid w:val="00B976A2"/>
    <w:rsid w:val="00B977C7"/>
    <w:rsid w:val="00B97E09"/>
    <w:rsid w:val="00BA00B3"/>
    <w:rsid w:val="00BA011F"/>
    <w:rsid w:val="00BA03A0"/>
    <w:rsid w:val="00BA1F0D"/>
    <w:rsid w:val="00BA2077"/>
    <w:rsid w:val="00BA22E1"/>
    <w:rsid w:val="00BA2546"/>
    <w:rsid w:val="00BA2649"/>
    <w:rsid w:val="00BA2C19"/>
    <w:rsid w:val="00BA2D39"/>
    <w:rsid w:val="00BA393A"/>
    <w:rsid w:val="00BA39C3"/>
    <w:rsid w:val="00BA3FC9"/>
    <w:rsid w:val="00BA484F"/>
    <w:rsid w:val="00BA50FC"/>
    <w:rsid w:val="00BA528E"/>
    <w:rsid w:val="00BA5A3B"/>
    <w:rsid w:val="00BA5BBF"/>
    <w:rsid w:val="00BA5E80"/>
    <w:rsid w:val="00BA61BB"/>
    <w:rsid w:val="00BA67A5"/>
    <w:rsid w:val="00BA689B"/>
    <w:rsid w:val="00BA6B19"/>
    <w:rsid w:val="00BA7574"/>
    <w:rsid w:val="00BA75FB"/>
    <w:rsid w:val="00BA76C3"/>
    <w:rsid w:val="00BA77B2"/>
    <w:rsid w:val="00BA7B85"/>
    <w:rsid w:val="00BA7BA2"/>
    <w:rsid w:val="00BA7D2A"/>
    <w:rsid w:val="00BB0043"/>
    <w:rsid w:val="00BB03B9"/>
    <w:rsid w:val="00BB0B9C"/>
    <w:rsid w:val="00BB0DCA"/>
    <w:rsid w:val="00BB1460"/>
    <w:rsid w:val="00BB16AA"/>
    <w:rsid w:val="00BB1C52"/>
    <w:rsid w:val="00BB1E49"/>
    <w:rsid w:val="00BB2AFE"/>
    <w:rsid w:val="00BB33F7"/>
    <w:rsid w:val="00BB3A3A"/>
    <w:rsid w:val="00BB3C3B"/>
    <w:rsid w:val="00BB41AC"/>
    <w:rsid w:val="00BB4370"/>
    <w:rsid w:val="00BB44BD"/>
    <w:rsid w:val="00BB484C"/>
    <w:rsid w:val="00BB4974"/>
    <w:rsid w:val="00BB4D92"/>
    <w:rsid w:val="00BB5172"/>
    <w:rsid w:val="00BB523F"/>
    <w:rsid w:val="00BB5269"/>
    <w:rsid w:val="00BB53C0"/>
    <w:rsid w:val="00BB54F1"/>
    <w:rsid w:val="00BB58D7"/>
    <w:rsid w:val="00BB5C81"/>
    <w:rsid w:val="00BB6321"/>
    <w:rsid w:val="00BB633C"/>
    <w:rsid w:val="00BB6392"/>
    <w:rsid w:val="00BB63D9"/>
    <w:rsid w:val="00BB6D69"/>
    <w:rsid w:val="00BB704F"/>
    <w:rsid w:val="00BB71DF"/>
    <w:rsid w:val="00BB73A6"/>
    <w:rsid w:val="00BB73CF"/>
    <w:rsid w:val="00BB792E"/>
    <w:rsid w:val="00BB7FE4"/>
    <w:rsid w:val="00BC0113"/>
    <w:rsid w:val="00BC06E2"/>
    <w:rsid w:val="00BC06FB"/>
    <w:rsid w:val="00BC0C6F"/>
    <w:rsid w:val="00BC0F65"/>
    <w:rsid w:val="00BC1463"/>
    <w:rsid w:val="00BC15D5"/>
    <w:rsid w:val="00BC175A"/>
    <w:rsid w:val="00BC1A62"/>
    <w:rsid w:val="00BC1BF9"/>
    <w:rsid w:val="00BC1FFD"/>
    <w:rsid w:val="00BC2732"/>
    <w:rsid w:val="00BC2819"/>
    <w:rsid w:val="00BC2B28"/>
    <w:rsid w:val="00BC2F9D"/>
    <w:rsid w:val="00BC32A5"/>
    <w:rsid w:val="00BC348A"/>
    <w:rsid w:val="00BC38C1"/>
    <w:rsid w:val="00BC3C80"/>
    <w:rsid w:val="00BC3E74"/>
    <w:rsid w:val="00BC3F51"/>
    <w:rsid w:val="00BC4685"/>
    <w:rsid w:val="00BC4A5C"/>
    <w:rsid w:val="00BC4A6F"/>
    <w:rsid w:val="00BC4C34"/>
    <w:rsid w:val="00BC4CBF"/>
    <w:rsid w:val="00BC4D59"/>
    <w:rsid w:val="00BC5069"/>
    <w:rsid w:val="00BC5129"/>
    <w:rsid w:val="00BC54F6"/>
    <w:rsid w:val="00BC63A4"/>
    <w:rsid w:val="00BC6807"/>
    <w:rsid w:val="00BC69C8"/>
    <w:rsid w:val="00BC69CB"/>
    <w:rsid w:val="00BC72FF"/>
    <w:rsid w:val="00BC7C9F"/>
    <w:rsid w:val="00BC7D04"/>
    <w:rsid w:val="00BC7DB3"/>
    <w:rsid w:val="00BC7F95"/>
    <w:rsid w:val="00BD0342"/>
    <w:rsid w:val="00BD0376"/>
    <w:rsid w:val="00BD03E8"/>
    <w:rsid w:val="00BD09FB"/>
    <w:rsid w:val="00BD0B47"/>
    <w:rsid w:val="00BD12A4"/>
    <w:rsid w:val="00BD145A"/>
    <w:rsid w:val="00BD14BA"/>
    <w:rsid w:val="00BD161F"/>
    <w:rsid w:val="00BD1B92"/>
    <w:rsid w:val="00BD1FAF"/>
    <w:rsid w:val="00BD2426"/>
    <w:rsid w:val="00BD252A"/>
    <w:rsid w:val="00BD2A36"/>
    <w:rsid w:val="00BD2B64"/>
    <w:rsid w:val="00BD30F0"/>
    <w:rsid w:val="00BD41DF"/>
    <w:rsid w:val="00BD48DF"/>
    <w:rsid w:val="00BD4AF3"/>
    <w:rsid w:val="00BD4CBA"/>
    <w:rsid w:val="00BD514F"/>
    <w:rsid w:val="00BD5625"/>
    <w:rsid w:val="00BD584B"/>
    <w:rsid w:val="00BD5BA5"/>
    <w:rsid w:val="00BD5D35"/>
    <w:rsid w:val="00BD5F79"/>
    <w:rsid w:val="00BD626D"/>
    <w:rsid w:val="00BD6585"/>
    <w:rsid w:val="00BD680E"/>
    <w:rsid w:val="00BD69E8"/>
    <w:rsid w:val="00BD6B93"/>
    <w:rsid w:val="00BD6E08"/>
    <w:rsid w:val="00BD70BD"/>
    <w:rsid w:val="00BD7212"/>
    <w:rsid w:val="00BD7457"/>
    <w:rsid w:val="00BD74D9"/>
    <w:rsid w:val="00BD76E3"/>
    <w:rsid w:val="00BE00F0"/>
    <w:rsid w:val="00BE027B"/>
    <w:rsid w:val="00BE03B3"/>
    <w:rsid w:val="00BE0CEF"/>
    <w:rsid w:val="00BE1007"/>
    <w:rsid w:val="00BE1553"/>
    <w:rsid w:val="00BE1709"/>
    <w:rsid w:val="00BE191E"/>
    <w:rsid w:val="00BE1BB9"/>
    <w:rsid w:val="00BE1D1D"/>
    <w:rsid w:val="00BE1FFA"/>
    <w:rsid w:val="00BE213A"/>
    <w:rsid w:val="00BE23F1"/>
    <w:rsid w:val="00BE24EC"/>
    <w:rsid w:val="00BE28CC"/>
    <w:rsid w:val="00BE2BAE"/>
    <w:rsid w:val="00BE2F80"/>
    <w:rsid w:val="00BE304C"/>
    <w:rsid w:val="00BE3375"/>
    <w:rsid w:val="00BE353F"/>
    <w:rsid w:val="00BE36EE"/>
    <w:rsid w:val="00BE394C"/>
    <w:rsid w:val="00BE39F5"/>
    <w:rsid w:val="00BE3D9A"/>
    <w:rsid w:val="00BE42E7"/>
    <w:rsid w:val="00BE4691"/>
    <w:rsid w:val="00BE4819"/>
    <w:rsid w:val="00BE4C22"/>
    <w:rsid w:val="00BE4D00"/>
    <w:rsid w:val="00BE4D02"/>
    <w:rsid w:val="00BE4D18"/>
    <w:rsid w:val="00BE4EEB"/>
    <w:rsid w:val="00BE59F8"/>
    <w:rsid w:val="00BE5D1D"/>
    <w:rsid w:val="00BE5EDE"/>
    <w:rsid w:val="00BE79D9"/>
    <w:rsid w:val="00BE7D10"/>
    <w:rsid w:val="00BF0118"/>
    <w:rsid w:val="00BF0126"/>
    <w:rsid w:val="00BF041E"/>
    <w:rsid w:val="00BF0866"/>
    <w:rsid w:val="00BF0B9E"/>
    <w:rsid w:val="00BF1033"/>
    <w:rsid w:val="00BF181D"/>
    <w:rsid w:val="00BF190B"/>
    <w:rsid w:val="00BF20DD"/>
    <w:rsid w:val="00BF22D9"/>
    <w:rsid w:val="00BF2992"/>
    <w:rsid w:val="00BF2E26"/>
    <w:rsid w:val="00BF33A5"/>
    <w:rsid w:val="00BF34C1"/>
    <w:rsid w:val="00BF3818"/>
    <w:rsid w:val="00BF3AD2"/>
    <w:rsid w:val="00BF3B03"/>
    <w:rsid w:val="00BF3DF8"/>
    <w:rsid w:val="00BF4054"/>
    <w:rsid w:val="00BF46D4"/>
    <w:rsid w:val="00BF48F5"/>
    <w:rsid w:val="00BF4EA7"/>
    <w:rsid w:val="00BF5720"/>
    <w:rsid w:val="00BF5D2B"/>
    <w:rsid w:val="00BF5D91"/>
    <w:rsid w:val="00BF6226"/>
    <w:rsid w:val="00BF6424"/>
    <w:rsid w:val="00BF649C"/>
    <w:rsid w:val="00BF65B9"/>
    <w:rsid w:val="00BF6F8D"/>
    <w:rsid w:val="00BF7DC5"/>
    <w:rsid w:val="00C001E6"/>
    <w:rsid w:val="00C00306"/>
    <w:rsid w:val="00C00828"/>
    <w:rsid w:val="00C00894"/>
    <w:rsid w:val="00C00DC6"/>
    <w:rsid w:val="00C01C7C"/>
    <w:rsid w:val="00C01C8B"/>
    <w:rsid w:val="00C01D03"/>
    <w:rsid w:val="00C01D33"/>
    <w:rsid w:val="00C01D43"/>
    <w:rsid w:val="00C01DA3"/>
    <w:rsid w:val="00C02570"/>
    <w:rsid w:val="00C028F8"/>
    <w:rsid w:val="00C02A4A"/>
    <w:rsid w:val="00C02EFF"/>
    <w:rsid w:val="00C03505"/>
    <w:rsid w:val="00C037E6"/>
    <w:rsid w:val="00C040A4"/>
    <w:rsid w:val="00C04394"/>
    <w:rsid w:val="00C046A8"/>
    <w:rsid w:val="00C04883"/>
    <w:rsid w:val="00C048F6"/>
    <w:rsid w:val="00C04929"/>
    <w:rsid w:val="00C04FAA"/>
    <w:rsid w:val="00C0515A"/>
    <w:rsid w:val="00C051BB"/>
    <w:rsid w:val="00C05332"/>
    <w:rsid w:val="00C05343"/>
    <w:rsid w:val="00C054DD"/>
    <w:rsid w:val="00C059FE"/>
    <w:rsid w:val="00C0657A"/>
    <w:rsid w:val="00C06984"/>
    <w:rsid w:val="00C06A3C"/>
    <w:rsid w:val="00C0748B"/>
    <w:rsid w:val="00C1069B"/>
    <w:rsid w:val="00C10C76"/>
    <w:rsid w:val="00C10FD7"/>
    <w:rsid w:val="00C11D55"/>
    <w:rsid w:val="00C1234B"/>
    <w:rsid w:val="00C12569"/>
    <w:rsid w:val="00C12F26"/>
    <w:rsid w:val="00C1304C"/>
    <w:rsid w:val="00C131CB"/>
    <w:rsid w:val="00C133C9"/>
    <w:rsid w:val="00C135FA"/>
    <w:rsid w:val="00C1373D"/>
    <w:rsid w:val="00C1383E"/>
    <w:rsid w:val="00C13A23"/>
    <w:rsid w:val="00C13B5F"/>
    <w:rsid w:val="00C13C94"/>
    <w:rsid w:val="00C14827"/>
    <w:rsid w:val="00C14AFB"/>
    <w:rsid w:val="00C15108"/>
    <w:rsid w:val="00C15713"/>
    <w:rsid w:val="00C1595F"/>
    <w:rsid w:val="00C15F02"/>
    <w:rsid w:val="00C1614A"/>
    <w:rsid w:val="00C16176"/>
    <w:rsid w:val="00C161A3"/>
    <w:rsid w:val="00C166DE"/>
    <w:rsid w:val="00C16767"/>
    <w:rsid w:val="00C16C3D"/>
    <w:rsid w:val="00C16EF8"/>
    <w:rsid w:val="00C16FA3"/>
    <w:rsid w:val="00C17217"/>
    <w:rsid w:val="00C17291"/>
    <w:rsid w:val="00C17944"/>
    <w:rsid w:val="00C179F6"/>
    <w:rsid w:val="00C17A3F"/>
    <w:rsid w:val="00C17E01"/>
    <w:rsid w:val="00C20209"/>
    <w:rsid w:val="00C20E9C"/>
    <w:rsid w:val="00C210D1"/>
    <w:rsid w:val="00C21854"/>
    <w:rsid w:val="00C2198C"/>
    <w:rsid w:val="00C219D7"/>
    <w:rsid w:val="00C21FBA"/>
    <w:rsid w:val="00C2285E"/>
    <w:rsid w:val="00C22B52"/>
    <w:rsid w:val="00C230C2"/>
    <w:rsid w:val="00C23169"/>
    <w:rsid w:val="00C232B1"/>
    <w:rsid w:val="00C23427"/>
    <w:rsid w:val="00C238F0"/>
    <w:rsid w:val="00C23AB7"/>
    <w:rsid w:val="00C23B93"/>
    <w:rsid w:val="00C23CA6"/>
    <w:rsid w:val="00C23F04"/>
    <w:rsid w:val="00C24773"/>
    <w:rsid w:val="00C24C84"/>
    <w:rsid w:val="00C2503F"/>
    <w:rsid w:val="00C25101"/>
    <w:rsid w:val="00C251BD"/>
    <w:rsid w:val="00C25305"/>
    <w:rsid w:val="00C267BD"/>
    <w:rsid w:val="00C26A03"/>
    <w:rsid w:val="00C26F39"/>
    <w:rsid w:val="00C27579"/>
    <w:rsid w:val="00C2775B"/>
    <w:rsid w:val="00C27823"/>
    <w:rsid w:val="00C27E67"/>
    <w:rsid w:val="00C27F45"/>
    <w:rsid w:val="00C30DA0"/>
    <w:rsid w:val="00C3136D"/>
    <w:rsid w:val="00C31A95"/>
    <w:rsid w:val="00C31DB6"/>
    <w:rsid w:val="00C31F74"/>
    <w:rsid w:val="00C322A9"/>
    <w:rsid w:val="00C326D7"/>
    <w:rsid w:val="00C32732"/>
    <w:rsid w:val="00C3276C"/>
    <w:rsid w:val="00C32931"/>
    <w:rsid w:val="00C32B29"/>
    <w:rsid w:val="00C32C60"/>
    <w:rsid w:val="00C32DF5"/>
    <w:rsid w:val="00C32F2F"/>
    <w:rsid w:val="00C333F6"/>
    <w:rsid w:val="00C33586"/>
    <w:rsid w:val="00C3359F"/>
    <w:rsid w:val="00C337AC"/>
    <w:rsid w:val="00C33EF7"/>
    <w:rsid w:val="00C3434E"/>
    <w:rsid w:val="00C3493E"/>
    <w:rsid w:val="00C34CD3"/>
    <w:rsid w:val="00C35412"/>
    <w:rsid w:val="00C3555F"/>
    <w:rsid w:val="00C35F1B"/>
    <w:rsid w:val="00C3692F"/>
    <w:rsid w:val="00C37048"/>
    <w:rsid w:val="00C37BA7"/>
    <w:rsid w:val="00C37FC2"/>
    <w:rsid w:val="00C37FE8"/>
    <w:rsid w:val="00C40C5B"/>
    <w:rsid w:val="00C40D27"/>
    <w:rsid w:val="00C41384"/>
    <w:rsid w:val="00C4144A"/>
    <w:rsid w:val="00C41635"/>
    <w:rsid w:val="00C4164B"/>
    <w:rsid w:val="00C4168B"/>
    <w:rsid w:val="00C41E23"/>
    <w:rsid w:val="00C41EF5"/>
    <w:rsid w:val="00C428CF"/>
    <w:rsid w:val="00C42D60"/>
    <w:rsid w:val="00C43493"/>
    <w:rsid w:val="00C43DAA"/>
    <w:rsid w:val="00C4405D"/>
    <w:rsid w:val="00C440BD"/>
    <w:rsid w:val="00C44245"/>
    <w:rsid w:val="00C44272"/>
    <w:rsid w:val="00C44641"/>
    <w:rsid w:val="00C44805"/>
    <w:rsid w:val="00C44A5C"/>
    <w:rsid w:val="00C44C06"/>
    <w:rsid w:val="00C44E3E"/>
    <w:rsid w:val="00C45258"/>
    <w:rsid w:val="00C45676"/>
    <w:rsid w:val="00C4585A"/>
    <w:rsid w:val="00C45DD7"/>
    <w:rsid w:val="00C45E38"/>
    <w:rsid w:val="00C46E00"/>
    <w:rsid w:val="00C46FD5"/>
    <w:rsid w:val="00C47396"/>
    <w:rsid w:val="00C473DC"/>
    <w:rsid w:val="00C47AA9"/>
    <w:rsid w:val="00C5069E"/>
    <w:rsid w:val="00C50A6D"/>
    <w:rsid w:val="00C50ADB"/>
    <w:rsid w:val="00C50E43"/>
    <w:rsid w:val="00C50ED9"/>
    <w:rsid w:val="00C510C5"/>
    <w:rsid w:val="00C5114C"/>
    <w:rsid w:val="00C5162B"/>
    <w:rsid w:val="00C5169F"/>
    <w:rsid w:val="00C51E2A"/>
    <w:rsid w:val="00C523FC"/>
    <w:rsid w:val="00C52673"/>
    <w:rsid w:val="00C52834"/>
    <w:rsid w:val="00C52F64"/>
    <w:rsid w:val="00C532A6"/>
    <w:rsid w:val="00C53609"/>
    <w:rsid w:val="00C53B24"/>
    <w:rsid w:val="00C53E32"/>
    <w:rsid w:val="00C549C6"/>
    <w:rsid w:val="00C54C56"/>
    <w:rsid w:val="00C54CA7"/>
    <w:rsid w:val="00C54DDA"/>
    <w:rsid w:val="00C56677"/>
    <w:rsid w:val="00C56D9A"/>
    <w:rsid w:val="00C56FF6"/>
    <w:rsid w:val="00C574EA"/>
    <w:rsid w:val="00C57751"/>
    <w:rsid w:val="00C57FA1"/>
    <w:rsid w:val="00C60103"/>
    <w:rsid w:val="00C6043F"/>
    <w:rsid w:val="00C604E1"/>
    <w:rsid w:val="00C6061D"/>
    <w:rsid w:val="00C6095B"/>
    <w:rsid w:val="00C60C41"/>
    <w:rsid w:val="00C61051"/>
    <w:rsid w:val="00C612F8"/>
    <w:rsid w:val="00C61B38"/>
    <w:rsid w:val="00C62787"/>
    <w:rsid w:val="00C63170"/>
    <w:rsid w:val="00C637E0"/>
    <w:rsid w:val="00C638D8"/>
    <w:rsid w:val="00C63FC2"/>
    <w:rsid w:val="00C6415E"/>
    <w:rsid w:val="00C644B2"/>
    <w:rsid w:val="00C64CE7"/>
    <w:rsid w:val="00C64F5E"/>
    <w:rsid w:val="00C652D0"/>
    <w:rsid w:val="00C652F3"/>
    <w:rsid w:val="00C657E1"/>
    <w:rsid w:val="00C65C3D"/>
    <w:rsid w:val="00C6623A"/>
    <w:rsid w:val="00C664CD"/>
    <w:rsid w:val="00C667A2"/>
    <w:rsid w:val="00C669DC"/>
    <w:rsid w:val="00C66CB0"/>
    <w:rsid w:val="00C66DD0"/>
    <w:rsid w:val="00C66F59"/>
    <w:rsid w:val="00C66F77"/>
    <w:rsid w:val="00C67D7D"/>
    <w:rsid w:val="00C67F80"/>
    <w:rsid w:val="00C70458"/>
    <w:rsid w:val="00C70524"/>
    <w:rsid w:val="00C70EAE"/>
    <w:rsid w:val="00C70F9F"/>
    <w:rsid w:val="00C71201"/>
    <w:rsid w:val="00C71A52"/>
    <w:rsid w:val="00C71B4F"/>
    <w:rsid w:val="00C71D0C"/>
    <w:rsid w:val="00C72C07"/>
    <w:rsid w:val="00C7312C"/>
    <w:rsid w:val="00C739B0"/>
    <w:rsid w:val="00C74074"/>
    <w:rsid w:val="00C74600"/>
    <w:rsid w:val="00C748E7"/>
    <w:rsid w:val="00C7493E"/>
    <w:rsid w:val="00C74F8B"/>
    <w:rsid w:val="00C75E6A"/>
    <w:rsid w:val="00C76082"/>
    <w:rsid w:val="00C7629C"/>
    <w:rsid w:val="00C764BC"/>
    <w:rsid w:val="00C768CB"/>
    <w:rsid w:val="00C76A38"/>
    <w:rsid w:val="00C76D04"/>
    <w:rsid w:val="00C76D9E"/>
    <w:rsid w:val="00C775F4"/>
    <w:rsid w:val="00C775F5"/>
    <w:rsid w:val="00C7776A"/>
    <w:rsid w:val="00C77B83"/>
    <w:rsid w:val="00C77CFA"/>
    <w:rsid w:val="00C77DCF"/>
    <w:rsid w:val="00C804F4"/>
    <w:rsid w:val="00C805A3"/>
    <w:rsid w:val="00C80601"/>
    <w:rsid w:val="00C80A00"/>
    <w:rsid w:val="00C80BFA"/>
    <w:rsid w:val="00C80FAB"/>
    <w:rsid w:val="00C81205"/>
    <w:rsid w:val="00C815F1"/>
    <w:rsid w:val="00C8160D"/>
    <w:rsid w:val="00C81967"/>
    <w:rsid w:val="00C81DCD"/>
    <w:rsid w:val="00C82720"/>
    <w:rsid w:val="00C82CEC"/>
    <w:rsid w:val="00C835D2"/>
    <w:rsid w:val="00C83932"/>
    <w:rsid w:val="00C83F8D"/>
    <w:rsid w:val="00C84194"/>
    <w:rsid w:val="00C852E8"/>
    <w:rsid w:val="00C85634"/>
    <w:rsid w:val="00C85738"/>
    <w:rsid w:val="00C85D7A"/>
    <w:rsid w:val="00C85F0E"/>
    <w:rsid w:val="00C85FAB"/>
    <w:rsid w:val="00C86C9B"/>
    <w:rsid w:val="00C86E99"/>
    <w:rsid w:val="00C87082"/>
    <w:rsid w:val="00C8742D"/>
    <w:rsid w:val="00C878DE"/>
    <w:rsid w:val="00C87CC1"/>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7C0"/>
    <w:rsid w:val="00C94E93"/>
    <w:rsid w:val="00C95458"/>
    <w:rsid w:val="00C957D8"/>
    <w:rsid w:val="00C95D2D"/>
    <w:rsid w:val="00C95EC2"/>
    <w:rsid w:val="00C96851"/>
    <w:rsid w:val="00C969B5"/>
    <w:rsid w:val="00C96A33"/>
    <w:rsid w:val="00C96DD5"/>
    <w:rsid w:val="00C96E67"/>
    <w:rsid w:val="00C97356"/>
    <w:rsid w:val="00C97359"/>
    <w:rsid w:val="00C973EC"/>
    <w:rsid w:val="00C976B4"/>
    <w:rsid w:val="00C9789E"/>
    <w:rsid w:val="00C97B71"/>
    <w:rsid w:val="00C97BDA"/>
    <w:rsid w:val="00C97D69"/>
    <w:rsid w:val="00CA04A6"/>
    <w:rsid w:val="00CA0677"/>
    <w:rsid w:val="00CA0BC7"/>
    <w:rsid w:val="00CA0C7E"/>
    <w:rsid w:val="00CA0D60"/>
    <w:rsid w:val="00CA0E3F"/>
    <w:rsid w:val="00CA0E64"/>
    <w:rsid w:val="00CA13FC"/>
    <w:rsid w:val="00CA14D8"/>
    <w:rsid w:val="00CA1B7D"/>
    <w:rsid w:val="00CA214A"/>
    <w:rsid w:val="00CA27E4"/>
    <w:rsid w:val="00CA2966"/>
    <w:rsid w:val="00CA2FF2"/>
    <w:rsid w:val="00CA3062"/>
    <w:rsid w:val="00CA35F8"/>
    <w:rsid w:val="00CA387F"/>
    <w:rsid w:val="00CA3A9C"/>
    <w:rsid w:val="00CA3D40"/>
    <w:rsid w:val="00CA3E80"/>
    <w:rsid w:val="00CA4A0C"/>
    <w:rsid w:val="00CA4B03"/>
    <w:rsid w:val="00CA4F3E"/>
    <w:rsid w:val="00CA4FF1"/>
    <w:rsid w:val="00CA5B95"/>
    <w:rsid w:val="00CA5CEB"/>
    <w:rsid w:val="00CA638B"/>
    <w:rsid w:val="00CA66FC"/>
    <w:rsid w:val="00CA7109"/>
    <w:rsid w:val="00CA7140"/>
    <w:rsid w:val="00CA7166"/>
    <w:rsid w:val="00CA71A2"/>
    <w:rsid w:val="00CA7472"/>
    <w:rsid w:val="00CB02FB"/>
    <w:rsid w:val="00CB03DC"/>
    <w:rsid w:val="00CB0699"/>
    <w:rsid w:val="00CB0A74"/>
    <w:rsid w:val="00CB0DD4"/>
    <w:rsid w:val="00CB0E1C"/>
    <w:rsid w:val="00CB180F"/>
    <w:rsid w:val="00CB1966"/>
    <w:rsid w:val="00CB19F9"/>
    <w:rsid w:val="00CB1FC7"/>
    <w:rsid w:val="00CB20B8"/>
    <w:rsid w:val="00CB3186"/>
    <w:rsid w:val="00CB37EE"/>
    <w:rsid w:val="00CB3859"/>
    <w:rsid w:val="00CB3BCE"/>
    <w:rsid w:val="00CB3D55"/>
    <w:rsid w:val="00CB3E70"/>
    <w:rsid w:val="00CB3F0E"/>
    <w:rsid w:val="00CB40EA"/>
    <w:rsid w:val="00CB4162"/>
    <w:rsid w:val="00CB4219"/>
    <w:rsid w:val="00CB464B"/>
    <w:rsid w:val="00CB4BCC"/>
    <w:rsid w:val="00CB4C47"/>
    <w:rsid w:val="00CB5CA2"/>
    <w:rsid w:val="00CB5ED5"/>
    <w:rsid w:val="00CB60AA"/>
    <w:rsid w:val="00CB6173"/>
    <w:rsid w:val="00CB633A"/>
    <w:rsid w:val="00CB645D"/>
    <w:rsid w:val="00CB6CF6"/>
    <w:rsid w:val="00CB6E78"/>
    <w:rsid w:val="00CB6EE8"/>
    <w:rsid w:val="00CB6FEB"/>
    <w:rsid w:val="00CB6FEF"/>
    <w:rsid w:val="00CB73C2"/>
    <w:rsid w:val="00CB797F"/>
    <w:rsid w:val="00CB7C84"/>
    <w:rsid w:val="00CC0268"/>
    <w:rsid w:val="00CC036C"/>
    <w:rsid w:val="00CC05D6"/>
    <w:rsid w:val="00CC066D"/>
    <w:rsid w:val="00CC0A5D"/>
    <w:rsid w:val="00CC0CCD"/>
    <w:rsid w:val="00CC0E96"/>
    <w:rsid w:val="00CC0FC5"/>
    <w:rsid w:val="00CC17FA"/>
    <w:rsid w:val="00CC1993"/>
    <w:rsid w:val="00CC1E48"/>
    <w:rsid w:val="00CC21A1"/>
    <w:rsid w:val="00CC2AF2"/>
    <w:rsid w:val="00CC348A"/>
    <w:rsid w:val="00CC3B62"/>
    <w:rsid w:val="00CC401F"/>
    <w:rsid w:val="00CC4547"/>
    <w:rsid w:val="00CC4ABA"/>
    <w:rsid w:val="00CC50A7"/>
    <w:rsid w:val="00CC51D6"/>
    <w:rsid w:val="00CC523C"/>
    <w:rsid w:val="00CC5994"/>
    <w:rsid w:val="00CC5BE5"/>
    <w:rsid w:val="00CC5E73"/>
    <w:rsid w:val="00CC6492"/>
    <w:rsid w:val="00CC64A3"/>
    <w:rsid w:val="00CC6B70"/>
    <w:rsid w:val="00CC74EB"/>
    <w:rsid w:val="00CC7746"/>
    <w:rsid w:val="00CC7CAC"/>
    <w:rsid w:val="00CC7D86"/>
    <w:rsid w:val="00CC7E6B"/>
    <w:rsid w:val="00CD095F"/>
    <w:rsid w:val="00CD09D8"/>
    <w:rsid w:val="00CD0A90"/>
    <w:rsid w:val="00CD0C31"/>
    <w:rsid w:val="00CD1446"/>
    <w:rsid w:val="00CD1D4C"/>
    <w:rsid w:val="00CD1E99"/>
    <w:rsid w:val="00CD1F4C"/>
    <w:rsid w:val="00CD225C"/>
    <w:rsid w:val="00CD2612"/>
    <w:rsid w:val="00CD26EE"/>
    <w:rsid w:val="00CD28D1"/>
    <w:rsid w:val="00CD2943"/>
    <w:rsid w:val="00CD297C"/>
    <w:rsid w:val="00CD2E56"/>
    <w:rsid w:val="00CD30B2"/>
    <w:rsid w:val="00CD36DB"/>
    <w:rsid w:val="00CD3A1C"/>
    <w:rsid w:val="00CD41EE"/>
    <w:rsid w:val="00CD4482"/>
    <w:rsid w:val="00CD4584"/>
    <w:rsid w:val="00CD4835"/>
    <w:rsid w:val="00CD4839"/>
    <w:rsid w:val="00CD49F7"/>
    <w:rsid w:val="00CD51AB"/>
    <w:rsid w:val="00CD5B21"/>
    <w:rsid w:val="00CD5C7B"/>
    <w:rsid w:val="00CD612D"/>
    <w:rsid w:val="00CD6412"/>
    <w:rsid w:val="00CD6830"/>
    <w:rsid w:val="00CD6918"/>
    <w:rsid w:val="00CD69E4"/>
    <w:rsid w:val="00CD6C95"/>
    <w:rsid w:val="00CD744E"/>
    <w:rsid w:val="00CD750C"/>
    <w:rsid w:val="00CD77F9"/>
    <w:rsid w:val="00CD7AAC"/>
    <w:rsid w:val="00CD7AE1"/>
    <w:rsid w:val="00CD7EDE"/>
    <w:rsid w:val="00CE019C"/>
    <w:rsid w:val="00CE0236"/>
    <w:rsid w:val="00CE024A"/>
    <w:rsid w:val="00CE04EE"/>
    <w:rsid w:val="00CE07B6"/>
    <w:rsid w:val="00CE0874"/>
    <w:rsid w:val="00CE099D"/>
    <w:rsid w:val="00CE11D2"/>
    <w:rsid w:val="00CE129F"/>
    <w:rsid w:val="00CE13E1"/>
    <w:rsid w:val="00CE13E9"/>
    <w:rsid w:val="00CE15E1"/>
    <w:rsid w:val="00CE170F"/>
    <w:rsid w:val="00CE17BB"/>
    <w:rsid w:val="00CE1871"/>
    <w:rsid w:val="00CE1F5D"/>
    <w:rsid w:val="00CE23C4"/>
    <w:rsid w:val="00CE27CE"/>
    <w:rsid w:val="00CE2939"/>
    <w:rsid w:val="00CE34BA"/>
    <w:rsid w:val="00CE3636"/>
    <w:rsid w:val="00CE380E"/>
    <w:rsid w:val="00CE39AE"/>
    <w:rsid w:val="00CE3C84"/>
    <w:rsid w:val="00CE3CB2"/>
    <w:rsid w:val="00CE449C"/>
    <w:rsid w:val="00CE4649"/>
    <w:rsid w:val="00CE47C7"/>
    <w:rsid w:val="00CE4DEE"/>
    <w:rsid w:val="00CE4E94"/>
    <w:rsid w:val="00CE5089"/>
    <w:rsid w:val="00CE52BD"/>
    <w:rsid w:val="00CE55EF"/>
    <w:rsid w:val="00CE635F"/>
    <w:rsid w:val="00CE64D7"/>
    <w:rsid w:val="00CE6650"/>
    <w:rsid w:val="00CE68DD"/>
    <w:rsid w:val="00CE6D3B"/>
    <w:rsid w:val="00CE6E09"/>
    <w:rsid w:val="00CE6F54"/>
    <w:rsid w:val="00CE7139"/>
    <w:rsid w:val="00CE7234"/>
    <w:rsid w:val="00CE73EB"/>
    <w:rsid w:val="00CE741A"/>
    <w:rsid w:val="00CE79EA"/>
    <w:rsid w:val="00CE7D00"/>
    <w:rsid w:val="00CE7DF1"/>
    <w:rsid w:val="00CE7E58"/>
    <w:rsid w:val="00CE7F01"/>
    <w:rsid w:val="00CF029B"/>
    <w:rsid w:val="00CF0982"/>
    <w:rsid w:val="00CF0D00"/>
    <w:rsid w:val="00CF1164"/>
    <w:rsid w:val="00CF117D"/>
    <w:rsid w:val="00CF168E"/>
    <w:rsid w:val="00CF199F"/>
    <w:rsid w:val="00CF1A77"/>
    <w:rsid w:val="00CF1ADA"/>
    <w:rsid w:val="00CF1B89"/>
    <w:rsid w:val="00CF2680"/>
    <w:rsid w:val="00CF26A5"/>
    <w:rsid w:val="00CF28DC"/>
    <w:rsid w:val="00CF29C4"/>
    <w:rsid w:val="00CF29CA"/>
    <w:rsid w:val="00CF2AA9"/>
    <w:rsid w:val="00CF2B95"/>
    <w:rsid w:val="00CF2E32"/>
    <w:rsid w:val="00CF34FF"/>
    <w:rsid w:val="00CF3671"/>
    <w:rsid w:val="00CF36FA"/>
    <w:rsid w:val="00CF3976"/>
    <w:rsid w:val="00CF41C8"/>
    <w:rsid w:val="00CF41FF"/>
    <w:rsid w:val="00CF459A"/>
    <w:rsid w:val="00CF467F"/>
    <w:rsid w:val="00CF480E"/>
    <w:rsid w:val="00CF4A28"/>
    <w:rsid w:val="00CF55D6"/>
    <w:rsid w:val="00CF64B6"/>
    <w:rsid w:val="00CF6D45"/>
    <w:rsid w:val="00CF7361"/>
    <w:rsid w:val="00CF7455"/>
    <w:rsid w:val="00CF7676"/>
    <w:rsid w:val="00CF792E"/>
    <w:rsid w:val="00CF7BAE"/>
    <w:rsid w:val="00D002A5"/>
    <w:rsid w:val="00D0052A"/>
    <w:rsid w:val="00D00998"/>
    <w:rsid w:val="00D00D35"/>
    <w:rsid w:val="00D00ECB"/>
    <w:rsid w:val="00D00F88"/>
    <w:rsid w:val="00D01225"/>
    <w:rsid w:val="00D0150A"/>
    <w:rsid w:val="00D017D6"/>
    <w:rsid w:val="00D01838"/>
    <w:rsid w:val="00D019B3"/>
    <w:rsid w:val="00D01A2B"/>
    <w:rsid w:val="00D01C0A"/>
    <w:rsid w:val="00D022EA"/>
    <w:rsid w:val="00D02789"/>
    <w:rsid w:val="00D02E68"/>
    <w:rsid w:val="00D0320A"/>
    <w:rsid w:val="00D03605"/>
    <w:rsid w:val="00D0382F"/>
    <w:rsid w:val="00D043B4"/>
    <w:rsid w:val="00D04CC1"/>
    <w:rsid w:val="00D04D89"/>
    <w:rsid w:val="00D051F2"/>
    <w:rsid w:val="00D053B6"/>
    <w:rsid w:val="00D05A18"/>
    <w:rsid w:val="00D05A2C"/>
    <w:rsid w:val="00D05DD3"/>
    <w:rsid w:val="00D06118"/>
    <w:rsid w:val="00D06126"/>
    <w:rsid w:val="00D0618B"/>
    <w:rsid w:val="00D0630C"/>
    <w:rsid w:val="00D06638"/>
    <w:rsid w:val="00D06855"/>
    <w:rsid w:val="00D06F04"/>
    <w:rsid w:val="00D06F1D"/>
    <w:rsid w:val="00D07042"/>
    <w:rsid w:val="00D0744F"/>
    <w:rsid w:val="00D07765"/>
    <w:rsid w:val="00D079F2"/>
    <w:rsid w:val="00D07A81"/>
    <w:rsid w:val="00D07C1E"/>
    <w:rsid w:val="00D07D7B"/>
    <w:rsid w:val="00D108E4"/>
    <w:rsid w:val="00D10BD9"/>
    <w:rsid w:val="00D111FA"/>
    <w:rsid w:val="00D11410"/>
    <w:rsid w:val="00D115C5"/>
    <w:rsid w:val="00D116EC"/>
    <w:rsid w:val="00D12047"/>
    <w:rsid w:val="00D12A2F"/>
    <w:rsid w:val="00D12FB3"/>
    <w:rsid w:val="00D132F6"/>
    <w:rsid w:val="00D134E1"/>
    <w:rsid w:val="00D1372C"/>
    <w:rsid w:val="00D13B99"/>
    <w:rsid w:val="00D13D23"/>
    <w:rsid w:val="00D13F7E"/>
    <w:rsid w:val="00D14631"/>
    <w:rsid w:val="00D149BC"/>
    <w:rsid w:val="00D14F04"/>
    <w:rsid w:val="00D14F0C"/>
    <w:rsid w:val="00D1522F"/>
    <w:rsid w:val="00D1599A"/>
    <w:rsid w:val="00D15DFC"/>
    <w:rsid w:val="00D15FFB"/>
    <w:rsid w:val="00D2019B"/>
    <w:rsid w:val="00D20A08"/>
    <w:rsid w:val="00D2156F"/>
    <w:rsid w:val="00D216F7"/>
    <w:rsid w:val="00D219ED"/>
    <w:rsid w:val="00D21A32"/>
    <w:rsid w:val="00D21F45"/>
    <w:rsid w:val="00D21FB3"/>
    <w:rsid w:val="00D220BA"/>
    <w:rsid w:val="00D221EB"/>
    <w:rsid w:val="00D22628"/>
    <w:rsid w:val="00D22C3B"/>
    <w:rsid w:val="00D22C72"/>
    <w:rsid w:val="00D22F44"/>
    <w:rsid w:val="00D23602"/>
    <w:rsid w:val="00D2387C"/>
    <w:rsid w:val="00D2389C"/>
    <w:rsid w:val="00D23C77"/>
    <w:rsid w:val="00D241DF"/>
    <w:rsid w:val="00D242FE"/>
    <w:rsid w:val="00D24783"/>
    <w:rsid w:val="00D247A4"/>
    <w:rsid w:val="00D24E7F"/>
    <w:rsid w:val="00D24F3E"/>
    <w:rsid w:val="00D24F92"/>
    <w:rsid w:val="00D2548E"/>
    <w:rsid w:val="00D254CF"/>
    <w:rsid w:val="00D25558"/>
    <w:rsid w:val="00D258D1"/>
    <w:rsid w:val="00D25E2D"/>
    <w:rsid w:val="00D266BE"/>
    <w:rsid w:val="00D26785"/>
    <w:rsid w:val="00D26830"/>
    <w:rsid w:val="00D27010"/>
    <w:rsid w:val="00D27118"/>
    <w:rsid w:val="00D27382"/>
    <w:rsid w:val="00D2790E"/>
    <w:rsid w:val="00D30BAD"/>
    <w:rsid w:val="00D30D5B"/>
    <w:rsid w:val="00D30EAC"/>
    <w:rsid w:val="00D31099"/>
    <w:rsid w:val="00D31229"/>
    <w:rsid w:val="00D31915"/>
    <w:rsid w:val="00D31C99"/>
    <w:rsid w:val="00D31E98"/>
    <w:rsid w:val="00D31ED1"/>
    <w:rsid w:val="00D32023"/>
    <w:rsid w:val="00D323FE"/>
    <w:rsid w:val="00D325C6"/>
    <w:rsid w:val="00D329D7"/>
    <w:rsid w:val="00D32A08"/>
    <w:rsid w:val="00D32B09"/>
    <w:rsid w:val="00D32BEA"/>
    <w:rsid w:val="00D32D85"/>
    <w:rsid w:val="00D32E8D"/>
    <w:rsid w:val="00D33005"/>
    <w:rsid w:val="00D336D1"/>
    <w:rsid w:val="00D338E3"/>
    <w:rsid w:val="00D33E93"/>
    <w:rsid w:val="00D348A6"/>
    <w:rsid w:val="00D35203"/>
    <w:rsid w:val="00D352AA"/>
    <w:rsid w:val="00D35BED"/>
    <w:rsid w:val="00D35C41"/>
    <w:rsid w:val="00D36213"/>
    <w:rsid w:val="00D368A8"/>
    <w:rsid w:val="00D36967"/>
    <w:rsid w:val="00D36CCC"/>
    <w:rsid w:val="00D373CB"/>
    <w:rsid w:val="00D375E0"/>
    <w:rsid w:val="00D37D00"/>
    <w:rsid w:val="00D40192"/>
    <w:rsid w:val="00D411BD"/>
    <w:rsid w:val="00D41853"/>
    <w:rsid w:val="00D418B9"/>
    <w:rsid w:val="00D4195F"/>
    <w:rsid w:val="00D41C23"/>
    <w:rsid w:val="00D41EAC"/>
    <w:rsid w:val="00D421BB"/>
    <w:rsid w:val="00D42670"/>
    <w:rsid w:val="00D42BC8"/>
    <w:rsid w:val="00D42EF4"/>
    <w:rsid w:val="00D4330B"/>
    <w:rsid w:val="00D43735"/>
    <w:rsid w:val="00D43EE2"/>
    <w:rsid w:val="00D43FFC"/>
    <w:rsid w:val="00D44558"/>
    <w:rsid w:val="00D447ED"/>
    <w:rsid w:val="00D44AE0"/>
    <w:rsid w:val="00D44B3B"/>
    <w:rsid w:val="00D45002"/>
    <w:rsid w:val="00D45AE2"/>
    <w:rsid w:val="00D45FAF"/>
    <w:rsid w:val="00D45FCD"/>
    <w:rsid w:val="00D46501"/>
    <w:rsid w:val="00D466F6"/>
    <w:rsid w:val="00D46724"/>
    <w:rsid w:val="00D46991"/>
    <w:rsid w:val="00D46D68"/>
    <w:rsid w:val="00D475D3"/>
    <w:rsid w:val="00D47805"/>
    <w:rsid w:val="00D47888"/>
    <w:rsid w:val="00D479CE"/>
    <w:rsid w:val="00D47A19"/>
    <w:rsid w:val="00D47F92"/>
    <w:rsid w:val="00D50174"/>
    <w:rsid w:val="00D50320"/>
    <w:rsid w:val="00D50529"/>
    <w:rsid w:val="00D50697"/>
    <w:rsid w:val="00D5094D"/>
    <w:rsid w:val="00D509B2"/>
    <w:rsid w:val="00D50D3F"/>
    <w:rsid w:val="00D51025"/>
    <w:rsid w:val="00D51088"/>
    <w:rsid w:val="00D510A0"/>
    <w:rsid w:val="00D5122D"/>
    <w:rsid w:val="00D51C12"/>
    <w:rsid w:val="00D52834"/>
    <w:rsid w:val="00D52AB8"/>
    <w:rsid w:val="00D5312E"/>
    <w:rsid w:val="00D534B1"/>
    <w:rsid w:val="00D535DC"/>
    <w:rsid w:val="00D53BA3"/>
    <w:rsid w:val="00D53C5C"/>
    <w:rsid w:val="00D54D90"/>
    <w:rsid w:val="00D54F2A"/>
    <w:rsid w:val="00D551D6"/>
    <w:rsid w:val="00D55297"/>
    <w:rsid w:val="00D5543D"/>
    <w:rsid w:val="00D555EA"/>
    <w:rsid w:val="00D557CD"/>
    <w:rsid w:val="00D5596D"/>
    <w:rsid w:val="00D56722"/>
    <w:rsid w:val="00D57162"/>
    <w:rsid w:val="00D5722E"/>
    <w:rsid w:val="00D57BEF"/>
    <w:rsid w:val="00D57EBA"/>
    <w:rsid w:val="00D6024F"/>
    <w:rsid w:val="00D60401"/>
    <w:rsid w:val="00D60510"/>
    <w:rsid w:val="00D60784"/>
    <w:rsid w:val="00D60816"/>
    <w:rsid w:val="00D60B04"/>
    <w:rsid w:val="00D6120F"/>
    <w:rsid w:val="00D613FB"/>
    <w:rsid w:val="00D619C6"/>
    <w:rsid w:val="00D61B3B"/>
    <w:rsid w:val="00D61C80"/>
    <w:rsid w:val="00D61EB4"/>
    <w:rsid w:val="00D62139"/>
    <w:rsid w:val="00D62308"/>
    <w:rsid w:val="00D626F4"/>
    <w:rsid w:val="00D629E6"/>
    <w:rsid w:val="00D62B1F"/>
    <w:rsid w:val="00D634C8"/>
    <w:rsid w:val="00D63569"/>
    <w:rsid w:val="00D6394E"/>
    <w:rsid w:val="00D63ACA"/>
    <w:rsid w:val="00D63BF4"/>
    <w:rsid w:val="00D63FFB"/>
    <w:rsid w:val="00D641BD"/>
    <w:rsid w:val="00D641D0"/>
    <w:rsid w:val="00D64265"/>
    <w:rsid w:val="00D6445B"/>
    <w:rsid w:val="00D64544"/>
    <w:rsid w:val="00D6469C"/>
    <w:rsid w:val="00D64DBC"/>
    <w:rsid w:val="00D652D0"/>
    <w:rsid w:val="00D653CE"/>
    <w:rsid w:val="00D65A94"/>
    <w:rsid w:val="00D65C8F"/>
    <w:rsid w:val="00D65C98"/>
    <w:rsid w:val="00D65ECC"/>
    <w:rsid w:val="00D6613B"/>
    <w:rsid w:val="00D66602"/>
    <w:rsid w:val="00D6666B"/>
    <w:rsid w:val="00D66EAE"/>
    <w:rsid w:val="00D66EC7"/>
    <w:rsid w:val="00D67154"/>
    <w:rsid w:val="00D67178"/>
    <w:rsid w:val="00D679FD"/>
    <w:rsid w:val="00D67B49"/>
    <w:rsid w:val="00D701B6"/>
    <w:rsid w:val="00D706DE"/>
    <w:rsid w:val="00D70759"/>
    <w:rsid w:val="00D70889"/>
    <w:rsid w:val="00D709DA"/>
    <w:rsid w:val="00D70CC1"/>
    <w:rsid w:val="00D70D53"/>
    <w:rsid w:val="00D711E2"/>
    <w:rsid w:val="00D713C0"/>
    <w:rsid w:val="00D7145A"/>
    <w:rsid w:val="00D71BD6"/>
    <w:rsid w:val="00D71E3B"/>
    <w:rsid w:val="00D71F2D"/>
    <w:rsid w:val="00D72255"/>
    <w:rsid w:val="00D72ACB"/>
    <w:rsid w:val="00D72FD0"/>
    <w:rsid w:val="00D7316E"/>
    <w:rsid w:val="00D74233"/>
    <w:rsid w:val="00D74597"/>
    <w:rsid w:val="00D747FA"/>
    <w:rsid w:val="00D74829"/>
    <w:rsid w:val="00D75817"/>
    <w:rsid w:val="00D75AC7"/>
    <w:rsid w:val="00D75DB9"/>
    <w:rsid w:val="00D75F1E"/>
    <w:rsid w:val="00D75F4C"/>
    <w:rsid w:val="00D766F5"/>
    <w:rsid w:val="00D7679F"/>
    <w:rsid w:val="00D76C44"/>
    <w:rsid w:val="00D777E1"/>
    <w:rsid w:val="00D77944"/>
    <w:rsid w:val="00D779B5"/>
    <w:rsid w:val="00D779F8"/>
    <w:rsid w:val="00D77A69"/>
    <w:rsid w:val="00D77B5F"/>
    <w:rsid w:val="00D77BD7"/>
    <w:rsid w:val="00D77D87"/>
    <w:rsid w:val="00D77E94"/>
    <w:rsid w:val="00D805BF"/>
    <w:rsid w:val="00D807AD"/>
    <w:rsid w:val="00D80A0E"/>
    <w:rsid w:val="00D8132B"/>
    <w:rsid w:val="00D814A8"/>
    <w:rsid w:val="00D817B4"/>
    <w:rsid w:val="00D81FE3"/>
    <w:rsid w:val="00D82506"/>
    <w:rsid w:val="00D82BF5"/>
    <w:rsid w:val="00D82ED9"/>
    <w:rsid w:val="00D834D6"/>
    <w:rsid w:val="00D83E64"/>
    <w:rsid w:val="00D83F93"/>
    <w:rsid w:val="00D842EF"/>
    <w:rsid w:val="00D843D0"/>
    <w:rsid w:val="00D8483D"/>
    <w:rsid w:val="00D84958"/>
    <w:rsid w:val="00D84B73"/>
    <w:rsid w:val="00D84C19"/>
    <w:rsid w:val="00D84D58"/>
    <w:rsid w:val="00D856FF"/>
    <w:rsid w:val="00D85AC1"/>
    <w:rsid w:val="00D86068"/>
    <w:rsid w:val="00D86AAB"/>
    <w:rsid w:val="00D86E9F"/>
    <w:rsid w:val="00D86F97"/>
    <w:rsid w:val="00D871D1"/>
    <w:rsid w:val="00D87207"/>
    <w:rsid w:val="00D87294"/>
    <w:rsid w:val="00D8755A"/>
    <w:rsid w:val="00D90014"/>
    <w:rsid w:val="00D9003B"/>
    <w:rsid w:val="00D90324"/>
    <w:rsid w:val="00D903AE"/>
    <w:rsid w:val="00D9048B"/>
    <w:rsid w:val="00D905B2"/>
    <w:rsid w:val="00D90BEB"/>
    <w:rsid w:val="00D915FA"/>
    <w:rsid w:val="00D91682"/>
    <w:rsid w:val="00D9185A"/>
    <w:rsid w:val="00D9192E"/>
    <w:rsid w:val="00D93076"/>
    <w:rsid w:val="00D94066"/>
    <w:rsid w:val="00D9453E"/>
    <w:rsid w:val="00D94942"/>
    <w:rsid w:val="00D94A13"/>
    <w:rsid w:val="00D95568"/>
    <w:rsid w:val="00D9582C"/>
    <w:rsid w:val="00D95E2D"/>
    <w:rsid w:val="00D960BB"/>
    <w:rsid w:val="00D97261"/>
    <w:rsid w:val="00D97342"/>
    <w:rsid w:val="00D975B2"/>
    <w:rsid w:val="00DA07FE"/>
    <w:rsid w:val="00DA0A5D"/>
    <w:rsid w:val="00DA0C03"/>
    <w:rsid w:val="00DA11B2"/>
    <w:rsid w:val="00DA1538"/>
    <w:rsid w:val="00DA1776"/>
    <w:rsid w:val="00DA177B"/>
    <w:rsid w:val="00DA17F4"/>
    <w:rsid w:val="00DA1873"/>
    <w:rsid w:val="00DA1ACF"/>
    <w:rsid w:val="00DA1D14"/>
    <w:rsid w:val="00DA2013"/>
    <w:rsid w:val="00DA23AB"/>
    <w:rsid w:val="00DA277C"/>
    <w:rsid w:val="00DA2A37"/>
    <w:rsid w:val="00DA2B4F"/>
    <w:rsid w:val="00DA2C63"/>
    <w:rsid w:val="00DA309C"/>
    <w:rsid w:val="00DA310F"/>
    <w:rsid w:val="00DA3C46"/>
    <w:rsid w:val="00DA493A"/>
    <w:rsid w:val="00DA4CB6"/>
    <w:rsid w:val="00DA4FDF"/>
    <w:rsid w:val="00DA5103"/>
    <w:rsid w:val="00DA54F8"/>
    <w:rsid w:val="00DA58C7"/>
    <w:rsid w:val="00DA5A58"/>
    <w:rsid w:val="00DA6246"/>
    <w:rsid w:val="00DA6AC5"/>
    <w:rsid w:val="00DA6DC9"/>
    <w:rsid w:val="00DA7880"/>
    <w:rsid w:val="00DA7A4C"/>
    <w:rsid w:val="00DA7BC0"/>
    <w:rsid w:val="00DA7D06"/>
    <w:rsid w:val="00DB007C"/>
    <w:rsid w:val="00DB10F2"/>
    <w:rsid w:val="00DB1101"/>
    <w:rsid w:val="00DB1330"/>
    <w:rsid w:val="00DB14BE"/>
    <w:rsid w:val="00DB1891"/>
    <w:rsid w:val="00DB1D05"/>
    <w:rsid w:val="00DB1E5D"/>
    <w:rsid w:val="00DB2345"/>
    <w:rsid w:val="00DB285D"/>
    <w:rsid w:val="00DB2965"/>
    <w:rsid w:val="00DB2BB2"/>
    <w:rsid w:val="00DB31F6"/>
    <w:rsid w:val="00DB3276"/>
    <w:rsid w:val="00DB367D"/>
    <w:rsid w:val="00DB3DC6"/>
    <w:rsid w:val="00DB404D"/>
    <w:rsid w:val="00DB4058"/>
    <w:rsid w:val="00DB440F"/>
    <w:rsid w:val="00DB4895"/>
    <w:rsid w:val="00DB4960"/>
    <w:rsid w:val="00DB4D78"/>
    <w:rsid w:val="00DB52B3"/>
    <w:rsid w:val="00DB650C"/>
    <w:rsid w:val="00DB6547"/>
    <w:rsid w:val="00DB669E"/>
    <w:rsid w:val="00DB6E80"/>
    <w:rsid w:val="00DB6F65"/>
    <w:rsid w:val="00DB712D"/>
    <w:rsid w:val="00DB76E3"/>
    <w:rsid w:val="00DB7990"/>
    <w:rsid w:val="00DB79AF"/>
    <w:rsid w:val="00DB7AC1"/>
    <w:rsid w:val="00DB7BA3"/>
    <w:rsid w:val="00DB7F8D"/>
    <w:rsid w:val="00DC01EC"/>
    <w:rsid w:val="00DC03C5"/>
    <w:rsid w:val="00DC05CF"/>
    <w:rsid w:val="00DC0D24"/>
    <w:rsid w:val="00DC0F96"/>
    <w:rsid w:val="00DC1576"/>
    <w:rsid w:val="00DC1C03"/>
    <w:rsid w:val="00DC20DB"/>
    <w:rsid w:val="00DC23D6"/>
    <w:rsid w:val="00DC24EF"/>
    <w:rsid w:val="00DC2F29"/>
    <w:rsid w:val="00DC331C"/>
    <w:rsid w:val="00DC3D33"/>
    <w:rsid w:val="00DC3D62"/>
    <w:rsid w:val="00DC3E61"/>
    <w:rsid w:val="00DC45C9"/>
    <w:rsid w:val="00DC4F1E"/>
    <w:rsid w:val="00DC4FD6"/>
    <w:rsid w:val="00DC517C"/>
    <w:rsid w:val="00DC51C6"/>
    <w:rsid w:val="00DC5A8A"/>
    <w:rsid w:val="00DC5CA6"/>
    <w:rsid w:val="00DC5FD7"/>
    <w:rsid w:val="00DC6095"/>
    <w:rsid w:val="00DC60C5"/>
    <w:rsid w:val="00DC6826"/>
    <w:rsid w:val="00DC6978"/>
    <w:rsid w:val="00DC6E00"/>
    <w:rsid w:val="00DC71F1"/>
    <w:rsid w:val="00DC73DF"/>
    <w:rsid w:val="00DC7478"/>
    <w:rsid w:val="00DC74F4"/>
    <w:rsid w:val="00DC7768"/>
    <w:rsid w:val="00DC7828"/>
    <w:rsid w:val="00DC7B55"/>
    <w:rsid w:val="00DC7DD3"/>
    <w:rsid w:val="00DD026B"/>
    <w:rsid w:val="00DD03C7"/>
    <w:rsid w:val="00DD0703"/>
    <w:rsid w:val="00DD0FBA"/>
    <w:rsid w:val="00DD1068"/>
    <w:rsid w:val="00DD13B4"/>
    <w:rsid w:val="00DD15F6"/>
    <w:rsid w:val="00DD1CF5"/>
    <w:rsid w:val="00DD1EC0"/>
    <w:rsid w:val="00DD234B"/>
    <w:rsid w:val="00DD2F35"/>
    <w:rsid w:val="00DD30A2"/>
    <w:rsid w:val="00DD30DB"/>
    <w:rsid w:val="00DD31A6"/>
    <w:rsid w:val="00DD3433"/>
    <w:rsid w:val="00DD37A4"/>
    <w:rsid w:val="00DD3F47"/>
    <w:rsid w:val="00DD40EC"/>
    <w:rsid w:val="00DD42D3"/>
    <w:rsid w:val="00DD45B9"/>
    <w:rsid w:val="00DD47BC"/>
    <w:rsid w:val="00DD5194"/>
    <w:rsid w:val="00DD59CE"/>
    <w:rsid w:val="00DD5B7E"/>
    <w:rsid w:val="00DD5F97"/>
    <w:rsid w:val="00DD6106"/>
    <w:rsid w:val="00DD627F"/>
    <w:rsid w:val="00DD64B7"/>
    <w:rsid w:val="00DD6867"/>
    <w:rsid w:val="00DD6B06"/>
    <w:rsid w:val="00DD6B31"/>
    <w:rsid w:val="00DD7E33"/>
    <w:rsid w:val="00DE008D"/>
    <w:rsid w:val="00DE03CC"/>
    <w:rsid w:val="00DE080F"/>
    <w:rsid w:val="00DE0CEF"/>
    <w:rsid w:val="00DE17CC"/>
    <w:rsid w:val="00DE1EB0"/>
    <w:rsid w:val="00DE2155"/>
    <w:rsid w:val="00DE26A2"/>
    <w:rsid w:val="00DE26FB"/>
    <w:rsid w:val="00DE2FC2"/>
    <w:rsid w:val="00DE3362"/>
    <w:rsid w:val="00DE37F2"/>
    <w:rsid w:val="00DE3945"/>
    <w:rsid w:val="00DE3E50"/>
    <w:rsid w:val="00DE42D0"/>
    <w:rsid w:val="00DE4AE3"/>
    <w:rsid w:val="00DE5428"/>
    <w:rsid w:val="00DE554A"/>
    <w:rsid w:val="00DE5853"/>
    <w:rsid w:val="00DE5AF3"/>
    <w:rsid w:val="00DE5D5B"/>
    <w:rsid w:val="00DE6A6D"/>
    <w:rsid w:val="00DE79FC"/>
    <w:rsid w:val="00DF029A"/>
    <w:rsid w:val="00DF02A6"/>
    <w:rsid w:val="00DF06B2"/>
    <w:rsid w:val="00DF06D0"/>
    <w:rsid w:val="00DF07D8"/>
    <w:rsid w:val="00DF0DCC"/>
    <w:rsid w:val="00DF1B5D"/>
    <w:rsid w:val="00DF1D04"/>
    <w:rsid w:val="00DF1D5D"/>
    <w:rsid w:val="00DF26C4"/>
    <w:rsid w:val="00DF2AAE"/>
    <w:rsid w:val="00DF3527"/>
    <w:rsid w:val="00DF378B"/>
    <w:rsid w:val="00DF3983"/>
    <w:rsid w:val="00DF39BD"/>
    <w:rsid w:val="00DF3A4C"/>
    <w:rsid w:val="00DF40D4"/>
    <w:rsid w:val="00DF44E4"/>
    <w:rsid w:val="00DF46B4"/>
    <w:rsid w:val="00DF4B92"/>
    <w:rsid w:val="00DF5598"/>
    <w:rsid w:val="00DF5789"/>
    <w:rsid w:val="00DF5956"/>
    <w:rsid w:val="00DF5E19"/>
    <w:rsid w:val="00DF6098"/>
    <w:rsid w:val="00DF625F"/>
    <w:rsid w:val="00DF66C7"/>
    <w:rsid w:val="00DF6EC3"/>
    <w:rsid w:val="00DF713A"/>
    <w:rsid w:val="00DF7243"/>
    <w:rsid w:val="00DF799F"/>
    <w:rsid w:val="00DF7E95"/>
    <w:rsid w:val="00E00046"/>
    <w:rsid w:val="00E007B9"/>
    <w:rsid w:val="00E0114E"/>
    <w:rsid w:val="00E011A4"/>
    <w:rsid w:val="00E01725"/>
    <w:rsid w:val="00E01754"/>
    <w:rsid w:val="00E02874"/>
    <w:rsid w:val="00E02D4B"/>
    <w:rsid w:val="00E02F06"/>
    <w:rsid w:val="00E031B1"/>
    <w:rsid w:val="00E03858"/>
    <w:rsid w:val="00E03E39"/>
    <w:rsid w:val="00E04C96"/>
    <w:rsid w:val="00E04E20"/>
    <w:rsid w:val="00E04ED7"/>
    <w:rsid w:val="00E05614"/>
    <w:rsid w:val="00E05BA1"/>
    <w:rsid w:val="00E064F0"/>
    <w:rsid w:val="00E068B4"/>
    <w:rsid w:val="00E069EC"/>
    <w:rsid w:val="00E0723E"/>
    <w:rsid w:val="00E076BF"/>
    <w:rsid w:val="00E076D4"/>
    <w:rsid w:val="00E07B00"/>
    <w:rsid w:val="00E07C98"/>
    <w:rsid w:val="00E07C9A"/>
    <w:rsid w:val="00E10072"/>
    <w:rsid w:val="00E101CE"/>
    <w:rsid w:val="00E105A7"/>
    <w:rsid w:val="00E10898"/>
    <w:rsid w:val="00E10A47"/>
    <w:rsid w:val="00E10D68"/>
    <w:rsid w:val="00E11306"/>
    <w:rsid w:val="00E11EFB"/>
    <w:rsid w:val="00E12659"/>
    <w:rsid w:val="00E12D8C"/>
    <w:rsid w:val="00E12F54"/>
    <w:rsid w:val="00E1312C"/>
    <w:rsid w:val="00E13D06"/>
    <w:rsid w:val="00E14432"/>
    <w:rsid w:val="00E1454E"/>
    <w:rsid w:val="00E145C7"/>
    <w:rsid w:val="00E1477D"/>
    <w:rsid w:val="00E14B0C"/>
    <w:rsid w:val="00E14B30"/>
    <w:rsid w:val="00E14B36"/>
    <w:rsid w:val="00E14CAF"/>
    <w:rsid w:val="00E150A6"/>
    <w:rsid w:val="00E15D54"/>
    <w:rsid w:val="00E15E08"/>
    <w:rsid w:val="00E16897"/>
    <w:rsid w:val="00E169F1"/>
    <w:rsid w:val="00E16A0D"/>
    <w:rsid w:val="00E16DB7"/>
    <w:rsid w:val="00E16DF1"/>
    <w:rsid w:val="00E17617"/>
    <w:rsid w:val="00E17686"/>
    <w:rsid w:val="00E17A62"/>
    <w:rsid w:val="00E17F51"/>
    <w:rsid w:val="00E17FCE"/>
    <w:rsid w:val="00E20061"/>
    <w:rsid w:val="00E20082"/>
    <w:rsid w:val="00E20150"/>
    <w:rsid w:val="00E20494"/>
    <w:rsid w:val="00E20819"/>
    <w:rsid w:val="00E2082D"/>
    <w:rsid w:val="00E21307"/>
    <w:rsid w:val="00E2168C"/>
    <w:rsid w:val="00E2181F"/>
    <w:rsid w:val="00E21C0E"/>
    <w:rsid w:val="00E22798"/>
    <w:rsid w:val="00E228BB"/>
    <w:rsid w:val="00E22914"/>
    <w:rsid w:val="00E22AB6"/>
    <w:rsid w:val="00E22CF4"/>
    <w:rsid w:val="00E230EB"/>
    <w:rsid w:val="00E23144"/>
    <w:rsid w:val="00E23BB5"/>
    <w:rsid w:val="00E23C95"/>
    <w:rsid w:val="00E23E6A"/>
    <w:rsid w:val="00E240CA"/>
    <w:rsid w:val="00E24641"/>
    <w:rsid w:val="00E25222"/>
    <w:rsid w:val="00E2529C"/>
    <w:rsid w:val="00E2545F"/>
    <w:rsid w:val="00E255FD"/>
    <w:rsid w:val="00E25831"/>
    <w:rsid w:val="00E258AF"/>
    <w:rsid w:val="00E25AD4"/>
    <w:rsid w:val="00E264D2"/>
    <w:rsid w:val="00E2651A"/>
    <w:rsid w:val="00E26632"/>
    <w:rsid w:val="00E26C46"/>
    <w:rsid w:val="00E26DF4"/>
    <w:rsid w:val="00E2710E"/>
    <w:rsid w:val="00E27379"/>
    <w:rsid w:val="00E27785"/>
    <w:rsid w:val="00E304EF"/>
    <w:rsid w:val="00E306BE"/>
    <w:rsid w:val="00E30AE6"/>
    <w:rsid w:val="00E31A3C"/>
    <w:rsid w:val="00E31A9E"/>
    <w:rsid w:val="00E31BDD"/>
    <w:rsid w:val="00E31E26"/>
    <w:rsid w:val="00E31FAF"/>
    <w:rsid w:val="00E320E0"/>
    <w:rsid w:val="00E32A74"/>
    <w:rsid w:val="00E32B9B"/>
    <w:rsid w:val="00E32DBD"/>
    <w:rsid w:val="00E32FEE"/>
    <w:rsid w:val="00E331C7"/>
    <w:rsid w:val="00E333D7"/>
    <w:rsid w:val="00E334AA"/>
    <w:rsid w:val="00E335F1"/>
    <w:rsid w:val="00E339F5"/>
    <w:rsid w:val="00E340C9"/>
    <w:rsid w:val="00E34450"/>
    <w:rsid w:val="00E34748"/>
    <w:rsid w:val="00E34C37"/>
    <w:rsid w:val="00E350E0"/>
    <w:rsid w:val="00E3517C"/>
    <w:rsid w:val="00E356F9"/>
    <w:rsid w:val="00E35766"/>
    <w:rsid w:val="00E35C1C"/>
    <w:rsid w:val="00E35EA7"/>
    <w:rsid w:val="00E35FC3"/>
    <w:rsid w:val="00E362E5"/>
    <w:rsid w:val="00E367A0"/>
    <w:rsid w:val="00E36839"/>
    <w:rsid w:val="00E36FB7"/>
    <w:rsid w:val="00E37017"/>
    <w:rsid w:val="00E37592"/>
    <w:rsid w:val="00E378DC"/>
    <w:rsid w:val="00E37E0E"/>
    <w:rsid w:val="00E40027"/>
    <w:rsid w:val="00E40F1F"/>
    <w:rsid w:val="00E412FD"/>
    <w:rsid w:val="00E41564"/>
    <w:rsid w:val="00E41A10"/>
    <w:rsid w:val="00E41FE9"/>
    <w:rsid w:val="00E423F5"/>
    <w:rsid w:val="00E42819"/>
    <w:rsid w:val="00E429F6"/>
    <w:rsid w:val="00E43375"/>
    <w:rsid w:val="00E43539"/>
    <w:rsid w:val="00E43958"/>
    <w:rsid w:val="00E43C27"/>
    <w:rsid w:val="00E440BF"/>
    <w:rsid w:val="00E444C1"/>
    <w:rsid w:val="00E44E69"/>
    <w:rsid w:val="00E44F29"/>
    <w:rsid w:val="00E4512C"/>
    <w:rsid w:val="00E4545E"/>
    <w:rsid w:val="00E455FF"/>
    <w:rsid w:val="00E4617C"/>
    <w:rsid w:val="00E4638C"/>
    <w:rsid w:val="00E466A3"/>
    <w:rsid w:val="00E468A4"/>
    <w:rsid w:val="00E46C33"/>
    <w:rsid w:val="00E46D00"/>
    <w:rsid w:val="00E4757E"/>
    <w:rsid w:val="00E476F9"/>
    <w:rsid w:val="00E479AD"/>
    <w:rsid w:val="00E47C17"/>
    <w:rsid w:val="00E47CB4"/>
    <w:rsid w:val="00E47FD3"/>
    <w:rsid w:val="00E50707"/>
    <w:rsid w:val="00E50A47"/>
    <w:rsid w:val="00E50D7E"/>
    <w:rsid w:val="00E514F0"/>
    <w:rsid w:val="00E515B1"/>
    <w:rsid w:val="00E517C8"/>
    <w:rsid w:val="00E52212"/>
    <w:rsid w:val="00E523AA"/>
    <w:rsid w:val="00E52575"/>
    <w:rsid w:val="00E52751"/>
    <w:rsid w:val="00E52804"/>
    <w:rsid w:val="00E528EE"/>
    <w:rsid w:val="00E529DF"/>
    <w:rsid w:val="00E52AD3"/>
    <w:rsid w:val="00E52CC0"/>
    <w:rsid w:val="00E52E0E"/>
    <w:rsid w:val="00E52F09"/>
    <w:rsid w:val="00E52FD2"/>
    <w:rsid w:val="00E533AC"/>
    <w:rsid w:val="00E534E1"/>
    <w:rsid w:val="00E534F1"/>
    <w:rsid w:val="00E53D13"/>
    <w:rsid w:val="00E543A5"/>
    <w:rsid w:val="00E54A11"/>
    <w:rsid w:val="00E553A7"/>
    <w:rsid w:val="00E553A8"/>
    <w:rsid w:val="00E5595C"/>
    <w:rsid w:val="00E55AE0"/>
    <w:rsid w:val="00E56153"/>
    <w:rsid w:val="00E56574"/>
    <w:rsid w:val="00E565A1"/>
    <w:rsid w:val="00E56777"/>
    <w:rsid w:val="00E56BEB"/>
    <w:rsid w:val="00E602C3"/>
    <w:rsid w:val="00E60CB2"/>
    <w:rsid w:val="00E60E3D"/>
    <w:rsid w:val="00E614C1"/>
    <w:rsid w:val="00E61A09"/>
    <w:rsid w:val="00E61D65"/>
    <w:rsid w:val="00E61DF6"/>
    <w:rsid w:val="00E62075"/>
    <w:rsid w:val="00E62637"/>
    <w:rsid w:val="00E6291F"/>
    <w:rsid w:val="00E632E9"/>
    <w:rsid w:val="00E632FC"/>
    <w:rsid w:val="00E63C3B"/>
    <w:rsid w:val="00E63E59"/>
    <w:rsid w:val="00E6405A"/>
    <w:rsid w:val="00E643A9"/>
    <w:rsid w:val="00E643C3"/>
    <w:rsid w:val="00E64477"/>
    <w:rsid w:val="00E646C4"/>
    <w:rsid w:val="00E6483D"/>
    <w:rsid w:val="00E64C9C"/>
    <w:rsid w:val="00E64F4C"/>
    <w:rsid w:val="00E6506F"/>
    <w:rsid w:val="00E653CC"/>
    <w:rsid w:val="00E65782"/>
    <w:rsid w:val="00E65E73"/>
    <w:rsid w:val="00E66693"/>
    <w:rsid w:val="00E66A1C"/>
    <w:rsid w:val="00E6759A"/>
    <w:rsid w:val="00E67E90"/>
    <w:rsid w:val="00E67ED3"/>
    <w:rsid w:val="00E67FFA"/>
    <w:rsid w:val="00E70037"/>
    <w:rsid w:val="00E7022D"/>
    <w:rsid w:val="00E7045C"/>
    <w:rsid w:val="00E7065C"/>
    <w:rsid w:val="00E70F6F"/>
    <w:rsid w:val="00E7201E"/>
    <w:rsid w:val="00E72032"/>
    <w:rsid w:val="00E720CF"/>
    <w:rsid w:val="00E72364"/>
    <w:rsid w:val="00E7245B"/>
    <w:rsid w:val="00E7281C"/>
    <w:rsid w:val="00E72972"/>
    <w:rsid w:val="00E72C75"/>
    <w:rsid w:val="00E72D99"/>
    <w:rsid w:val="00E735B0"/>
    <w:rsid w:val="00E7385A"/>
    <w:rsid w:val="00E73BA0"/>
    <w:rsid w:val="00E740BB"/>
    <w:rsid w:val="00E74140"/>
    <w:rsid w:val="00E74584"/>
    <w:rsid w:val="00E74796"/>
    <w:rsid w:val="00E749DF"/>
    <w:rsid w:val="00E74B1C"/>
    <w:rsid w:val="00E74D4E"/>
    <w:rsid w:val="00E74DC9"/>
    <w:rsid w:val="00E76719"/>
    <w:rsid w:val="00E772DD"/>
    <w:rsid w:val="00E77D6B"/>
    <w:rsid w:val="00E80285"/>
    <w:rsid w:val="00E8066B"/>
    <w:rsid w:val="00E808ED"/>
    <w:rsid w:val="00E8106D"/>
    <w:rsid w:val="00E810E1"/>
    <w:rsid w:val="00E8191D"/>
    <w:rsid w:val="00E81B5E"/>
    <w:rsid w:val="00E81EAE"/>
    <w:rsid w:val="00E820EE"/>
    <w:rsid w:val="00E823FD"/>
    <w:rsid w:val="00E8251C"/>
    <w:rsid w:val="00E8274E"/>
    <w:rsid w:val="00E82A63"/>
    <w:rsid w:val="00E82B12"/>
    <w:rsid w:val="00E832E1"/>
    <w:rsid w:val="00E83413"/>
    <w:rsid w:val="00E83B7F"/>
    <w:rsid w:val="00E843A5"/>
    <w:rsid w:val="00E84469"/>
    <w:rsid w:val="00E847BE"/>
    <w:rsid w:val="00E84F0B"/>
    <w:rsid w:val="00E850D2"/>
    <w:rsid w:val="00E8530F"/>
    <w:rsid w:val="00E85393"/>
    <w:rsid w:val="00E85444"/>
    <w:rsid w:val="00E85A7A"/>
    <w:rsid w:val="00E85CF7"/>
    <w:rsid w:val="00E8699E"/>
    <w:rsid w:val="00E86A22"/>
    <w:rsid w:val="00E86B3E"/>
    <w:rsid w:val="00E86E20"/>
    <w:rsid w:val="00E87006"/>
    <w:rsid w:val="00E87356"/>
    <w:rsid w:val="00E87C45"/>
    <w:rsid w:val="00E90041"/>
    <w:rsid w:val="00E90090"/>
    <w:rsid w:val="00E9083F"/>
    <w:rsid w:val="00E90AF6"/>
    <w:rsid w:val="00E90B01"/>
    <w:rsid w:val="00E90D81"/>
    <w:rsid w:val="00E910D3"/>
    <w:rsid w:val="00E91219"/>
    <w:rsid w:val="00E912BA"/>
    <w:rsid w:val="00E9133B"/>
    <w:rsid w:val="00E913C6"/>
    <w:rsid w:val="00E9145B"/>
    <w:rsid w:val="00E91533"/>
    <w:rsid w:val="00E91B67"/>
    <w:rsid w:val="00E91C59"/>
    <w:rsid w:val="00E92295"/>
    <w:rsid w:val="00E9229F"/>
    <w:rsid w:val="00E922E5"/>
    <w:rsid w:val="00E92342"/>
    <w:rsid w:val="00E923B7"/>
    <w:rsid w:val="00E92D51"/>
    <w:rsid w:val="00E92FC0"/>
    <w:rsid w:val="00E93CA0"/>
    <w:rsid w:val="00E93F09"/>
    <w:rsid w:val="00E93FC9"/>
    <w:rsid w:val="00E94DED"/>
    <w:rsid w:val="00E952D1"/>
    <w:rsid w:val="00E95427"/>
    <w:rsid w:val="00E959BE"/>
    <w:rsid w:val="00E95B75"/>
    <w:rsid w:val="00E96144"/>
    <w:rsid w:val="00E9630A"/>
    <w:rsid w:val="00E9633C"/>
    <w:rsid w:val="00E9711B"/>
    <w:rsid w:val="00E9740F"/>
    <w:rsid w:val="00E97730"/>
    <w:rsid w:val="00E97D72"/>
    <w:rsid w:val="00E97F60"/>
    <w:rsid w:val="00EA0000"/>
    <w:rsid w:val="00EA01B9"/>
    <w:rsid w:val="00EA06AE"/>
    <w:rsid w:val="00EA0C89"/>
    <w:rsid w:val="00EA1934"/>
    <w:rsid w:val="00EA1B44"/>
    <w:rsid w:val="00EA1E09"/>
    <w:rsid w:val="00EA1FDE"/>
    <w:rsid w:val="00EA2378"/>
    <w:rsid w:val="00EA25C8"/>
    <w:rsid w:val="00EA263B"/>
    <w:rsid w:val="00EA2A9C"/>
    <w:rsid w:val="00EA2DC9"/>
    <w:rsid w:val="00EA3054"/>
    <w:rsid w:val="00EA31D9"/>
    <w:rsid w:val="00EA34FA"/>
    <w:rsid w:val="00EA3660"/>
    <w:rsid w:val="00EA3934"/>
    <w:rsid w:val="00EA3AF1"/>
    <w:rsid w:val="00EA42EF"/>
    <w:rsid w:val="00EA47C7"/>
    <w:rsid w:val="00EA47CB"/>
    <w:rsid w:val="00EA4F26"/>
    <w:rsid w:val="00EA4FCF"/>
    <w:rsid w:val="00EA5593"/>
    <w:rsid w:val="00EA59C3"/>
    <w:rsid w:val="00EA5EF5"/>
    <w:rsid w:val="00EA60ED"/>
    <w:rsid w:val="00EA635A"/>
    <w:rsid w:val="00EA6522"/>
    <w:rsid w:val="00EA6742"/>
    <w:rsid w:val="00EA6BC5"/>
    <w:rsid w:val="00EA6C36"/>
    <w:rsid w:val="00EA6C7F"/>
    <w:rsid w:val="00EA6F94"/>
    <w:rsid w:val="00EA72B9"/>
    <w:rsid w:val="00EA745E"/>
    <w:rsid w:val="00EA7CA5"/>
    <w:rsid w:val="00EA7D04"/>
    <w:rsid w:val="00EB00CC"/>
    <w:rsid w:val="00EB025D"/>
    <w:rsid w:val="00EB0316"/>
    <w:rsid w:val="00EB05A1"/>
    <w:rsid w:val="00EB0700"/>
    <w:rsid w:val="00EB0A1B"/>
    <w:rsid w:val="00EB0CAC"/>
    <w:rsid w:val="00EB0CFB"/>
    <w:rsid w:val="00EB0DC1"/>
    <w:rsid w:val="00EB0EFD"/>
    <w:rsid w:val="00EB1385"/>
    <w:rsid w:val="00EB1802"/>
    <w:rsid w:val="00EB1A77"/>
    <w:rsid w:val="00EB1ACC"/>
    <w:rsid w:val="00EB1D6C"/>
    <w:rsid w:val="00EB2354"/>
    <w:rsid w:val="00EB2896"/>
    <w:rsid w:val="00EB2B5F"/>
    <w:rsid w:val="00EB2BBD"/>
    <w:rsid w:val="00EB2BCE"/>
    <w:rsid w:val="00EB3348"/>
    <w:rsid w:val="00EB356B"/>
    <w:rsid w:val="00EB3780"/>
    <w:rsid w:val="00EB3A6C"/>
    <w:rsid w:val="00EB3D03"/>
    <w:rsid w:val="00EB3D1D"/>
    <w:rsid w:val="00EB3DA2"/>
    <w:rsid w:val="00EB3FA5"/>
    <w:rsid w:val="00EB40D5"/>
    <w:rsid w:val="00EB4525"/>
    <w:rsid w:val="00EB47E3"/>
    <w:rsid w:val="00EB4805"/>
    <w:rsid w:val="00EB4860"/>
    <w:rsid w:val="00EB4CF3"/>
    <w:rsid w:val="00EB5163"/>
    <w:rsid w:val="00EB51B9"/>
    <w:rsid w:val="00EB5283"/>
    <w:rsid w:val="00EB58EF"/>
    <w:rsid w:val="00EB5C1D"/>
    <w:rsid w:val="00EB5EEE"/>
    <w:rsid w:val="00EB5FAC"/>
    <w:rsid w:val="00EB6128"/>
    <w:rsid w:val="00EB6252"/>
    <w:rsid w:val="00EB6343"/>
    <w:rsid w:val="00EB6381"/>
    <w:rsid w:val="00EB6462"/>
    <w:rsid w:val="00EB7074"/>
    <w:rsid w:val="00EB763A"/>
    <w:rsid w:val="00EB76C9"/>
    <w:rsid w:val="00EB77D5"/>
    <w:rsid w:val="00EB795A"/>
    <w:rsid w:val="00EB7C48"/>
    <w:rsid w:val="00EC0220"/>
    <w:rsid w:val="00EC09C0"/>
    <w:rsid w:val="00EC1324"/>
    <w:rsid w:val="00EC1367"/>
    <w:rsid w:val="00EC1814"/>
    <w:rsid w:val="00EC2149"/>
    <w:rsid w:val="00EC245A"/>
    <w:rsid w:val="00EC27BD"/>
    <w:rsid w:val="00EC27CF"/>
    <w:rsid w:val="00EC31C9"/>
    <w:rsid w:val="00EC3364"/>
    <w:rsid w:val="00EC36E6"/>
    <w:rsid w:val="00EC4061"/>
    <w:rsid w:val="00EC4135"/>
    <w:rsid w:val="00EC4294"/>
    <w:rsid w:val="00EC53DE"/>
    <w:rsid w:val="00EC5A54"/>
    <w:rsid w:val="00EC5C65"/>
    <w:rsid w:val="00EC5F96"/>
    <w:rsid w:val="00EC6321"/>
    <w:rsid w:val="00EC63AC"/>
    <w:rsid w:val="00EC63F1"/>
    <w:rsid w:val="00EC644F"/>
    <w:rsid w:val="00EC6497"/>
    <w:rsid w:val="00EC6501"/>
    <w:rsid w:val="00EC6859"/>
    <w:rsid w:val="00EC6994"/>
    <w:rsid w:val="00EC6A92"/>
    <w:rsid w:val="00EC73C1"/>
    <w:rsid w:val="00ED0328"/>
    <w:rsid w:val="00ED0406"/>
    <w:rsid w:val="00ED05C3"/>
    <w:rsid w:val="00ED0982"/>
    <w:rsid w:val="00ED0B45"/>
    <w:rsid w:val="00ED0F3E"/>
    <w:rsid w:val="00ED101B"/>
    <w:rsid w:val="00ED1143"/>
    <w:rsid w:val="00ED11C5"/>
    <w:rsid w:val="00ED15A3"/>
    <w:rsid w:val="00ED1A3A"/>
    <w:rsid w:val="00ED1BB9"/>
    <w:rsid w:val="00ED2244"/>
    <w:rsid w:val="00ED24C9"/>
    <w:rsid w:val="00ED2C1D"/>
    <w:rsid w:val="00ED2C96"/>
    <w:rsid w:val="00ED3450"/>
    <w:rsid w:val="00ED39A7"/>
    <w:rsid w:val="00ED3AEB"/>
    <w:rsid w:val="00ED449C"/>
    <w:rsid w:val="00ED4552"/>
    <w:rsid w:val="00ED4627"/>
    <w:rsid w:val="00ED48F6"/>
    <w:rsid w:val="00ED4AED"/>
    <w:rsid w:val="00ED4C3C"/>
    <w:rsid w:val="00ED5165"/>
    <w:rsid w:val="00ED53B2"/>
    <w:rsid w:val="00ED53C7"/>
    <w:rsid w:val="00ED5D56"/>
    <w:rsid w:val="00ED5D88"/>
    <w:rsid w:val="00ED6548"/>
    <w:rsid w:val="00ED663A"/>
    <w:rsid w:val="00ED67DB"/>
    <w:rsid w:val="00ED6D03"/>
    <w:rsid w:val="00ED6D49"/>
    <w:rsid w:val="00ED72A4"/>
    <w:rsid w:val="00ED794D"/>
    <w:rsid w:val="00ED7A3E"/>
    <w:rsid w:val="00ED7D80"/>
    <w:rsid w:val="00ED7DBB"/>
    <w:rsid w:val="00EE0079"/>
    <w:rsid w:val="00EE0DAC"/>
    <w:rsid w:val="00EE1418"/>
    <w:rsid w:val="00EE1566"/>
    <w:rsid w:val="00EE15CC"/>
    <w:rsid w:val="00EE1893"/>
    <w:rsid w:val="00EE255D"/>
    <w:rsid w:val="00EE257F"/>
    <w:rsid w:val="00EE25E5"/>
    <w:rsid w:val="00EE2930"/>
    <w:rsid w:val="00EE2ECC"/>
    <w:rsid w:val="00EE3504"/>
    <w:rsid w:val="00EE3A6C"/>
    <w:rsid w:val="00EE3A9D"/>
    <w:rsid w:val="00EE3ABE"/>
    <w:rsid w:val="00EE3E03"/>
    <w:rsid w:val="00EE42EB"/>
    <w:rsid w:val="00EE42FD"/>
    <w:rsid w:val="00EE4A3F"/>
    <w:rsid w:val="00EE501A"/>
    <w:rsid w:val="00EE5D03"/>
    <w:rsid w:val="00EE5ED5"/>
    <w:rsid w:val="00EE5F46"/>
    <w:rsid w:val="00EE6050"/>
    <w:rsid w:val="00EE61F9"/>
    <w:rsid w:val="00EE715B"/>
    <w:rsid w:val="00EE76CD"/>
    <w:rsid w:val="00EE7703"/>
    <w:rsid w:val="00EE797A"/>
    <w:rsid w:val="00EF04BF"/>
    <w:rsid w:val="00EF0949"/>
    <w:rsid w:val="00EF098A"/>
    <w:rsid w:val="00EF0995"/>
    <w:rsid w:val="00EF0B97"/>
    <w:rsid w:val="00EF0BF8"/>
    <w:rsid w:val="00EF0D3E"/>
    <w:rsid w:val="00EF0E2E"/>
    <w:rsid w:val="00EF14EB"/>
    <w:rsid w:val="00EF188B"/>
    <w:rsid w:val="00EF2630"/>
    <w:rsid w:val="00EF2645"/>
    <w:rsid w:val="00EF2723"/>
    <w:rsid w:val="00EF2B3F"/>
    <w:rsid w:val="00EF3F33"/>
    <w:rsid w:val="00EF429B"/>
    <w:rsid w:val="00EF45D7"/>
    <w:rsid w:val="00EF4DE7"/>
    <w:rsid w:val="00EF5EA1"/>
    <w:rsid w:val="00EF64DA"/>
    <w:rsid w:val="00EF660A"/>
    <w:rsid w:val="00EF682C"/>
    <w:rsid w:val="00EF688F"/>
    <w:rsid w:val="00EF69EF"/>
    <w:rsid w:val="00EF6EF1"/>
    <w:rsid w:val="00F00295"/>
    <w:rsid w:val="00F006DA"/>
    <w:rsid w:val="00F0079B"/>
    <w:rsid w:val="00F00BBE"/>
    <w:rsid w:val="00F00CFF"/>
    <w:rsid w:val="00F01491"/>
    <w:rsid w:val="00F016EE"/>
    <w:rsid w:val="00F01A61"/>
    <w:rsid w:val="00F01BFB"/>
    <w:rsid w:val="00F01D96"/>
    <w:rsid w:val="00F0283A"/>
    <w:rsid w:val="00F02A26"/>
    <w:rsid w:val="00F03238"/>
    <w:rsid w:val="00F03907"/>
    <w:rsid w:val="00F03AB0"/>
    <w:rsid w:val="00F04A02"/>
    <w:rsid w:val="00F04DF4"/>
    <w:rsid w:val="00F05692"/>
    <w:rsid w:val="00F058E4"/>
    <w:rsid w:val="00F05902"/>
    <w:rsid w:val="00F05ED0"/>
    <w:rsid w:val="00F06AF2"/>
    <w:rsid w:val="00F06C6C"/>
    <w:rsid w:val="00F06E0A"/>
    <w:rsid w:val="00F06E1C"/>
    <w:rsid w:val="00F06F74"/>
    <w:rsid w:val="00F06FD7"/>
    <w:rsid w:val="00F072AC"/>
    <w:rsid w:val="00F07584"/>
    <w:rsid w:val="00F07A35"/>
    <w:rsid w:val="00F07AE0"/>
    <w:rsid w:val="00F07D83"/>
    <w:rsid w:val="00F07DE1"/>
    <w:rsid w:val="00F07F3F"/>
    <w:rsid w:val="00F10169"/>
    <w:rsid w:val="00F102FA"/>
    <w:rsid w:val="00F1055F"/>
    <w:rsid w:val="00F10642"/>
    <w:rsid w:val="00F10C33"/>
    <w:rsid w:val="00F10E9A"/>
    <w:rsid w:val="00F10F76"/>
    <w:rsid w:val="00F111D2"/>
    <w:rsid w:val="00F1144B"/>
    <w:rsid w:val="00F11704"/>
    <w:rsid w:val="00F1184B"/>
    <w:rsid w:val="00F11954"/>
    <w:rsid w:val="00F11C04"/>
    <w:rsid w:val="00F11CD7"/>
    <w:rsid w:val="00F120BA"/>
    <w:rsid w:val="00F1220C"/>
    <w:rsid w:val="00F123B5"/>
    <w:rsid w:val="00F12457"/>
    <w:rsid w:val="00F12590"/>
    <w:rsid w:val="00F127C3"/>
    <w:rsid w:val="00F12961"/>
    <w:rsid w:val="00F12B54"/>
    <w:rsid w:val="00F12BA9"/>
    <w:rsid w:val="00F12E93"/>
    <w:rsid w:val="00F12F1B"/>
    <w:rsid w:val="00F1338F"/>
    <w:rsid w:val="00F13391"/>
    <w:rsid w:val="00F1348C"/>
    <w:rsid w:val="00F138FB"/>
    <w:rsid w:val="00F139B2"/>
    <w:rsid w:val="00F13DE9"/>
    <w:rsid w:val="00F13FA1"/>
    <w:rsid w:val="00F141FA"/>
    <w:rsid w:val="00F14558"/>
    <w:rsid w:val="00F1461D"/>
    <w:rsid w:val="00F148ED"/>
    <w:rsid w:val="00F1493D"/>
    <w:rsid w:val="00F14BAC"/>
    <w:rsid w:val="00F14F4D"/>
    <w:rsid w:val="00F150F5"/>
    <w:rsid w:val="00F15914"/>
    <w:rsid w:val="00F169A9"/>
    <w:rsid w:val="00F16C1B"/>
    <w:rsid w:val="00F16D73"/>
    <w:rsid w:val="00F16F45"/>
    <w:rsid w:val="00F1707F"/>
    <w:rsid w:val="00F176B3"/>
    <w:rsid w:val="00F17851"/>
    <w:rsid w:val="00F204A0"/>
    <w:rsid w:val="00F204AA"/>
    <w:rsid w:val="00F20979"/>
    <w:rsid w:val="00F210C7"/>
    <w:rsid w:val="00F2130A"/>
    <w:rsid w:val="00F21388"/>
    <w:rsid w:val="00F21535"/>
    <w:rsid w:val="00F21755"/>
    <w:rsid w:val="00F217D5"/>
    <w:rsid w:val="00F217DC"/>
    <w:rsid w:val="00F21946"/>
    <w:rsid w:val="00F21C3C"/>
    <w:rsid w:val="00F21EA0"/>
    <w:rsid w:val="00F223AA"/>
    <w:rsid w:val="00F2289D"/>
    <w:rsid w:val="00F23205"/>
    <w:rsid w:val="00F238BB"/>
    <w:rsid w:val="00F23A21"/>
    <w:rsid w:val="00F23AE3"/>
    <w:rsid w:val="00F24099"/>
    <w:rsid w:val="00F243AF"/>
    <w:rsid w:val="00F248F3"/>
    <w:rsid w:val="00F24A2B"/>
    <w:rsid w:val="00F24F54"/>
    <w:rsid w:val="00F2570D"/>
    <w:rsid w:val="00F25B26"/>
    <w:rsid w:val="00F2607C"/>
    <w:rsid w:val="00F261BA"/>
    <w:rsid w:val="00F265DD"/>
    <w:rsid w:val="00F26632"/>
    <w:rsid w:val="00F267EF"/>
    <w:rsid w:val="00F26CFB"/>
    <w:rsid w:val="00F26E00"/>
    <w:rsid w:val="00F26EC1"/>
    <w:rsid w:val="00F270DB"/>
    <w:rsid w:val="00F27288"/>
    <w:rsid w:val="00F272A9"/>
    <w:rsid w:val="00F276A8"/>
    <w:rsid w:val="00F2797F"/>
    <w:rsid w:val="00F27BD0"/>
    <w:rsid w:val="00F301B6"/>
    <w:rsid w:val="00F302B3"/>
    <w:rsid w:val="00F30754"/>
    <w:rsid w:val="00F307F0"/>
    <w:rsid w:val="00F30C94"/>
    <w:rsid w:val="00F30CCA"/>
    <w:rsid w:val="00F313A0"/>
    <w:rsid w:val="00F318FF"/>
    <w:rsid w:val="00F31A96"/>
    <w:rsid w:val="00F31ABA"/>
    <w:rsid w:val="00F31DFF"/>
    <w:rsid w:val="00F3205F"/>
    <w:rsid w:val="00F32371"/>
    <w:rsid w:val="00F32A69"/>
    <w:rsid w:val="00F32B95"/>
    <w:rsid w:val="00F32EF4"/>
    <w:rsid w:val="00F33077"/>
    <w:rsid w:val="00F33294"/>
    <w:rsid w:val="00F335F1"/>
    <w:rsid w:val="00F3365F"/>
    <w:rsid w:val="00F336FF"/>
    <w:rsid w:val="00F3371C"/>
    <w:rsid w:val="00F339A5"/>
    <w:rsid w:val="00F33B08"/>
    <w:rsid w:val="00F3411D"/>
    <w:rsid w:val="00F346A7"/>
    <w:rsid w:val="00F35502"/>
    <w:rsid w:val="00F35518"/>
    <w:rsid w:val="00F355CE"/>
    <w:rsid w:val="00F35FC0"/>
    <w:rsid w:val="00F36190"/>
    <w:rsid w:val="00F364B1"/>
    <w:rsid w:val="00F36579"/>
    <w:rsid w:val="00F36853"/>
    <w:rsid w:val="00F3713D"/>
    <w:rsid w:val="00F37205"/>
    <w:rsid w:val="00F37429"/>
    <w:rsid w:val="00F37494"/>
    <w:rsid w:val="00F374C9"/>
    <w:rsid w:val="00F374F3"/>
    <w:rsid w:val="00F37A27"/>
    <w:rsid w:val="00F37CFC"/>
    <w:rsid w:val="00F400F1"/>
    <w:rsid w:val="00F40BB5"/>
    <w:rsid w:val="00F40C02"/>
    <w:rsid w:val="00F4119D"/>
    <w:rsid w:val="00F41789"/>
    <w:rsid w:val="00F4196C"/>
    <w:rsid w:val="00F419CF"/>
    <w:rsid w:val="00F41A6B"/>
    <w:rsid w:val="00F41D10"/>
    <w:rsid w:val="00F4249C"/>
    <w:rsid w:val="00F4251F"/>
    <w:rsid w:val="00F4255C"/>
    <w:rsid w:val="00F42F03"/>
    <w:rsid w:val="00F43012"/>
    <w:rsid w:val="00F4320C"/>
    <w:rsid w:val="00F43B0C"/>
    <w:rsid w:val="00F44258"/>
    <w:rsid w:val="00F44378"/>
    <w:rsid w:val="00F4442F"/>
    <w:rsid w:val="00F4457F"/>
    <w:rsid w:val="00F44AD9"/>
    <w:rsid w:val="00F44D22"/>
    <w:rsid w:val="00F44F05"/>
    <w:rsid w:val="00F45874"/>
    <w:rsid w:val="00F45958"/>
    <w:rsid w:val="00F45EED"/>
    <w:rsid w:val="00F46221"/>
    <w:rsid w:val="00F46447"/>
    <w:rsid w:val="00F4692D"/>
    <w:rsid w:val="00F46976"/>
    <w:rsid w:val="00F46CB8"/>
    <w:rsid w:val="00F47230"/>
    <w:rsid w:val="00F479DA"/>
    <w:rsid w:val="00F501A5"/>
    <w:rsid w:val="00F5058E"/>
    <w:rsid w:val="00F50CE8"/>
    <w:rsid w:val="00F50D3E"/>
    <w:rsid w:val="00F50EB6"/>
    <w:rsid w:val="00F51452"/>
    <w:rsid w:val="00F514A6"/>
    <w:rsid w:val="00F51774"/>
    <w:rsid w:val="00F5241C"/>
    <w:rsid w:val="00F5263C"/>
    <w:rsid w:val="00F52783"/>
    <w:rsid w:val="00F527D4"/>
    <w:rsid w:val="00F5317B"/>
    <w:rsid w:val="00F534A4"/>
    <w:rsid w:val="00F534A6"/>
    <w:rsid w:val="00F53779"/>
    <w:rsid w:val="00F5415C"/>
    <w:rsid w:val="00F54271"/>
    <w:rsid w:val="00F545B8"/>
    <w:rsid w:val="00F54865"/>
    <w:rsid w:val="00F54B3B"/>
    <w:rsid w:val="00F55A06"/>
    <w:rsid w:val="00F56458"/>
    <w:rsid w:val="00F56582"/>
    <w:rsid w:val="00F57144"/>
    <w:rsid w:val="00F57259"/>
    <w:rsid w:val="00F57F4F"/>
    <w:rsid w:val="00F614D0"/>
    <w:rsid w:val="00F61BEF"/>
    <w:rsid w:val="00F61FB5"/>
    <w:rsid w:val="00F623EF"/>
    <w:rsid w:val="00F625A0"/>
    <w:rsid w:val="00F62B4D"/>
    <w:rsid w:val="00F62C85"/>
    <w:rsid w:val="00F6312F"/>
    <w:rsid w:val="00F636A6"/>
    <w:rsid w:val="00F63B50"/>
    <w:rsid w:val="00F63F8B"/>
    <w:rsid w:val="00F6417D"/>
    <w:rsid w:val="00F64226"/>
    <w:rsid w:val="00F643E6"/>
    <w:rsid w:val="00F64641"/>
    <w:rsid w:val="00F64C9F"/>
    <w:rsid w:val="00F64DDF"/>
    <w:rsid w:val="00F6505A"/>
    <w:rsid w:val="00F6530B"/>
    <w:rsid w:val="00F65677"/>
    <w:rsid w:val="00F65916"/>
    <w:rsid w:val="00F659DC"/>
    <w:rsid w:val="00F65B39"/>
    <w:rsid w:val="00F65FEE"/>
    <w:rsid w:val="00F663E7"/>
    <w:rsid w:val="00F6762C"/>
    <w:rsid w:val="00F70327"/>
    <w:rsid w:val="00F705E2"/>
    <w:rsid w:val="00F70983"/>
    <w:rsid w:val="00F70C21"/>
    <w:rsid w:val="00F711DC"/>
    <w:rsid w:val="00F7270A"/>
    <w:rsid w:val="00F72809"/>
    <w:rsid w:val="00F72ACD"/>
    <w:rsid w:val="00F72F92"/>
    <w:rsid w:val="00F73449"/>
    <w:rsid w:val="00F73462"/>
    <w:rsid w:val="00F73A3B"/>
    <w:rsid w:val="00F73BDB"/>
    <w:rsid w:val="00F749BF"/>
    <w:rsid w:val="00F74FFB"/>
    <w:rsid w:val="00F75A6A"/>
    <w:rsid w:val="00F75AED"/>
    <w:rsid w:val="00F75CD0"/>
    <w:rsid w:val="00F75E0A"/>
    <w:rsid w:val="00F7601D"/>
    <w:rsid w:val="00F76FA0"/>
    <w:rsid w:val="00F80295"/>
    <w:rsid w:val="00F8051C"/>
    <w:rsid w:val="00F80523"/>
    <w:rsid w:val="00F80574"/>
    <w:rsid w:val="00F806E4"/>
    <w:rsid w:val="00F809FF"/>
    <w:rsid w:val="00F80AD0"/>
    <w:rsid w:val="00F8113E"/>
    <w:rsid w:val="00F812E8"/>
    <w:rsid w:val="00F81860"/>
    <w:rsid w:val="00F81ADE"/>
    <w:rsid w:val="00F8297F"/>
    <w:rsid w:val="00F8357E"/>
    <w:rsid w:val="00F8394A"/>
    <w:rsid w:val="00F839C4"/>
    <w:rsid w:val="00F83A62"/>
    <w:rsid w:val="00F83C78"/>
    <w:rsid w:val="00F83E16"/>
    <w:rsid w:val="00F8449C"/>
    <w:rsid w:val="00F84624"/>
    <w:rsid w:val="00F84CA1"/>
    <w:rsid w:val="00F84CEA"/>
    <w:rsid w:val="00F851BB"/>
    <w:rsid w:val="00F85278"/>
    <w:rsid w:val="00F85464"/>
    <w:rsid w:val="00F8565C"/>
    <w:rsid w:val="00F86C78"/>
    <w:rsid w:val="00F86EB3"/>
    <w:rsid w:val="00F86F1E"/>
    <w:rsid w:val="00F901BC"/>
    <w:rsid w:val="00F9051F"/>
    <w:rsid w:val="00F90695"/>
    <w:rsid w:val="00F90D16"/>
    <w:rsid w:val="00F90F70"/>
    <w:rsid w:val="00F90FAA"/>
    <w:rsid w:val="00F91386"/>
    <w:rsid w:val="00F915B3"/>
    <w:rsid w:val="00F915B5"/>
    <w:rsid w:val="00F91767"/>
    <w:rsid w:val="00F91C64"/>
    <w:rsid w:val="00F91EDD"/>
    <w:rsid w:val="00F92661"/>
    <w:rsid w:val="00F92827"/>
    <w:rsid w:val="00F931DA"/>
    <w:rsid w:val="00F933FF"/>
    <w:rsid w:val="00F937A7"/>
    <w:rsid w:val="00F938E4"/>
    <w:rsid w:val="00F93D60"/>
    <w:rsid w:val="00F93F97"/>
    <w:rsid w:val="00F94012"/>
    <w:rsid w:val="00F94702"/>
    <w:rsid w:val="00F947DE"/>
    <w:rsid w:val="00F94A21"/>
    <w:rsid w:val="00F94BF4"/>
    <w:rsid w:val="00F94C7D"/>
    <w:rsid w:val="00F94D32"/>
    <w:rsid w:val="00F94D36"/>
    <w:rsid w:val="00F94FC7"/>
    <w:rsid w:val="00F950DC"/>
    <w:rsid w:val="00F9525E"/>
    <w:rsid w:val="00F95351"/>
    <w:rsid w:val="00F95CF7"/>
    <w:rsid w:val="00F95E3A"/>
    <w:rsid w:val="00F95F4C"/>
    <w:rsid w:val="00F9662B"/>
    <w:rsid w:val="00F966FE"/>
    <w:rsid w:val="00F96991"/>
    <w:rsid w:val="00F970DC"/>
    <w:rsid w:val="00F97C14"/>
    <w:rsid w:val="00FA020D"/>
    <w:rsid w:val="00FA0365"/>
    <w:rsid w:val="00FA0C72"/>
    <w:rsid w:val="00FA1241"/>
    <w:rsid w:val="00FA163A"/>
    <w:rsid w:val="00FA2293"/>
    <w:rsid w:val="00FA24DB"/>
    <w:rsid w:val="00FA2720"/>
    <w:rsid w:val="00FA2C8D"/>
    <w:rsid w:val="00FA2E67"/>
    <w:rsid w:val="00FA39EE"/>
    <w:rsid w:val="00FA3C5B"/>
    <w:rsid w:val="00FA4075"/>
    <w:rsid w:val="00FA40FC"/>
    <w:rsid w:val="00FA425A"/>
    <w:rsid w:val="00FA42DB"/>
    <w:rsid w:val="00FA45DD"/>
    <w:rsid w:val="00FA4F91"/>
    <w:rsid w:val="00FA50C3"/>
    <w:rsid w:val="00FA5225"/>
    <w:rsid w:val="00FA528A"/>
    <w:rsid w:val="00FA5753"/>
    <w:rsid w:val="00FA5D24"/>
    <w:rsid w:val="00FA5FF5"/>
    <w:rsid w:val="00FA66BA"/>
    <w:rsid w:val="00FA66D5"/>
    <w:rsid w:val="00FA6CBF"/>
    <w:rsid w:val="00FA6E2E"/>
    <w:rsid w:val="00FA7479"/>
    <w:rsid w:val="00FA77A1"/>
    <w:rsid w:val="00FA77C8"/>
    <w:rsid w:val="00FA7A53"/>
    <w:rsid w:val="00FB0104"/>
    <w:rsid w:val="00FB0175"/>
    <w:rsid w:val="00FB0270"/>
    <w:rsid w:val="00FB08EE"/>
    <w:rsid w:val="00FB0907"/>
    <w:rsid w:val="00FB0A3D"/>
    <w:rsid w:val="00FB0E1D"/>
    <w:rsid w:val="00FB112F"/>
    <w:rsid w:val="00FB13C3"/>
    <w:rsid w:val="00FB19E2"/>
    <w:rsid w:val="00FB2198"/>
    <w:rsid w:val="00FB21DB"/>
    <w:rsid w:val="00FB261D"/>
    <w:rsid w:val="00FB3351"/>
    <w:rsid w:val="00FB3464"/>
    <w:rsid w:val="00FB3890"/>
    <w:rsid w:val="00FB38CF"/>
    <w:rsid w:val="00FB3A02"/>
    <w:rsid w:val="00FB3DC0"/>
    <w:rsid w:val="00FB3F6F"/>
    <w:rsid w:val="00FB430B"/>
    <w:rsid w:val="00FB4A5E"/>
    <w:rsid w:val="00FB50A3"/>
    <w:rsid w:val="00FB53E2"/>
    <w:rsid w:val="00FB5EFC"/>
    <w:rsid w:val="00FB5F0B"/>
    <w:rsid w:val="00FB6DF6"/>
    <w:rsid w:val="00FB7368"/>
    <w:rsid w:val="00FB76E7"/>
    <w:rsid w:val="00FB7AAF"/>
    <w:rsid w:val="00FC001C"/>
    <w:rsid w:val="00FC0514"/>
    <w:rsid w:val="00FC0A2B"/>
    <w:rsid w:val="00FC0E3B"/>
    <w:rsid w:val="00FC0F89"/>
    <w:rsid w:val="00FC122B"/>
    <w:rsid w:val="00FC1886"/>
    <w:rsid w:val="00FC20E9"/>
    <w:rsid w:val="00FC2364"/>
    <w:rsid w:val="00FC283C"/>
    <w:rsid w:val="00FC2A11"/>
    <w:rsid w:val="00FC2AC1"/>
    <w:rsid w:val="00FC3D7C"/>
    <w:rsid w:val="00FC4009"/>
    <w:rsid w:val="00FC4073"/>
    <w:rsid w:val="00FC4300"/>
    <w:rsid w:val="00FC45F9"/>
    <w:rsid w:val="00FC483E"/>
    <w:rsid w:val="00FC4A20"/>
    <w:rsid w:val="00FC4E19"/>
    <w:rsid w:val="00FC5018"/>
    <w:rsid w:val="00FC551D"/>
    <w:rsid w:val="00FC58A1"/>
    <w:rsid w:val="00FC5A69"/>
    <w:rsid w:val="00FC5B56"/>
    <w:rsid w:val="00FC5DA6"/>
    <w:rsid w:val="00FC65BB"/>
    <w:rsid w:val="00FC6C57"/>
    <w:rsid w:val="00FC6CBA"/>
    <w:rsid w:val="00FC6E82"/>
    <w:rsid w:val="00FC7AA5"/>
    <w:rsid w:val="00FC7AD4"/>
    <w:rsid w:val="00FC7E1F"/>
    <w:rsid w:val="00FD02F0"/>
    <w:rsid w:val="00FD0C97"/>
    <w:rsid w:val="00FD0FE3"/>
    <w:rsid w:val="00FD13F5"/>
    <w:rsid w:val="00FD147A"/>
    <w:rsid w:val="00FD1855"/>
    <w:rsid w:val="00FD1A13"/>
    <w:rsid w:val="00FD1DE7"/>
    <w:rsid w:val="00FD1F24"/>
    <w:rsid w:val="00FD303D"/>
    <w:rsid w:val="00FD33EF"/>
    <w:rsid w:val="00FD3703"/>
    <w:rsid w:val="00FD39BD"/>
    <w:rsid w:val="00FD39CB"/>
    <w:rsid w:val="00FD3B61"/>
    <w:rsid w:val="00FD3BF3"/>
    <w:rsid w:val="00FD4581"/>
    <w:rsid w:val="00FD45EC"/>
    <w:rsid w:val="00FD490F"/>
    <w:rsid w:val="00FD4974"/>
    <w:rsid w:val="00FD4AFC"/>
    <w:rsid w:val="00FD4B86"/>
    <w:rsid w:val="00FD4D60"/>
    <w:rsid w:val="00FD4E52"/>
    <w:rsid w:val="00FD4FEF"/>
    <w:rsid w:val="00FD5AC5"/>
    <w:rsid w:val="00FD5E91"/>
    <w:rsid w:val="00FD608E"/>
    <w:rsid w:val="00FD62BE"/>
    <w:rsid w:val="00FD65AB"/>
    <w:rsid w:val="00FD6A68"/>
    <w:rsid w:val="00FD6FC8"/>
    <w:rsid w:val="00FD6FEC"/>
    <w:rsid w:val="00FD7536"/>
    <w:rsid w:val="00FD789D"/>
    <w:rsid w:val="00FD7B08"/>
    <w:rsid w:val="00FD7BB6"/>
    <w:rsid w:val="00FD7DCD"/>
    <w:rsid w:val="00FD7F37"/>
    <w:rsid w:val="00FE04CB"/>
    <w:rsid w:val="00FE0CF2"/>
    <w:rsid w:val="00FE0E60"/>
    <w:rsid w:val="00FE1385"/>
    <w:rsid w:val="00FE1407"/>
    <w:rsid w:val="00FE1467"/>
    <w:rsid w:val="00FE161C"/>
    <w:rsid w:val="00FE1CD6"/>
    <w:rsid w:val="00FE24D9"/>
    <w:rsid w:val="00FE2655"/>
    <w:rsid w:val="00FE2FB2"/>
    <w:rsid w:val="00FE3605"/>
    <w:rsid w:val="00FE373A"/>
    <w:rsid w:val="00FE37D7"/>
    <w:rsid w:val="00FE3C63"/>
    <w:rsid w:val="00FE3EC0"/>
    <w:rsid w:val="00FE40BA"/>
    <w:rsid w:val="00FE4340"/>
    <w:rsid w:val="00FE4615"/>
    <w:rsid w:val="00FE4620"/>
    <w:rsid w:val="00FE47F7"/>
    <w:rsid w:val="00FE4944"/>
    <w:rsid w:val="00FE4A8F"/>
    <w:rsid w:val="00FE4BD0"/>
    <w:rsid w:val="00FE4D5A"/>
    <w:rsid w:val="00FE4F87"/>
    <w:rsid w:val="00FE5709"/>
    <w:rsid w:val="00FE578E"/>
    <w:rsid w:val="00FE58F7"/>
    <w:rsid w:val="00FE5F10"/>
    <w:rsid w:val="00FE5FFF"/>
    <w:rsid w:val="00FE61EB"/>
    <w:rsid w:val="00FE6616"/>
    <w:rsid w:val="00FE6A43"/>
    <w:rsid w:val="00FE6B85"/>
    <w:rsid w:val="00FE6D22"/>
    <w:rsid w:val="00FE734C"/>
    <w:rsid w:val="00FE7535"/>
    <w:rsid w:val="00FE7583"/>
    <w:rsid w:val="00FE762F"/>
    <w:rsid w:val="00FE776F"/>
    <w:rsid w:val="00FE7C1D"/>
    <w:rsid w:val="00FF008D"/>
    <w:rsid w:val="00FF02E8"/>
    <w:rsid w:val="00FF0BF8"/>
    <w:rsid w:val="00FF133E"/>
    <w:rsid w:val="00FF134D"/>
    <w:rsid w:val="00FF15CE"/>
    <w:rsid w:val="00FF198F"/>
    <w:rsid w:val="00FF1DBC"/>
    <w:rsid w:val="00FF2242"/>
    <w:rsid w:val="00FF274E"/>
    <w:rsid w:val="00FF2ADA"/>
    <w:rsid w:val="00FF2F8C"/>
    <w:rsid w:val="00FF3372"/>
    <w:rsid w:val="00FF35CA"/>
    <w:rsid w:val="00FF3741"/>
    <w:rsid w:val="00FF3B1A"/>
    <w:rsid w:val="00FF3D69"/>
    <w:rsid w:val="00FF42EC"/>
    <w:rsid w:val="00FF491B"/>
    <w:rsid w:val="00FF4949"/>
    <w:rsid w:val="00FF4CAC"/>
    <w:rsid w:val="00FF4E97"/>
    <w:rsid w:val="00FF4EE8"/>
    <w:rsid w:val="00FF50CB"/>
    <w:rsid w:val="00FF5249"/>
    <w:rsid w:val="00FF5A7A"/>
    <w:rsid w:val="00FF65BB"/>
    <w:rsid w:val="00FF6611"/>
    <w:rsid w:val="00FF7167"/>
    <w:rsid w:val="00FF7424"/>
    <w:rsid w:val="00FF7466"/>
    <w:rsid w:val="00FF7651"/>
    <w:rsid w:val="00FF7713"/>
    <w:rsid w:val="00FF7882"/>
    <w:rsid w:val="00FF7AB7"/>
    <w:rsid w:val="00FF7DD8"/>
    <w:rsid w:val="00FF7E68"/>
    <w:rsid w:val="00FF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CA36DA-F49B-4EE5-9DD6-F1E0DDB6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3C1"/>
    <w:rPr>
      <w:sz w:val="24"/>
      <w:szCs w:val="24"/>
    </w:rPr>
  </w:style>
  <w:style w:type="paragraph" w:styleId="7">
    <w:name w:val="heading 7"/>
    <w:basedOn w:val="a"/>
    <w:next w:val="a"/>
    <w:link w:val="70"/>
    <w:qFormat/>
    <w:rsid w:val="00D11410"/>
    <w:pPr>
      <w:keepNext/>
      <w:numPr>
        <w:ilvl w:val="6"/>
        <w:numId w:val="1"/>
      </w:numPr>
      <w:suppressAutoHyphens/>
      <w:jc w:val="center"/>
      <w:outlineLvl w:val="6"/>
    </w:pPr>
    <w:rPr>
      <w:b/>
      <w:sz w:val="28"/>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rsid w:val="002E200F"/>
    <w:pPr>
      <w:tabs>
        <w:tab w:val="center" w:pos="4677"/>
        <w:tab w:val="right" w:pos="9355"/>
      </w:tabs>
    </w:pPr>
  </w:style>
  <w:style w:type="character" w:customStyle="1" w:styleId="a4">
    <w:name w:val="Нижний колонтитул Знак"/>
    <w:link w:val="a3"/>
    <w:uiPriority w:val="99"/>
    <w:rsid w:val="00D7145A"/>
    <w:rPr>
      <w:sz w:val="24"/>
      <w:szCs w:val="24"/>
    </w:rPr>
  </w:style>
  <w:style w:type="character" w:styleId="a5">
    <w:name w:val="page number"/>
    <w:basedOn w:val="a0"/>
    <w:rsid w:val="002E200F"/>
  </w:style>
  <w:style w:type="paragraph" w:styleId="a6">
    <w:name w:val="header"/>
    <w:basedOn w:val="a"/>
    <w:link w:val="a7"/>
    <w:uiPriority w:val="99"/>
    <w:rsid w:val="00785E76"/>
    <w:pPr>
      <w:tabs>
        <w:tab w:val="center" w:pos="4677"/>
        <w:tab w:val="right" w:pos="9355"/>
      </w:tabs>
    </w:pPr>
  </w:style>
  <w:style w:type="character" w:customStyle="1" w:styleId="a7">
    <w:name w:val="Верхний колонтитул Знак"/>
    <w:link w:val="a6"/>
    <w:uiPriority w:val="99"/>
    <w:rsid w:val="00785E76"/>
    <w:rPr>
      <w:sz w:val="24"/>
      <w:szCs w:val="24"/>
    </w:rPr>
  </w:style>
  <w:style w:type="character" w:styleId="a8">
    <w:name w:val="line number"/>
    <w:basedOn w:val="a0"/>
    <w:rsid w:val="00D77A69"/>
  </w:style>
  <w:style w:type="table" w:styleId="a9">
    <w:name w:val="Table Grid"/>
    <w:basedOn w:val="a1"/>
    <w:rsid w:val="00F11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semiHidden/>
    <w:rsid w:val="00325E68"/>
    <w:pPr>
      <w:shd w:val="clear" w:color="auto" w:fill="000080"/>
    </w:pPr>
    <w:rPr>
      <w:rFonts w:ascii="Tahoma" w:hAnsi="Tahoma" w:cs="Tahoma"/>
      <w:sz w:val="20"/>
      <w:szCs w:val="20"/>
    </w:rPr>
  </w:style>
  <w:style w:type="character" w:styleId="ab">
    <w:name w:val="Hyperlink"/>
    <w:uiPriority w:val="99"/>
    <w:rsid w:val="0090208C"/>
    <w:rPr>
      <w:color w:val="0000FF"/>
      <w:u w:val="single"/>
    </w:rPr>
  </w:style>
  <w:style w:type="character" w:styleId="ac">
    <w:name w:val="FollowedHyperlink"/>
    <w:uiPriority w:val="99"/>
    <w:rsid w:val="0090208C"/>
    <w:rPr>
      <w:color w:val="800080"/>
      <w:u w:val="single"/>
    </w:rPr>
  </w:style>
  <w:style w:type="paragraph" w:customStyle="1" w:styleId="font5">
    <w:name w:val="font5"/>
    <w:basedOn w:val="a"/>
    <w:rsid w:val="0090208C"/>
    <w:pPr>
      <w:spacing w:before="100" w:beforeAutospacing="1" w:after="100" w:afterAutospacing="1"/>
    </w:pPr>
    <w:rPr>
      <w:sz w:val="21"/>
      <w:szCs w:val="21"/>
    </w:rPr>
  </w:style>
  <w:style w:type="paragraph" w:customStyle="1" w:styleId="font6">
    <w:name w:val="font6"/>
    <w:basedOn w:val="a"/>
    <w:rsid w:val="0090208C"/>
    <w:pPr>
      <w:spacing w:before="100" w:beforeAutospacing="1" w:after="100" w:afterAutospacing="1"/>
    </w:pPr>
    <w:rPr>
      <w:b/>
      <w:bCs/>
      <w:sz w:val="21"/>
      <w:szCs w:val="21"/>
    </w:rPr>
  </w:style>
  <w:style w:type="paragraph" w:customStyle="1" w:styleId="xl65">
    <w:name w:val="xl65"/>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69">
    <w:name w:val="xl69"/>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1">
    <w:name w:val="xl71"/>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2">
    <w:name w:val="xl72"/>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6">
    <w:name w:val="xl76"/>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8">
    <w:name w:val="xl78"/>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0">
    <w:name w:val="xl80"/>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2">
    <w:name w:val="xl82"/>
    <w:basedOn w:val="a"/>
    <w:rsid w:val="0090208C"/>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83">
    <w:name w:val="xl83"/>
    <w:basedOn w:val="a"/>
    <w:rsid w:val="0090208C"/>
    <w:pPr>
      <w:spacing w:before="100" w:beforeAutospacing="1" w:after="100" w:afterAutospacing="1"/>
      <w:textAlignment w:val="center"/>
    </w:pPr>
    <w:rPr>
      <w:sz w:val="21"/>
      <w:szCs w:val="21"/>
    </w:rPr>
  </w:style>
  <w:style w:type="paragraph" w:customStyle="1" w:styleId="xl84">
    <w:name w:val="xl84"/>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
    <w:rsid w:val="0090208C"/>
    <w:pPr>
      <w:spacing w:before="100" w:beforeAutospacing="1" w:after="100" w:afterAutospacing="1"/>
      <w:textAlignment w:val="center"/>
    </w:pPr>
    <w:rPr>
      <w:sz w:val="21"/>
      <w:szCs w:val="21"/>
    </w:rPr>
  </w:style>
  <w:style w:type="paragraph" w:customStyle="1" w:styleId="xl86">
    <w:name w:val="xl86"/>
    <w:basedOn w:val="a"/>
    <w:rsid w:val="0090208C"/>
    <w:pPr>
      <w:spacing w:before="100" w:beforeAutospacing="1" w:after="100" w:afterAutospacing="1"/>
      <w:textAlignment w:val="center"/>
    </w:pPr>
    <w:rPr>
      <w:sz w:val="21"/>
      <w:szCs w:val="21"/>
    </w:rPr>
  </w:style>
  <w:style w:type="paragraph" w:customStyle="1" w:styleId="xl87">
    <w:name w:val="xl87"/>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88">
    <w:name w:val="xl88"/>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89">
    <w:name w:val="xl89"/>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0">
    <w:name w:val="xl90"/>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1">
    <w:name w:val="xl91"/>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2">
    <w:name w:val="xl92"/>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93">
    <w:name w:val="xl93"/>
    <w:basedOn w:val="a"/>
    <w:rsid w:val="00902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4">
    <w:name w:val="xl94"/>
    <w:basedOn w:val="a"/>
    <w:rsid w:val="009020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5">
    <w:name w:val="xl95"/>
    <w:basedOn w:val="a"/>
    <w:rsid w:val="0090208C"/>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a"/>
    <w:rsid w:val="009020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a"/>
    <w:rsid w:val="0090208C"/>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9">
    <w:name w:val="xl99"/>
    <w:basedOn w:val="a"/>
    <w:rsid w:val="0090208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0">
    <w:name w:val="xl100"/>
    <w:basedOn w:val="a"/>
    <w:rsid w:val="00AB6B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8">
    <w:name w:val="xl158"/>
    <w:basedOn w:val="a"/>
    <w:rsid w:val="00544A84"/>
    <w:pPr>
      <w:pBdr>
        <w:right w:val="single" w:sz="4" w:space="0" w:color="auto"/>
      </w:pBdr>
      <w:spacing w:before="100" w:beforeAutospacing="1" w:after="100" w:afterAutospacing="1"/>
      <w:jc w:val="center"/>
      <w:textAlignment w:val="center"/>
    </w:pPr>
  </w:style>
  <w:style w:type="paragraph" w:customStyle="1" w:styleId="xl101">
    <w:name w:val="xl101"/>
    <w:basedOn w:val="a"/>
    <w:rsid w:val="00544A8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rsid w:val="00544A8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544A8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390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5">
    <w:name w:val="xl105"/>
    <w:basedOn w:val="a"/>
    <w:rsid w:val="00390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6">
    <w:name w:val="xl106"/>
    <w:basedOn w:val="a"/>
    <w:rsid w:val="002D6C5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C82C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C82CEC"/>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C82CE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C82CE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C82CE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C82C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C82CE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C82CE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C82CEC"/>
    <w:pPr>
      <w:pBdr>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C82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C82CEC"/>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C82CE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C82CE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C82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C82CEC"/>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2">
    <w:name w:val="xl122"/>
    <w:basedOn w:val="a"/>
    <w:rsid w:val="00C82CEC"/>
    <w:pPr>
      <w:pBdr>
        <w:top w:val="single" w:sz="4" w:space="0" w:color="auto"/>
        <w:bottom w:val="single" w:sz="4" w:space="0" w:color="auto"/>
      </w:pBdr>
      <w:spacing w:before="100" w:beforeAutospacing="1" w:after="100" w:afterAutospacing="1"/>
      <w:textAlignment w:val="center"/>
    </w:pPr>
    <w:rPr>
      <w:b/>
      <w:bCs/>
    </w:rPr>
  </w:style>
  <w:style w:type="paragraph" w:customStyle="1" w:styleId="xl123">
    <w:name w:val="xl123"/>
    <w:basedOn w:val="a"/>
    <w:rsid w:val="00C82CEC"/>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4">
    <w:name w:val="xl124"/>
    <w:basedOn w:val="a"/>
    <w:rsid w:val="00C82CEC"/>
    <w:pPr>
      <w:pBdr>
        <w:top w:val="single" w:sz="4" w:space="0" w:color="auto"/>
        <w:left w:val="single" w:sz="4" w:space="0" w:color="auto"/>
      </w:pBdr>
      <w:spacing w:before="100" w:beforeAutospacing="1" w:after="100" w:afterAutospacing="1"/>
      <w:jc w:val="center"/>
      <w:textAlignment w:val="center"/>
    </w:pPr>
  </w:style>
  <w:style w:type="paragraph" w:customStyle="1" w:styleId="xl125">
    <w:name w:val="xl125"/>
    <w:basedOn w:val="a"/>
    <w:rsid w:val="00C82CEC"/>
    <w:pPr>
      <w:pBdr>
        <w:left w:val="single" w:sz="4" w:space="0" w:color="auto"/>
        <w:bottom w:val="single" w:sz="4" w:space="0" w:color="auto"/>
      </w:pBdr>
      <w:spacing w:before="100" w:beforeAutospacing="1" w:after="100" w:afterAutospacing="1"/>
      <w:jc w:val="center"/>
      <w:textAlignment w:val="center"/>
    </w:pPr>
  </w:style>
  <w:style w:type="paragraph" w:customStyle="1" w:styleId="xl126">
    <w:name w:val="xl126"/>
    <w:basedOn w:val="a"/>
    <w:rsid w:val="00C82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C82CE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character" w:customStyle="1" w:styleId="70">
    <w:name w:val="Заголовок 7 Знак"/>
    <w:link w:val="7"/>
    <w:rsid w:val="00D11410"/>
    <w:rPr>
      <w:b/>
      <w:sz w:val="28"/>
      <w:szCs w:val="24"/>
      <w:lang w:eastAsia="ar-SA"/>
    </w:rPr>
  </w:style>
  <w:style w:type="paragraph" w:styleId="ad">
    <w:name w:val="Body Text"/>
    <w:basedOn w:val="a"/>
    <w:link w:val="ae"/>
    <w:rsid w:val="00D11410"/>
    <w:pPr>
      <w:suppressAutoHyphens/>
      <w:spacing w:after="120"/>
    </w:pPr>
    <w:rPr>
      <w:lang w:eastAsia="ar-SA"/>
    </w:rPr>
  </w:style>
  <w:style w:type="character" w:customStyle="1" w:styleId="ae">
    <w:name w:val="Основной текст Знак"/>
    <w:link w:val="ad"/>
    <w:rsid w:val="00D1141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608">
      <w:bodyDiv w:val="1"/>
      <w:marLeft w:val="0"/>
      <w:marRight w:val="0"/>
      <w:marTop w:val="0"/>
      <w:marBottom w:val="0"/>
      <w:divBdr>
        <w:top w:val="none" w:sz="0" w:space="0" w:color="auto"/>
        <w:left w:val="none" w:sz="0" w:space="0" w:color="auto"/>
        <w:bottom w:val="none" w:sz="0" w:space="0" w:color="auto"/>
        <w:right w:val="none" w:sz="0" w:space="0" w:color="auto"/>
      </w:divBdr>
    </w:div>
    <w:div w:id="9768837">
      <w:bodyDiv w:val="1"/>
      <w:marLeft w:val="0"/>
      <w:marRight w:val="0"/>
      <w:marTop w:val="0"/>
      <w:marBottom w:val="0"/>
      <w:divBdr>
        <w:top w:val="none" w:sz="0" w:space="0" w:color="auto"/>
        <w:left w:val="none" w:sz="0" w:space="0" w:color="auto"/>
        <w:bottom w:val="none" w:sz="0" w:space="0" w:color="auto"/>
        <w:right w:val="none" w:sz="0" w:space="0" w:color="auto"/>
      </w:divBdr>
    </w:div>
    <w:div w:id="12657455">
      <w:bodyDiv w:val="1"/>
      <w:marLeft w:val="0"/>
      <w:marRight w:val="0"/>
      <w:marTop w:val="0"/>
      <w:marBottom w:val="0"/>
      <w:divBdr>
        <w:top w:val="none" w:sz="0" w:space="0" w:color="auto"/>
        <w:left w:val="none" w:sz="0" w:space="0" w:color="auto"/>
        <w:bottom w:val="none" w:sz="0" w:space="0" w:color="auto"/>
        <w:right w:val="none" w:sz="0" w:space="0" w:color="auto"/>
      </w:divBdr>
    </w:div>
    <w:div w:id="13197059">
      <w:bodyDiv w:val="1"/>
      <w:marLeft w:val="0"/>
      <w:marRight w:val="0"/>
      <w:marTop w:val="0"/>
      <w:marBottom w:val="0"/>
      <w:divBdr>
        <w:top w:val="none" w:sz="0" w:space="0" w:color="auto"/>
        <w:left w:val="none" w:sz="0" w:space="0" w:color="auto"/>
        <w:bottom w:val="none" w:sz="0" w:space="0" w:color="auto"/>
        <w:right w:val="none" w:sz="0" w:space="0" w:color="auto"/>
      </w:divBdr>
    </w:div>
    <w:div w:id="15236556">
      <w:bodyDiv w:val="1"/>
      <w:marLeft w:val="0"/>
      <w:marRight w:val="0"/>
      <w:marTop w:val="0"/>
      <w:marBottom w:val="0"/>
      <w:divBdr>
        <w:top w:val="none" w:sz="0" w:space="0" w:color="auto"/>
        <w:left w:val="none" w:sz="0" w:space="0" w:color="auto"/>
        <w:bottom w:val="none" w:sz="0" w:space="0" w:color="auto"/>
        <w:right w:val="none" w:sz="0" w:space="0" w:color="auto"/>
      </w:divBdr>
    </w:div>
    <w:div w:id="16348226">
      <w:bodyDiv w:val="1"/>
      <w:marLeft w:val="0"/>
      <w:marRight w:val="0"/>
      <w:marTop w:val="0"/>
      <w:marBottom w:val="0"/>
      <w:divBdr>
        <w:top w:val="none" w:sz="0" w:space="0" w:color="auto"/>
        <w:left w:val="none" w:sz="0" w:space="0" w:color="auto"/>
        <w:bottom w:val="none" w:sz="0" w:space="0" w:color="auto"/>
        <w:right w:val="none" w:sz="0" w:space="0" w:color="auto"/>
      </w:divBdr>
    </w:div>
    <w:div w:id="17893817">
      <w:bodyDiv w:val="1"/>
      <w:marLeft w:val="0"/>
      <w:marRight w:val="0"/>
      <w:marTop w:val="0"/>
      <w:marBottom w:val="0"/>
      <w:divBdr>
        <w:top w:val="none" w:sz="0" w:space="0" w:color="auto"/>
        <w:left w:val="none" w:sz="0" w:space="0" w:color="auto"/>
        <w:bottom w:val="none" w:sz="0" w:space="0" w:color="auto"/>
        <w:right w:val="none" w:sz="0" w:space="0" w:color="auto"/>
      </w:divBdr>
    </w:div>
    <w:div w:id="20127885">
      <w:bodyDiv w:val="1"/>
      <w:marLeft w:val="0"/>
      <w:marRight w:val="0"/>
      <w:marTop w:val="0"/>
      <w:marBottom w:val="0"/>
      <w:divBdr>
        <w:top w:val="none" w:sz="0" w:space="0" w:color="auto"/>
        <w:left w:val="none" w:sz="0" w:space="0" w:color="auto"/>
        <w:bottom w:val="none" w:sz="0" w:space="0" w:color="auto"/>
        <w:right w:val="none" w:sz="0" w:space="0" w:color="auto"/>
      </w:divBdr>
    </w:div>
    <w:div w:id="20521063">
      <w:bodyDiv w:val="1"/>
      <w:marLeft w:val="0"/>
      <w:marRight w:val="0"/>
      <w:marTop w:val="0"/>
      <w:marBottom w:val="0"/>
      <w:divBdr>
        <w:top w:val="none" w:sz="0" w:space="0" w:color="auto"/>
        <w:left w:val="none" w:sz="0" w:space="0" w:color="auto"/>
        <w:bottom w:val="none" w:sz="0" w:space="0" w:color="auto"/>
        <w:right w:val="none" w:sz="0" w:space="0" w:color="auto"/>
      </w:divBdr>
    </w:div>
    <w:div w:id="28998757">
      <w:bodyDiv w:val="1"/>
      <w:marLeft w:val="0"/>
      <w:marRight w:val="0"/>
      <w:marTop w:val="0"/>
      <w:marBottom w:val="0"/>
      <w:divBdr>
        <w:top w:val="none" w:sz="0" w:space="0" w:color="auto"/>
        <w:left w:val="none" w:sz="0" w:space="0" w:color="auto"/>
        <w:bottom w:val="none" w:sz="0" w:space="0" w:color="auto"/>
        <w:right w:val="none" w:sz="0" w:space="0" w:color="auto"/>
      </w:divBdr>
    </w:div>
    <w:div w:id="31855419">
      <w:bodyDiv w:val="1"/>
      <w:marLeft w:val="0"/>
      <w:marRight w:val="0"/>
      <w:marTop w:val="0"/>
      <w:marBottom w:val="0"/>
      <w:divBdr>
        <w:top w:val="none" w:sz="0" w:space="0" w:color="auto"/>
        <w:left w:val="none" w:sz="0" w:space="0" w:color="auto"/>
        <w:bottom w:val="none" w:sz="0" w:space="0" w:color="auto"/>
        <w:right w:val="none" w:sz="0" w:space="0" w:color="auto"/>
      </w:divBdr>
    </w:div>
    <w:div w:id="34476411">
      <w:bodyDiv w:val="1"/>
      <w:marLeft w:val="0"/>
      <w:marRight w:val="0"/>
      <w:marTop w:val="0"/>
      <w:marBottom w:val="0"/>
      <w:divBdr>
        <w:top w:val="none" w:sz="0" w:space="0" w:color="auto"/>
        <w:left w:val="none" w:sz="0" w:space="0" w:color="auto"/>
        <w:bottom w:val="none" w:sz="0" w:space="0" w:color="auto"/>
        <w:right w:val="none" w:sz="0" w:space="0" w:color="auto"/>
      </w:divBdr>
    </w:div>
    <w:div w:id="35663257">
      <w:bodyDiv w:val="1"/>
      <w:marLeft w:val="0"/>
      <w:marRight w:val="0"/>
      <w:marTop w:val="0"/>
      <w:marBottom w:val="0"/>
      <w:divBdr>
        <w:top w:val="none" w:sz="0" w:space="0" w:color="auto"/>
        <w:left w:val="none" w:sz="0" w:space="0" w:color="auto"/>
        <w:bottom w:val="none" w:sz="0" w:space="0" w:color="auto"/>
        <w:right w:val="none" w:sz="0" w:space="0" w:color="auto"/>
      </w:divBdr>
    </w:div>
    <w:div w:id="37975011">
      <w:bodyDiv w:val="1"/>
      <w:marLeft w:val="0"/>
      <w:marRight w:val="0"/>
      <w:marTop w:val="0"/>
      <w:marBottom w:val="0"/>
      <w:divBdr>
        <w:top w:val="none" w:sz="0" w:space="0" w:color="auto"/>
        <w:left w:val="none" w:sz="0" w:space="0" w:color="auto"/>
        <w:bottom w:val="none" w:sz="0" w:space="0" w:color="auto"/>
        <w:right w:val="none" w:sz="0" w:space="0" w:color="auto"/>
      </w:divBdr>
    </w:div>
    <w:div w:id="40592798">
      <w:bodyDiv w:val="1"/>
      <w:marLeft w:val="0"/>
      <w:marRight w:val="0"/>
      <w:marTop w:val="0"/>
      <w:marBottom w:val="0"/>
      <w:divBdr>
        <w:top w:val="none" w:sz="0" w:space="0" w:color="auto"/>
        <w:left w:val="none" w:sz="0" w:space="0" w:color="auto"/>
        <w:bottom w:val="none" w:sz="0" w:space="0" w:color="auto"/>
        <w:right w:val="none" w:sz="0" w:space="0" w:color="auto"/>
      </w:divBdr>
    </w:div>
    <w:div w:id="56756381">
      <w:bodyDiv w:val="1"/>
      <w:marLeft w:val="0"/>
      <w:marRight w:val="0"/>
      <w:marTop w:val="0"/>
      <w:marBottom w:val="0"/>
      <w:divBdr>
        <w:top w:val="none" w:sz="0" w:space="0" w:color="auto"/>
        <w:left w:val="none" w:sz="0" w:space="0" w:color="auto"/>
        <w:bottom w:val="none" w:sz="0" w:space="0" w:color="auto"/>
        <w:right w:val="none" w:sz="0" w:space="0" w:color="auto"/>
      </w:divBdr>
    </w:div>
    <w:div w:id="57869822">
      <w:bodyDiv w:val="1"/>
      <w:marLeft w:val="0"/>
      <w:marRight w:val="0"/>
      <w:marTop w:val="0"/>
      <w:marBottom w:val="0"/>
      <w:divBdr>
        <w:top w:val="none" w:sz="0" w:space="0" w:color="auto"/>
        <w:left w:val="none" w:sz="0" w:space="0" w:color="auto"/>
        <w:bottom w:val="none" w:sz="0" w:space="0" w:color="auto"/>
        <w:right w:val="none" w:sz="0" w:space="0" w:color="auto"/>
      </w:divBdr>
    </w:div>
    <w:div w:id="58139858">
      <w:bodyDiv w:val="1"/>
      <w:marLeft w:val="0"/>
      <w:marRight w:val="0"/>
      <w:marTop w:val="0"/>
      <w:marBottom w:val="0"/>
      <w:divBdr>
        <w:top w:val="none" w:sz="0" w:space="0" w:color="auto"/>
        <w:left w:val="none" w:sz="0" w:space="0" w:color="auto"/>
        <w:bottom w:val="none" w:sz="0" w:space="0" w:color="auto"/>
        <w:right w:val="none" w:sz="0" w:space="0" w:color="auto"/>
      </w:divBdr>
    </w:div>
    <w:div w:id="59790779">
      <w:bodyDiv w:val="1"/>
      <w:marLeft w:val="0"/>
      <w:marRight w:val="0"/>
      <w:marTop w:val="0"/>
      <w:marBottom w:val="0"/>
      <w:divBdr>
        <w:top w:val="none" w:sz="0" w:space="0" w:color="auto"/>
        <w:left w:val="none" w:sz="0" w:space="0" w:color="auto"/>
        <w:bottom w:val="none" w:sz="0" w:space="0" w:color="auto"/>
        <w:right w:val="none" w:sz="0" w:space="0" w:color="auto"/>
      </w:divBdr>
    </w:div>
    <w:div w:id="63794199">
      <w:bodyDiv w:val="1"/>
      <w:marLeft w:val="0"/>
      <w:marRight w:val="0"/>
      <w:marTop w:val="0"/>
      <w:marBottom w:val="0"/>
      <w:divBdr>
        <w:top w:val="none" w:sz="0" w:space="0" w:color="auto"/>
        <w:left w:val="none" w:sz="0" w:space="0" w:color="auto"/>
        <w:bottom w:val="none" w:sz="0" w:space="0" w:color="auto"/>
        <w:right w:val="none" w:sz="0" w:space="0" w:color="auto"/>
      </w:divBdr>
    </w:div>
    <w:div w:id="65959105">
      <w:bodyDiv w:val="1"/>
      <w:marLeft w:val="0"/>
      <w:marRight w:val="0"/>
      <w:marTop w:val="0"/>
      <w:marBottom w:val="0"/>
      <w:divBdr>
        <w:top w:val="none" w:sz="0" w:space="0" w:color="auto"/>
        <w:left w:val="none" w:sz="0" w:space="0" w:color="auto"/>
        <w:bottom w:val="none" w:sz="0" w:space="0" w:color="auto"/>
        <w:right w:val="none" w:sz="0" w:space="0" w:color="auto"/>
      </w:divBdr>
    </w:div>
    <w:div w:id="68769394">
      <w:bodyDiv w:val="1"/>
      <w:marLeft w:val="0"/>
      <w:marRight w:val="0"/>
      <w:marTop w:val="0"/>
      <w:marBottom w:val="0"/>
      <w:divBdr>
        <w:top w:val="none" w:sz="0" w:space="0" w:color="auto"/>
        <w:left w:val="none" w:sz="0" w:space="0" w:color="auto"/>
        <w:bottom w:val="none" w:sz="0" w:space="0" w:color="auto"/>
        <w:right w:val="none" w:sz="0" w:space="0" w:color="auto"/>
      </w:divBdr>
    </w:div>
    <w:div w:id="74137061">
      <w:bodyDiv w:val="1"/>
      <w:marLeft w:val="0"/>
      <w:marRight w:val="0"/>
      <w:marTop w:val="0"/>
      <w:marBottom w:val="0"/>
      <w:divBdr>
        <w:top w:val="none" w:sz="0" w:space="0" w:color="auto"/>
        <w:left w:val="none" w:sz="0" w:space="0" w:color="auto"/>
        <w:bottom w:val="none" w:sz="0" w:space="0" w:color="auto"/>
        <w:right w:val="none" w:sz="0" w:space="0" w:color="auto"/>
      </w:divBdr>
    </w:div>
    <w:div w:id="77948491">
      <w:bodyDiv w:val="1"/>
      <w:marLeft w:val="0"/>
      <w:marRight w:val="0"/>
      <w:marTop w:val="0"/>
      <w:marBottom w:val="0"/>
      <w:divBdr>
        <w:top w:val="none" w:sz="0" w:space="0" w:color="auto"/>
        <w:left w:val="none" w:sz="0" w:space="0" w:color="auto"/>
        <w:bottom w:val="none" w:sz="0" w:space="0" w:color="auto"/>
        <w:right w:val="none" w:sz="0" w:space="0" w:color="auto"/>
      </w:divBdr>
    </w:div>
    <w:div w:id="78259014">
      <w:bodyDiv w:val="1"/>
      <w:marLeft w:val="0"/>
      <w:marRight w:val="0"/>
      <w:marTop w:val="0"/>
      <w:marBottom w:val="0"/>
      <w:divBdr>
        <w:top w:val="none" w:sz="0" w:space="0" w:color="auto"/>
        <w:left w:val="none" w:sz="0" w:space="0" w:color="auto"/>
        <w:bottom w:val="none" w:sz="0" w:space="0" w:color="auto"/>
        <w:right w:val="none" w:sz="0" w:space="0" w:color="auto"/>
      </w:divBdr>
    </w:div>
    <w:div w:id="79451340">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2646913">
      <w:bodyDiv w:val="1"/>
      <w:marLeft w:val="0"/>
      <w:marRight w:val="0"/>
      <w:marTop w:val="0"/>
      <w:marBottom w:val="0"/>
      <w:divBdr>
        <w:top w:val="none" w:sz="0" w:space="0" w:color="auto"/>
        <w:left w:val="none" w:sz="0" w:space="0" w:color="auto"/>
        <w:bottom w:val="none" w:sz="0" w:space="0" w:color="auto"/>
        <w:right w:val="none" w:sz="0" w:space="0" w:color="auto"/>
      </w:divBdr>
    </w:div>
    <w:div w:id="85658682">
      <w:bodyDiv w:val="1"/>
      <w:marLeft w:val="0"/>
      <w:marRight w:val="0"/>
      <w:marTop w:val="0"/>
      <w:marBottom w:val="0"/>
      <w:divBdr>
        <w:top w:val="none" w:sz="0" w:space="0" w:color="auto"/>
        <w:left w:val="none" w:sz="0" w:space="0" w:color="auto"/>
        <w:bottom w:val="none" w:sz="0" w:space="0" w:color="auto"/>
        <w:right w:val="none" w:sz="0" w:space="0" w:color="auto"/>
      </w:divBdr>
    </w:div>
    <w:div w:id="90469130">
      <w:bodyDiv w:val="1"/>
      <w:marLeft w:val="0"/>
      <w:marRight w:val="0"/>
      <w:marTop w:val="0"/>
      <w:marBottom w:val="0"/>
      <w:divBdr>
        <w:top w:val="none" w:sz="0" w:space="0" w:color="auto"/>
        <w:left w:val="none" w:sz="0" w:space="0" w:color="auto"/>
        <w:bottom w:val="none" w:sz="0" w:space="0" w:color="auto"/>
        <w:right w:val="none" w:sz="0" w:space="0" w:color="auto"/>
      </w:divBdr>
    </w:div>
    <w:div w:id="93138646">
      <w:bodyDiv w:val="1"/>
      <w:marLeft w:val="0"/>
      <w:marRight w:val="0"/>
      <w:marTop w:val="0"/>
      <w:marBottom w:val="0"/>
      <w:divBdr>
        <w:top w:val="none" w:sz="0" w:space="0" w:color="auto"/>
        <w:left w:val="none" w:sz="0" w:space="0" w:color="auto"/>
        <w:bottom w:val="none" w:sz="0" w:space="0" w:color="auto"/>
        <w:right w:val="none" w:sz="0" w:space="0" w:color="auto"/>
      </w:divBdr>
    </w:div>
    <w:div w:id="96562109">
      <w:bodyDiv w:val="1"/>
      <w:marLeft w:val="0"/>
      <w:marRight w:val="0"/>
      <w:marTop w:val="0"/>
      <w:marBottom w:val="0"/>
      <w:divBdr>
        <w:top w:val="none" w:sz="0" w:space="0" w:color="auto"/>
        <w:left w:val="none" w:sz="0" w:space="0" w:color="auto"/>
        <w:bottom w:val="none" w:sz="0" w:space="0" w:color="auto"/>
        <w:right w:val="none" w:sz="0" w:space="0" w:color="auto"/>
      </w:divBdr>
    </w:div>
    <w:div w:id="97995247">
      <w:bodyDiv w:val="1"/>
      <w:marLeft w:val="0"/>
      <w:marRight w:val="0"/>
      <w:marTop w:val="0"/>
      <w:marBottom w:val="0"/>
      <w:divBdr>
        <w:top w:val="none" w:sz="0" w:space="0" w:color="auto"/>
        <w:left w:val="none" w:sz="0" w:space="0" w:color="auto"/>
        <w:bottom w:val="none" w:sz="0" w:space="0" w:color="auto"/>
        <w:right w:val="none" w:sz="0" w:space="0" w:color="auto"/>
      </w:divBdr>
    </w:div>
    <w:div w:id="98843953">
      <w:bodyDiv w:val="1"/>
      <w:marLeft w:val="0"/>
      <w:marRight w:val="0"/>
      <w:marTop w:val="0"/>
      <w:marBottom w:val="0"/>
      <w:divBdr>
        <w:top w:val="none" w:sz="0" w:space="0" w:color="auto"/>
        <w:left w:val="none" w:sz="0" w:space="0" w:color="auto"/>
        <w:bottom w:val="none" w:sz="0" w:space="0" w:color="auto"/>
        <w:right w:val="none" w:sz="0" w:space="0" w:color="auto"/>
      </w:divBdr>
    </w:div>
    <w:div w:id="101192933">
      <w:bodyDiv w:val="1"/>
      <w:marLeft w:val="0"/>
      <w:marRight w:val="0"/>
      <w:marTop w:val="0"/>
      <w:marBottom w:val="0"/>
      <w:divBdr>
        <w:top w:val="none" w:sz="0" w:space="0" w:color="auto"/>
        <w:left w:val="none" w:sz="0" w:space="0" w:color="auto"/>
        <w:bottom w:val="none" w:sz="0" w:space="0" w:color="auto"/>
        <w:right w:val="none" w:sz="0" w:space="0" w:color="auto"/>
      </w:divBdr>
    </w:div>
    <w:div w:id="102650931">
      <w:bodyDiv w:val="1"/>
      <w:marLeft w:val="0"/>
      <w:marRight w:val="0"/>
      <w:marTop w:val="0"/>
      <w:marBottom w:val="0"/>
      <w:divBdr>
        <w:top w:val="none" w:sz="0" w:space="0" w:color="auto"/>
        <w:left w:val="none" w:sz="0" w:space="0" w:color="auto"/>
        <w:bottom w:val="none" w:sz="0" w:space="0" w:color="auto"/>
        <w:right w:val="none" w:sz="0" w:space="0" w:color="auto"/>
      </w:divBdr>
    </w:div>
    <w:div w:id="102919827">
      <w:bodyDiv w:val="1"/>
      <w:marLeft w:val="0"/>
      <w:marRight w:val="0"/>
      <w:marTop w:val="0"/>
      <w:marBottom w:val="0"/>
      <w:divBdr>
        <w:top w:val="none" w:sz="0" w:space="0" w:color="auto"/>
        <w:left w:val="none" w:sz="0" w:space="0" w:color="auto"/>
        <w:bottom w:val="none" w:sz="0" w:space="0" w:color="auto"/>
        <w:right w:val="none" w:sz="0" w:space="0" w:color="auto"/>
      </w:divBdr>
    </w:div>
    <w:div w:id="103575985">
      <w:bodyDiv w:val="1"/>
      <w:marLeft w:val="0"/>
      <w:marRight w:val="0"/>
      <w:marTop w:val="0"/>
      <w:marBottom w:val="0"/>
      <w:divBdr>
        <w:top w:val="none" w:sz="0" w:space="0" w:color="auto"/>
        <w:left w:val="none" w:sz="0" w:space="0" w:color="auto"/>
        <w:bottom w:val="none" w:sz="0" w:space="0" w:color="auto"/>
        <w:right w:val="none" w:sz="0" w:space="0" w:color="auto"/>
      </w:divBdr>
    </w:div>
    <w:div w:id="107164866">
      <w:bodyDiv w:val="1"/>
      <w:marLeft w:val="0"/>
      <w:marRight w:val="0"/>
      <w:marTop w:val="0"/>
      <w:marBottom w:val="0"/>
      <w:divBdr>
        <w:top w:val="none" w:sz="0" w:space="0" w:color="auto"/>
        <w:left w:val="none" w:sz="0" w:space="0" w:color="auto"/>
        <w:bottom w:val="none" w:sz="0" w:space="0" w:color="auto"/>
        <w:right w:val="none" w:sz="0" w:space="0" w:color="auto"/>
      </w:divBdr>
    </w:div>
    <w:div w:id="120926610">
      <w:bodyDiv w:val="1"/>
      <w:marLeft w:val="0"/>
      <w:marRight w:val="0"/>
      <w:marTop w:val="0"/>
      <w:marBottom w:val="0"/>
      <w:divBdr>
        <w:top w:val="none" w:sz="0" w:space="0" w:color="auto"/>
        <w:left w:val="none" w:sz="0" w:space="0" w:color="auto"/>
        <w:bottom w:val="none" w:sz="0" w:space="0" w:color="auto"/>
        <w:right w:val="none" w:sz="0" w:space="0" w:color="auto"/>
      </w:divBdr>
    </w:div>
    <w:div w:id="123544103">
      <w:bodyDiv w:val="1"/>
      <w:marLeft w:val="0"/>
      <w:marRight w:val="0"/>
      <w:marTop w:val="0"/>
      <w:marBottom w:val="0"/>
      <w:divBdr>
        <w:top w:val="none" w:sz="0" w:space="0" w:color="auto"/>
        <w:left w:val="none" w:sz="0" w:space="0" w:color="auto"/>
        <w:bottom w:val="none" w:sz="0" w:space="0" w:color="auto"/>
        <w:right w:val="none" w:sz="0" w:space="0" w:color="auto"/>
      </w:divBdr>
    </w:div>
    <w:div w:id="125975448">
      <w:bodyDiv w:val="1"/>
      <w:marLeft w:val="0"/>
      <w:marRight w:val="0"/>
      <w:marTop w:val="0"/>
      <w:marBottom w:val="0"/>
      <w:divBdr>
        <w:top w:val="none" w:sz="0" w:space="0" w:color="auto"/>
        <w:left w:val="none" w:sz="0" w:space="0" w:color="auto"/>
        <w:bottom w:val="none" w:sz="0" w:space="0" w:color="auto"/>
        <w:right w:val="none" w:sz="0" w:space="0" w:color="auto"/>
      </w:divBdr>
    </w:div>
    <w:div w:id="127474228">
      <w:bodyDiv w:val="1"/>
      <w:marLeft w:val="0"/>
      <w:marRight w:val="0"/>
      <w:marTop w:val="0"/>
      <w:marBottom w:val="0"/>
      <w:divBdr>
        <w:top w:val="none" w:sz="0" w:space="0" w:color="auto"/>
        <w:left w:val="none" w:sz="0" w:space="0" w:color="auto"/>
        <w:bottom w:val="none" w:sz="0" w:space="0" w:color="auto"/>
        <w:right w:val="none" w:sz="0" w:space="0" w:color="auto"/>
      </w:divBdr>
    </w:div>
    <w:div w:id="127554971">
      <w:bodyDiv w:val="1"/>
      <w:marLeft w:val="0"/>
      <w:marRight w:val="0"/>
      <w:marTop w:val="0"/>
      <w:marBottom w:val="0"/>
      <w:divBdr>
        <w:top w:val="none" w:sz="0" w:space="0" w:color="auto"/>
        <w:left w:val="none" w:sz="0" w:space="0" w:color="auto"/>
        <w:bottom w:val="none" w:sz="0" w:space="0" w:color="auto"/>
        <w:right w:val="none" w:sz="0" w:space="0" w:color="auto"/>
      </w:divBdr>
    </w:div>
    <w:div w:id="128742195">
      <w:bodyDiv w:val="1"/>
      <w:marLeft w:val="0"/>
      <w:marRight w:val="0"/>
      <w:marTop w:val="0"/>
      <w:marBottom w:val="0"/>
      <w:divBdr>
        <w:top w:val="none" w:sz="0" w:space="0" w:color="auto"/>
        <w:left w:val="none" w:sz="0" w:space="0" w:color="auto"/>
        <w:bottom w:val="none" w:sz="0" w:space="0" w:color="auto"/>
        <w:right w:val="none" w:sz="0" w:space="0" w:color="auto"/>
      </w:divBdr>
    </w:div>
    <w:div w:id="129594906">
      <w:bodyDiv w:val="1"/>
      <w:marLeft w:val="0"/>
      <w:marRight w:val="0"/>
      <w:marTop w:val="0"/>
      <w:marBottom w:val="0"/>
      <w:divBdr>
        <w:top w:val="none" w:sz="0" w:space="0" w:color="auto"/>
        <w:left w:val="none" w:sz="0" w:space="0" w:color="auto"/>
        <w:bottom w:val="none" w:sz="0" w:space="0" w:color="auto"/>
        <w:right w:val="none" w:sz="0" w:space="0" w:color="auto"/>
      </w:divBdr>
    </w:div>
    <w:div w:id="132715704">
      <w:bodyDiv w:val="1"/>
      <w:marLeft w:val="0"/>
      <w:marRight w:val="0"/>
      <w:marTop w:val="0"/>
      <w:marBottom w:val="0"/>
      <w:divBdr>
        <w:top w:val="none" w:sz="0" w:space="0" w:color="auto"/>
        <w:left w:val="none" w:sz="0" w:space="0" w:color="auto"/>
        <w:bottom w:val="none" w:sz="0" w:space="0" w:color="auto"/>
        <w:right w:val="none" w:sz="0" w:space="0" w:color="auto"/>
      </w:divBdr>
    </w:div>
    <w:div w:id="133068856">
      <w:bodyDiv w:val="1"/>
      <w:marLeft w:val="0"/>
      <w:marRight w:val="0"/>
      <w:marTop w:val="0"/>
      <w:marBottom w:val="0"/>
      <w:divBdr>
        <w:top w:val="none" w:sz="0" w:space="0" w:color="auto"/>
        <w:left w:val="none" w:sz="0" w:space="0" w:color="auto"/>
        <w:bottom w:val="none" w:sz="0" w:space="0" w:color="auto"/>
        <w:right w:val="none" w:sz="0" w:space="0" w:color="auto"/>
      </w:divBdr>
    </w:div>
    <w:div w:id="138961278">
      <w:bodyDiv w:val="1"/>
      <w:marLeft w:val="0"/>
      <w:marRight w:val="0"/>
      <w:marTop w:val="0"/>
      <w:marBottom w:val="0"/>
      <w:divBdr>
        <w:top w:val="none" w:sz="0" w:space="0" w:color="auto"/>
        <w:left w:val="none" w:sz="0" w:space="0" w:color="auto"/>
        <w:bottom w:val="none" w:sz="0" w:space="0" w:color="auto"/>
        <w:right w:val="none" w:sz="0" w:space="0" w:color="auto"/>
      </w:divBdr>
    </w:div>
    <w:div w:id="139225512">
      <w:bodyDiv w:val="1"/>
      <w:marLeft w:val="0"/>
      <w:marRight w:val="0"/>
      <w:marTop w:val="0"/>
      <w:marBottom w:val="0"/>
      <w:divBdr>
        <w:top w:val="none" w:sz="0" w:space="0" w:color="auto"/>
        <w:left w:val="none" w:sz="0" w:space="0" w:color="auto"/>
        <w:bottom w:val="none" w:sz="0" w:space="0" w:color="auto"/>
        <w:right w:val="none" w:sz="0" w:space="0" w:color="auto"/>
      </w:divBdr>
    </w:div>
    <w:div w:id="139735826">
      <w:bodyDiv w:val="1"/>
      <w:marLeft w:val="0"/>
      <w:marRight w:val="0"/>
      <w:marTop w:val="0"/>
      <w:marBottom w:val="0"/>
      <w:divBdr>
        <w:top w:val="none" w:sz="0" w:space="0" w:color="auto"/>
        <w:left w:val="none" w:sz="0" w:space="0" w:color="auto"/>
        <w:bottom w:val="none" w:sz="0" w:space="0" w:color="auto"/>
        <w:right w:val="none" w:sz="0" w:space="0" w:color="auto"/>
      </w:divBdr>
    </w:div>
    <w:div w:id="141392611">
      <w:bodyDiv w:val="1"/>
      <w:marLeft w:val="0"/>
      <w:marRight w:val="0"/>
      <w:marTop w:val="0"/>
      <w:marBottom w:val="0"/>
      <w:divBdr>
        <w:top w:val="none" w:sz="0" w:space="0" w:color="auto"/>
        <w:left w:val="none" w:sz="0" w:space="0" w:color="auto"/>
        <w:bottom w:val="none" w:sz="0" w:space="0" w:color="auto"/>
        <w:right w:val="none" w:sz="0" w:space="0" w:color="auto"/>
      </w:divBdr>
    </w:div>
    <w:div w:id="143205710">
      <w:bodyDiv w:val="1"/>
      <w:marLeft w:val="0"/>
      <w:marRight w:val="0"/>
      <w:marTop w:val="0"/>
      <w:marBottom w:val="0"/>
      <w:divBdr>
        <w:top w:val="none" w:sz="0" w:space="0" w:color="auto"/>
        <w:left w:val="none" w:sz="0" w:space="0" w:color="auto"/>
        <w:bottom w:val="none" w:sz="0" w:space="0" w:color="auto"/>
        <w:right w:val="none" w:sz="0" w:space="0" w:color="auto"/>
      </w:divBdr>
    </w:div>
    <w:div w:id="145246209">
      <w:bodyDiv w:val="1"/>
      <w:marLeft w:val="0"/>
      <w:marRight w:val="0"/>
      <w:marTop w:val="0"/>
      <w:marBottom w:val="0"/>
      <w:divBdr>
        <w:top w:val="none" w:sz="0" w:space="0" w:color="auto"/>
        <w:left w:val="none" w:sz="0" w:space="0" w:color="auto"/>
        <w:bottom w:val="none" w:sz="0" w:space="0" w:color="auto"/>
        <w:right w:val="none" w:sz="0" w:space="0" w:color="auto"/>
      </w:divBdr>
    </w:div>
    <w:div w:id="146821002">
      <w:bodyDiv w:val="1"/>
      <w:marLeft w:val="0"/>
      <w:marRight w:val="0"/>
      <w:marTop w:val="0"/>
      <w:marBottom w:val="0"/>
      <w:divBdr>
        <w:top w:val="none" w:sz="0" w:space="0" w:color="auto"/>
        <w:left w:val="none" w:sz="0" w:space="0" w:color="auto"/>
        <w:bottom w:val="none" w:sz="0" w:space="0" w:color="auto"/>
        <w:right w:val="none" w:sz="0" w:space="0" w:color="auto"/>
      </w:divBdr>
    </w:div>
    <w:div w:id="147018638">
      <w:bodyDiv w:val="1"/>
      <w:marLeft w:val="0"/>
      <w:marRight w:val="0"/>
      <w:marTop w:val="0"/>
      <w:marBottom w:val="0"/>
      <w:divBdr>
        <w:top w:val="none" w:sz="0" w:space="0" w:color="auto"/>
        <w:left w:val="none" w:sz="0" w:space="0" w:color="auto"/>
        <w:bottom w:val="none" w:sz="0" w:space="0" w:color="auto"/>
        <w:right w:val="none" w:sz="0" w:space="0" w:color="auto"/>
      </w:divBdr>
    </w:div>
    <w:div w:id="154222370">
      <w:bodyDiv w:val="1"/>
      <w:marLeft w:val="0"/>
      <w:marRight w:val="0"/>
      <w:marTop w:val="0"/>
      <w:marBottom w:val="0"/>
      <w:divBdr>
        <w:top w:val="none" w:sz="0" w:space="0" w:color="auto"/>
        <w:left w:val="none" w:sz="0" w:space="0" w:color="auto"/>
        <w:bottom w:val="none" w:sz="0" w:space="0" w:color="auto"/>
        <w:right w:val="none" w:sz="0" w:space="0" w:color="auto"/>
      </w:divBdr>
    </w:div>
    <w:div w:id="165362572">
      <w:bodyDiv w:val="1"/>
      <w:marLeft w:val="0"/>
      <w:marRight w:val="0"/>
      <w:marTop w:val="0"/>
      <w:marBottom w:val="0"/>
      <w:divBdr>
        <w:top w:val="none" w:sz="0" w:space="0" w:color="auto"/>
        <w:left w:val="none" w:sz="0" w:space="0" w:color="auto"/>
        <w:bottom w:val="none" w:sz="0" w:space="0" w:color="auto"/>
        <w:right w:val="none" w:sz="0" w:space="0" w:color="auto"/>
      </w:divBdr>
    </w:div>
    <w:div w:id="170067360">
      <w:bodyDiv w:val="1"/>
      <w:marLeft w:val="0"/>
      <w:marRight w:val="0"/>
      <w:marTop w:val="0"/>
      <w:marBottom w:val="0"/>
      <w:divBdr>
        <w:top w:val="none" w:sz="0" w:space="0" w:color="auto"/>
        <w:left w:val="none" w:sz="0" w:space="0" w:color="auto"/>
        <w:bottom w:val="none" w:sz="0" w:space="0" w:color="auto"/>
        <w:right w:val="none" w:sz="0" w:space="0" w:color="auto"/>
      </w:divBdr>
    </w:div>
    <w:div w:id="175117971">
      <w:bodyDiv w:val="1"/>
      <w:marLeft w:val="0"/>
      <w:marRight w:val="0"/>
      <w:marTop w:val="0"/>
      <w:marBottom w:val="0"/>
      <w:divBdr>
        <w:top w:val="none" w:sz="0" w:space="0" w:color="auto"/>
        <w:left w:val="none" w:sz="0" w:space="0" w:color="auto"/>
        <w:bottom w:val="none" w:sz="0" w:space="0" w:color="auto"/>
        <w:right w:val="none" w:sz="0" w:space="0" w:color="auto"/>
      </w:divBdr>
    </w:div>
    <w:div w:id="180363302">
      <w:bodyDiv w:val="1"/>
      <w:marLeft w:val="0"/>
      <w:marRight w:val="0"/>
      <w:marTop w:val="0"/>
      <w:marBottom w:val="0"/>
      <w:divBdr>
        <w:top w:val="none" w:sz="0" w:space="0" w:color="auto"/>
        <w:left w:val="none" w:sz="0" w:space="0" w:color="auto"/>
        <w:bottom w:val="none" w:sz="0" w:space="0" w:color="auto"/>
        <w:right w:val="none" w:sz="0" w:space="0" w:color="auto"/>
      </w:divBdr>
    </w:div>
    <w:div w:id="184907809">
      <w:bodyDiv w:val="1"/>
      <w:marLeft w:val="0"/>
      <w:marRight w:val="0"/>
      <w:marTop w:val="0"/>
      <w:marBottom w:val="0"/>
      <w:divBdr>
        <w:top w:val="none" w:sz="0" w:space="0" w:color="auto"/>
        <w:left w:val="none" w:sz="0" w:space="0" w:color="auto"/>
        <w:bottom w:val="none" w:sz="0" w:space="0" w:color="auto"/>
        <w:right w:val="none" w:sz="0" w:space="0" w:color="auto"/>
      </w:divBdr>
    </w:div>
    <w:div w:id="190847679">
      <w:bodyDiv w:val="1"/>
      <w:marLeft w:val="0"/>
      <w:marRight w:val="0"/>
      <w:marTop w:val="0"/>
      <w:marBottom w:val="0"/>
      <w:divBdr>
        <w:top w:val="none" w:sz="0" w:space="0" w:color="auto"/>
        <w:left w:val="none" w:sz="0" w:space="0" w:color="auto"/>
        <w:bottom w:val="none" w:sz="0" w:space="0" w:color="auto"/>
        <w:right w:val="none" w:sz="0" w:space="0" w:color="auto"/>
      </w:divBdr>
    </w:div>
    <w:div w:id="195001203">
      <w:bodyDiv w:val="1"/>
      <w:marLeft w:val="0"/>
      <w:marRight w:val="0"/>
      <w:marTop w:val="0"/>
      <w:marBottom w:val="0"/>
      <w:divBdr>
        <w:top w:val="none" w:sz="0" w:space="0" w:color="auto"/>
        <w:left w:val="none" w:sz="0" w:space="0" w:color="auto"/>
        <w:bottom w:val="none" w:sz="0" w:space="0" w:color="auto"/>
        <w:right w:val="none" w:sz="0" w:space="0" w:color="auto"/>
      </w:divBdr>
    </w:div>
    <w:div w:id="198394882">
      <w:bodyDiv w:val="1"/>
      <w:marLeft w:val="0"/>
      <w:marRight w:val="0"/>
      <w:marTop w:val="0"/>
      <w:marBottom w:val="0"/>
      <w:divBdr>
        <w:top w:val="none" w:sz="0" w:space="0" w:color="auto"/>
        <w:left w:val="none" w:sz="0" w:space="0" w:color="auto"/>
        <w:bottom w:val="none" w:sz="0" w:space="0" w:color="auto"/>
        <w:right w:val="none" w:sz="0" w:space="0" w:color="auto"/>
      </w:divBdr>
    </w:div>
    <w:div w:id="201291138">
      <w:bodyDiv w:val="1"/>
      <w:marLeft w:val="0"/>
      <w:marRight w:val="0"/>
      <w:marTop w:val="0"/>
      <w:marBottom w:val="0"/>
      <w:divBdr>
        <w:top w:val="none" w:sz="0" w:space="0" w:color="auto"/>
        <w:left w:val="none" w:sz="0" w:space="0" w:color="auto"/>
        <w:bottom w:val="none" w:sz="0" w:space="0" w:color="auto"/>
        <w:right w:val="none" w:sz="0" w:space="0" w:color="auto"/>
      </w:divBdr>
    </w:div>
    <w:div w:id="208807852">
      <w:bodyDiv w:val="1"/>
      <w:marLeft w:val="0"/>
      <w:marRight w:val="0"/>
      <w:marTop w:val="0"/>
      <w:marBottom w:val="0"/>
      <w:divBdr>
        <w:top w:val="none" w:sz="0" w:space="0" w:color="auto"/>
        <w:left w:val="none" w:sz="0" w:space="0" w:color="auto"/>
        <w:bottom w:val="none" w:sz="0" w:space="0" w:color="auto"/>
        <w:right w:val="none" w:sz="0" w:space="0" w:color="auto"/>
      </w:divBdr>
    </w:div>
    <w:div w:id="212086624">
      <w:bodyDiv w:val="1"/>
      <w:marLeft w:val="0"/>
      <w:marRight w:val="0"/>
      <w:marTop w:val="0"/>
      <w:marBottom w:val="0"/>
      <w:divBdr>
        <w:top w:val="none" w:sz="0" w:space="0" w:color="auto"/>
        <w:left w:val="none" w:sz="0" w:space="0" w:color="auto"/>
        <w:bottom w:val="none" w:sz="0" w:space="0" w:color="auto"/>
        <w:right w:val="none" w:sz="0" w:space="0" w:color="auto"/>
      </w:divBdr>
    </w:div>
    <w:div w:id="212616765">
      <w:bodyDiv w:val="1"/>
      <w:marLeft w:val="0"/>
      <w:marRight w:val="0"/>
      <w:marTop w:val="0"/>
      <w:marBottom w:val="0"/>
      <w:divBdr>
        <w:top w:val="none" w:sz="0" w:space="0" w:color="auto"/>
        <w:left w:val="none" w:sz="0" w:space="0" w:color="auto"/>
        <w:bottom w:val="none" w:sz="0" w:space="0" w:color="auto"/>
        <w:right w:val="none" w:sz="0" w:space="0" w:color="auto"/>
      </w:divBdr>
    </w:div>
    <w:div w:id="217666735">
      <w:bodyDiv w:val="1"/>
      <w:marLeft w:val="0"/>
      <w:marRight w:val="0"/>
      <w:marTop w:val="0"/>
      <w:marBottom w:val="0"/>
      <w:divBdr>
        <w:top w:val="none" w:sz="0" w:space="0" w:color="auto"/>
        <w:left w:val="none" w:sz="0" w:space="0" w:color="auto"/>
        <w:bottom w:val="none" w:sz="0" w:space="0" w:color="auto"/>
        <w:right w:val="none" w:sz="0" w:space="0" w:color="auto"/>
      </w:divBdr>
    </w:div>
    <w:div w:id="218177369">
      <w:bodyDiv w:val="1"/>
      <w:marLeft w:val="0"/>
      <w:marRight w:val="0"/>
      <w:marTop w:val="0"/>
      <w:marBottom w:val="0"/>
      <w:divBdr>
        <w:top w:val="none" w:sz="0" w:space="0" w:color="auto"/>
        <w:left w:val="none" w:sz="0" w:space="0" w:color="auto"/>
        <w:bottom w:val="none" w:sz="0" w:space="0" w:color="auto"/>
        <w:right w:val="none" w:sz="0" w:space="0" w:color="auto"/>
      </w:divBdr>
    </w:div>
    <w:div w:id="218831485">
      <w:bodyDiv w:val="1"/>
      <w:marLeft w:val="0"/>
      <w:marRight w:val="0"/>
      <w:marTop w:val="0"/>
      <w:marBottom w:val="0"/>
      <w:divBdr>
        <w:top w:val="none" w:sz="0" w:space="0" w:color="auto"/>
        <w:left w:val="none" w:sz="0" w:space="0" w:color="auto"/>
        <w:bottom w:val="none" w:sz="0" w:space="0" w:color="auto"/>
        <w:right w:val="none" w:sz="0" w:space="0" w:color="auto"/>
      </w:divBdr>
    </w:div>
    <w:div w:id="223223479">
      <w:bodyDiv w:val="1"/>
      <w:marLeft w:val="0"/>
      <w:marRight w:val="0"/>
      <w:marTop w:val="0"/>
      <w:marBottom w:val="0"/>
      <w:divBdr>
        <w:top w:val="none" w:sz="0" w:space="0" w:color="auto"/>
        <w:left w:val="none" w:sz="0" w:space="0" w:color="auto"/>
        <w:bottom w:val="none" w:sz="0" w:space="0" w:color="auto"/>
        <w:right w:val="none" w:sz="0" w:space="0" w:color="auto"/>
      </w:divBdr>
    </w:div>
    <w:div w:id="227690119">
      <w:bodyDiv w:val="1"/>
      <w:marLeft w:val="0"/>
      <w:marRight w:val="0"/>
      <w:marTop w:val="0"/>
      <w:marBottom w:val="0"/>
      <w:divBdr>
        <w:top w:val="none" w:sz="0" w:space="0" w:color="auto"/>
        <w:left w:val="none" w:sz="0" w:space="0" w:color="auto"/>
        <w:bottom w:val="none" w:sz="0" w:space="0" w:color="auto"/>
        <w:right w:val="none" w:sz="0" w:space="0" w:color="auto"/>
      </w:divBdr>
    </w:div>
    <w:div w:id="232275208">
      <w:bodyDiv w:val="1"/>
      <w:marLeft w:val="0"/>
      <w:marRight w:val="0"/>
      <w:marTop w:val="0"/>
      <w:marBottom w:val="0"/>
      <w:divBdr>
        <w:top w:val="none" w:sz="0" w:space="0" w:color="auto"/>
        <w:left w:val="none" w:sz="0" w:space="0" w:color="auto"/>
        <w:bottom w:val="none" w:sz="0" w:space="0" w:color="auto"/>
        <w:right w:val="none" w:sz="0" w:space="0" w:color="auto"/>
      </w:divBdr>
    </w:div>
    <w:div w:id="232593181">
      <w:bodyDiv w:val="1"/>
      <w:marLeft w:val="0"/>
      <w:marRight w:val="0"/>
      <w:marTop w:val="0"/>
      <w:marBottom w:val="0"/>
      <w:divBdr>
        <w:top w:val="none" w:sz="0" w:space="0" w:color="auto"/>
        <w:left w:val="none" w:sz="0" w:space="0" w:color="auto"/>
        <w:bottom w:val="none" w:sz="0" w:space="0" w:color="auto"/>
        <w:right w:val="none" w:sz="0" w:space="0" w:color="auto"/>
      </w:divBdr>
    </w:div>
    <w:div w:id="241257792">
      <w:bodyDiv w:val="1"/>
      <w:marLeft w:val="0"/>
      <w:marRight w:val="0"/>
      <w:marTop w:val="0"/>
      <w:marBottom w:val="0"/>
      <w:divBdr>
        <w:top w:val="none" w:sz="0" w:space="0" w:color="auto"/>
        <w:left w:val="none" w:sz="0" w:space="0" w:color="auto"/>
        <w:bottom w:val="none" w:sz="0" w:space="0" w:color="auto"/>
        <w:right w:val="none" w:sz="0" w:space="0" w:color="auto"/>
      </w:divBdr>
    </w:div>
    <w:div w:id="241569093">
      <w:bodyDiv w:val="1"/>
      <w:marLeft w:val="0"/>
      <w:marRight w:val="0"/>
      <w:marTop w:val="0"/>
      <w:marBottom w:val="0"/>
      <w:divBdr>
        <w:top w:val="none" w:sz="0" w:space="0" w:color="auto"/>
        <w:left w:val="none" w:sz="0" w:space="0" w:color="auto"/>
        <w:bottom w:val="none" w:sz="0" w:space="0" w:color="auto"/>
        <w:right w:val="none" w:sz="0" w:space="0" w:color="auto"/>
      </w:divBdr>
    </w:div>
    <w:div w:id="244384564">
      <w:bodyDiv w:val="1"/>
      <w:marLeft w:val="0"/>
      <w:marRight w:val="0"/>
      <w:marTop w:val="0"/>
      <w:marBottom w:val="0"/>
      <w:divBdr>
        <w:top w:val="none" w:sz="0" w:space="0" w:color="auto"/>
        <w:left w:val="none" w:sz="0" w:space="0" w:color="auto"/>
        <w:bottom w:val="none" w:sz="0" w:space="0" w:color="auto"/>
        <w:right w:val="none" w:sz="0" w:space="0" w:color="auto"/>
      </w:divBdr>
    </w:div>
    <w:div w:id="244849493">
      <w:bodyDiv w:val="1"/>
      <w:marLeft w:val="0"/>
      <w:marRight w:val="0"/>
      <w:marTop w:val="0"/>
      <w:marBottom w:val="0"/>
      <w:divBdr>
        <w:top w:val="none" w:sz="0" w:space="0" w:color="auto"/>
        <w:left w:val="none" w:sz="0" w:space="0" w:color="auto"/>
        <w:bottom w:val="none" w:sz="0" w:space="0" w:color="auto"/>
        <w:right w:val="none" w:sz="0" w:space="0" w:color="auto"/>
      </w:divBdr>
    </w:div>
    <w:div w:id="260837030">
      <w:bodyDiv w:val="1"/>
      <w:marLeft w:val="0"/>
      <w:marRight w:val="0"/>
      <w:marTop w:val="0"/>
      <w:marBottom w:val="0"/>
      <w:divBdr>
        <w:top w:val="none" w:sz="0" w:space="0" w:color="auto"/>
        <w:left w:val="none" w:sz="0" w:space="0" w:color="auto"/>
        <w:bottom w:val="none" w:sz="0" w:space="0" w:color="auto"/>
        <w:right w:val="none" w:sz="0" w:space="0" w:color="auto"/>
      </w:divBdr>
    </w:div>
    <w:div w:id="261962225">
      <w:bodyDiv w:val="1"/>
      <w:marLeft w:val="0"/>
      <w:marRight w:val="0"/>
      <w:marTop w:val="0"/>
      <w:marBottom w:val="0"/>
      <w:divBdr>
        <w:top w:val="none" w:sz="0" w:space="0" w:color="auto"/>
        <w:left w:val="none" w:sz="0" w:space="0" w:color="auto"/>
        <w:bottom w:val="none" w:sz="0" w:space="0" w:color="auto"/>
        <w:right w:val="none" w:sz="0" w:space="0" w:color="auto"/>
      </w:divBdr>
    </w:div>
    <w:div w:id="264191397">
      <w:bodyDiv w:val="1"/>
      <w:marLeft w:val="0"/>
      <w:marRight w:val="0"/>
      <w:marTop w:val="0"/>
      <w:marBottom w:val="0"/>
      <w:divBdr>
        <w:top w:val="none" w:sz="0" w:space="0" w:color="auto"/>
        <w:left w:val="none" w:sz="0" w:space="0" w:color="auto"/>
        <w:bottom w:val="none" w:sz="0" w:space="0" w:color="auto"/>
        <w:right w:val="none" w:sz="0" w:space="0" w:color="auto"/>
      </w:divBdr>
    </w:div>
    <w:div w:id="264390774">
      <w:bodyDiv w:val="1"/>
      <w:marLeft w:val="0"/>
      <w:marRight w:val="0"/>
      <w:marTop w:val="0"/>
      <w:marBottom w:val="0"/>
      <w:divBdr>
        <w:top w:val="none" w:sz="0" w:space="0" w:color="auto"/>
        <w:left w:val="none" w:sz="0" w:space="0" w:color="auto"/>
        <w:bottom w:val="none" w:sz="0" w:space="0" w:color="auto"/>
        <w:right w:val="none" w:sz="0" w:space="0" w:color="auto"/>
      </w:divBdr>
    </w:div>
    <w:div w:id="264919604">
      <w:bodyDiv w:val="1"/>
      <w:marLeft w:val="0"/>
      <w:marRight w:val="0"/>
      <w:marTop w:val="0"/>
      <w:marBottom w:val="0"/>
      <w:divBdr>
        <w:top w:val="none" w:sz="0" w:space="0" w:color="auto"/>
        <w:left w:val="none" w:sz="0" w:space="0" w:color="auto"/>
        <w:bottom w:val="none" w:sz="0" w:space="0" w:color="auto"/>
        <w:right w:val="none" w:sz="0" w:space="0" w:color="auto"/>
      </w:divBdr>
    </w:div>
    <w:div w:id="269123365">
      <w:bodyDiv w:val="1"/>
      <w:marLeft w:val="0"/>
      <w:marRight w:val="0"/>
      <w:marTop w:val="0"/>
      <w:marBottom w:val="0"/>
      <w:divBdr>
        <w:top w:val="none" w:sz="0" w:space="0" w:color="auto"/>
        <w:left w:val="none" w:sz="0" w:space="0" w:color="auto"/>
        <w:bottom w:val="none" w:sz="0" w:space="0" w:color="auto"/>
        <w:right w:val="none" w:sz="0" w:space="0" w:color="auto"/>
      </w:divBdr>
    </w:div>
    <w:div w:id="270624669">
      <w:bodyDiv w:val="1"/>
      <w:marLeft w:val="0"/>
      <w:marRight w:val="0"/>
      <w:marTop w:val="0"/>
      <w:marBottom w:val="0"/>
      <w:divBdr>
        <w:top w:val="none" w:sz="0" w:space="0" w:color="auto"/>
        <w:left w:val="none" w:sz="0" w:space="0" w:color="auto"/>
        <w:bottom w:val="none" w:sz="0" w:space="0" w:color="auto"/>
        <w:right w:val="none" w:sz="0" w:space="0" w:color="auto"/>
      </w:divBdr>
    </w:div>
    <w:div w:id="270822553">
      <w:bodyDiv w:val="1"/>
      <w:marLeft w:val="0"/>
      <w:marRight w:val="0"/>
      <w:marTop w:val="0"/>
      <w:marBottom w:val="0"/>
      <w:divBdr>
        <w:top w:val="none" w:sz="0" w:space="0" w:color="auto"/>
        <w:left w:val="none" w:sz="0" w:space="0" w:color="auto"/>
        <w:bottom w:val="none" w:sz="0" w:space="0" w:color="auto"/>
        <w:right w:val="none" w:sz="0" w:space="0" w:color="auto"/>
      </w:divBdr>
    </w:div>
    <w:div w:id="273096954">
      <w:bodyDiv w:val="1"/>
      <w:marLeft w:val="0"/>
      <w:marRight w:val="0"/>
      <w:marTop w:val="0"/>
      <w:marBottom w:val="0"/>
      <w:divBdr>
        <w:top w:val="none" w:sz="0" w:space="0" w:color="auto"/>
        <w:left w:val="none" w:sz="0" w:space="0" w:color="auto"/>
        <w:bottom w:val="none" w:sz="0" w:space="0" w:color="auto"/>
        <w:right w:val="none" w:sz="0" w:space="0" w:color="auto"/>
      </w:divBdr>
    </w:div>
    <w:div w:id="273680372">
      <w:bodyDiv w:val="1"/>
      <w:marLeft w:val="0"/>
      <w:marRight w:val="0"/>
      <w:marTop w:val="0"/>
      <w:marBottom w:val="0"/>
      <w:divBdr>
        <w:top w:val="none" w:sz="0" w:space="0" w:color="auto"/>
        <w:left w:val="none" w:sz="0" w:space="0" w:color="auto"/>
        <w:bottom w:val="none" w:sz="0" w:space="0" w:color="auto"/>
        <w:right w:val="none" w:sz="0" w:space="0" w:color="auto"/>
      </w:divBdr>
    </w:div>
    <w:div w:id="274755489">
      <w:bodyDiv w:val="1"/>
      <w:marLeft w:val="0"/>
      <w:marRight w:val="0"/>
      <w:marTop w:val="0"/>
      <w:marBottom w:val="0"/>
      <w:divBdr>
        <w:top w:val="none" w:sz="0" w:space="0" w:color="auto"/>
        <w:left w:val="none" w:sz="0" w:space="0" w:color="auto"/>
        <w:bottom w:val="none" w:sz="0" w:space="0" w:color="auto"/>
        <w:right w:val="none" w:sz="0" w:space="0" w:color="auto"/>
      </w:divBdr>
    </w:div>
    <w:div w:id="277101016">
      <w:bodyDiv w:val="1"/>
      <w:marLeft w:val="0"/>
      <w:marRight w:val="0"/>
      <w:marTop w:val="0"/>
      <w:marBottom w:val="0"/>
      <w:divBdr>
        <w:top w:val="none" w:sz="0" w:space="0" w:color="auto"/>
        <w:left w:val="none" w:sz="0" w:space="0" w:color="auto"/>
        <w:bottom w:val="none" w:sz="0" w:space="0" w:color="auto"/>
        <w:right w:val="none" w:sz="0" w:space="0" w:color="auto"/>
      </w:divBdr>
    </w:div>
    <w:div w:id="278875406">
      <w:bodyDiv w:val="1"/>
      <w:marLeft w:val="0"/>
      <w:marRight w:val="0"/>
      <w:marTop w:val="0"/>
      <w:marBottom w:val="0"/>
      <w:divBdr>
        <w:top w:val="none" w:sz="0" w:space="0" w:color="auto"/>
        <w:left w:val="none" w:sz="0" w:space="0" w:color="auto"/>
        <w:bottom w:val="none" w:sz="0" w:space="0" w:color="auto"/>
        <w:right w:val="none" w:sz="0" w:space="0" w:color="auto"/>
      </w:divBdr>
    </w:div>
    <w:div w:id="279462149">
      <w:bodyDiv w:val="1"/>
      <w:marLeft w:val="0"/>
      <w:marRight w:val="0"/>
      <w:marTop w:val="0"/>
      <w:marBottom w:val="0"/>
      <w:divBdr>
        <w:top w:val="none" w:sz="0" w:space="0" w:color="auto"/>
        <w:left w:val="none" w:sz="0" w:space="0" w:color="auto"/>
        <w:bottom w:val="none" w:sz="0" w:space="0" w:color="auto"/>
        <w:right w:val="none" w:sz="0" w:space="0" w:color="auto"/>
      </w:divBdr>
    </w:div>
    <w:div w:id="283655907">
      <w:bodyDiv w:val="1"/>
      <w:marLeft w:val="0"/>
      <w:marRight w:val="0"/>
      <w:marTop w:val="0"/>
      <w:marBottom w:val="0"/>
      <w:divBdr>
        <w:top w:val="none" w:sz="0" w:space="0" w:color="auto"/>
        <w:left w:val="none" w:sz="0" w:space="0" w:color="auto"/>
        <w:bottom w:val="none" w:sz="0" w:space="0" w:color="auto"/>
        <w:right w:val="none" w:sz="0" w:space="0" w:color="auto"/>
      </w:divBdr>
    </w:div>
    <w:div w:id="283968917">
      <w:bodyDiv w:val="1"/>
      <w:marLeft w:val="0"/>
      <w:marRight w:val="0"/>
      <w:marTop w:val="0"/>
      <w:marBottom w:val="0"/>
      <w:divBdr>
        <w:top w:val="none" w:sz="0" w:space="0" w:color="auto"/>
        <w:left w:val="none" w:sz="0" w:space="0" w:color="auto"/>
        <w:bottom w:val="none" w:sz="0" w:space="0" w:color="auto"/>
        <w:right w:val="none" w:sz="0" w:space="0" w:color="auto"/>
      </w:divBdr>
    </w:div>
    <w:div w:id="284386174">
      <w:bodyDiv w:val="1"/>
      <w:marLeft w:val="0"/>
      <w:marRight w:val="0"/>
      <w:marTop w:val="0"/>
      <w:marBottom w:val="0"/>
      <w:divBdr>
        <w:top w:val="none" w:sz="0" w:space="0" w:color="auto"/>
        <w:left w:val="none" w:sz="0" w:space="0" w:color="auto"/>
        <w:bottom w:val="none" w:sz="0" w:space="0" w:color="auto"/>
        <w:right w:val="none" w:sz="0" w:space="0" w:color="auto"/>
      </w:divBdr>
    </w:div>
    <w:div w:id="285091125">
      <w:bodyDiv w:val="1"/>
      <w:marLeft w:val="0"/>
      <w:marRight w:val="0"/>
      <w:marTop w:val="0"/>
      <w:marBottom w:val="0"/>
      <w:divBdr>
        <w:top w:val="none" w:sz="0" w:space="0" w:color="auto"/>
        <w:left w:val="none" w:sz="0" w:space="0" w:color="auto"/>
        <w:bottom w:val="none" w:sz="0" w:space="0" w:color="auto"/>
        <w:right w:val="none" w:sz="0" w:space="0" w:color="auto"/>
      </w:divBdr>
    </w:div>
    <w:div w:id="285505184">
      <w:bodyDiv w:val="1"/>
      <w:marLeft w:val="0"/>
      <w:marRight w:val="0"/>
      <w:marTop w:val="0"/>
      <w:marBottom w:val="0"/>
      <w:divBdr>
        <w:top w:val="none" w:sz="0" w:space="0" w:color="auto"/>
        <w:left w:val="none" w:sz="0" w:space="0" w:color="auto"/>
        <w:bottom w:val="none" w:sz="0" w:space="0" w:color="auto"/>
        <w:right w:val="none" w:sz="0" w:space="0" w:color="auto"/>
      </w:divBdr>
    </w:div>
    <w:div w:id="286548227">
      <w:bodyDiv w:val="1"/>
      <w:marLeft w:val="0"/>
      <w:marRight w:val="0"/>
      <w:marTop w:val="0"/>
      <w:marBottom w:val="0"/>
      <w:divBdr>
        <w:top w:val="none" w:sz="0" w:space="0" w:color="auto"/>
        <w:left w:val="none" w:sz="0" w:space="0" w:color="auto"/>
        <w:bottom w:val="none" w:sz="0" w:space="0" w:color="auto"/>
        <w:right w:val="none" w:sz="0" w:space="0" w:color="auto"/>
      </w:divBdr>
    </w:div>
    <w:div w:id="302394010">
      <w:bodyDiv w:val="1"/>
      <w:marLeft w:val="0"/>
      <w:marRight w:val="0"/>
      <w:marTop w:val="0"/>
      <w:marBottom w:val="0"/>
      <w:divBdr>
        <w:top w:val="none" w:sz="0" w:space="0" w:color="auto"/>
        <w:left w:val="none" w:sz="0" w:space="0" w:color="auto"/>
        <w:bottom w:val="none" w:sz="0" w:space="0" w:color="auto"/>
        <w:right w:val="none" w:sz="0" w:space="0" w:color="auto"/>
      </w:divBdr>
    </w:div>
    <w:div w:id="304043918">
      <w:bodyDiv w:val="1"/>
      <w:marLeft w:val="0"/>
      <w:marRight w:val="0"/>
      <w:marTop w:val="0"/>
      <w:marBottom w:val="0"/>
      <w:divBdr>
        <w:top w:val="none" w:sz="0" w:space="0" w:color="auto"/>
        <w:left w:val="none" w:sz="0" w:space="0" w:color="auto"/>
        <w:bottom w:val="none" w:sz="0" w:space="0" w:color="auto"/>
        <w:right w:val="none" w:sz="0" w:space="0" w:color="auto"/>
      </w:divBdr>
    </w:div>
    <w:div w:id="306281417">
      <w:bodyDiv w:val="1"/>
      <w:marLeft w:val="0"/>
      <w:marRight w:val="0"/>
      <w:marTop w:val="0"/>
      <w:marBottom w:val="0"/>
      <w:divBdr>
        <w:top w:val="none" w:sz="0" w:space="0" w:color="auto"/>
        <w:left w:val="none" w:sz="0" w:space="0" w:color="auto"/>
        <w:bottom w:val="none" w:sz="0" w:space="0" w:color="auto"/>
        <w:right w:val="none" w:sz="0" w:space="0" w:color="auto"/>
      </w:divBdr>
    </w:div>
    <w:div w:id="311912127">
      <w:bodyDiv w:val="1"/>
      <w:marLeft w:val="0"/>
      <w:marRight w:val="0"/>
      <w:marTop w:val="0"/>
      <w:marBottom w:val="0"/>
      <w:divBdr>
        <w:top w:val="none" w:sz="0" w:space="0" w:color="auto"/>
        <w:left w:val="none" w:sz="0" w:space="0" w:color="auto"/>
        <w:bottom w:val="none" w:sz="0" w:space="0" w:color="auto"/>
        <w:right w:val="none" w:sz="0" w:space="0" w:color="auto"/>
      </w:divBdr>
    </w:div>
    <w:div w:id="312876901">
      <w:bodyDiv w:val="1"/>
      <w:marLeft w:val="0"/>
      <w:marRight w:val="0"/>
      <w:marTop w:val="0"/>
      <w:marBottom w:val="0"/>
      <w:divBdr>
        <w:top w:val="none" w:sz="0" w:space="0" w:color="auto"/>
        <w:left w:val="none" w:sz="0" w:space="0" w:color="auto"/>
        <w:bottom w:val="none" w:sz="0" w:space="0" w:color="auto"/>
        <w:right w:val="none" w:sz="0" w:space="0" w:color="auto"/>
      </w:divBdr>
    </w:div>
    <w:div w:id="317734700">
      <w:bodyDiv w:val="1"/>
      <w:marLeft w:val="0"/>
      <w:marRight w:val="0"/>
      <w:marTop w:val="0"/>
      <w:marBottom w:val="0"/>
      <w:divBdr>
        <w:top w:val="none" w:sz="0" w:space="0" w:color="auto"/>
        <w:left w:val="none" w:sz="0" w:space="0" w:color="auto"/>
        <w:bottom w:val="none" w:sz="0" w:space="0" w:color="auto"/>
        <w:right w:val="none" w:sz="0" w:space="0" w:color="auto"/>
      </w:divBdr>
    </w:div>
    <w:div w:id="321933008">
      <w:bodyDiv w:val="1"/>
      <w:marLeft w:val="0"/>
      <w:marRight w:val="0"/>
      <w:marTop w:val="0"/>
      <w:marBottom w:val="0"/>
      <w:divBdr>
        <w:top w:val="none" w:sz="0" w:space="0" w:color="auto"/>
        <w:left w:val="none" w:sz="0" w:space="0" w:color="auto"/>
        <w:bottom w:val="none" w:sz="0" w:space="0" w:color="auto"/>
        <w:right w:val="none" w:sz="0" w:space="0" w:color="auto"/>
      </w:divBdr>
    </w:div>
    <w:div w:id="324824169">
      <w:bodyDiv w:val="1"/>
      <w:marLeft w:val="0"/>
      <w:marRight w:val="0"/>
      <w:marTop w:val="0"/>
      <w:marBottom w:val="0"/>
      <w:divBdr>
        <w:top w:val="none" w:sz="0" w:space="0" w:color="auto"/>
        <w:left w:val="none" w:sz="0" w:space="0" w:color="auto"/>
        <w:bottom w:val="none" w:sz="0" w:space="0" w:color="auto"/>
        <w:right w:val="none" w:sz="0" w:space="0" w:color="auto"/>
      </w:divBdr>
    </w:div>
    <w:div w:id="332684452">
      <w:bodyDiv w:val="1"/>
      <w:marLeft w:val="0"/>
      <w:marRight w:val="0"/>
      <w:marTop w:val="0"/>
      <w:marBottom w:val="0"/>
      <w:divBdr>
        <w:top w:val="none" w:sz="0" w:space="0" w:color="auto"/>
        <w:left w:val="none" w:sz="0" w:space="0" w:color="auto"/>
        <w:bottom w:val="none" w:sz="0" w:space="0" w:color="auto"/>
        <w:right w:val="none" w:sz="0" w:space="0" w:color="auto"/>
      </w:divBdr>
    </w:div>
    <w:div w:id="332731008">
      <w:bodyDiv w:val="1"/>
      <w:marLeft w:val="0"/>
      <w:marRight w:val="0"/>
      <w:marTop w:val="0"/>
      <w:marBottom w:val="0"/>
      <w:divBdr>
        <w:top w:val="none" w:sz="0" w:space="0" w:color="auto"/>
        <w:left w:val="none" w:sz="0" w:space="0" w:color="auto"/>
        <w:bottom w:val="none" w:sz="0" w:space="0" w:color="auto"/>
        <w:right w:val="none" w:sz="0" w:space="0" w:color="auto"/>
      </w:divBdr>
    </w:div>
    <w:div w:id="336620656">
      <w:bodyDiv w:val="1"/>
      <w:marLeft w:val="0"/>
      <w:marRight w:val="0"/>
      <w:marTop w:val="0"/>
      <w:marBottom w:val="0"/>
      <w:divBdr>
        <w:top w:val="none" w:sz="0" w:space="0" w:color="auto"/>
        <w:left w:val="none" w:sz="0" w:space="0" w:color="auto"/>
        <w:bottom w:val="none" w:sz="0" w:space="0" w:color="auto"/>
        <w:right w:val="none" w:sz="0" w:space="0" w:color="auto"/>
      </w:divBdr>
    </w:div>
    <w:div w:id="338237218">
      <w:bodyDiv w:val="1"/>
      <w:marLeft w:val="0"/>
      <w:marRight w:val="0"/>
      <w:marTop w:val="0"/>
      <w:marBottom w:val="0"/>
      <w:divBdr>
        <w:top w:val="none" w:sz="0" w:space="0" w:color="auto"/>
        <w:left w:val="none" w:sz="0" w:space="0" w:color="auto"/>
        <w:bottom w:val="none" w:sz="0" w:space="0" w:color="auto"/>
        <w:right w:val="none" w:sz="0" w:space="0" w:color="auto"/>
      </w:divBdr>
    </w:div>
    <w:div w:id="342048608">
      <w:bodyDiv w:val="1"/>
      <w:marLeft w:val="0"/>
      <w:marRight w:val="0"/>
      <w:marTop w:val="0"/>
      <w:marBottom w:val="0"/>
      <w:divBdr>
        <w:top w:val="none" w:sz="0" w:space="0" w:color="auto"/>
        <w:left w:val="none" w:sz="0" w:space="0" w:color="auto"/>
        <w:bottom w:val="none" w:sz="0" w:space="0" w:color="auto"/>
        <w:right w:val="none" w:sz="0" w:space="0" w:color="auto"/>
      </w:divBdr>
    </w:div>
    <w:div w:id="342516601">
      <w:bodyDiv w:val="1"/>
      <w:marLeft w:val="0"/>
      <w:marRight w:val="0"/>
      <w:marTop w:val="0"/>
      <w:marBottom w:val="0"/>
      <w:divBdr>
        <w:top w:val="none" w:sz="0" w:space="0" w:color="auto"/>
        <w:left w:val="none" w:sz="0" w:space="0" w:color="auto"/>
        <w:bottom w:val="none" w:sz="0" w:space="0" w:color="auto"/>
        <w:right w:val="none" w:sz="0" w:space="0" w:color="auto"/>
      </w:divBdr>
    </w:div>
    <w:div w:id="344751509">
      <w:bodyDiv w:val="1"/>
      <w:marLeft w:val="0"/>
      <w:marRight w:val="0"/>
      <w:marTop w:val="0"/>
      <w:marBottom w:val="0"/>
      <w:divBdr>
        <w:top w:val="none" w:sz="0" w:space="0" w:color="auto"/>
        <w:left w:val="none" w:sz="0" w:space="0" w:color="auto"/>
        <w:bottom w:val="none" w:sz="0" w:space="0" w:color="auto"/>
        <w:right w:val="none" w:sz="0" w:space="0" w:color="auto"/>
      </w:divBdr>
    </w:div>
    <w:div w:id="354427251">
      <w:bodyDiv w:val="1"/>
      <w:marLeft w:val="0"/>
      <w:marRight w:val="0"/>
      <w:marTop w:val="0"/>
      <w:marBottom w:val="0"/>
      <w:divBdr>
        <w:top w:val="none" w:sz="0" w:space="0" w:color="auto"/>
        <w:left w:val="none" w:sz="0" w:space="0" w:color="auto"/>
        <w:bottom w:val="none" w:sz="0" w:space="0" w:color="auto"/>
        <w:right w:val="none" w:sz="0" w:space="0" w:color="auto"/>
      </w:divBdr>
    </w:div>
    <w:div w:id="356541487">
      <w:bodyDiv w:val="1"/>
      <w:marLeft w:val="0"/>
      <w:marRight w:val="0"/>
      <w:marTop w:val="0"/>
      <w:marBottom w:val="0"/>
      <w:divBdr>
        <w:top w:val="none" w:sz="0" w:space="0" w:color="auto"/>
        <w:left w:val="none" w:sz="0" w:space="0" w:color="auto"/>
        <w:bottom w:val="none" w:sz="0" w:space="0" w:color="auto"/>
        <w:right w:val="none" w:sz="0" w:space="0" w:color="auto"/>
      </w:divBdr>
    </w:div>
    <w:div w:id="358052317">
      <w:bodyDiv w:val="1"/>
      <w:marLeft w:val="0"/>
      <w:marRight w:val="0"/>
      <w:marTop w:val="0"/>
      <w:marBottom w:val="0"/>
      <w:divBdr>
        <w:top w:val="none" w:sz="0" w:space="0" w:color="auto"/>
        <w:left w:val="none" w:sz="0" w:space="0" w:color="auto"/>
        <w:bottom w:val="none" w:sz="0" w:space="0" w:color="auto"/>
        <w:right w:val="none" w:sz="0" w:space="0" w:color="auto"/>
      </w:divBdr>
    </w:div>
    <w:div w:id="358317166">
      <w:bodyDiv w:val="1"/>
      <w:marLeft w:val="0"/>
      <w:marRight w:val="0"/>
      <w:marTop w:val="0"/>
      <w:marBottom w:val="0"/>
      <w:divBdr>
        <w:top w:val="none" w:sz="0" w:space="0" w:color="auto"/>
        <w:left w:val="none" w:sz="0" w:space="0" w:color="auto"/>
        <w:bottom w:val="none" w:sz="0" w:space="0" w:color="auto"/>
        <w:right w:val="none" w:sz="0" w:space="0" w:color="auto"/>
      </w:divBdr>
    </w:div>
    <w:div w:id="359745643">
      <w:bodyDiv w:val="1"/>
      <w:marLeft w:val="0"/>
      <w:marRight w:val="0"/>
      <w:marTop w:val="0"/>
      <w:marBottom w:val="0"/>
      <w:divBdr>
        <w:top w:val="none" w:sz="0" w:space="0" w:color="auto"/>
        <w:left w:val="none" w:sz="0" w:space="0" w:color="auto"/>
        <w:bottom w:val="none" w:sz="0" w:space="0" w:color="auto"/>
        <w:right w:val="none" w:sz="0" w:space="0" w:color="auto"/>
      </w:divBdr>
    </w:div>
    <w:div w:id="359822880">
      <w:bodyDiv w:val="1"/>
      <w:marLeft w:val="0"/>
      <w:marRight w:val="0"/>
      <w:marTop w:val="0"/>
      <w:marBottom w:val="0"/>
      <w:divBdr>
        <w:top w:val="none" w:sz="0" w:space="0" w:color="auto"/>
        <w:left w:val="none" w:sz="0" w:space="0" w:color="auto"/>
        <w:bottom w:val="none" w:sz="0" w:space="0" w:color="auto"/>
        <w:right w:val="none" w:sz="0" w:space="0" w:color="auto"/>
      </w:divBdr>
    </w:div>
    <w:div w:id="365719187">
      <w:bodyDiv w:val="1"/>
      <w:marLeft w:val="0"/>
      <w:marRight w:val="0"/>
      <w:marTop w:val="0"/>
      <w:marBottom w:val="0"/>
      <w:divBdr>
        <w:top w:val="none" w:sz="0" w:space="0" w:color="auto"/>
        <w:left w:val="none" w:sz="0" w:space="0" w:color="auto"/>
        <w:bottom w:val="none" w:sz="0" w:space="0" w:color="auto"/>
        <w:right w:val="none" w:sz="0" w:space="0" w:color="auto"/>
      </w:divBdr>
    </w:div>
    <w:div w:id="366179050">
      <w:bodyDiv w:val="1"/>
      <w:marLeft w:val="0"/>
      <w:marRight w:val="0"/>
      <w:marTop w:val="0"/>
      <w:marBottom w:val="0"/>
      <w:divBdr>
        <w:top w:val="none" w:sz="0" w:space="0" w:color="auto"/>
        <w:left w:val="none" w:sz="0" w:space="0" w:color="auto"/>
        <w:bottom w:val="none" w:sz="0" w:space="0" w:color="auto"/>
        <w:right w:val="none" w:sz="0" w:space="0" w:color="auto"/>
      </w:divBdr>
    </w:div>
    <w:div w:id="368921337">
      <w:bodyDiv w:val="1"/>
      <w:marLeft w:val="0"/>
      <w:marRight w:val="0"/>
      <w:marTop w:val="0"/>
      <w:marBottom w:val="0"/>
      <w:divBdr>
        <w:top w:val="none" w:sz="0" w:space="0" w:color="auto"/>
        <w:left w:val="none" w:sz="0" w:space="0" w:color="auto"/>
        <w:bottom w:val="none" w:sz="0" w:space="0" w:color="auto"/>
        <w:right w:val="none" w:sz="0" w:space="0" w:color="auto"/>
      </w:divBdr>
    </w:div>
    <w:div w:id="369914027">
      <w:bodyDiv w:val="1"/>
      <w:marLeft w:val="0"/>
      <w:marRight w:val="0"/>
      <w:marTop w:val="0"/>
      <w:marBottom w:val="0"/>
      <w:divBdr>
        <w:top w:val="none" w:sz="0" w:space="0" w:color="auto"/>
        <w:left w:val="none" w:sz="0" w:space="0" w:color="auto"/>
        <w:bottom w:val="none" w:sz="0" w:space="0" w:color="auto"/>
        <w:right w:val="none" w:sz="0" w:space="0" w:color="auto"/>
      </w:divBdr>
    </w:div>
    <w:div w:id="377507955">
      <w:bodyDiv w:val="1"/>
      <w:marLeft w:val="0"/>
      <w:marRight w:val="0"/>
      <w:marTop w:val="0"/>
      <w:marBottom w:val="0"/>
      <w:divBdr>
        <w:top w:val="none" w:sz="0" w:space="0" w:color="auto"/>
        <w:left w:val="none" w:sz="0" w:space="0" w:color="auto"/>
        <w:bottom w:val="none" w:sz="0" w:space="0" w:color="auto"/>
        <w:right w:val="none" w:sz="0" w:space="0" w:color="auto"/>
      </w:divBdr>
    </w:div>
    <w:div w:id="379475327">
      <w:bodyDiv w:val="1"/>
      <w:marLeft w:val="0"/>
      <w:marRight w:val="0"/>
      <w:marTop w:val="0"/>
      <w:marBottom w:val="0"/>
      <w:divBdr>
        <w:top w:val="none" w:sz="0" w:space="0" w:color="auto"/>
        <w:left w:val="none" w:sz="0" w:space="0" w:color="auto"/>
        <w:bottom w:val="none" w:sz="0" w:space="0" w:color="auto"/>
        <w:right w:val="none" w:sz="0" w:space="0" w:color="auto"/>
      </w:divBdr>
    </w:div>
    <w:div w:id="379670067">
      <w:bodyDiv w:val="1"/>
      <w:marLeft w:val="0"/>
      <w:marRight w:val="0"/>
      <w:marTop w:val="0"/>
      <w:marBottom w:val="0"/>
      <w:divBdr>
        <w:top w:val="none" w:sz="0" w:space="0" w:color="auto"/>
        <w:left w:val="none" w:sz="0" w:space="0" w:color="auto"/>
        <w:bottom w:val="none" w:sz="0" w:space="0" w:color="auto"/>
        <w:right w:val="none" w:sz="0" w:space="0" w:color="auto"/>
      </w:divBdr>
    </w:div>
    <w:div w:id="381903460">
      <w:bodyDiv w:val="1"/>
      <w:marLeft w:val="0"/>
      <w:marRight w:val="0"/>
      <w:marTop w:val="0"/>
      <w:marBottom w:val="0"/>
      <w:divBdr>
        <w:top w:val="none" w:sz="0" w:space="0" w:color="auto"/>
        <w:left w:val="none" w:sz="0" w:space="0" w:color="auto"/>
        <w:bottom w:val="none" w:sz="0" w:space="0" w:color="auto"/>
        <w:right w:val="none" w:sz="0" w:space="0" w:color="auto"/>
      </w:divBdr>
    </w:div>
    <w:div w:id="383607383">
      <w:bodyDiv w:val="1"/>
      <w:marLeft w:val="0"/>
      <w:marRight w:val="0"/>
      <w:marTop w:val="0"/>
      <w:marBottom w:val="0"/>
      <w:divBdr>
        <w:top w:val="none" w:sz="0" w:space="0" w:color="auto"/>
        <w:left w:val="none" w:sz="0" w:space="0" w:color="auto"/>
        <w:bottom w:val="none" w:sz="0" w:space="0" w:color="auto"/>
        <w:right w:val="none" w:sz="0" w:space="0" w:color="auto"/>
      </w:divBdr>
    </w:div>
    <w:div w:id="386994953">
      <w:bodyDiv w:val="1"/>
      <w:marLeft w:val="0"/>
      <w:marRight w:val="0"/>
      <w:marTop w:val="0"/>
      <w:marBottom w:val="0"/>
      <w:divBdr>
        <w:top w:val="none" w:sz="0" w:space="0" w:color="auto"/>
        <w:left w:val="none" w:sz="0" w:space="0" w:color="auto"/>
        <w:bottom w:val="none" w:sz="0" w:space="0" w:color="auto"/>
        <w:right w:val="none" w:sz="0" w:space="0" w:color="auto"/>
      </w:divBdr>
    </w:div>
    <w:div w:id="390543493">
      <w:bodyDiv w:val="1"/>
      <w:marLeft w:val="0"/>
      <w:marRight w:val="0"/>
      <w:marTop w:val="0"/>
      <w:marBottom w:val="0"/>
      <w:divBdr>
        <w:top w:val="none" w:sz="0" w:space="0" w:color="auto"/>
        <w:left w:val="none" w:sz="0" w:space="0" w:color="auto"/>
        <w:bottom w:val="none" w:sz="0" w:space="0" w:color="auto"/>
        <w:right w:val="none" w:sz="0" w:space="0" w:color="auto"/>
      </w:divBdr>
    </w:div>
    <w:div w:id="392435838">
      <w:bodyDiv w:val="1"/>
      <w:marLeft w:val="0"/>
      <w:marRight w:val="0"/>
      <w:marTop w:val="0"/>
      <w:marBottom w:val="0"/>
      <w:divBdr>
        <w:top w:val="none" w:sz="0" w:space="0" w:color="auto"/>
        <w:left w:val="none" w:sz="0" w:space="0" w:color="auto"/>
        <w:bottom w:val="none" w:sz="0" w:space="0" w:color="auto"/>
        <w:right w:val="none" w:sz="0" w:space="0" w:color="auto"/>
      </w:divBdr>
    </w:div>
    <w:div w:id="398406400">
      <w:bodyDiv w:val="1"/>
      <w:marLeft w:val="0"/>
      <w:marRight w:val="0"/>
      <w:marTop w:val="0"/>
      <w:marBottom w:val="0"/>
      <w:divBdr>
        <w:top w:val="none" w:sz="0" w:space="0" w:color="auto"/>
        <w:left w:val="none" w:sz="0" w:space="0" w:color="auto"/>
        <w:bottom w:val="none" w:sz="0" w:space="0" w:color="auto"/>
        <w:right w:val="none" w:sz="0" w:space="0" w:color="auto"/>
      </w:divBdr>
    </w:div>
    <w:div w:id="402794912">
      <w:bodyDiv w:val="1"/>
      <w:marLeft w:val="0"/>
      <w:marRight w:val="0"/>
      <w:marTop w:val="0"/>
      <w:marBottom w:val="0"/>
      <w:divBdr>
        <w:top w:val="none" w:sz="0" w:space="0" w:color="auto"/>
        <w:left w:val="none" w:sz="0" w:space="0" w:color="auto"/>
        <w:bottom w:val="none" w:sz="0" w:space="0" w:color="auto"/>
        <w:right w:val="none" w:sz="0" w:space="0" w:color="auto"/>
      </w:divBdr>
    </w:div>
    <w:div w:id="402921475">
      <w:bodyDiv w:val="1"/>
      <w:marLeft w:val="0"/>
      <w:marRight w:val="0"/>
      <w:marTop w:val="0"/>
      <w:marBottom w:val="0"/>
      <w:divBdr>
        <w:top w:val="none" w:sz="0" w:space="0" w:color="auto"/>
        <w:left w:val="none" w:sz="0" w:space="0" w:color="auto"/>
        <w:bottom w:val="none" w:sz="0" w:space="0" w:color="auto"/>
        <w:right w:val="none" w:sz="0" w:space="0" w:color="auto"/>
      </w:divBdr>
    </w:div>
    <w:div w:id="403531141">
      <w:bodyDiv w:val="1"/>
      <w:marLeft w:val="0"/>
      <w:marRight w:val="0"/>
      <w:marTop w:val="0"/>
      <w:marBottom w:val="0"/>
      <w:divBdr>
        <w:top w:val="none" w:sz="0" w:space="0" w:color="auto"/>
        <w:left w:val="none" w:sz="0" w:space="0" w:color="auto"/>
        <w:bottom w:val="none" w:sz="0" w:space="0" w:color="auto"/>
        <w:right w:val="none" w:sz="0" w:space="0" w:color="auto"/>
      </w:divBdr>
    </w:div>
    <w:div w:id="404690592">
      <w:bodyDiv w:val="1"/>
      <w:marLeft w:val="0"/>
      <w:marRight w:val="0"/>
      <w:marTop w:val="0"/>
      <w:marBottom w:val="0"/>
      <w:divBdr>
        <w:top w:val="none" w:sz="0" w:space="0" w:color="auto"/>
        <w:left w:val="none" w:sz="0" w:space="0" w:color="auto"/>
        <w:bottom w:val="none" w:sz="0" w:space="0" w:color="auto"/>
        <w:right w:val="none" w:sz="0" w:space="0" w:color="auto"/>
      </w:divBdr>
    </w:div>
    <w:div w:id="406222143">
      <w:bodyDiv w:val="1"/>
      <w:marLeft w:val="0"/>
      <w:marRight w:val="0"/>
      <w:marTop w:val="0"/>
      <w:marBottom w:val="0"/>
      <w:divBdr>
        <w:top w:val="none" w:sz="0" w:space="0" w:color="auto"/>
        <w:left w:val="none" w:sz="0" w:space="0" w:color="auto"/>
        <w:bottom w:val="none" w:sz="0" w:space="0" w:color="auto"/>
        <w:right w:val="none" w:sz="0" w:space="0" w:color="auto"/>
      </w:divBdr>
    </w:div>
    <w:div w:id="407071944">
      <w:bodyDiv w:val="1"/>
      <w:marLeft w:val="0"/>
      <w:marRight w:val="0"/>
      <w:marTop w:val="0"/>
      <w:marBottom w:val="0"/>
      <w:divBdr>
        <w:top w:val="none" w:sz="0" w:space="0" w:color="auto"/>
        <w:left w:val="none" w:sz="0" w:space="0" w:color="auto"/>
        <w:bottom w:val="none" w:sz="0" w:space="0" w:color="auto"/>
        <w:right w:val="none" w:sz="0" w:space="0" w:color="auto"/>
      </w:divBdr>
    </w:div>
    <w:div w:id="410346817">
      <w:bodyDiv w:val="1"/>
      <w:marLeft w:val="0"/>
      <w:marRight w:val="0"/>
      <w:marTop w:val="0"/>
      <w:marBottom w:val="0"/>
      <w:divBdr>
        <w:top w:val="none" w:sz="0" w:space="0" w:color="auto"/>
        <w:left w:val="none" w:sz="0" w:space="0" w:color="auto"/>
        <w:bottom w:val="none" w:sz="0" w:space="0" w:color="auto"/>
        <w:right w:val="none" w:sz="0" w:space="0" w:color="auto"/>
      </w:divBdr>
    </w:div>
    <w:div w:id="411971389">
      <w:bodyDiv w:val="1"/>
      <w:marLeft w:val="0"/>
      <w:marRight w:val="0"/>
      <w:marTop w:val="0"/>
      <w:marBottom w:val="0"/>
      <w:divBdr>
        <w:top w:val="none" w:sz="0" w:space="0" w:color="auto"/>
        <w:left w:val="none" w:sz="0" w:space="0" w:color="auto"/>
        <w:bottom w:val="none" w:sz="0" w:space="0" w:color="auto"/>
        <w:right w:val="none" w:sz="0" w:space="0" w:color="auto"/>
      </w:divBdr>
    </w:div>
    <w:div w:id="415135271">
      <w:bodyDiv w:val="1"/>
      <w:marLeft w:val="0"/>
      <w:marRight w:val="0"/>
      <w:marTop w:val="0"/>
      <w:marBottom w:val="0"/>
      <w:divBdr>
        <w:top w:val="none" w:sz="0" w:space="0" w:color="auto"/>
        <w:left w:val="none" w:sz="0" w:space="0" w:color="auto"/>
        <w:bottom w:val="none" w:sz="0" w:space="0" w:color="auto"/>
        <w:right w:val="none" w:sz="0" w:space="0" w:color="auto"/>
      </w:divBdr>
    </w:div>
    <w:div w:id="415396701">
      <w:bodyDiv w:val="1"/>
      <w:marLeft w:val="0"/>
      <w:marRight w:val="0"/>
      <w:marTop w:val="0"/>
      <w:marBottom w:val="0"/>
      <w:divBdr>
        <w:top w:val="none" w:sz="0" w:space="0" w:color="auto"/>
        <w:left w:val="none" w:sz="0" w:space="0" w:color="auto"/>
        <w:bottom w:val="none" w:sz="0" w:space="0" w:color="auto"/>
        <w:right w:val="none" w:sz="0" w:space="0" w:color="auto"/>
      </w:divBdr>
    </w:div>
    <w:div w:id="424309371">
      <w:bodyDiv w:val="1"/>
      <w:marLeft w:val="0"/>
      <w:marRight w:val="0"/>
      <w:marTop w:val="0"/>
      <w:marBottom w:val="0"/>
      <w:divBdr>
        <w:top w:val="none" w:sz="0" w:space="0" w:color="auto"/>
        <w:left w:val="none" w:sz="0" w:space="0" w:color="auto"/>
        <w:bottom w:val="none" w:sz="0" w:space="0" w:color="auto"/>
        <w:right w:val="none" w:sz="0" w:space="0" w:color="auto"/>
      </w:divBdr>
    </w:div>
    <w:div w:id="424814402">
      <w:bodyDiv w:val="1"/>
      <w:marLeft w:val="0"/>
      <w:marRight w:val="0"/>
      <w:marTop w:val="0"/>
      <w:marBottom w:val="0"/>
      <w:divBdr>
        <w:top w:val="none" w:sz="0" w:space="0" w:color="auto"/>
        <w:left w:val="none" w:sz="0" w:space="0" w:color="auto"/>
        <w:bottom w:val="none" w:sz="0" w:space="0" w:color="auto"/>
        <w:right w:val="none" w:sz="0" w:space="0" w:color="auto"/>
      </w:divBdr>
    </w:div>
    <w:div w:id="424880490">
      <w:bodyDiv w:val="1"/>
      <w:marLeft w:val="0"/>
      <w:marRight w:val="0"/>
      <w:marTop w:val="0"/>
      <w:marBottom w:val="0"/>
      <w:divBdr>
        <w:top w:val="none" w:sz="0" w:space="0" w:color="auto"/>
        <w:left w:val="none" w:sz="0" w:space="0" w:color="auto"/>
        <w:bottom w:val="none" w:sz="0" w:space="0" w:color="auto"/>
        <w:right w:val="none" w:sz="0" w:space="0" w:color="auto"/>
      </w:divBdr>
    </w:div>
    <w:div w:id="429551124">
      <w:bodyDiv w:val="1"/>
      <w:marLeft w:val="0"/>
      <w:marRight w:val="0"/>
      <w:marTop w:val="0"/>
      <w:marBottom w:val="0"/>
      <w:divBdr>
        <w:top w:val="none" w:sz="0" w:space="0" w:color="auto"/>
        <w:left w:val="none" w:sz="0" w:space="0" w:color="auto"/>
        <w:bottom w:val="none" w:sz="0" w:space="0" w:color="auto"/>
        <w:right w:val="none" w:sz="0" w:space="0" w:color="auto"/>
      </w:divBdr>
    </w:div>
    <w:div w:id="430591319">
      <w:bodyDiv w:val="1"/>
      <w:marLeft w:val="0"/>
      <w:marRight w:val="0"/>
      <w:marTop w:val="0"/>
      <w:marBottom w:val="0"/>
      <w:divBdr>
        <w:top w:val="none" w:sz="0" w:space="0" w:color="auto"/>
        <w:left w:val="none" w:sz="0" w:space="0" w:color="auto"/>
        <w:bottom w:val="none" w:sz="0" w:space="0" w:color="auto"/>
        <w:right w:val="none" w:sz="0" w:space="0" w:color="auto"/>
      </w:divBdr>
    </w:div>
    <w:div w:id="431701620">
      <w:bodyDiv w:val="1"/>
      <w:marLeft w:val="0"/>
      <w:marRight w:val="0"/>
      <w:marTop w:val="0"/>
      <w:marBottom w:val="0"/>
      <w:divBdr>
        <w:top w:val="none" w:sz="0" w:space="0" w:color="auto"/>
        <w:left w:val="none" w:sz="0" w:space="0" w:color="auto"/>
        <w:bottom w:val="none" w:sz="0" w:space="0" w:color="auto"/>
        <w:right w:val="none" w:sz="0" w:space="0" w:color="auto"/>
      </w:divBdr>
    </w:div>
    <w:div w:id="434208328">
      <w:bodyDiv w:val="1"/>
      <w:marLeft w:val="0"/>
      <w:marRight w:val="0"/>
      <w:marTop w:val="0"/>
      <w:marBottom w:val="0"/>
      <w:divBdr>
        <w:top w:val="none" w:sz="0" w:space="0" w:color="auto"/>
        <w:left w:val="none" w:sz="0" w:space="0" w:color="auto"/>
        <w:bottom w:val="none" w:sz="0" w:space="0" w:color="auto"/>
        <w:right w:val="none" w:sz="0" w:space="0" w:color="auto"/>
      </w:divBdr>
    </w:div>
    <w:div w:id="436340172">
      <w:bodyDiv w:val="1"/>
      <w:marLeft w:val="0"/>
      <w:marRight w:val="0"/>
      <w:marTop w:val="0"/>
      <w:marBottom w:val="0"/>
      <w:divBdr>
        <w:top w:val="none" w:sz="0" w:space="0" w:color="auto"/>
        <w:left w:val="none" w:sz="0" w:space="0" w:color="auto"/>
        <w:bottom w:val="none" w:sz="0" w:space="0" w:color="auto"/>
        <w:right w:val="none" w:sz="0" w:space="0" w:color="auto"/>
      </w:divBdr>
    </w:div>
    <w:div w:id="444156844">
      <w:bodyDiv w:val="1"/>
      <w:marLeft w:val="0"/>
      <w:marRight w:val="0"/>
      <w:marTop w:val="0"/>
      <w:marBottom w:val="0"/>
      <w:divBdr>
        <w:top w:val="none" w:sz="0" w:space="0" w:color="auto"/>
        <w:left w:val="none" w:sz="0" w:space="0" w:color="auto"/>
        <w:bottom w:val="none" w:sz="0" w:space="0" w:color="auto"/>
        <w:right w:val="none" w:sz="0" w:space="0" w:color="auto"/>
      </w:divBdr>
    </w:div>
    <w:div w:id="449015323">
      <w:bodyDiv w:val="1"/>
      <w:marLeft w:val="0"/>
      <w:marRight w:val="0"/>
      <w:marTop w:val="0"/>
      <w:marBottom w:val="0"/>
      <w:divBdr>
        <w:top w:val="none" w:sz="0" w:space="0" w:color="auto"/>
        <w:left w:val="none" w:sz="0" w:space="0" w:color="auto"/>
        <w:bottom w:val="none" w:sz="0" w:space="0" w:color="auto"/>
        <w:right w:val="none" w:sz="0" w:space="0" w:color="auto"/>
      </w:divBdr>
    </w:div>
    <w:div w:id="458649582">
      <w:bodyDiv w:val="1"/>
      <w:marLeft w:val="0"/>
      <w:marRight w:val="0"/>
      <w:marTop w:val="0"/>
      <w:marBottom w:val="0"/>
      <w:divBdr>
        <w:top w:val="none" w:sz="0" w:space="0" w:color="auto"/>
        <w:left w:val="none" w:sz="0" w:space="0" w:color="auto"/>
        <w:bottom w:val="none" w:sz="0" w:space="0" w:color="auto"/>
        <w:right w:val="none" w:sz="0" w:space="0" w:color="auto"/>
      </w:divBdr>
    </w:div>
    <w:div w:id="460614700">
      <w:bodyDiv w:val="1"/>
      <w:marLeft w:val="0"/>
      <w:marRight w:val="0"/>
      <w:marTop w:val="0"/>
      <w:marBottom w:val="0"/>
      <w:divBdr>
        <w:top w:val="none" w:sz="0" w:space="0" w:color="auto"/>
        <w:left w:val="none" w:sz="0" w:space="0" w:color="auto"/>
        <w:bottom w:val="none" w:sz="0" w:space="0" w:color="auto"/>
        <w:right w:val="none" w:sz="0" w:space="0" w:color="auto"/>
      </w:divBdr>
    </w:div>
    <w:div w:id="462189385">
      <w:bodyDiv w:val="1"/>
      <w:marLeft w:val="0"/>
      <w:marRight w:val="0"/>
      <w:marTop w:val="0"/>
      <w:marBottom w:val="0"/>
      <w:divBdr>
        <w:top w:val="none" w:sz="0" w:space="0" w:color="auto"/>
        <w:left w:val="none" w:sz="0" w:space="0" w:color="auto"/>
        <w:bottom w:val="none" w:sz="0" w:space="0" w:color="auto"/>
        <w:right w:val="none" w:sz="0" w:space="0" w:color="auto"/>
      </w:divBdr>
    </w:div>
    <w:div w:id="462892525">
      <w:bodyDiv w:val="1"/>
      <w:marLeft w:val="0"/>
      <w:marRight w:val="0"/>
      <w:marTop w:val="0"/>
      <w:marBottom w:val="0"/>
      <w:divBdr>
        <w:top w:val="none" w:sz="0" w:space="0" w:color="auto"/>
        <w:left w:val="none" w:sz="0" w:space="0" w:color="auto"/>
        <w:bottom w:val="none" w:sz="0" w:space="0" w:color="auto"/>
        <w:right w:val="none" w:sz="0" w:space="0" w:color="auto"/>
      </w:divBdr>
    </w:div>
    <w:div w:id="464589530">
      <w:bodyDiv w:val="1"/>
      <w:marLeft w:val="0"/>
      <w:marRight w:val="0"/>
      <w:marTop w:val="0"/>
      <w:marBottom w:val="0"/>
      <w:divBdr>
        <w:top w:val="none" w:sz="0" w:space="0" w:color="auto"/>
        <w:left w:val="none" w:sz="0" w:space="0" w:color="auto"/>
        <w:bottom w:val="none" w:sz="0" w:space="0" w:color="auto"/>
        <w:right w:val="none" w:sz="0" w:space="0" w:color="auto"/>
      </w:divBdr>
    </w:div>
    <w:div w:id="468481530">
      <w:bodyDiv w:val="1"/>
      <w:marLeft w:val="0"/>
      <w:marRight w:val="0"/>
      <w:marTop w:val="0"/>
      <w:marBottom w:val="0"/>
      <w:divBdr>
        <w:top w:val="none" w:sz="0" w:space="0" w:color="auto"/>
        <w:left w:val="none" w:sz="0" w:space="0" w:color="auto"/>
        <w:bottom w:val="none" w:sz="0" w:space="0" w:color="auto"/>
        <w:right w:val="none" w:sz="0" w:space="0" w:color="auto"/>
      </w:divBdr>
    </w:div>
    <w:div w:id="475683682">
      <w:bodyDiv w:val="1"/>
      <w:marLeft w:val="0"/>
      <w:marRight w:val="0"/>
      <w:marTop w:val="0"/>
      <w:marBottom w:val="0"/>
      <w:divBdr>
        <w:top w:val="none" w:sz="0" w:space="0" w:color="auto"/>
        <w:left w:val="none" w:sz="0" w:space="0" w:color="auto"/>
        <w:bottom w:val="none" w:sz="0" w:space="0" w:color="auto"/>
        <w:right w:val="none" w:sz="0" w:space="0" w:color="auto"/>
      </w:divBdr>
    </w:div>
    <w:div w:id="478571409">
      <w:bodyDiv w:val="1"/>
      <w:marLeft w:val="0"/>
      <w:marRight w:val="0"/>
      <w:marTop w:val="0"/>
      <w:marBottom w:val="0"/>
      <w:divBdr>
        <w:top w:val="none" w:sz="0" w:space="0" w:color="auto"/>
        <w:left w:val="none" w:sz="0" w:space="0" w:color="auto"/>
        <w:bottom w:val="none" w:sz="0" w:space="0" w:color="auto"/>
        <w:right w:val="none" w:sz="0" w:space="0" w:color="auto"/>
      </w:divBdr>
    </w:div>
    <w:div w:id="479813804">
      <w:bodyDiv w:val="1"/>
      <w:marLeft w:val="0"/>
      <w:marRight w:val="0"/>
      <w:marTop w:val="0"/>
      <w:marBottom w:val="0"/>
      <w:divBdr>
        <w:top w:val="none" w:sz="0" w:space="0" w:color="auto"/>
        <w:left w:val="none" w:sz="0" w:space="0" w:color="auto"/>
        <w:bottom w:val="none" w:sz="0" w:space="0" w:color="auto"/>
        <w:right w:val="none" w:sz="0" w:space="0" w:color="auto"/>
      </w:divBdr>
    </w:div>
    <w:div w:id="481392906">
      <w:bodyDiv w:val="1"/>
      <w:marLeft w:val="0"/>
      <w:marRight w:val="0"/>
      <w:marTop w:val="0"/>
      <w:marBottom w:val="0"/>
      <w:divBdr>
        <w:top w:val="none" w:sz="0" w:space="0" w:color="auto"/>
        <w:left w:val="none" w:sz="0" w:space="0" w:color="auto"/>
        <w:bottom w:val="none" w:sz="0" w:space="0" w:color="auto"/>
        <w:right w:val="none" w:sz="0" w:space="0" w:color="auto"/>
      </w:divBdr>
    </w:div>
    <w:div w:id="485517433">
      <w:bodyDiv w:val="1"/>
      <w:marLeft w:val="0"/>
      <w:marRight w:val="0"/>
      <w:marTop w:val="0"/>
      <w:marBottom w:val="0"/>
      <w:divBdr>
        <w:top w:val="none" w:sz="0" w:space="0" w:color="auto"/>
        <w:left w:val="none" w:sz="0" w:space="0" w:color="auto"/>
        <w:bottom w:val="none" w:sz="0" w:space="0" w:color="auto"/>
        <w:right w:val="none" w:sz="0" w:space="0" w:color="auto"/>
      </w:divBdr>
    </w:div>
    <w:div w:id="485970837">
      <w:bodyDiv w:val="1"/>
      <w:marLeft w:val="0"/>
      <w:marRight w:val="0"/>
      <w:marTop w:val="0"/>
      <w:marBottom w:val="0"/>
      <w:divBdr>
        <w:top w:val="none" w:sz="0" w:space="0" w:color="auto"/>
        <w:left w:val="none" w:sz="0" w:space="0" w:color="auto"/>
        <w:bottom w:val="none" w:sz="0" w:space="0" w:color="auto"/>
        <w:right w:val="none" w:sz="0" w:space="0" w:color="auto"/>
      </w:divBdr>
    </w:div>
    <w:div w:id="486091840">
      <w:bodyDiv w:val="1"/>
      <w:marLeft w:val="0"/>
      <w:marRight w:val="0"/>
      <w:marTop w:val="0"/>
      <w:marBottom w:val="0"/>
      <w:divBdr>
        <w:top w:val="none" w:sz="0" w:space="0" w:color="auto"/>
        <w:left w:val="none" w:sz="0" w:space="0" w:color="auto"/>
        <w:bottom w:val="none" w:sz="0" w:space="0" w:color="auto"/>
        <w:right w:val="none" w:sz="0" w:space="0" w:color="auto"/>
      </w:divBdr>
    </w:div>
    <w:div w:id="486828044">
      <w:bodyDiv w:val="1"/>
      <w:marLeft w:val="0"/>
      <w:marRight w:val="0"/>
      <w:marTop w:val="0"/>
      <w:marBottom w:val="0"/>
      <w:divBdr>
        <w:top w:val="none" w:sz="0" w:space="0" w:color="auto"/>
        <w:left w:val="none" w:sz="0" w:space="0" w:color="auto"/>
        <w:bottom w:val="none" w:sz="0" w:space="0" w:color="auto"/>
        <w:right w:val="none" w:sz="0" w:space="0" w:color="auto"/>
      </w:divBdr>
    </w:div>
    <w:div w:id="487794247">
      <w:bodyDiv w:val="1"/>
      <w:marLeft w:val="0"/>
      <w:marRight w:val="0"/>
      <w:marTop w:val="0"/>
      <w:marBottom w:val="0"/>
      <w:divBdr>
        <w:top w:val="none" w:sz="0" w:space="0" w:color="auto"/>
        <w:left w:val="none" w:sz="0" w:space="0" w:color="auto"/>
        <w:bottom w:val="none" w:sz="0" w:space="0" w:color="auto"/>
        <w:right w:val="none" w:sz="0" w:space="0" w:color="auto"/>
      </w:divBdr>
    </w:div>
    <w:div w:id="489634360">
      <w:bodyDiv w:val="1"/>
      <w:marLeft w:val="0"/>
      <w:marRight w:val="0"/>
      <w:marTop w:val="0"/>
      <w:marBottom w:val="0"/>
      <w:divBdr>
        <w:top w:val="none" w:sz="0" w:space="0" w:color="auto"/>
        <w:left w:val="none" w:sz="0" w:space="0" w:color="auto"/>
        <w:bottom w:val="none" w:sz="0" w:space="0" w:color="auto"/>
        <w:right w:val="none" w:sz="0" w:space="0" w:color="auto"/>
      </w:divBdr>
    </w:div>
    <w:div w:id="491599950">
      <w:bodyDiv w:val="1"/>
      <w:marLeft w:val="0"/>
      <w:marRight w:val="0"/>
      <w:marTop w:val="0"/>
      <w:marBottom w:val="0"/>
      <w:divBdr>
        <w:top w:val="none" w:sz="0" w:space="0" w:color="auto"/>
        <w:left w:val="none" w:sz="0" w:space="0" w:color="auto"/>
        <w:bottom w:val="none" w:sz="0" w:space="0" w:color="auto"/>
        <w:right w:val="none" w:sz="0" w:space="0" w:color="auto"/>
      </w:divBdr>
    </w:div>
    <w:div w:id="498617871">
      <w:bodyDiv w:val="1"/>
      <w:marLeft w:val="0"/>
      <w:marRight w:val="0"/>
      <w:marTop w:val="0"/>
      <w:marBottom w:val="0"/>
      <w:divBdr>
        <w:top w:val="none" w:sz="0" w:space="0" w:color="auto"/>
        <w:left w:val="none" w:sz="0" w:space="0" w:color="auto"/>
        <w:bottom w:val="none" w:sz="0" w:space="0" w:color="auto"/>
        <w:right w:val="none" w:sz="0" w:space="0" w:color="auto"/>
      </w:divBdr>
    </w:div>
    <w:div w:id="506361708">
      <w:bodyDiv w:val="1"/>
      <w:marLeft w:val="0"/>
      <w:marRight w:val="0"/>
      <w:marTop w:val="0"/>
      <w:marBottom w:val="0"/>
      <w:divBdr>
        <w:top w:val="none" w:sz="0" w:space="0" w:color="auto"/>
        <w:left w:val="none" w:sz="0" w:space="0" w:color="auto"/>
        <w:bottom w:val="none" w:sz="0" w:space="0" w:color="auto"/>
        <w:right w:val="none" w:sz="0" w:space="0" w:color="auto"/>
      </w:divBdr>
    </w:div>
    <w:div w:id="508564817">
      <w:bodyDiv w:val="1"/>
      <w:marLeft w:val="0"/>
      <w:marRight w:val="0"/>
      <w:marTop w:val="0"/>
      <w:marBottom w:val="0"/>
      <w:divBdr>
        <w:top w:val="none" w:sz="0" w:space="0" w:color="auto"/>
        <w:left w:val="none" w:sz="0" w:space="0" w:color="auto"/>
        <w:bottom w:val="none" w:sz="0" w:space="0" w:color="auto"/>
        <w:right w:val="none" w:sz="0" w:space="0" w:color="auto"/>
      </w:divBdr>
    </w:div>
    <w:div w:id="509956597">
      <w:bodyDiv w:val="1"/>
      <w:marLeft w:val="0"/>
      <w:marRight w:val="0"/>
      <w:marTop w:val="0"/>
      <w:marBottom w:val="0"/>
      <w:divBdr>
        <w:top w:val="none" w:sz="0" w:space="0" w:color="auto"/>
        <w:left w:val="none" w:sz="0" w:space="0" w:color="auto"/>
        <w:bottom w:val="none" w:sz="0" w:space="0" w:color="auto"/>
        <w:right w:val="none" w:sz="0" w:space="0" w:color="auto"/>
      </w:divBdr>
    </w:div>
    <w:div w:id="510723039">
      <w:bodyDiv w:val="1"/>
      <w:marLeft w:val="0"/>
      <w:marRight w:val="0"/>
      <w:marTop w:val="0"/>
      <w:marBottom w:val="0"/>
      <w:divBdr>
        <w:top w:val="none" w:sz="0" w:space="0" w:color="auto"/>
        <w:left w:val="none" w:sz="0" w:space="0" w:color="auto"/>
        <w:bottom w:val="none" w:sz="0" w:space="0" w:color="auto"/>
        <w:right w:val="none" w:sz="0" w:space="0" w:color="auto"/>
      </w:divBdr>
    </w:div>
    <w:div w:id="512769213">
      <w:bodyDiv w:val="1"/>
      <w:marLeft w:val="0"/>
      <w:marRight w:val="0"/>
      <w:marTop w:val="0"/>
      <w:marBottom w:val="0"/>
      <w:divBdr>
        <w:top w:val="none" w:sz="0" w:space="0" w:color="auto"/>
        <w:left w:val="none" w:sz="0" w:space="0" w:color="auto"/>
        <w:bottom w:val="none" w:sz="0" w:space="0" w:color="auto"/>
        <w:right w:val="none" w:sz="0" w:space="0" w:color="auto"/>
      </w:divBdr>
    </w:div>
    <w:div w:id="514543635">
      <w:bodyDiv w:val="1"/>
      <w:marLeft w:val="0"/>
      <w:marRight w:val="0"/>
      <w:marTop w:val="0"/>
      <w:marBottom w:val="0"/>
      <w:divBdr>
        <w:top w:val="none" w:sz="0" w:space="0" w:color="auto"/>
        <w:left w:val="none" w:sz="0" w:space="0" w:color="auto"/>
        <w:bottom w:val="none" w:sz="0" w:space="0" w:color="auto"/>
        <w:right w:val="none" w:sz="0" w:space="0" w:color="auto"/>
      </w:divBdr>
    </w:div>
    <w:div w:id="519776141">
      <w:bodyDiv w:val="1"/>
      <w:marLeft w:val="0"/>
      <w:marRight w:val="0"/>
      <w:marTop w:val="0"/>
      <w:marBottom w:val="0"/>
      <w:divBdr>
        <w:top w:val="none" w:sz="0" w:space="0" w:color="auto"/>
        <w:left w:val="none" w:sz="0" w:space="0" w:color="auto"/>
        <w:bottom w:val="none" w:sz="0" w:space="0" w:color="auto"/>
        <w:right w:val="none" w:sz="0" w:space="0" w:color="auto"/>
      </w:divBdr>
    </w:div>
    <w:div w:id="520050455">
      <w:bodyDiv w:val="1"/>
      <w:marLeft w:val="0"/>
      <w:marRight w:val="0"/>
      <w:marTop w:val="0"/>
      <w:marBottom w:val="0"/>
      <w:divBdr>
        <w:top w:val="none" w:sz="0" w:space="0" w:color="auto"/>
        <w:left w:val="none" w:sz="0" w:space="0" w:color="auto"/>
        <w:bottom w:val="none" w:sz="0" w:space="0" w:color="auto"/>
        <w:right w:val="none" w:sz="0" w:space="0" w:color="auto"/>
      </w:divBdr>
    </w:div>
    <w:div w:id="521668175">
      <w:bodyDiv w:val="1"/>
      <w:marLeft w:val="0"/>
      <w:marRight w:val="0"/>
      <w:marTop w:val="0"/>
      <w:marBottom w:val="0"/>
      <w:divBdr>
        <w:top w:val="none" w:sz="0" w:space="0" w:color="auto"/>
        <w:left w:val="none" w:sz="0" w:space="0" w:color="auto"/>
        <w:bottom w:val="none" w:sz="0" w:space="0" w:color="auto"/>
        <w:right w:val="none" w:sz="0" w:space="0" w:color="auto"/>
      </w:divBdr>
    </w:div>
    <w:div w:id="526214587">
      <w:bodyDiv w:val="1"/>
      <w:marLeft w:val="0"/>
      <w:marRight w:val="0"/>
      <w:marTop w:val="0"/>
      <w:marBottom w:val="0"/>
      <w:divBdr>
        <w:top w:val="none" w:sz="0" w:space="0" w:color="auto"/>
        <w:left w:val="none" w:sz="0" w:space="0" w:color="auto"/>
        <w:bottom w:val="none" w:sz="0" w:space="0" w:color="auto"/>
        <w:right w:val="none" w:sz="0" w:space="0" w:color="auto"/>
      </w:divBdr>
    </w:div>
    <w:div w:id="527833860">
      <w:bodyDiv w:val="1"/>
      <w:marLeft w:val="0"/>
      <w:marRight w:val="0"/>
      <w:marTop w:val="0"/>
      <w:marBottom w:val="0"/>
      <w:divBdr>
        <w:top w:val="none" w:sz="0" w:space="0" w:color="auto"/>
        <w:left w:val="none" w:sz="0" w:space="0" w:color="auto"/>
        <w:bottom w:val="none" w:sz="0" w:space="0" w:color="auto"/>
        <w:right w:val="none" w:sz="0" w:space="0" w:color="auto"/>
      </w:divBdr>
    </w:div>
    <w:div w:id="531501160">
      <w:bodyDiv w:val="1"/>
      <w:marLeft w:val="0"/>
      <w:marRight w:val="0"/>
      <w:marTop w:val="0"/>
      <w:marBottom w:val="0"/>
      <w:divBdr>
        <w:top w:val="none" w:sz="0" w:space="0" w:color="auto"/>
        <w:left w:val="none" w:sz="0" w:space="0" w:color="auto"/>
        <w:bottom w:val="none" w:sz="0" w:space="0" w:color="auto"/>
        <w:right w:val="none" w:sz="0" w:space="0" w:color="auto"/>
      </w:divBdr>
    </w:div>
    <w:div w:id="534774332">
      <w:bodyDiv w:val="1"/>
      <w:marLeft w:val="0"/>
      <w:marRight w:val="0"/>
      <w:marTop w:val="0"/>
      <w:marBottom w:val="0"/>
      <w:divBdr>
        <w:top w:val="none" w:sz="0" w:space="0" w:color="auto"/>
        <w:left w:val="none" w:sz="0" w:space="0" w:color="auto"/>
        <w:bottom w:val="none" w:sz="0" w:space="0" w:color="auto"/>
        <w:right w:val="none" w:sz="0" w:space="0" w:color="auto"/>
      </w:divBdr>
    </w:div>
    <w:div w:id="540746267">
      <w:bodyDiv w:val="1"/>
      <w:marLeft w:val="0"/>
      <w:marRight w:val="0"/>
      <w:marTop w:val="0"/>
      <w:marBottom w:val="0"/>
      <w:divBdr>
        <w:top w:val="none" w:sz="0" w:space="0" w:color="auto"/>
        <w:left w:val="none" w:sz="0" w:space="0" w:color="auto"/>
        <w:bottom w:val="none" w:sz="0" w:space="0" w:color="auto"/>
        <w:right w:val="none" w:sz="0" w:space="0" w:color="auto"/>
      </w:divBdr>
    </w:div>
    <w:div w:id="540939560">
      <w:bodyDiv w:val="1"/>
      <w:marLeft w:val="0"/>
      <w:marRight w:val="0"/>
      <w:marTop w:val="0"/>
      <w:marBottom w:val="0"/>
      <w:divBdr>
        <w:top w:val="none" w:sz="0" w:space="0" w:color="auto"/>
        <w:left w:val="none" w:sz="0" w:space="0" w:color="auto"/>
        <w:bottom w:val="none" w:sz="0" w:space="0" w:color="auto"/>
        <w:right w:val="none" w:sz="0" w:space="0" w:color="auto"/>
      </w:divBdr>
    </w:div>
    <w:div w:id="542638229">
      <w:bodyDiv w:val="1"/>
      <w:marLeft w:val="0"/>
      <w:marRight w:val="0"/>
      <w:marTop w:val="0"/>
      <w:marBottom w:val="0"/>
      <w:divBdr>
        <w:top w:val="none" w:sz="0" w:space="0" w:color="auto"/>
        <w:left w:val="none" w:sz="0" w:space="0" w:color="auto"/>
        <w:bottom w:val="none" w:sz="0" w:space="0" w:color="auto"/>
        <w:right w:val="none" w:sz="0" w:space="0" w:color="auto"/>
      </w:divBdr>
    </w:div>
    <w:div w:id="543634613">
      <w:bodyDiv w:val="1"/>
      <w:marLeft w:val="0"/>
      <w:marRight w:val="0"/>
      <w:marTop w:val="0"/>
      <w:marBottom w:val="0"/>
      <w:divBdr>
        <w:top w:val="none" w:sz="0" w:space="0" w:color="auto"/>
        <w:left w:val="none" w:sz="0" w:space="0" w:color="auto"/>
        <w:bottom w:val="none" w:sz="0" w:space="0" w:color="auto"/>
        <w:right w:val="none" w:sz="0" w:space="0" w:color="auto"/>
      </w:divBdr>
    </w:div>
    <w:div w:id="543719129">
      <w:bodyDiv w:val="1"/>
      <w:marLeft w:val="0"/>
      <w:marRight w:val="0"/>
      <w:marTop w:val="0"/>
      <w:marBottom w:val="0"/>
      <w:divBdr>
        <w:top w:val="none" w:sz="0" w:space="0" w:color="auto"/>
        <w:left w:val="none" w:sz="0" w:space="0" w:color="auto"/>
        <w:bottom w:val="none" w:sz="0" w:space="0" w:color="auto"/>
        <w:right w:val="none" w:sz="0" w:space="0" w:color="auto"/>
      </w:divBdr>
    </w:div>
    <w:div w:id="547648512">
      <w:bodyDiv w:val="1"/>
      <w:marLeft w:val="0"/>
      <w:marRight w:val="0"/>
      <w:marTop w:val="0"/>
      <w:marBottom w:val="0"/>
      <w:divBdr>
        <w:top w:val="none" w:sz="0" w:space="0" w:color="auto"/>
        <w:left w:val="none" w:sz="0" w:space="0" w:color="auto"/>
        <w:bottom w:val="none" w:sz="0" w:space="0" w:color="auto"/>
        <w:right w:val="none" w:sz="0" w:space="0" w:color="auto"/>
      </w:divBdr>
    </w:div>
    <w:div w:id="549076480">
      <w:bodyDiv w:val="1"/>
      <w:marLeft w:val="0"/>
      <w:marRight w:val="0"/>
      <w:marTop w:val="0"/>
      <w:marBottom w:val="0"/>
      <w:divBdr>
        <w:top w:val="none" w:sz="0" w:space="0" w:color="auto"/>
        <w:left w:val="none" w:sz="0" w:space="0" w:color="auto"/>
        <w:bottom w:val="none" w:sz="0" w:space="0" w:color="auto"/>
        <w:right w:val="none" w:sz="0" w:space="0" w:color="auto"/>
      </w:divBdr>
    </w:div>
    <w:div w:id="551693607">
      <w:bodyDiv w:val="1"/>
      <w:marLeft w:val="0"/>
      <w:marRight w:val="0"/>
      <w:marTop w:val="0"/>
      <w:marBottom w:val="0"/>
      <w:divBdr>
        <w:top w:val="none" w:sz="0" w:space="0" w:color="auto"/>
        <w:left w:val="none" w:sz="0" w:space="0" w:color="auto"/>
        <w:bottom w:val="none" w:sz="0" w:space="0" w:color="auto"/>
        <w:right w:val="none" w:sz="0" w:space="0" w:color="auto"/>
      </w:divBdr>
    </w:div>
    <w:div w:id="559362989">
      <w:bodyDiv w:val="1"/>
      <w:marLeft w:val="0"/>
      <w:marRight w:val="0"/>
      <w:marTop w:val="0"/>
      <w:marBottom w:val="0"/>
      <w:divBdr>
        <w:top w:val="none" w:sz="0" w:space="0" w:color="auto"/>
        <w:left w:val="none" w:sz="0" w:space="0" w:color="auto"/>
        <w:bottom w:val="none" w:sz="0" w:space="0" w:color="auto"/>
        <w:right w:val="none" w:sz="0" w:space="0" w:color="auto"/>
      </w:divBdr>
    </w:div>
    <w:div w:id="559560796">
      <w:bodyDiv w:val="1"/>
      <w:marLeft w:val="0"/>
      <w:marRight w:val="0"/>
      <w:marTop w:val="0"/>
      <w:marBottom w:val="0"/>
      <w:divBdr>
        <w:top w:val="none" w:sz="0" w:space="0" w:color="auto"/>
        <w:left w:val="none" w:sz="0" w:space="0" w:color="auto"/>
        <w:bottom w:val="none" w:sz="0" w:space="0" w:color="auto"/>
        <w:right w:val="none" w:sz="0" w:space="0" w:color="auto"/>
      </w:divBdr>
    </w:div>
    <w:div w:id="559905559">
      <w:bodyDiv w:val="1"/>
      <w:marLeft w:val="0"/>
      <w:marRight w:val="0"/>
      <w:marTop w:val="0"/>
      <w:marBottom w:val="0"/>
      <w:divBdr>
        <w:top w:val="none" w:sz="0" w:space="0" w:color="auto"/>
        <w:left w:val="none" w:sz="0" w:space="0" w:color="auto"/>
        <w:bottom w:val="none" w:sz="0" w:space="0" w:color="auto"/>
        <w:right w:val="none" w:sz="0" w:space="0" w:color="auto"/>
      </w:divBdr>
    </w:div>
    <w:div w:id="564223134">
      <w:bodyDiv w:val="1"/>
      <w:marLeft w:val="0"/>
      <w:marRight w:val="0"/>
      <w:marTop w:val="0"/>
      <w:marBottom w:val="0"/>
      <w:divBdr>
        <w:top w:val="none" w:sz="0" w:space="0" w:color="auto"/>
        <w:left w:val="none" w:sz="0" w:space="0" w:color="auto"/>
        <w:bottom w:val="none" w:sz="0" w:space="0" w:color="auto"/>
        <w:right w:val="none" w:sz="0" w:space="0" w:color="auto"/>
      </w:divBdr>
    </w:div>
    <w:div w:id="564339734">
      <w:bodyDiv w:val="1"/>
      <w:marLeft w:val="0"/>
      <w:marRight w:val="0"/>
      <w:marTop w:val="0"/>
      <w:marBottom w:val="0"/>
      <w:divBdr>
        <w:top w:val="none" w:sz="0" w:space="0" w:color="auto"/>
        <w:left w:val="none" w:sz="0" w:space="0" w:color="auto"/>
        <w:bottom w:val="none" w:sz="0" w:space="0" w:color="auto"/>
        <w:right w:val="none" w:sz="0" w:space="0" w:color="auto"/>
      </w:divBdr>
    </w:div>
    <w:div w:id="565339200">
      <w:bodyDiv w:val="1"/>
      <w:marLeft w:val="0"/>
      <w:marRight w:val="0"/>
      <w:marTop w:val="0"/>
      <w:marBottom w:val="0"/>
      <w:divBdr>
        <w:top w:val="none" w:sz="0" w:space="0" w:color="auto"/>
        <w:left w:val="none" w:sz="0" w:space="0" w:color="auto"/>
        <w:bottom w:val="none" w:sz="0" w:space="0" w:color="auto"/>
        <w:right w:val="none" w:sz="0" w:space="0" w:color="auto"/>
      </w:divBdr>
    </w:div>
    <w:div w:id="565534211">
      <w:bodyDiv w:val="1"/>
      <w:marLeft w:val="0"/>
      <w:marRight w:val="0"/>
      <w:marTop w:val="0"/>
      <w:marBottom w:val="0"/>
      <w:divBdr>
        <w:top w:val="none" w:sz="0" w:space="0" w:color="auto"/>
        <w:left w:val="none" w:sz="0" w:space="0" w:color="auto"/>
        <w:bottom w:val="none" w:sz="0" w:space="0" w:color="auto"/>
        <w:right w:val="none" w:sz="0" w:space="0" w:color="auto"/>
      </w:divBdr>
    </w:div>
    <w:div w:id="567963803">
      <w:bodyDiv w:val="1"/>
      <w:marLeft w:val="0"/>
      <w:marRight w:val="0"/>
      <w:marTop w:val="0"/>
      <w:marBottom w:val="0"/>
      <w:divBdr>
        <w:top w:val="none" w:sz="0" w:space="0" w:color="auto"/>
        <w:left w:val="none" w:sz="0" w:space="0" w:color="auto"/>
        <w:bottom w:val="none" w:sz="0" w:space="0" w:color="auto"/>
        <w:right w:val="none" w:sz="0" w:space="0" w:color="auto"/>
      </w:divBdr>
    </w:div>
    <w:div w:id="569123662">
      <w:bodyDiv w:val="1"/>
      <w:marLeft w:val="0"/>
      <w:marRight w:val="0"/>
      <w:marTop w:val="0"/>
      <w:marBottom w:val="0"/>
      <w:divBdr>
        <w:top w:val="none" w:sz="0" w:space="0" w:color="auto"/>
        <w:left w:val="none" w:sz="0" w:space="0" w:color="auto"/>
        <w:bottom w:val="none" w:sz="0" w:space="0" w:color="auto"/>
        <w:right w:val="none" w:sz="0" w:space="0" w:color="auto"/>
      </w:divBdr>
    </w:div>
    <w:div w:id="571698293">
      <w:bodyDiv w:val="1"/>
      <w:marLeft w:val="0"/>
      <w:marRight w:val="0"/>
      <w:marTop w:val="0"/>
      <w:marBottom w:val="0"/>
      <w:divBdr>
        <w:top w:val="none" w:sz="0" w:space="0" w:color="auto"/>
        <w:left w:val="none" w:sz="0" w:space="0" w:color="auto"/>
        <w:bottom w:val="none" w:sz="0" w:space="0" w:color="auto"/>
        <w:right w:val="none" w:sz="0" w:space="0" w:color="auto"/>
      </w:divBdr>
    </w:div>
    <w:div w:id="574166948">
      <w:bodyDiv w:val="1"/>
      <w:marLeft w:val="0"/>
      <w:marRight w:val="0"/>
      <w:marTop w:val="0"/>
      <w:marBottom w:val="0"/>
      <w:divBdr>
        <w:top w:val="none" w:sz="0" w:space="0" w:color="auto"/>
        <w:left w:val="none" w:sz="0" w:space="0" w:color="auto"/>
        <w:bottom w:val="none" w:sz="0" w:space="0" w:color="auto"/>
        <w:right w:val="none" w:sz="0" w:space="0" w:color="auto"/>
      </w:divBdr>
    </w:div>
    <w:div w:id="577904757">
      <w:bodyDiv w:val="1"/>
      <w:marLeft w:val="0"/>
      <w:marRight w:val="0"/>
      <w:marTop w:val="0"/>
      <w:marBottom w:val="0"/>
      <w:divBdr>
        <w:top w:val="none" w:sz="0" w:space="0" w:color="auto"/>
        <w:left w:val="none" w:sz="0" w:space="0" w:color="auto"/>
        <w:bottom w:val="none" w:sz="0" w:space="0" w:color="auto"/>
        <w:right w:val="none" w:sz="0" w:space="0" w:color="auto"/>
      </w:divBdr>
    </w:div>
    <w:div w:id="578758784">
      <w:bodyDiv w:val="1"/>
      <w:marLeft w:val="0"/>
      <w:marRight w:val="0"/>
      <w:marTop w:val="0"/>
      <w:marBottom w:val="0"/>
      <w:divBdr>
        <w:top w:val="none" w:sz="0" w:space="0" w:color="auto"/>
        <w:left w:val="none" w:sz="0" w:space="0" w:color="auto"/>
        <w:bottom w:val="none" w:sz="0" w:space="0" w:color="auto"/>
        <w:right w:val="none" w:sz="0" w:space="0" w:color="auto"/>
      </w:divBdr>
    </w:div>
    <w:div w:id="580674491">
      <w:bodyDiv w:val="1"/>
      <w:marLeft w:val="0"/>
      <w:marRight w:val="0"/>
      <w:marTop w:val="0"/>
      <w:marBottom w:val="0"/>
      <w:divBdr>
        <w:top w:val="none" w:sz="0" w:space="0" w:color="auto"/>
        <w:left w:val="none" w:sz="0" w:space="0" w:color="auto"/>
        <w:bottom w:val="none" w:sz="0" w:space="0" w:color="auto"/>
        <w:right w:val="none" w:sz="0" w:space="0" w:color="auto"/>
      </w:divBdr>
    </w:div>
    <w:div w:id="584266053">
      <w:bodyDiv w:val="1"/>
      <w:marLeft w:val="0"/>
      <w:marRight w:val="0"/>
      <w:marTop w:val="0"/>
      <w:marBottom w:val="0"/>
      <w:divBdr>
        <w:top w:val="none" w:sz="0" w:space="0" w:color="auto"/>
        <w:left w:val="none" w:sz="0" w:space="0" w:color="auto"/>
        <w:bottom w:val="none" w:sz="0" w:space="0" w:color="auto"/>
        <w:right w:val="none" w:sz="0" w:space="0" w:color="auto"/>
      </w:divBdr>
    </w:div>
    <w:div w:id="586033669">
      <w:bodyDiv w:val="1"/>
      <w:marLeft w:val="0"/>
      <w:marRight w:val="0"/>
      <w:marTop w:val="0"/>
      <w:marBottom w:val="0"/>
      <w:divBdr>
        <w:top w:val="none" w:sz="0" w:space="0" w:color="auto"/>
        <w:left w:val="none" w:sz="0" w:space="0" w:color="auto"/>
        <w:bottom w:val="none" w:sz="0" w:space="0" w:color="auto"/>
        <w:right w:val="none" w:sz="0" w:space="0" w:color="auto"/>
      </w:divBdr>
    </w:div>
    <w:div w:id="600572194">
      <w:bodyDiv w:val="1"/>
      <w:marLeft w:val="0"/>
      <w:marRight w:val="0"/>
      <w:marTop w:val="0"/>
      <w:marBottom w:val="0"/>
      <w:divBdr>
        <w:top w:val="none" w:sz="0" w:space="0" w:color="auto"/>
        <w:left w:val="none" w:sz="0" w:space="0" w:color="auto"/>
        <w:bottom w:val="none" w:sz="0" w:space="0" w:color="auto"/>
        <w:right w:val="none" w:sz="0" w:space="0" w:color="auto"/>
      </w:divBdr>
    </w:div>
    <w:div w:id="602884928">
      <w:bodyDiv w:val="1"/>
      <w:marLeft w:val="0"/>
      <w:marRight w:val="0"/>
      <w:marTop w:val="0"/>
      <w:marBottom w:val="0"/>
      <w:divBdr>
        <w:top w:val="none" w:sz="0" w:space="0" w:color="auto"/>
        <w:left w:val="none" w:sz="0" w:space="0" w:color="auto"/>
        <w:bottom w:val="none" w:sz="0" w:space="0" w:color="auto"/>
        <w:right w:val="none" w:sz="0" w:space="0" w:color="auto"/>
      </w:divBdr>
    </w:div>
    <w:div w:id="605382062">
      <w:bodyDiv w:val="1"/>
      <w:marLeft w:val="0"/>
      <w:marRight w:val="0"/>
      <w:marTop w:val="0"/>
      <w:marBottom w:val="0"/>
      <w:divBdr>
        <w:top w:val="none" w:sz="0" w:space="0" w:color="auto"/>
        <w:left w:val="none" w:sz="0" w:space="0" w:color="auto"/>
        <w:bottom w:val="none" w:sz="0" w:space="0" w:color="auto"/>
        <w:right w:val="none" w:sz="0" w:space="0" w:color="auto"/>
      </w:divBdr>
    </w:div>
    <w:div w:id="607465565">
      <w:bodyDiv w:val="1"/>
      <w:marLeft w:val="0"/>
      <w:marRight w:val="0"/>
      <w:marTop w:val="0"/>
      <w:marBottom w:val="0"/>
      <w:divBdr>
        <w:top w:val="none" w:sz="0" w:space="0" w:color="auto"/>
        <w:left w:val="none" w:sz="0" w:space="0" w:color="auto"/>
        <w:bottom w:val="none" w:sz="0" w:space="0" w:color="auto"/>
        <w:right w:val="none" w:sz="0" w:space="0" w:color="auto"/>
      </w:divBdr>
    </w:div>
    <w:div w:id="618071609">
      <w:bodyDiv w:val="1"/>
      <w:marLeft w:val="0"/>
      <w:marRight w:val="0"/>
      <w:marTop w:val="0"/>
      <w:marBottom w:val="0"/>
      <w:divBdr>
        <w:top w:val="none" w:sz="0" w:space="0" w:color="auto"/>
        <w:left w:val="none" w:sz="0" w:space="0" w:color="auto"/>
        <w:bottom w:val="none" w:sz="0" w:space="0" w:color="auto"/>
        <w:right w:val="none" w:sz="0" w:space="0" w:color="auto"/>
      </w:divBdr>
    </w:div>
    <w:div w:id="621426695">
      <w:bodyDiv w:val="1"/>
      <w:marLeft w:val="0"/>
      <w:marRight w:val="0"/>
      <w:marTop w:val="0"/>
      <w:marBottom w:val="0"/>
      <w:divBdr>
        <w:top w:val="none" w:sz="0" w:space="0" w:color="auto"/>
        <w:left w:val="none" w:sz="0" w:space="0" w:color="auto"/>
        <w:bottom w:val="none" w:sz="0" w:space="0" w:color="auto"/>
        <w:right w:val="none" w:sz="0" w:space="0" w:color="auto"/>
      </w:divBdr>
    </w:div>
    <w:div w:id="623191636">
      <w:bodyDiv w:val="1"/>
      <w:marLeft w:val="0"/>
      <w:marRight w:val="0"/>
      <w:marTop w:val="0"/>
      <w:marBottom w:val="0"/>
      <w:divBdr>
        <w:top w:val="none" w:sz="0" w:space="0" w:color="auto"/>
        <w:left w:val="none" w:sz="0" w:space="0" w:color="auto"/>
        <w:bottom w:val="none" w:sz="0" w:space="0" w:color="auto"/>
        <w:right w:val="none" w:sz="0" w:space="0" w:color="auto"/>
      </w:divBdr>
    </w:div>
    <w:div w:id="625356005">
      <w:bodyDiv w:val="1"/>
      <w:marLeft w:val="0"/>
      <w:marRight w:val="0"/>
      <w:marTop w:val="0"/>
      <w:marBottom w:val="0"/>
      <w:divBdr>
        <w:top w:val="none" w:sz="0" w:space="0" w:color="auto"/>
        <w:left w:val="none" w:sz="0" w:space="0" w:color="auto"/>
        <w:bottom w:val="none" w:sz="0" w:space="0" w:color="auto"/>
        <w:right w:val="none" w:sz="0" w:space="0" w:color="auto"/>
      </w:divBdr>
    </w:div>
    <w:div w:id="630016945">
      <w:bodyDiv w:val="1"/>
      <w:marLeft w:val="0"/>
      <w:marRight w:val="0"/>
      <w:marTop w:val="0"/>
      <w:marBottom w:val="0"/>
      <w:divBdr>
        <w:top w:val="none" w:sz="0" w:space="0" w:color="auto"/>
        <w:left w:val="none" w:sz="0" w:space="0" w:color="auto"/>
        <w:bottom w:val="none" w:sz="0" w:space="0" w:color="auto"/>
        <w:right w:val="none" w:sz="0" w:space="0" w:color="auto"/>
      </w:divBdr>
    </w:div>
    <w:div w:id="631061615">
      <w:bodyDiv w:val="1"/>
      <w:marLeft w:val="0"/>
      <w:marRight w:val="0"/>
      <w:marTop w:val="0"/>
      <w:marBottom w:val="0"/>
      <w:divBdr>
        <w:top w:val="none" w:sz="0" w:space="0" w:color="auto"/>
        <w:left w:val="none" w:sz="0" w:space="0" w:color="auto"/>
        <w:bottom w:val="none" w:sz="0" w:space="0" w:color="auto"/>
        <w:right w:val="none" w:sz="0" w:space="0" w:color="auto"/>
      </w:divBdr>
    </w:div>
    <w:div w:id="634677586">
      <w:bodyDiv w:val="1"/>
      <w:marLeft w:val="0"/>
      <w:marRight w:val="0"/>
      <w:marTop w:val="0"/>
      <w:marBottom w:val="0"/>
      <w:divBdr>
        <w:top w:val="none" w:sz="0" w:space="0" w:color="auto"/>
        <w:left w:val="none" w:sz="0" w:space="0" w:color="auto"/>
        <w:bottom w:val="none" w:sz="0" w:space="0" w:color="auto"/>
        <w:right w:val="none" w:sz="0" w:space="0" w:color="auto"/>
      </w:divBdr>
    </w:div>
    <w:div w:id="640576717">
      <w:bodyDiv w:val="1"/>
      <w:marLeft w:val="0"/>
      <w:marRight w:val="0"/>
      <w:marTop w:val="0"/>
      <w:marBottom w:val="0"/>
      <w:divBdr>
        <w:top w:val="none" w:sz="0" w:space="0" w:color="auto"/>
        <w:left w:val="none" w:sz="0" w:space="0" w:color="auto"/>
        <w:bottom w:val="none" w:sz="0" w:space="0" w:color="auto"/>
        <w:right w:val="none" w:sz="0" w:space="0" w:color="auto"/>
      </w:divBdr>
    </w:div>
    <w:div w:id="643239440">
      <w:bodyDiv w:val="1"/>
      <w:marLeft w:val="0"/>
      <w:marRight w:val="0"/>
      <w:marTop w:val="0"/>
      <w:marBottom w:val="0"/>
      <w:divBdr>
        <w:top w:val="none" w:sz="0" w:space="0" w:color="auto"/>
        <w:left w:val="none" w:sz="0" w:space="0" w:color="auto"/>
        <w:bottom w:val="none" w:sz="0" w:space="0" w:color="auto"/>
        <w:right w:val="none" w:sz="0" w:space="0" w:color="auto"/>
      </w:divBdr>
    </w:div>
    <w:div w:id="650712502">
      <w:bodyDiv w:val="1"/>
      <w:marLeft w:val="0"/>
      <w:marRight w:val="0"/>
      <w:marTop w:val="0"/>
      <w:marBottom w:val="0"/>
      <w:divBdr>
        <w:top w:val="none" w:sz="0" w:space="0" w:color="auto"/>
        <w:left w:val="none" w:sz="0" w:space="0" w:color="auto"/>
        <w:bottom w:val="none" w:sz="0" w:space="0" w:color="auto"/>
        <w:right w:val="none" w:sz="0" w:space="0" w:color="auto"/>
      </w:divBdr>
    </w:div>
    <w:div w:id="659121895">
      <w:bodyDiv w:val="1"/>
      <w:marLeft w:val="0"/>
      <w:marRight w:val="0"/>
      <w:marTop w:val="0"/>
      <w:marBottom w:val="0"/>
      <w:divBdr>
        <w:top w:val="none" w:sz="0" w:space="0" w:color="auto"/>
        <w:left w:val="none" w:sz="0" w:space="0" w:color="auto"/>
        <w:bottom w:val="none" w:sz="0" w:space="0" w:color="auto"/>
        <w:right w:val="none" w:sz="0" w:space="0" w:color="auto"/>
      </w:divBdr>
    </w:div>
    <w:div w:id="659965293">
      <w:bodyDiv w:val="1"/>
      <w:marLeft w:val="0"/>
      <w:marRight w:val="0"/>
      <w:marTop w:val="0"/>
      <w:marBottom w:val="0"/>
      <w:divBdr>
        <w:top w:val="none" w:sz="0" w:space="0" w:color="auto"/>
        <w:left w:val="none" w:sz="0" w:space="0" w:color="auto"/>
        <w:bottom w:val="none" w:sz="0" w:space="0" w:color="auto"/>
        <w:right w:val="none" w:sz="0" w:space="0" w:color="auto"/>
      </w:divBdr>
    </w:div>
    <w:div w:id="660431377">
      <w:bodyDiv w:val="1"/>
      <w:marLeft w:val="0"/>
      <w:marRight w:val="0"/>
      <w:marTop w:val="0"/>
      <w:marBottom w:val="0"/>
      <w:divBdr>
        <w:top w:val="none" w:sz="0" w:space="0" w:color="auto"/>
        <w:left w:val="none" w:sz="0" w:space="0" w:color="auto"/>
        <w:bottom w:val="none" w:sz="0" w:space="0" w:color="auto"/>
        <w:right w:val="none" w:sz="0" w:space="0" w:color="auto"/>
      </w:divBdr>
    </w:div>
    <w:div w:id="663314531">
      <w:bodyDiv w:val="1"/>
      <w:marLeft w:val="0"/>
      <w:marRight w:val="0"/>
      <w:marTop w:val="0"/>
      <w:marBottom w:val="0"/>
      <w:divBdr>
        <w:top w:val="none" w:sz="0" w:space="0" w:color="auto"/>
        <w:left w:val="none" w:sz="0" w:space="0" w:color="auto"/>
        <w:bottom w:val="none" w:sz="0" w:space="0" w:color="auto"/>
        <w:right w:val="none" w:sz="0" w:space="0" w:color="auto"/>
      </w:divBdr>
    </w:div>
    <w:div w:id="670259009">
      <w:bodyDiv w:val="1"/>
      <w:marLeft w:val="0"/>
      <w:marRight w:val="0"/>
      <w:marTop w:val="0"/>
      <w:marBottom w:val="0"/>
      <w:divBdr>
        <w:top w:val="none" w:sz="0" w:space="0" w:color="auto"/>
        <w:left w:val="none" w:sz="0" w:space="0" w:color="auto"/>
        <w:bottom w:val="none" w:sz="0" w:space="0" w:color="auto"/>
        <w:right w:val="none" w:sz="0" w:space="0" w:color="auto"/>
      </w:divBdr>
    </w:div>
    <w:div w:id="673725443">
      <w:bodyDiv w:val="1"/>
      <w:marLeft w:val="0"/>
      <w:marRight w:val="0"/>
      <w:marTop w:val="0"/>
      <w:marBottom w:val="0"/>
      <w:divBdr>
        <w:top w:val="none" w:sz="0" w:space="0" w:color="auto"/>
        <w:left w:val="none" w:sz="0" w:space="0" w:color="auto"/>
        <w:bottom w:val="none" w:sz="0" w:space="0" w:color="auto"/>
        <w:right w:val="none" w:sz="0" w:space="0" w:color="auto"/>
      </w:divBdr>
    </w:div>
    <w:div w:id="675112822">
      <w:bodyDiv w:val="1"/>
      <w:marLeft w:val="0"/>
      <w:marRight w:val="0"/>
      <w:marTop w:val="0"/>
      <w:marBottom w:val="0"/>
      <w:divBdr>
        <w:top w:val="none" w:sz="0" w:space="0" w:color="auto"/>
        <w:left w:val="none" w:sz="0" w:space="0" w:color="auto"/>
        <w:bottom w:val="none" w:sz="0" w:space="0" w:color="auto"/>
        <w:right w:val="none" w:sz="0" w:space="0" w:color="auto"/>
      </w:divBdr>
    </w:div>
    <w:div w:id="675183232">
      <w:bodyDiv w:val="1"/>
      <w:marLeft w:val="0"/>
      <w:marRight w:val="0"/>
      <w:marTop w:val="0"/>
      <w:marBottom w:val="0"/>
      <w:divBdr>
        <w:top w:val="none" w:sz="0" w:space="0" w:color="auto"/>
        <w:left w:val="none" w:sz="0" w:space="0" w:color="auto"/>
        <w:bottom w:val="none" w:sz="0" w:space="0" w:color="auto"/>
        <w:right w:val="none" w:sz="0" w:space="0" w:color="auto"/>
      </w:divBdr>
    </w:div>
    <w:div w:id="681202362">
      <w:bodyDiv w:val="1"/>
      <w:marLeft w:val="0"/>
      <w:marRight w:val="0"/>
      <w:marTop w:val="0"/>
      <w:marBottom w:val="0"/>
      <w:divBdr>
        <w:top w:val="none" w:sz="0" w:space="0" w:color="auto"/>
        <w:left w:val="none" w:sz="0" w:space="0" w:color="auto"/>
        <w:bottom w:val="none" w:sz="0" w:space="0" w:color="auto"/>
        <w:right w:val="none" w:sz="0" w:space="0" w:color="auto"/>
      </w:divBdr>
    </w:div>
    <w:div w:id="684475834">
      <w:bodyDiv w:val="1"/>
      <w:marLeft w:val="0"/>
      <w:marRight w:val="0"/>
      <w:marTop w:val="0"/>
      <w:marBottom w:val="0"/>
      <w:divBdr>
        <w:top w:val="none" w:sz="0" w:space="0" w:color="auto"/>
        <w:left w:val="none" w:sz="0" w:space="0" w:color="auto"/>
        <w:bottom w:val="none" w:sz="0" w:space="0" w:color="auto"/>
        <w:right w:val="none" w:sz="0" w:space="0" w:color="auto"/>
      </w:divBdr>
    </w:div>
    <w:div w:id="688409710">
      <w:bodyDiv w:val="1"/>
      <w:marLeft w:val="0"/>
      <w:marRight w:val="0"/>
      <w:marTop w:val="0"/>
      <w:marBottom w:val="0"/>
      <w:divBdr>
        <w:top w:val="none" w:sz="0" w:space="0" w:color="auto"/>
        <w:left w:val="none" w:sz="0" w:space="0" w:color="auto"/>
        <w:bottom w:val="none" w:sz="0" w:space="0" w:color="auto"/>
        <w:right w:val="none" w:sz="0" w:space="0" w:color="auto"/>
      </w:divBdr>
    </w:div>
    <w:div w:id="689525594">
      <w:bodyDiv w:val="1"/>
      <w:marLeft w:val="0"/>
      <w:marRight w:val="0"/>
      <w:marTop w:val="0"/>
      <w:marBottom w:val="0"/>
      <w:divBdr>
        <w:top w:val="none" w:sz="0" w:space="0" w:color="auto"/>
        <w:left w:val="none" w:sz="0" w:space="0" w:color="auto"/>
        <w:bottom w:val="none" w:sz="0" w:space="0" w:color="auto"/>
        <w:right w:val="none" w:sz="0" w:space="0" w:color="auto"/>
      </w:divBdr>
    </w:div>
    <w:div w:id="689646182">
      <w:bodyDiv w:val="1"/>
      <w:marLeft w:val="0"/>
      <w:marRight w:val="0"/>
      <w:marTop w:val="0"/>
      <w:marBottom w:val="0"/>
      <w:divBdr>
        <w:top w:val="none" w:sz="0" w:space="0" w:color="auto"/>
        <w:left w:val="none" w:sz="0" w:space="0" w:color="auto"/>
        <w:bottom w:val="none" w:sz="0" w:space="0" w:color="auto"/>
        <w:right w:val="none" w:sz="0" w:space="0" w:color="auto"/>
      </w:divBdr>
    </w:div>
    <w:div w:id="691030192">
      <w:bodyDiv w:val="1"/>
      <w:marLeft w:val="0"/>
      <w:marRight w:val="0"/>
      <w:marTop w:val="0"/>
      <w:marBottom w:val="0"/>
      <w:divBdr>
        <w:top w:val="none" w:sz="0" w:space="0" w:color="auto"/>
        <w:left w:val="none" w:sz="0" w:space="0" w:color="auto"/>
        <w:bottom w:val="none" w:sz="0" w:space="0" w:color="auto"/>
        <w:right w:val="none" w:sz="0" w:space="0" w:color="auto"/>
      </w:divBdr>
    </w:div>
    <w:div w:id="693189215">
      <w:bodyDiv w:val="1"/>
      <w:marLeft w:val="0"/>
      <w:marRight w:val="0"/>
      <w:marTop w:val="0"/>
      <w:marBottom w:val="0"/>
      <w:divBdr>
        <w:top w:val="none" w:sz="0" w:space="0" w:color="auto"/>
        <w:left w:val="none" w:sz="0" w:space="0" w:color="auto"/>
        <w:bottom w:val="none" w:sz="0" w:space="0" w:color="auto"/>
        <w:right w:val="none" w:sz="0" w:space="0" w:color="auto"/>
      </w:divBdr>
    </w:div>
    <w:div w:id="695424319">
      <w:bodyDiv w:val="1"/>
      <w:marLeft w:val="0"/>
      <w:marRight w:val="0"/>
      <w:marTop w:val="0"/>
      <w:marBottom w:val="0"/>
      <w:divBdr>
        <w:top w:val="none" w:sz="0" w:space="0" w:color="auto"/>
        <w:left w:val="none" w:sz="0" w:space="0" w:color="auto"/>
        <w:bottom w:val="none" w:sz="0" w:space="0" w:color="auto"/>
        <w:right w:val="none" w:sz="0" w:space="0" w:color="auto"/>
      </w:divBdr>
    </w:div>
    <w:div w:id="695547962">
      <w:bodyDiv w:val="1"/>
      <w:marLeft w:val="0"/>
      <w:marRight w:val="0"/>
      <w:marTop w:val="0"/>
      <w:marBottom w:val="0"/>
      <w:divBdr>
        <w:top w:val="none" w:sz="0" w:space="0" w:color="auto"/>
        <w:left w:val="none" w:sz="0" w:space="0" w:color="auto"/>
        <w:bottom w:val="none" w:sz="0" w:space="0" w:color="auto"/>
        <w:right w:val="none" w:sz="0" w:space="0" w:color="auto"/>
      </w:divBdr>
    </w:div>
    <w:div w:id="696273415">
      <w:bodyDiv w:val="1"/>
      <w:marLeft w:val="0"/>
      <w:marRight w:val="0"/>
      <w:marTop w:val="0"/>
      <w:marBottom w:val="0"/>
      <w:divBdr>
        <w:top w:val="none" w:sz="0" w:space="0" w:color="auto"/>
        <w:left w:val="none" w:sz="0" w:space="0" w:color="auto"/>
        <w:bottom w:val="none" w:sz="0" w:space="0" w:color="auto"/>
        <w:right w:val="none" w:sz="0" w:space="0" w:color="auto"/>
      </w:divBdr>
    </w:div>
    <w:div w:id="698624092">
      <w:bodyDiv w:val="1"/>
      <w:marLeft w:val="0"/>
      <w:marRight w:val="0"/>
      <w:marTop w:val="0"/>
      <w:marBottom w:val="0"/>
      <w:divBdr>
        <w:top w:val="none" w:sz="0" w:space="0" w:color="auto"/>
        <w:left w:val="none" w:sz="0" w:space="0" w:color="auto"/>
        <w:bottom w:val="none" w:sz="0" w:space="0" w:color="auto"/>
        <w:right w:val="none" w:sz="0" w:space="0" w:color="auto"/>
      </w:divBdr>
    </w:div>
    <w:div w:id="701787965">
      <w:bodyDiv w:val="1"/>
      <w:marLeft w:val="0"/>
      <w:marRight w:val="0"/>
      <w:marTop w:val="0"/>
      <w:marBottom w:val="0"/>
      <w:divBdr>
        <w:top w:val="none" w:sz="0" w:space="0" w:color="auto"/>
        <w:left w:val="none" w:sz="0" w:space="0" w:color="auto"/>
        <w:bottom w:val="none" w:sz="0" w:space="0" w:color="auto"/>
        <w:right w:val="none" w:sz="0" w:space="0" w:color="auto"/>
      </w:divBdr>
    </w:div>
    <w:div w:id="701976058">
      <w:bodyDiv w:val="1"/>
      <w:marLeft w:val="0"/>
      <w:marRight w:val="0"/>
      <w:marTop w:val="0"/>
      <w:marBottom w:val="0"/>
      <w:divBdr>
        <w:top w:val="none" w:sz="0" w:space="0" w:color="auto"/>
        <w:left w:val="none" w:sz="0" w:space="0" w:color="auto"/>
        <w:bottom w:val="none" w:sz="0" w:space="0" w:color="auto"/>
        <w:right w:val="none" w:sz="0" w:space="0" w:color="auto"/>
      </w:divBdr>
    </w:div>
    <w:div w:id="702677981">
      <w:bodyDiv w:val="1"/>
      <w:marLeft w:val="0"/>
      <w:marRight w:val="0"/>
      <w:marTop w:val="0"/>
      <w:marBottom w:val="0"/>
      <w:divBdr>
        <w:top w:val="none" w:sz="0" w:space="0" w:color="auto"/>
        <w:left w:val="none" w:sz="0" w:space="0" w:color="auto"/>
        <w:bottom w:val="none" w:sz="0" w:space="0" w:color="auto"/>
        <w:right w:val="none" w:sz="0" w:space="0" w:color="auto"/>
      </w:divBdr>
    </w:div>
    <w:div w:id="705251374">
      <w:bodyDiv w:val="1"/>
      <w:marLeft w:val="0"/>
      <w:marRight w:val="0"/>
      <w:marTop w:val="0"/>
      <w:marBottom w:val="0"/>
      <w:divBdr>
        <w:top w:val="none" w:sz="0" w:space="0" w:color="auto"/>
        <w:left w:val="none" w:sz="0" w:space="0" w:color="auto"/>
        <w:bottom w:val="none" w:sz="0" w:space="0" w:color="auto"/>
        <w:right w:val="none" w:sz="0" w:space="0" w:color="auto"/>
      </w:divBdr>
    </w:div>
    <w:div w:id="706679369">
      <w:bodyDiv w:val="1"/>
      <w:marLeft w:val="0"/>
      <w:marRight w:val="0"/>
      <w:marTop w:val="0"/>
      <w:marBottom w:val="0"/>
      <w:divBdr>
        <w:top w:val="none" w:sz="0" w:space="0" w:color="auto"/>
        <w:left w:val="none" w:sz="0" w:space="0" w:color="auto"/>
        <w:bottom w:val="none" w:sz="0" w:space="0" w:color="auto"/>
        <w:right w:val="none" w:sz="0" w:space="0" w:color="auto"/>
      </w:divBdr>
    </w:div>
    <w:div w:id="714083954">
      <w:bodyDiv w:val="1"/>
      <w:marLeft w:val="0"/>
      <w:marRight w:val="0"/>
      <w:marTop w:val="0"/>
      <w:marBottom w:val="0"/>
      <w:divBdr>
        <w:top w:val="none" w:sz="0" w:space="0" w:color="auto"/>
        <w:left w:val="none" w:sz="0" w:space="0" w:color="auto"/>
        <w:bottom w:val="none" w:sz="0" w:space="0" w:color="auto"/>
        <w:right w:val="none" w:sz="0" w:space="0" w:color="auto"/>
      </w:divBdr>
    </w:div>
    <w:div w:id="723724797">
      <w:bodyDiv w:val="1"/>
      <w:marLeft w:val="0"/>
      <w:marRight w:val="0"/>
      <w:marTop w:val="0"/>
      <w:marBottom w:val="0"/>
      <w:divBdr>
        <w:top w:val="none" w:sz="0" w:space="0" w:color="auto"/>
        <w:left w:val="none" w:sz="0" w:space="0" w:color="auto"/>
        <w:bottom w:val="none" w:sz="0" w:space="0" w:color="auto"/>
        <w:right w:val="none" w:sz="0" w:space="0" w:color="auto"/>
      </w:divBdr>
    </w:div>
    <w:div w:id="725645155">
      <w:bodyDiv w:val="1"/>
      <w:marLeft w:val="0"/>
      <w:marRight w:val="0"/>
      <w:marTop w:val="0"/>
      <w:marBottom w:val="0"/>
      <w:divBdr>
        <w:top w:val="none" w:sz="0" w:space="0" w:color="auto"/>
        <w:left w:val="none" w:sz="0" w:space="0" w:color="auto"/>
        <w:bottom w:val="none" w:sz="0" w:space="0" w:color="auto"/>
        <w:right w:val="none" w:sz="0" w:space="0" w:color="auto"/>
      </w:divBdr>
    </w:div>
    <w:div w:id="728500920">
      <w:bodyDiv w:val="1"/>
      <w:marLeft w:val="0"/>
      <w:marRight w:val="0"/>
      <w:marTop w:val="0"/>
      <w:marBottom w:val="0"/>
      <w:divBdr>
        <w:top w:val="none" w:sz="0" w:space="0" w:color="auto"/>
        <w:left w:val="none" w:sz="0" w:space="0" w:color="auto"/>
        <w:bottom w:val="none" w:sz="0" w:space="0" w:color="auto"/>
        <w:right w:val="none" w:sz="0" w:space="0" w:color="auto"/>
      </w:divBdr>
    </w:div>
    <w:div w:id="730269644">
      <w:bodyDiv w:val="1"/>
      <w:marLeft w:val="0"/>
      <w:marRight w:val="0"/>
      <w:marTop w:val="0"/>
      <w:marBottom w:val="0"/>
      <w:divBdr>
        <w:top w:val="none" w:sz="0" w:space="0" w:color="auto"/>
        <w:left w:val="none" w:sz="0" w:space="0" w:color="auto"/>
        <w:bottom w:val="none" w:sz="0" w:space="0" w:color="auto"/>
        <w:right w:val="none" w:sz="0" w:space="0" w:color="auto"/>
      </w:divBdr>
    </w:div>
    <w:div w:id="731730617">
      <w:bodyDiv w:val="1"/>
      <w:marLeft w:val="0"/>
      <w:marRight w:val="0"/>
      <w:marTop w:val="0"/>
      <w:marBottom w:val="0"/>
      <w:divBdr>
        <w:top w:val="none" w:sz="0" w:space="0" w:color="auto"/>
        <w:left w:val="none" w:sz="0" w:space="0" w:color="auto"/>
        <w:bottom w:val="none" w:sz="0" w:space="0" w:color="auto"/>
        <w:right w:val="none" w:sz="0" w:space="0" w:color="auto"/>
      </w:divBdr>
    </w:div>
    <w:div w:id="738476855">
      <w:bodyDiv w:val="1"/>
      <w:marLeft w:val="0"/>
      <w:marRight w:val="0"/>
      <w:marTop w:val="0"/>
      <w:marBottom w:val="0"/>
      <w:divBdr>
        <w:top w:val="none" w:sz="0" w:space="0" w:color="auto"/>
        <w:left w:val="none" w:sz="0" w:space="0" w:color="auto"/>
        <w:bottom w:val="none" w:sz="0" w:space="0" w:color="auto"/>
        <w:right w:val="none" w:sz="0" w:space="0" w:color="auto"/>
      </w:divBdr>
    </w:div>
    <w:div w:id="739059314">
      <w:bodyDiv w:val="1"/>
      <w:marLeft w:val="0"/>
      <w:marRight w:val="0"/>
      <w:marTop w:val="0"/>
      <w:marBottom w:val="0"/>
      <w:divBdr>
        <w:top w:val="none" w:sz="0" w:space="0" w:color="auto"/>
        <w:left w:val="none" w:sz="0" w:space="0" w:color="auto"/>
        <w:bottom w:val="none" w:sz="0" w:space="0" w:color="auto"/>
        <w:right w:val="none" w:sz="0" w:space="0" w:color="auto"/>
      </w:divBdr>
    </w:div>
    <w:div w:id="744373019">
      <w:bodyDiv w:val="1"/>
      <w:marLeft w:val="0"/>
      <w:marRight w:val="0"/>
      <w:marTop w:val="0"/>
      <w:marBottom w:val="0"/>
      <w:divBdr>
        <w:top w:val="none" w:sz="0" w:space="0" w:color="auto"/>
        <w:left w:val="none" w:sz="0" w:space="0" w:color="auto"/>
        <w:bottom w:val="none" w:sz="0" w:space="0" w:color="auto"/>
        <w:right w:val="none" w:sz="0" w:space="0" w:color="auto"/>
      </w:divBdr>
    </w:div>
    <w:div w:id="746344648">
      <w:bodyDiv w:val="1"/>
      <w:marLeft w:val="0"/>
      <w:marRight w:val="0"/>
      <w:marTop w:val="0"/>
      <w:marBottom w:val="0"/>
      <w:divBdr>
        <w:top w:val="none" w:sz="0" w:space="0" w:color="auto"/>
        <w:left w:val="none" w:sz="0" w:space="0" w:color="auto"/>
        <w:bottom w:val="none" w:sz="0" w:space="0" w:color="auto"/>
        <w:right w:val="none" w:sz="0" w:space="0" w:color="auto"/>
      </w:divBdr>
    </w:div>
    <w:div w:id="747313602">
      <w:bodyDiv w:val="1"/>
      <w:marLeft w:val="0"/>
      <w:marRight w:val="0"/>
      <w:marTop w:val="0"/>
      <w:marBottom w:val="0"/>
      <w:divBdr>
        <w:top w:val="none" w:sz="0" w:space="0" w:color="auto"/>
        <w:left w:val="none" w:sz="0" w:space="0" w:color="auto"/>
        <w:bottom w:val="none" w:sz="0" w:space="0" w:color="auto"/>
        <w:right w:val="none" w:sz="0" w:space="0" w:color="auto"/>
      </w:divBdr>
    </w:div>
    <w:div w:id="754598211">
      <w:bodyDiv w:val="1"/>
      <w:marLeft w:val="0"/>
      <w:marRight w:val="0"/>
      <w:marTop w:val="0"/>
      <w:marBottom w:val="0"/>
      <w:divBdr>
        <w:top w:val="none" w:sz="0" w:space="0" w:color="auto"/>
        <w:left w:val="none" w:sz="0" w:space="0" w:color="auto"/>
        <w:bottom w:val="none" w:sz="0" w:space="0" w:color="auto"/>
        <w:right w:val="none" w:sz="0" w:space="0" w:color="auto"/>
      </w:divBdr>
    </w:div>
    <w:div w:id="755328881">
      <w:bodyDiv w:val="1"/>
      <w:marLeft w:val="0"/>
      <w:marRight w:val="0"/>
      <w:marTop w:val="0"/>
      <w:marBottom w:val="0"/>
      <w:divBdr>
        <w:top w:val="none" w:sz="0" w:space="0" w:color="auto"/>
        <w:left w:val="none" w:sz="0" w:space="0" w:color="auto"/>
        <w:bottom w:val="none" w:sz="0" w:space="0" w:color="auto"/>
        <w:right w:val="none" w:sz="0" w:space="0" w:color="auto"/>
      </w:divBdr>
    </w:div>
    <w:div w:id="761026182">
      <w:bodyDiv w:val="1"/>
      <w:marLeft w:val="0"/>
      <w:marRight w:val="0"/>
      <w:marTop w:val="0"/>
      <w:marBottom w:val="0"/>
      <w:divBdr>
        <w:top w:val="none" w:sz="0" w:space="0" w:color="auto"/>
        <w:left w:val="none" w:sz="0" w:space="0" w:color="auto"/>
        <w:bottom w:val="none" w:sz="0" w:space="0" w:color="auto"/>
        <w:right w:val="none" w:sz="0" w:space="0" w:color="auto"/>
      </w:divBdr>
    </w:div>
    <w:div w:id="762803573">
      <w:bodyDiv w:val="1"/>
      <w:marLeft w:val="0"/>
      <w:marRight w:val="0"/>
      <w:marTop w:val="0"/>
      <w:marBottom w:val="0"/>
      <w:divBdr>
        <w:top w:val="none" w:sz="0" w:space="0" w:color="auto"/>
        <w:left w:val="none" w:sz="0" w:space="0" w:color="auto"/>
        <w:bottom w:val="none" w:sz="0" w:space="0" w:color="auto"/>
        <w:right w:val="none" w:sz="0" w:space="0" w:color="auto"/>
      </w:divBdr>
    </w:div>
    <w:div w:id="765076376">
      <w:bodyDiv w:val="1"/>
      <w:marLeft w:val="0"/>
      <w:marRight w:val="0"/>
      <w:marTop w:val="0"/>
      <w:marBottom w:val="0"/>
      <w:divBdr>
        <w:top w:val="none" w:sz="0" w:space="0" w:color="auto"/>
        <w:left w:val="none" w:sz="0" w:space="0" w:color="auto"/>
        <w:bottom w:val="none" w:sz="0" w:space="0" w:color="auto"/>
        <w:right w:val="none" w:sz="0" w:space="0" w:color="auto"/>
      </w:divBdr>
    </w:div>
    <w:div w:id="766583207">
      <w:bodyDiv w:val="1"/>
      <w:marLeft w:val="0"/>
      <w:marRight w:val="0"/>
      <w:marTop w:val="0"/>
      <w:marBottom w:val="0"/>
      <w:divBdr>
        <w:top w:val="none" w:sz="0" w:space="0" w:color="auto"/>
        <w:left w:val="none" w:sz="0" w:space="0" w:color="auto"/>
        <w:bottom w:val="none" w:sz="0" w:space="0" w:color="auto"/>
        <w:right w:val="none" w:sz="0" w:space="0" w:color="auto"/>
      </w:divBdr>
    </w:div>
    <w:div w:id="766972659">
      <w:bodyDiv w:val="1"/>
      <w:marLeft w:val="0"/>
      <w:marRight w:val="0"/>
      <w:marTop w:val="0"/>
      <w:marBottom w:val="0"/>
      <w:divBdr>
        <w:top w:val="none" w:sz="0" w:space="0" w:color="auto"/>
        <w:left w:val="none" w:sz="0" w:space="0" w:color="auto"/>
        <w:bottom w:val="none" w:sz="0" w:space="0" w:color="auto"/>
        <w:right w:val="none" w:sz="0" w:space="0" w:color="auto"/>
      </w:divBdr>
    </w:div>
    <w:div w:id="771124069">
      <w:bodyDiv w:val="1"/>
      <w:marLeft w:val="0"/>
      <w:marRight w:val="0"/>
      <w:marTop w:val="0"/>
      <w:marBottom w:val="0"/>
      <w:divBdr>
        <w:top w:val="none" w:sz="0" w:space="0" w:color="auto"/>
        <w:left w:val="none" w:sz="0" w:space="0" w:color="auto"/>
        <w:bottom w:val="none" w:sz="0" w:space="0" w:color="auto"/>
        <w:right w:val="none" w:sz="0" w:space="0" w:color="auto"/>
      </w:divBdr>
    </w:div>
    <w:div w:id="777027139">
      <w:bodyDiv w:val="1"/>
      <w:marLeft w:val="0"/>
      <w:marRight w:val="0"/>
      <w:marTop w:val="0"/>
      <w:marBottom w:val="0"/>
      <w:divBdr>
        <w:top w:val="none" w:sz="0" w:space="0" w:color="auto"/>
        <w:left w:val="none" w:sz="0" w:space="0" w:color="auto"/>
        <w:bottom w:val="none" w:sz="0" w:space="0" w:color="auto"/>
        <w:right w:val="none" w:sz="0" w:space="0" w:color="auto"/>
      </w:divBdr>
    </w:div>
    <w:div w:id="777485985">
      <w:bodyDiv w:val="1"/>
      <w:marLeft w:val="0"/>
      <w:marRight w:val="0"/>
      <w:marTop w:val="0"/>
      <w:marBottom w:val="0"/>
      <w:divBdr>
        <w:top w:val="none" w:sz="0" w:space="0" w:color="auto"/>
        <w:left w:val="none" w:sz="0" w:space="0" w:color="auto"/>
        <w:bottom w:val="none" w:sz="0" w:space="0" w:color="auto"/>
        <w:right w:val="none" w:sz="0" w:space="0" w:color="auto"/>
      </w:divBdr>
    </w:div>
    <w:div w:id="777868588">
      <w:bodyDiv w:val="1"/>
      <w:marLeft w:val="0"/>
      <w:marRight w:val="0"/>
      <w:marTop w:val="0"/>
      <w:marBottom w:val="0"/>
      <w:divBdr>
        <w:top w:val="none" w:sz="0" w:space="0" w:color="auto"/>
        <w:left w:val="none" w:sz="0" w:space="0" w:color="auto"/>
        <w:bottom w:val="none" w:sz="0" w:space="0" w:color="auto"/>
        <w:right w:val="none" w:sz="0" w:space="0" w:color="auto"/>
      </w:divBdr>
    </w:div>
    <w:div w:id="779450128">
      <w:bodyDiv w:val="1"/>
      <w:marLeft w:val="0"/>
      <w:marRight w:val="0"/>
      <w:marTop w:val="0"/>
      <w:marBottom w:val="0"/>
      <w:divBdr>
        <w:top w:val="none" w:sz="0" w:space="0" w:color="auto"/>
        <w:left w:val="none" w:sz="0" w:space="0" w:color="auto"/>
        <w:bottom w:val="none" w:sz="0" w:space="0" w:color="auto"/>
        <w:right w:val="none" w:sz="0" w:space="0" w:color="auto"/>
      </w:divBdr>
    </w:div>
    <w:div w:id="781221482">
      <w:bodyDiv w:val="1"/>
      <w:marLeft w:val="0"/>
      <w:marRight w:val="0"/>
      <w:marTop w:val="0"/>
      <w:marBottom w:val="0"/>
      <w:divBdr>
        <w:top w:val="none" w:sz="0" w:space="0" w:color="auto"/>
        <w:left w:val="none" w:sz="0" w:space="0" w:color="auto"/>
        <w:bottom w:val="none" w:sz="0" w:space="0" w:color="auto"/>
        <w:right w:val="none" w:sz="0" w:space="0" w:color="auto"/>
      </w:divBdr>
    </w:div>
    <w:div w:id="782462079">
      <w:bodyDiv w:val="1"/>
      <w:marLeft w:val="0"/>
      <w:marRight w:val="0"/>
      <w:marTop w:val="0"/>
      <w:marBottom w:val="0"/>
      <w:divBdr>
        <w:top w:val="none" w:sz="0" w:space="0" w:color="auto"/>
        <w:left w:val="none" w:sz="0" w:space="0" w:color="auto"/>
        <w:bottom w:val="none" w:sz="0" w:space="0" w:color="auto"/>
        <w:right w:val="none" w:sz="0" w:space="0" w:color="auto"/>
      </w:divBdr>
    </w:div>
    <w:div w:id="782965321">
      <w:bodyDiv w:val="1"/>
      <w:marLeft w:val="0"/>
      <w:marRight w:val="0"/>
      <w:marTop w:val="0"/>
      <w:marBottom w:val="0"/>
      <w:divBdr>
        <w:top w:val="none" w:sz="0" w:space="0" w:color="auto"/>
        <w:left w:val="none" w:sz="0" w:space="0" w:color="auto"/>
        <w:bottom w:val="none" w:sz="0" w:space="0" w:color="auto"/>
        <w:right w:val="none" w:sz="0" w:space="0" w:color="auto"/>
      </w:divBdr>
    </w:div>
    <w:div w:id="784740159">
      <w:bodyDiv w:val="1"/>
      <w:marLeft w:val="0"/>
      <w:marRight w:val="0"/>
      <w:marTop w:val="0"/>
      <w:marBottom w:val="0"/>
      <w:divBdr>
        <w:top w:val="none" w:sz="0" w:space="0" w:color="auto"/>
        <w:left w:val="none" w:sz="0" w:space="0" w:color="auto"/>
        <w:bottom w:val="none" w:sz="0" w:space="0" w:color="auto"/>
        <w:right w:val="none" w:sz="0" w:space="0" w:color="auto"/>
      </w:divBdr>
    </w:div>
    <w:div w:id="791631305">
      <w:bodyDiv w:val="1"/>
      <w:marLeft w:val="0"/>
      <w:marRight w:val="0"/>
      <w:marTop w:val="0"/>
      <w:marBottom w:val="0"/>
      <w:divBdr>
        <w:top w:val="none" w:sz="0" w:space="0" w:color="auto"/>
        <w:left w:val="none" w:sz="0" w:space="0" w:color="auto"/>
        <w:bottom w:val="none" w:sz="0" w:space="0" w:color="auto"/>
        <w:right w:val="none" w:sz="0" w:space="0" w:color="auto"/>
      </w:divBdr>
    </w:div>
    <w:div w:id="791822615">
      <w:bodyDiv w:val="1"/>
      <w:marLeft w:val="0"/>
      <w:marRight w:val="0"/>
      <w:marTop w:val="0"/>
      <w:marBottom w:val="0"/>
      <w:divBdr>
        <w:top w:val="none" w:sz="0" w:space="0" w:color="auto"/>
        <w:left w:val="none" w:sz="0" w:space="0" w:color="auto"/>
        <w:bottom w:val="none" w:sz="0" w:space="0" w:color="auto"/>
        <w:right w:val="none" w:sz="0" w:space="0" w:color="auto"/>
      </w:divBdr>
    </w:div>
    <w:div w:id="800221956">
      <w:bodyDiv w:val="1"/>
      <w:marLeft w:val="0"/>
      <w:marRight w:val="0"/>
      <w:marTop w:val="0"/>
      <w:marBottom w:val="0"/>
      <w:divBdr>
        <w:top w:val="none" w:sz="0" w:space="0" w:color="auto"/>
        <w:left w:val="none" w:sz="0" w:space="0" w:color="auto"/>
        <w:bottom w:val="none" w:sz="0" w:space="0" w:color="auto"/>
        <w:right w:val="none" w:sz="0" w:space="0" w:color="auto"/>
      </w:divBdr>
    </w:div>
    <w:div w:id="803616650">
      <w:bodyDiv w:val="1"/>
      <w:marLeft w:val="0"/>
      <w:marRight w:val="0"/>
      <w:marTop w:val="0"/>
      <w:marBottom w:val="0"/>
      <w:divBdr>
        <w:top w:val="none" w:sz="0" w:space="0" w:color="auto"/>
        <w:left w:val="none" w:sz="0" w:space="0" w:color="auto"/>
        <w:bottom w:val="none" w:sz="0" w:space="0" w:color="auto"/>
        <w:right w:val="none" w:sz="0" w:space="0" w:color="auto"/>
      </w:divBdr>
    </w:div>
    <w:div w:id="805507062">
      <w:bodyDiv w:val="1"/>
      <w:marLeft w:val="0"/>
      <w:marRight w:val="0"/>
      <w:marTop w:val="0"/>
      <w:marBottom w:val="0"/>
      <w:divBdr>
        <w:top w:val="none" w:sz="0" w:space="0" w:color="auto"/>
        <w:left w:val="none" w:sz="0" w:space="0" w:color="auto"/>
        <w:bottom w:val="none" w:sz="0" w:space="0" w:color="auto"/>
        <w:right w:val="none" w:sz="0" w:space="0" w:color="auto"/>
      </w:divBdr>
    </w:div>
    <w:div w:id="807018864">
      <w:bodyDiv w:val="1"/>
      <w:marLeft w:val="0"/>
      <w:marRight w:val="0"/>
      <w:marTop w:val="0"/>
      <w:marBottom w:val="0"/>
      <w:divBdr>
        <w:top w:val="none" w:sz="0" w:space="0" w:color="auto"/>
        <w:left w:val="none" w:sz="0" w:space="0" w:color="auto"/>
        <w:bottom w:val="none" w:sz="0" w:space="0" w:color="auto"/>
        <w:right w:val="none" w:sz="0" w:space="0" w:color="auto"/>
      </w:divBdr>
    </w:div>
    <w:div w:id="812253464">
      <w:bodyDiv w:val="1"/>
      <w:marLeft w:val="0"/>
      <w:marRight w:val="0"/>
      <w:marTop w:val="0"/>
      <w:marBottom w:val="0"/>
      <w:divBdr>
        <w:top w:val="none" w:sz="0" w:space="0" w:color="auto"/>
        <w:left w:val="none" w:sz="0" w:space="0" w:color="auto"/>
        <w:bottom w:val="none" w:sz="0" w:space="0" w:color="auto"/>
        <w:right w:val="none" w:sz="0" w:space="0" w:color="auto"/>
      </w:divBdr>
    </w:div>
    <w:div w:id="814830967">
      <w:bodyDiv w:val="1"/>
      <w:marLeft w:val="0"/>
      <w:marRight w:val="0"/>
      <w:marTop w:val="0"/>
      <w:marBottom w:val="0"/>
      <w:divBdr>
        <w:top w:val="none" w:sz="0" w:space="0" w:color="auto"/>
        <w:left w:val="none" w:sz="0" w:space="0" w:color="auto"/>
        <w:bottom w:val="none" w:sz="0" w:space="0" w:color="auto"/>
        <w:right w:val="none" w:sz="0" w:space="0" w:color="auto"/>
      </w:divBdr>
    </w:div>
    <w:div w:id="819273827">
      <w:bodyDiv w:val="1"/>
      <w:marLeft w:val="0"/>
      <w:marRight w:val="0"/>
      <w:marTop w:val="0"/>
      <w:marBottom w:val="0"/>
      <w:divBdr>
        <w:top w:val="none" w:sz="0" w:space="0" w:color="auto"/>
        <w:left w:val="none" w:sz="0" w:space="0" w:color="auto"/>
        <w:bottom w:val="none" w:sz="0" w:space="0" w:color="auto"/>
        <w:right w:val="none" w:sz="0" w:space="0" w:color="auto"/>
      </w:divBdr>
    </w:div>
    <w:div w:id="819424809">
      <w:bodyDiv w:val="1"/>
      <w:marLeft w:val="0"/>
      <w:marRight w:val="0"/>
      <w:marTop w:val="0"/>
      <w:marBottom w:val="0"/>
      <w:divBdr>
        <w:top w:val="none" w:sz="0" w:space="0" w:color="auto"/>
        <w:left w:val="none" w:sz="0" w:space="0" w:color="auto"/>
        <w:bottom w:val="none" w:sz="0" w:space="0" w:color="auto"/>
        <w:right w:val="none" w:sz="0" w:space="0" w:color="auto"/>
      </w:divBdr>
    </w:div>
    <w:div w:id="819662092">
      <w:bodyDiv w:val="1"/>
      <w:marLeft w:val="0"/>
      <w:marRight w:val="0"/>
      <w:marTop w:val="0"/>
      <w:marBottom w:val="0"/>
      <w:divBdr>
        <w:top w:val="none" w:sz="0" w:space="0" w:color="auto"/>
        <w:left w:val="none" w:sz="0" w:space="0" w:color="auto"/>
        <w:bottom w:val="none" w:sz="0" w:space="0" w:color="auto"/>
        <w:right w:val="none" w:sz="0" w:space="0" w:color="auto"/>
      </w:divBdr>
    </w:div>
    <w:div w:id="820581786">
      <w:bodyDiv w:val="1"/>
      <w:marLeft w:val="0"/>
      <w:marRight w:val="0"/>
      <w:marTop w:val="0"/>
      <w:marBottom w:val="0"/>
      <w:divBdr>
        <w:top w:val="none" w:sz="0" w:space="0" w:color="auto"/>
        <w:left w:val="none" w:sz="0" w:space="0" w:color="auto"/>
        <w:bottom w:val="none" w:sz="0" w:space="0" w:color="auto"/>
        <w:right w:val="none" w:sz="0" w:space="0" w:color="auto"/>
      </w:divBdr>
    </w:div>
    <w:div w:id="821191627">
      <w:bodyDiv w:val="1"/>
      <w:marLeft w:val="0"/>
      <w:marRight w:val="0"/>
      <w:marTop w:val="0"/>
      <w:marBottom w:val="0"/>
      <w:divBdr>
        <w:top w:val="none" w:sz="0" w:space="0" w:color="auto"/>
        <w:left w:val="none" w:sz="0" w:space="0" w:color="auto"/>
        <w:bottom w:val="none" w:sz="0" w:space="0" w:color="auto"/>
        <w:right w:val="none" w:sz="0" w:space="0" w:color="auto"/>
      </w:divBdr>
    </w:div>
    <w:div w:id="821653867">
      <w:bodyDiv w:val="1"/>
      <w:marLeft w:val="0"/>
      <w:marRight w:val="0"/>
      <w:marTop w:val="0"/>
      <w:marBottom w:val="0"/>
      <w:divBdr>
        <w:top w:val="none" w:sz="0" w:space="0" w:color="auto"/>
        <w:left w:val="none" w:sz="0" w:space="0" w:color="auto"/>
        <w:bottom w:val="none" w:sz="0" w:space="0" w:color="auto"/>
        <w:right w:val="none" w:sz="0" w:space="0" w:color="auto"/>
      </w:divBdr>
    </w:div>
    <w:div w:id="828206077">
      <w:bodyDiv w:val="1"/>
      <w:marLeft w:val="0"/>
      <w:marRight w:val="0"/>
      <w:marTop w:val="0"/>
      <w:marBottom w:val="0"/>
      <w:divBdr>
        <w:top w:val="none" w:sz="0" w:space="0" w:color="auto"/>
        <w:left w:val="none" w:sz="0" w:space="0" w:color="auto"/>
        <w:bottom w:val="none" w:sz="0" w:space="0" w:color="auto"/>
        <w:right w:val="none" w:sz="0" w:space="0" w:color="auto"/>
      </w:divBdr>
    </w:div>
    <w:div w:id="829178754">
      <w:bodyDiv w:val="1"/>
      <w:marLeft w:val="0"/>
      <w:marRight w:val="0"/>
      <w:marTop w:val="0"/>
      <w:marBottom w:val="0"/>
      <w:divBdr>
        <w:top w:val="none" w:sz="0" w:space="0" w:color="auto"/>
        <w:left w:val="none" w:sz="0" w:space="0" w:color="auto"/>
        <w:bottom w:val="none" w:sz="0" w:space="0" w:color="auto"/>
        <w:right w:val="none" w:sz="0" w:space="0" w:color="auto"/>
      </w:divBdr>
    </w:div>
    <w:div w:id="829323514">
      <w:bodyDiv w:val="1"/>
      <w:marLeft w:val="0"/>
      <w:marRight w:val="0"/>
      <w:marTop w:val="0"/>
      <w:marBottom w:val="0"/>
      <w:divBdr>
        <w:top w:val="none" w:sz="0" w:space="0" w:color="auto"/>
        <w:left w:val="none" w:sz="0" w:space="0" w:color="auto"/>
        <w:bottom w:val="none" w:sz="0" w:space="0" w:color="auto"/>
        <w:right w:val="none" w:sz="0" w:space="0" w:color="auto"/>
      </w:divBdr>
    </w:div>
    <w:div w:id="831339907">
      <w:bodyDiv w:val="1"/>
      <w:marLeft w:val="0"/>
      <w:marRight w:val="0"/>
      <w:marTop w:val="0"/>
      <w:marBottom w:val="0"/>
      <w:divBdr>
        <w:top w:val="none" w:sz="0" w:space="0" w:color="auto"/>
        <w:left w:val="none" w:sz="0" w:space="0" w:color="auto"/>
        <w:bottom w:val="none" w:sz="0" w:space="0" w:color="auto"/>
        <w:right w:val="none" w:sz="0" w:space="0" w:color="auto"/>
      </w:divBdr>
    </w:div>
    <w:div w:id="831873922">
      <w:bodyDiv w:val="1"/>
      <w:marLeft w:val="0"/>
      <w:marRight w:val="0"/>
      <w:marTop w:val="0"/>
      <w:marBottom w:val="0"/>
      <w:divBdr>
        <w:top w:val="none" w:sz="0" w:space="0" w:color="auto"/>
        <w:left w:val="none" w:sz="0" w:space="0" w:color="auto"/>
        <w:bottom w:val="none" w:sz="0" w:space="0" w:color="auto"/>
        <w:right w:val="none" w:sz="0" w:space="0" w:color="auto"/>
      </w:divBdr>
    </w:div>
    <w:div w:id="838159212">
      <w:bodyDiv w:val="1"/>
      <w:marLeft w:val="0"/>
      <w:marRight w:val="0"/>
      <w:marTop w:val="0"/>
      <w:marBottom w:val="0"/>
      <w:divBdr>
        <w:top w:val="none" w:sz="0" w:space="0" w:color="auto"/>
        <w:left w:val="none" w:sz="0" w:space="0" w:color="auto"/>
        <w:bottom w:val="none" w:sz="0" w:space="0" w:color="auto"/>
        <w:right w:val="none" w:sz="0" w:space="0" w:color="auto"/>
      </w:divBdr>
    </w:div>
    <w:div w:id="843395272">
      <w:bodyDiv w:val="1"/>
      <w:marLeft w:val="0"/>
      <w:marRight w:val="0"/>
      <w:marTop w:val="0"/>
      <w:marBottom w:val="0"/>
      <w:divBdr>
        <w:top w:val="none" w:sz="0" w:space="0" w:color="auto"/>
        <w:left w:val="none" w:sz="0" w:space="0" w:color="auto"/>
        <w:bottom w:val="none" w:sz="0" w:space="0" w:color="auto"/>
        <w:right w:val="none" w:sz="0" w:space="0" w:color="auto"/>
      </w:divBdr>
    </w:div>
    <w:div w:id="844903729">
      <w:bodyDiv w:val="1"/>
      <w:marLeft w:val="0"/>
      <w:marRight w:val="0"/>
      <w:marTop w:val="0"/>
      <w:marBottom w:val="0"/>
      <w:divBdr>
        <w:top w:val="none" w:sz="0" w:space="0" w:color="auto"/>
        <w:left w:val="none" w:sz="0" w:space="0" w:color="auto"/>
        <w:bottom w:val="none" w:sz="0" w:space="0" w:color="auto"/>
        <w:right w:val="none" w:sz="0" w:space="0" w:color="auto"/>
      </w:divBdr>
    </w:div>
    <w:div w:id="845024901">
      <w:bodyDiv w:val="1"/>
      <w:marLeft w:val="0"/>
      <w:marRight w:val="0"/>
      <w:marTop w:val="0"/>
      <w:marBottom w:val="0"/>
      <w:divBdr>
        <w:top w:val="none" w:sz="0" w:space="0" w:color="auto"/>
        <w:left w:val="none" w:sz="0" w:space="0" w:color="auto"/>
        <w:bottom w:val="none" w:sz="0" w:space="0" w:color="auto"/>
        <w:right w:val="none" w:sz="0" w:space="0" w:color="auto"/>
      </w:divBdr>
    </w:div>
    <w:div w:id="861626520">
      <w:bodyDiv w:val="1"/>
      <w:marLeft w:val="0"/>
      <w:marRight w:val="0"/>
      <w:marTop w:val="0"/>
      <w:marBottom w:val="0"/>
      <w:divBdr>
        <w:top w:val="none" w:sz="0" w:space="0" w:color="auto"/>
        <w:left w:val="none" w:sz="0" w:space="0" w:color="auto"/>
        <w:bottom w:val="none" w:sz="0" w:space="0" w:color="auto"/>
        <w:right w:val="none" w:sz="0" w:space="0" w:color="auto"/>
      </w:divBdr>
    </w:div>
    <w:div w:id="867793720">
      <w:bodyDiv w:val="1"/>
      <w:marLeft w:val="0"/>
      <w:marRight w:val="0"/>
      <w:marTop w:val="0"/>
      <w:marBottom w:val="0"/>
      <w:divBdr>
        <w:top w:val="none" w:sz="0" w:space="0" w:color="auto"/>
        <w:left w:val="none" w:sz="0" w:space="0" w:color="auto"/>
        <w:bottom w:val="none" w:sz="0" w:space="0" w:color="auto"/>
        <w:right w:val="none" w:sz="0" w:space="0" w:color="auto"/>
      </w:divBdr>
    </w:div>
    <w:div w:id="872696605">
      <w:bodyDiv w:val="1"/>
      <w:marLeft w:val="0"/>
      <w:marRight w:val="0"/>
      <w:marTop w:val="0"/>
      <w:marBottom w:val="0"/>
      <w:divBdr>
        <w:top w:val="none" w:sz="0" w:space="0" w:color="auto"/>
        <w:left w:val="none" w:sz="0" w:space="0" w:color="auto"/>
        <w:bottom w:val="none" w:sz="0" w:space="0" w:color="auto"/>
        <w:right w:val="none" w:sz="0" w:space="0" w:color="auto"/>
      </w:divBdr>
    </w:div>
    <w:div w:id="872964976">
      <w:bodyDiv w:val="1"/>
      <w:marLeft w:val="0"/>
      <w:marRight w:val="0"/>
      <w:marTop w:val="0"/>
      <w:marBottom w:val="0"/>
      <w:divBdr>
        <w:top w:val="none" w:sz="0" w:space="0" w:color="auto"/>
        <w:left w:val="none" w:sz="0" w:space="0" w:color="auto"/>
        <w:bottom w:val="none" w:sz="0" w:space="0" w:color="auto"/>
        <w:right w:val="none" w:sz="0" w:space="0" w:color="auto"/>
      </w:divBdr>
    </w:div>
    <w:div w:id="884683967">
      <w:bodyDiv w:val="1"/>
      <w:marLeft w:val="0"/>
      <w:marRight w:val="0"/>
      <w:marTop w:val="0"/>
      <w:marBottom w:val="0"/>
      <w:divBdr>
        <w:top w:val="none" w:sz="0" w:space="0" w:color="auto"/>
        <w:left w:val="none" w:sz="0" w:space="0" w:color="auto"/>
        <w:bottom w:val="none" w:sz="0" w:space="0" w:color="auto"/>
        <w:right w:val="none" w:sz="0" w:space="0" w:color="auto"/>
      </w:divBdr>
    </w:div>
    <w:div w:id="887453122">
      <w:bodyDiv w:val="1"/>
      <w:marLeft w:val="0"/>
      <w:marRight w:val="0"/>
      <w:marTop w:val="0"/>
      <w:marBottom w:val="0"/>
      <w:divBdr>
        <w:top w:val="none" w:sz="0" w:space="0" w:color="auto"/>
        <w:left w:val="none" w:sz="0" w:space="0" w:color="auto"/>
        <w:bottom w:val="none" w:sz="0" w:space="0" w:color="auto"/>
        <w:right w:val="none" w:sz="0" w:space="0" w:color="auto"/>
      </w:divBdr>
    </w:div>
    <w:div w:id="889615712">
      <w:bodyDiv w:val="1"/>
      <w:marLeft w:val="0"/>
      <w:marRight w:val="0"/>
      <w:marTop w:val="0"/>
      <w:marBottom w:val="0"/>
      <w:divBdr>
        <w:top w:val="none" w:sz="0" w:space="0" w:color="auto"/>
        <w:left w:val="none" w:sz="0" w:space="0" w:color="auto"/>
        <w:bottom w:val="none" w:sz="0" w:space="0" w:color="auto"/>
        <w:right w:val="none" w:sz="0" w:space="0" w:color="auto"/>
      </w:divBdr>
    </w:div>
    <w:div w:id="892349434">
      <w:bodyDiv w:val="1"/>
      <w:marLeft w:val="0"/>
      <w:marRight w:val="0"/>
      <w:marTop w:val="0"/>
      <w:marBottom w:val="0"/>
      <w:divBdr>
        <w:top w:val="none" w:sz="0" w:space="0" w:color="auto"/>
        <w:left w:val="none" w:sz="0" w:space="0" w:color="auto"/>
        <w:bottom w:val="none" w:sz="0" w:space="0" w:color="auto"/>
        <w:right w:val="none" w:sz="0" w:space="0" w:color="auto"/>
      </w:divBdr>
    </w:div>
    <w:div w:id="894245352">
      <w:bodyDiv w:val="1"/>
      <w:marLeft w:val="0"/>
      <w:marRight w:val="0"/>
      <w:marTop w:val="0"/>
      <w:marBottom w:val="0"/>
      <w:divBdr>
        <w:top w:val="none" w:sz="0" w:space="0" w:color="auto"/>
        <w:left w:val="none" w:sz="0" w:space="0" w:color="auto"/>
        <w:bottom w:val="none" w:sz="0" w:space="0" w:color="auto"/>
        <w:right w:val="none" w:sz="0" w:space="0" w:color="auto"/>
      </w:divBdr>
    </w:div>
    <w:div w:id="906305117">
      <w:bodyDiv w:val="1"/>
      <w:marLeft w:val="0"/>
      <w:marRight w:val="0"/>
      <w:marTop w:val="0"/>
      <w:marBottom w:val="0"/>
      <w:divBdr>
        <w:top w:val="none" w:sz="0" w:space="0" w:color="auto"/>
        <w:left w:val="none" w:sz="0" w:space="0" w:color="auto"/>
        <w:bottom w:val="none" w:sz="0" w:space="0" w:color="auto"/>
        <w:right w:val="none" w:sz="0" w:space="0" w:color="auto"/>
      </w:divBdr>
    </w:div>
    <w:div w:id="907956426">
      <w:bodyDiv w:val="1"/>
      <w:marLeft w:val="0"/>
      <w:marRight w:val="0"/>
      <w:marTop w:val="0"/>
      <w:marBottom w:val="0"/>
      <w:divBdr>
        <w:top w:val="none" w:sz="0" w:space="0" w:color="auto"/>
        <w:left w:val="none" w:sz="0" w:space="0" w:color="auto"/>
        <w:bottom w:val="none" w:sz="0" w:space="0" w:color="auto"/>
        <w:right w:val="none" w:sz="0" w:space="0" w:color="auto"/>
      </w:divBdr>
    </w:div>
    <w:div w:id="910970679">
      <w:bodyDiv w:val="1"/>
      <w:marLeft w:val="0"/>
      <w:marRight w:val="0"/>
      <w:marTop w:val="0"/>
      <w:marBottom w:val="0"/>
      <w:divBdr>
        <w:top w:val="none" w:sz="0" w:space="0" w:color="auto"/>
        <w:left w:val="none" w:sz="0" w:space="0" w:color="auto"/>
        <w:bottom w:val="none" w:sz="0" w:space="0" w:color="auto"/>
        <w:right w:val="none" w:sz="0" w:space="0" w:color="auto"/>
      </w:divBdr>
    </w:div>
    <w:div w:id="915475327">
      <w:bodyDiv w:val="1"/>
      <w:marLeft w:val="0"/>
      <w:marRight w:val="0"/>
      <w:marTop w:val="0"/>
      <w:marBottom w:val="0"/>
      <w:divBdr>
        <w:top w:val="none" w:sz="0" w:space="0" w:color="auto"/>
        <w:left w:val="none" w:sz="0" w:space="0" w:color="auto"/>
        <w:bottom w:val="none" w:sz="0" w:space="0" w:color="auto"/>
        <w:right w:val="none" w:sz="0" w:space="0" w:color="auto"/>
      </w:divBdr>
    </w:div>
    <w:div w:id="917180178">
      <w:bodyDiv w:val="1"/>
      <w:marLeft w:val="0"/>
      <w:marRight w:val="0"/>
      <w:marTop w:val="0"/>
      <w:marBottom w:val="0"/>
      <w:divBdr>
        <w:top w:val="none" w:sz="0" w:space="0" w:color="auto"/>
        <w:left w:val="none" w:sz="0" w:space="0" w:color="auto"/>
        <w:bottom w:val="none" w:sz="0" w:space="0" w:color="auto"/>
        <w:right w:val="none" w:sz="0" w:space="0" w:color="auto"/>
      </w:divBdr>
    </w:div>
    <w:div w:id="922684568">
      <w:bodyDiv w:val="1"/>
      <w:marLeft w:val="0"/>
      <w:marRight w:val="0"/>
      <w:marTop w:val="0"/>
      <w:marBottom w:val="0"/>
      <w:divBdr>
        <w:top w:val="none" w:sz="0" w:space="0" w:color="auto"/>
        <w:left w:val="none" w:sz="0" w:space="0" w:color="auto"/>
        <w:bottom w:val="none" w:sz="0" w:space="0" w:color="auto"/>
        <w:right w:val="none" w:sz="0" w:space="0" w:color="auto"/>
      </w:divBdr>
    </w:div>
    <w:div w:id="923152339">
      <w:bodyDiv w:val="1"/>
      <w:marLeft w:val="0"/>
      <w:marRight w:val="0"/>
      <w:marTop w:val="0"/>
      <w:marBottom w:val="0"/>
      <w:divBdr>
        <w:top w:val="none" w:sz="0" w:space="0" w:color="auto"/>
        <w:left w:val="none" w:sz="0" w:space="0" w:color="auto"/>
        <w:bottom w:val="none" w:sz="0" w:space="0" w:color="auto"/>
        <w:right w:val="none" w:sz="0" w:space="0" w:color="auto"/>
      </w:divBdr>
    </w:div>
    <w:div w:id="926231750">
      <w:bodyDiv w:val="1"/>
      <w:marLeft w:val="0"/>
      <w:marRight w:val="0"/>
      <w:marTop w:val="0"/>
      <w:marBottom w:val="0"/>
      <w:divBdr>
        <w:top w:val="none" w:sz="0" w:space="0" w:color="auto"/>
        <w:left w:val="none" w:sz="0" w:space="0" w:color="auto"/>
        <w:bottom w:val="none" w:sz="0" w:space="0" w:color="auto"/>
        <w:right w:val="none" w:sz="0" w:space="0" w:color="auto"/>
      </w:divBdr>
    </w:div>
    <w:div w:id="927688689">
      <w:bodyDiv w:val="1"/>
      <w:marLeft w:val="0"/>
      <w:marRight w:val="0"/>
      <w:marTop w:val="0"/>
      <w:marBottom w:val="0"/>
      <w:divBdr>
        <w:top w:val="none" w:sz="0" w:space="0" w:color="auto"/>
        <w:left w:val="none" w:sz="0" w:space="0" w:color="auto"/>
        <w:bottom w:val="none" w:sz="0" w:space="0" w:color="auto"/>
        <w:right w:val="none" w:sz="0" w:space="0" w:color="auto"/>
      </w:divBdr>
    </w:div>
    <w:div w:id="930772178">
      <w:bodyDiv w:val="1"/>
      <w:marLeft w:val="0"/>
      <w:marRight w:val="0"/>
      <w:marTop w:val="0"/>
      <w:marBottom w:val="0"/>
      <w:divBdr>
        <w:top w:val="none" w:sz="0" w:space="0" w:color="auto"/>
        <w:left w:val="none" w:sz="0" w:space="0" w:color="auto"/>
        <w:bottom w:val="none" w:sz="0" w:space="0" w:color="auto"/>
        <w:right w:val="none" w:sz="0" w:space="0" w:color="auto"/>
      </w:divBdr>
    </w:div>
    <w:div w:id="935483117">
      <w:bodyDiv w:val="1"/>
      <w:marLeft w:val="0"/>
      <w:marRight w:val="0"/>
      <w:marTop w:val="0"/>
      <w:marBottom w:val="0"/>
      <w:divBdr>
        <w:top w:val="none" w:sz="0" w:space="0" w:color="auto"/>
        <w:left w:val="none" w:sz="0" w:space="0" w:color="auto"/>
        <w:bottom w:val="none" w:sz="0" w:space="0" w:color="auto"/>
        <w:right w:val="none" w:sz="0" w:space="0" w:color="auto"/>
      </w:divBdr>
    </w:div>
    <w:div w:id="935943488">
      <w:bodyDiv w:val="1"/>
      <w:marLeft w:val="0"/>
      <w:marRight w:val="0"/>
      <w:marTop w:val="0"/>
      <w:marBottom w:val="0"/>
      <w:divBdr>
        <w:top w:val="none" w:sz="0" w:space="0" w:color="auto"/>
        <w:left w:val="none" w:sz="0" w:space="0" w:color="auto"/>
        <w:bottom w:val="none" w:sz="0" w:space="0" w:color="auto"/>
        <w:right w:val="none" w:sz="0" w:space="0" w:color="auto"/>
      </w:divBdr>
    </w:div>
    <w:div w:id="936475576">
      <w:bodyDiv w:val="1"/>
      <w:marLeft w:val="0"/>
      <w:marRight w:val="0"/>
      <w:marTop w:val="0"/>
      <w:marBottom w:val="0"/>
      <w:divBdr>
        <w:top w:val="none" w:sz="0" w:space="0" w:color="auto"/>
        <w:left w:val="none" w:sz="0" w:space="0" w:color="auto"/>
        <w:bottom w:val="none" w:sz="0" w:space="0" w:color="auto"/>
        <w:right w:val="none" w:sz="0" w:space="0" w:color="auto"/>
      </w:divBdr>
    </w:div>
    <w:div w:id="942422983">
      <w:bodyDiv w:val="1"/>
      <w:marLeft w:val="0"/>
      <w:marRight w:val="0"/>
      <w:marTop w:val="0"/>
      <w:marBottom w:val="0"/>
      <w:divBdr>
        <w:top w:val="none" w:sz="0" w:space="0" w:color="auto"/>
        <w:left w:val="none" w:sz="0" w:space="0" w:color="auto"/>
        <w:bottom w:val="none" w:sz="0" w:space="0" w:color="auto"/>
        <w:right w:val="none" w:sz="0" w:space="0" w:color="auto"/>
      </w:divBdr>
    </w:div>
    <w:div w:id="943073890">
      <w:bodyDiv w:val="1"/>
      <w:marLeft w:val="0"/>
      <w:marRight w:val="0"/>
      <w:marTop w:val="0"/>
      <w:marBottom w:val="0"/>
      <w:divBdr>
        <w:top w:val="none" w:sz="0" w:space="0" w:color="auto"/>
        <w:left w:val="none" w:sz="0" w:space="0" w:color="auto"/>
        <w:bottom w:val="none" w:sz="0" w:space="0" w:color="auto"/>
        <w:right w:val="none" w:sz="0" w:space="0" w:color="auto"/>
      </w:divBdr>
    </w:div>
    <w:div w:id="943608060">
      <w:bodyDiv w:val="1"/>
      <w:marLeft w:val="0"/>
      <w:marRight w:val="0"/>
      <w:marTop w:val="0"/>
      <w:marBottom w:val="0"/>
      <w:divBdr>
        <w:top w:val="none" w:sz="0" w:space="0" w:color="auto"/>
        <w:left w:val="none" w:sz="0" w:space="0" w:color="auto"/>
        <w:bottom w:val="none" w:sz="0" w:space="0" w:color="auto"/>
        <w:right w:val="none" w:sz="0" w:space="0" w:color="auto"/>
      </w:divBdr>
    </w:div>
    <w:div w:id="950279234">
      <w:bodyDiv w:val="1"/>
      <w:marLeft w:val="0"/>
      <w:marRight w:val="0"/>
      <w:marTop w:val="0"/>
      <w:marBottom w:val="0"/>
      <w:divBdr>
        <w:top w:val="none" w:sz="0" w:space="0" w:color="auto"/>
        <w:left w:val="none" w:sz="0" w:space="0" w:color="auto"/>
        <w:bottom w:val="none" w:sz="0" w:space="0" w:color="auto"/>
        <w:right w:val="none" w:sz="0" w:space="0" w:color="auto"/>
      </w:divBdr>
    </w:div>
    <w:div w:id="955064701">
      <w:bodyDiv w:val="1"/>
      <w:marLeft w:val="0"/>
      <w:marRight w:val="0"/>
      <w:marTop w:val="0"/>
      <w:marBottom w:val="0"/>
      <w:divBdr>
        <w:top w:val="none" w:sz="0" w:space="0" w:color="auto"/>
        <w:left w:val="none" w:sz="0" w:space="0" w:color="auto"/>
        <w:bottom w:val="none" w:sz="0" w:space="0" w:color="auto"/>
        <w:right w:val="none" w:sz="0" w:space="0" w:color="auto"/>
      </w:divBdr>
    </w:div>
    <w:div w:id="963117067">
      <w:bodyDiv w:val="1"/>
      <w:marLeft w:val="0"/>
      <w:marRight w:val="0"/>
      <w:marTop w:val="0"/>
      <w:marBottom w:val="0"/>
      <w:divBdr>
        <w:top w:val="none" w:sz="0" w:space="0" w:color="auto"/>
        <w:left w:val="none" w:sz="0" w:space="0" w:color="auto"/>
        <w:bottom w:val="none" w:sz="0" w:space="0" w:color="auto"/>
        <w:right w:val="none" w:sz="0" w:space="0" w:color="auto"/>
      </w:divBdr>
    </w:div>
    <w:div w:id="970553593">
      <w:bodyDiv w:val="1"/>
      <w:marLeft w:val="0"/>
      <w:marRight w:val="0"/>
      <w:marTop w:val="0"/>
      <w:marBottom w:val="0"/>
      <w:divBdr>
        <w:top w:val="none" w:sz="0" w:space="0" w:color="auto"/>
        <w:left w:val="none" w:sz="0" w:space="0" w:color="auto"/>
        <w:bottom w:val="none" w:sz="0" w:space="0" w:color="auto"/>
        <w:right w:val="none" w:sz="0" w:space="0" w:color="auto"/>
      </w:divBdr>
    </w:div>
    <w:div w:id="973145776">
      <w:bodyDiv w:val="1"/>
      <w:marLeft w:val="0"/>
      <w:marRight w:val="0"/>
      <w:marTop w:val="0"/>
      <w:marBottom w:val="0"/>
      <w:divBdr>
        <w:top w:val="none" w:sz="0" w:space="0" w:color="auto"/>
        <w:left w:val="none" w:sz="0" w:space="0" w:color="auto"/>
        <w:bottom w:val="none" w:sz="0" w:space="0" w:color="auto"/>
        <w:right w:val="none" w:sz="0" w:space="0" w:color="auto"/>
      </w:divBdr>
    </w:div>
    <w:div w:id="981620743">
      <w:bodyDiv w:val="1"/>
      <w:marLeft w:val="0"/>
      <w:marRight w:val="0"/>
      <w:marTop w:val="0"/>
      <w:marBottom w:val="0"/>
      <w:divBdr>
        <w:top w:val="none" w:sz="0" w:space="0" w:color="auto"/>
        <w:left w:val="none" w:sz="0" w:space="0" w:color="auto"/>
        <w:bottom w:val="none" w:sz="0" w:space="0" w:color="auto"/>
        <w:right w:val="none" w:sz="0" w:space="0" w:color="auto"/>
      </w:divBdr>
    </w:div>
    <w:div w:id="983775610">
      <w:bodyDiv w:val="1"/>
      <w:marLeft w:val="0"/>
      <w:marRight w:val="0"/>
      <w:marTop w:val="0"/>
      <w:marBottom w:val="0"/>
      <w:divBdr>
        <w:top w:val="none" w:sz="0" w:space="0" w:color="auto"/>
        <w:left w:val="none" w:sz="0" w:space="0" w:color="auto"/>
        <w:bottom w:val="none" w:sz="0" w:space="0" w:color="auto"/>
        <w:right w:val="none" w:sz="0" w:space="0" w:color="auto"/>
      </w:divBdr>
    </w:div>
    <w:div w:id="985351527">
      <w:bodyDiv w:val="1"/>
      <w:marLeft w:val="0"/>
      <w:marRight w:val="0"/>
      <w:marTop w:val="0"/>
      <w:marBottom w:val="0"/>
      <w:divBdr>
        <w:top w:val="none" w:sz="0" w:space="0" w:color="auto"/>
        <w:left w:val="none" w:sz="0" w:space="0" w:color="auto"/>
        <w:bottom w:val="none" w:sz="0" w:space="0" w:color="auto"/>
        <w:right w:val="none" w:sz="0" w:space="0" w:color="auto"/>
      </w:divBdr>
    </w:div>
    <w:div w:id="996301280">
      <w:bodyDiv w:val="1"/>
      <w:marLeft w:val="0"/>
      <w:marRight w:val="0"/>
      <w:marTop w:val="0"/>
      <w:marBottom w:val="0"/>
      <w:divBdr>
        <w:top w:val="none" w:sz="0" w:space="0" w:color="auto"/>
        <w:left w:val="none" w:sz="0" w:space="0" w:color="auto"/>
        <w:bottom w:val="none" w:sz="0" w:space="0" w:color="auto"/>
        <w:right w:val="none" w:sz="0" w:space="0" w:color="auto"/>
      </w:divBdr>
    </w:div>
    <w:div w:id="996885889">
      <w:bodyDiv w:val="1"/>
      <w:marLeft w:val="0"/>
      <w:marRight w:val="0"/>
      <w:marTop w:val="0"/>
      <w:marBottom w:val="0"/>
      <w:divBdr>
        <w:top w:val="none" w:sz="0" w:space="0" w:color="auto"/>
        <w:left w:val="none" w:sz="0" w:space="0" w:color="auto"/>
        <w:bottom w:val="none" w:sz="0" w:space="0" w:color="auto"/>
        <w:right w:val="none" w:sz="0" w:space="0" w:color="auto"/>
      </w:divBdr>
    </w:div>
    <w:div w:id="1007707931">
      <w:bodyDiv w:val="1"/>
      <w:marLeft w:val="0"/>
      <w:marRight w:val="0"/>
      <w:marTop w:val="0"/>
      <w:marBottom w:val="0"/>
      <w:divBdr>
        <w:top w:val="none" w:sz="0" w:space="0" w:color="auto"/>
        <w:left w:val="none" w:sz="0" w:space="0" w:color="auto"/>
        <w:bottom w:val="none" w:sz="0" w:space="0" w:color="auto"/>
        <w:right w:val="none" w:sz="0" w:space="0" w:color="auto"/>
      </w:divBdr>
    </w:div>
    <w:div w:id="1010764627">
      <w:bodyDiv w:val="1"/>
      <w:marLeft w:val="0"/>
      <w:marRight w:val="0"/>
      <w:marTop w:val="0"/>
      <w:marBottom w:val="0"/>
      <w:divBdr>
        <w:top w:val="none" w:sz="0" w:space="0" w:color="auto"/>
        <w:left w:val="none" w:sz="0" w:space="0" w:color="auto"/>
        <w:bottom w:val="none" w:sz="0" w:space="0" w:color="auto"/>
        <w:right w:val="none" w:sz="0" w:space="0" w:color="auto"/>
      </w:divBdr>
    </w:div>
    <w:div w:id="1019888659">
      <w:bodyDiv w:val="1"/>
      <w:marLeft w:val="0"/>
      <w:marRight w:val="0"/>
      <w:marTop w:val="0"/>
      <w:marBottom w:val="0"/>
      <w:divBdr>
        <w:top w:val="none" w:sz="0" w:space="0" w:color="auto"/>
        <w:left w:val="none" w:sz="0" w:space="0" w:color="auto"/>
        <w:bottom w:val="none" w:sz="0" w:space="0" w:color="auto"/>
        <w:right w:val="none" w:sz="0" w:space="0" w:color="auto"/>
      </w:divBdr>
    </w:div>
    <w:div w:id="1023483667">
      <w:bodyDiv w:val="1"/>
      <w:marLeft w:val="0"/>
      <w:marRight w:val="0"/>
      <w:marTop w:val="0"/>
      <w:marBottom w:val="0"/>
      <w:divBdr>
        <w:top w:val="none" w:sz="0" w:space="0" w:color="auto"/>
        <w:left w:val="none" w:sz="0" w:space="0" w:color="auto"/>
        <w:bottom w:val="none" w:sz="0" w:space="0" w:color="auto"/>
        <w:right w:val="none" w:sz="0" w:space="0" w:color="auto"/>
      </w:divBdr>
    </w:div>
    <w:div w:id="1027947818">
      <w:bodyDiv w:val="1"/>
      <w:marLeft w:val="0"/>
      <w:marRight w:val="0"/>
      <w:marTop w:val="0"/>
      <w:marBottom w:val="0"/>
      <w:divBdr>
        <w:top w:val="none" w:sz="0" w:space="0" w:color="auto"/>
        <w:left w:val="none" w:sz="0" w:space="0" w:color="auto"/>
        <w:bottom w:val="none" w:sz="0" w:space="0" w:color="auto"/>
        <w:right w:val="none" w:sz="0" w:space="0" w:color="auto"/>
      </w:divBdr>
    </w:div>
    <w:div w:id="1030228456">
      <w:bodyDiv w:val="1"/>
      <w:marLeft w:val="0"/>
      <w:marRight w:val="0"/>
      <w:marTop w:val="0"/>
      <w:marBottom w:val="0"/>
      <w:divBdr>
        <w:top w:val="none" w:sz="0" w:space="0" w:color="auto"/>
        <w:left w:val="none" w:sz="0" w:space="0" w:color="auto"/>
        <w:bottom w:val="none" w:sz="0" w:space="0" w:color="auto"/>
        <w:right w:val="none" w:sz="0" w:space="0" w:color="auto"/>
      </w:divBdr>
    </w:div>
    <w:div w:id="1033116996">
      <w:bodyDiv w:val="1"/>
      <w:marLeft w:val="0"/>
      <w:marRight w:val="0"/>
      <w:marTop w:val="0"/>
      <w:marBottom w:val="0"/>
      <w:divBdr>
        <w:top w:val="none" w:sz="0" w:space="0" w:color="auto"/>
        <w:left w:val="none" w:sz="0" w:space="0" w:color="auto"/>
        <w:bottom w:val="none" w:sz="0" w:space="0" w:color="auto"/>
        <w:right w:val="none" w:sz="0" w:space="0" w:color="auto"/>
      </w:divBdr>
    </w:div>
    <w:div w:id="1034044311">
      <w:bodyDiv w:val="1"/>
      <w:marLeft w:val="0"/>
      <w:marRight w:val="0"/>
      <w:marTop w:val="0"/>
      <w:marBottom w:val="0"/>
      <w:divBdr>
        <w:top w:val="none" w:sz="0" w:space="0" w:color="auto"/>
        <w:left w:val="none" w:sz="0" w:space="0" w:color="auto"/>
        <w:bottom w:val="none" w:sz="0" w:space="0" w:color="auto"/>
        <w:right w:val="none" w:sz="0" w:space="0" w:color="auto"/>
      </w:divBdr>
    </w:div>
    <w:div w:id="1034695575">
      <w:bodyDiv w:val="1"/>
      <w:marLeft w:val="0"/>
      <w:marRight w:val="0"/>
      <w:marTop w:val="0"/>
      <w:marBottom w:val="0"/>
      <w:divBdr>
        <w:top w:val="none" w:sz="0" w:space="0" w:color="auto"/>
        <w:left w:val="none" w:sz="0" w:space="0" w:color="auto"/>
        <w:bottom w:val="none" w:sz="0" w:space="0" w:color="auto"/>
        <w:right w:val="none" w:sz="0" w:space="0" w:color="auto"/>
      </w:divBdr>
    </w:div>
    <w:div w:id="1037048289">
      <w:bodyDiv w:val="1"/>
      <w:marLeft w:val="0"/>
      <w:marRight w:val="0"/>
      <w:marTop w:val="0"/>
      <w:marBottom w:val="0"/>
      <w:divBdr>
        <w:top w:val="none" w:sz="0" w:space="0" w:color="auto"/>
        <w:left w:val="none" w:sz="0" w:space="0" w:color="auto"/>
        <w:bottom w:val="none" w:sz="0" w:space="0" w:color="auto"/>
        <w:right w:val="none" w:sz="0" w:space="0" w:color="auto"/>
      </w:divBdr>
    </w:div>
    <w:div w:id="1039285964">
      <w:bodyDiv w:val="1"/>
      <w:marLeft w:val="0"/>
      <w:marRight w:val="0"/>
      <w:marTop w:val="0"/>
      <w:marBottom w:val="0"/>
      <w:divBdr>
        <w:top w:val="none" w:sz="0" w:space="0" w:color="auto"/>
        <w:left w:val="none" w:sz="0" w:space="0" w:color="auto"/>
        <w:bottom w:val="none" w:sz="0" w:space="0" w:color="auto"/>
        <w:right w:val="none" w:sz="0" w:space="0" w:color="auto"/>
      </w:divBdr>
    </w:div>
    <w:div w:id="1039742578">
      <w:bodyDiv w:val="1"/>
      <w:marLeft w:val="0"/>
      <w:marRight w:val="0"/>
      <w:marTop w:val="0"/>
      <w:marBottom w:val="0"/>
      <w:divBdr>
        <w:top w:val="none" w:sz="0" w:space="0" w:color="auto"/>
        <w:left w:val="none" w:sz="0" w:space="0" w:color="auto"/>
        <w:bottom w:val="none" w:sz="0" w:space="0" w:color="auto"/>
        <w:right w:val="none" w:sz="0" w:space="0" w:color="auto"/>
      </w:divBdr>
    </w:div>
    <w:div w:id="1041056850">
      <w:bodyDiv w:val="1"/>
      <w:marLeft w:val="0"/>
      <w:marRight w:val="0"/>
      <w:marTop w:val="0"/>
      <w:marBottom w:val="0"/>
      <w:divBdr>
        <w:top w:val="none" w:sz="0" w:space="0" w:color="auto"/>
        <w:left w:val="none" w:sz="0" w:space="0" w:color="auto"/>
        <w:bottom w:val="none" w:sz="0" w:space="0" w:color="auto"/>
        <w:right w:val="none" w:sz="0" w:space="0" w:color="auto"/>
      </w:divBdr>
    </w:div>
    <w:div w:id="1045325401">
      <w:bodyDiv w:val="1"/>
      <w:marLeft w:val="0"/>
      <w:marRight w:val="0"/>
      <w:marTop w:val="0"/>
      <w:marBottom w:val="0"/>
      <w:divBdr>
        <w:top w:val="none" w:sz="0" w:space="0" w:color="auto"/>
        <w:left w:val="none" w:sz="0" w:space="0" w:color="auto"/>
        <w:bottom w:val="none" w:sz="0" w:space="0" w:color="auto"/>
        <w:right w:val="none" w:sz="0" w:space="0" w:color="auto"/>
      </w:divBdr>
    </w:div>
    <w:div w:id="1056078835">
      <w:bodyDiv w:val="1"/>
      <w:marLeft w:val="0"/>
      <w:marRight w:val="0"/>
      <w:marTop w:val="0"/>
      <w:marBottom w:val="0"/>
      <w:divBdr>
        <w:top w:val="none" w:sz="0" w:space="0" w:color="auto"/>
        <w:left w:val="none" w:sz="0" w:space="0" w:color="auto"/>
        <w:bottom w:val="none" w:sz="0" w:space="0" w:color="auto"/>
        <w:right w:val="none" w:sz="0" w:space="0" w:color="auto"/>
      </w:divBdr>
    </w:div>
    <w:div w:id="1057364949">
      <w:bodyDiv w:val="1"/>
      <w:marLeft w:val="0"/>
      <w:marRight w:val="0"/>
      <w:marTop w:val="0"/>
      <w:marBottom w:val="0"/>
      <w:divBdr>
        <w:top w:val="none" w:sz="0" w:space="0" w:color="auto"/>
        <w:left w:val="none" w:sz="0" w:space="0" w:color="auto"/>
        <w:bottom w:val="none" w:sz="0" w:space="0" w:color="auto"/>
        <w:right w:val="none" w:sz="0" w:space="0" w:color="auto"/>
      </w:divBdr>
    </w:div>
    <w:div w:id="1058211099">
      <w:bodyDiv w:val="1"/>
      <w:marLeft w:val="0"/>
      <w:marRight w:val="0"/>
      <w:marTop w:val="0"/>
      <w:marBottom w:val="0"/>
      <w:divBdr>
        <w:top w:val="none" w:sz="0" w:space="0" w:color="auto"/>
        <w:left w:val="none" w:sz="0" w:space="0" w:color="auto"/>
        <w:bottom w:val="none" w:sz="0" w:space="0" w:color="auto"/>
        <w:right w:val="none" w:sz="0" w:space="0" w:color="auto"/>
      </w:divBdr>
    </w:div>
    <w:div w:id="1058743584">
      <w:bodyDiv w:val="1"/>
      <w:marLeft w:val="0"/>
      <w:marRight w:val="0"/>
      <w:marTop w:val="0"/>
      <w:marBottom w:val="0"/>
      <w:divBdr>
        <w:top w:val="none" w:sz="0" w:space="0" w:color="auto"/>
        <w:left w:val="none" w:sz="0" w:space="0" w:color="auto"/>
        <w:bottom w:val="none" w:sz="0" w:space="0" w:color="auto"/>
        <w:right w:val="none" w:sz="0" w:space="0" w:color="auto"/>
      </w:divBdr>
    </w:div>
    <w:div w:id="1060177604">
      <w:bodyDiv w:val="1"/>
      <w:marLeft w:val="0"/>
      <w:marRight w:val="0"/>
      <w:marTop w:val="0"/>
      <w:marBottom w:val="0"/>
      <w:divBdr>
        <w:top w:val="none" w:sz="0" w:space="0" w:color="auto"/>
        <w:left w:val="none" w:sz="0" w:space="0" w:color="auto"/>
        <w:bottom w:val="none" w:sz="0" w:space="0" w:color="auto"/>
        <w:right w:val="none" w:sz="0" w:space="0" w:color="auto"/>
      </w:divBdr>
    </w:div>
    <w:div w:id="1061169583">
      <w:bodyDiv w:val="1"/>
      <w:marLeft w:val="0"/>
      <w:marRight w:val="0"/>
      <w:marTop w:val="0"/>
      <w:marBottom w:val="0"/>
      <w:divBdr>
        <w:top w:val="none" w:sz="0" w:space="0" w:color="auto"/>
        <w:left w:val="none" w:sz="0" w:space="0" w:color="auto"/>
        <w:bottom w:val="none" w:sz="0" w:space="0" w:color="auto"/>
        <w:right w:val="none" w:sz="0" w:space="0" w:color="auto"/>
      </w:divBdr>
    </w:div>
    <w:div w:id="1061639187">
      <w:bodyDiv w:val="1"/>
      <w:marLeft w:val="0"/>
      <w:marRight w:val="0"/>
      <w:marTop w:val="0"/>
      <w:marBottom w:val="0"/>
      <w:divBdr>
        <w:top w:val="none" w:sz="0" w:space="0" w:color="auto"/>
        <w:left w:val="none" w:sz="0" w:space="0" w:color="auto"/>
        <w:bottom w:val="none" w:sz="0" w:space="0" w:color="auto"/>
        <w:right w:val="none" w:sz="0" w:space="0" w:color="auto"/>
      </w:divBdr>
    </w:div>
    <w:div w:id="1068188134">
      <w:bodyDiv w:val="1"/>
      <w:marLeft w:val="0"/>
      <w:marRight w:val="0"/>
      <w:marTop w:val="0"/>
      <w:marBottom w:val="0"/>
      <w:divBdr>
        <w:top w:val="none" w:sz="0" w:space="0" w:color="auto"/>
        <w:left w:val="none" w:sz="0" w:space="0" w:color="auto"/>
        <w:bottom w:val="none" w:sz="0" w:space="0" w:color="auto"/>
        <w:right w:val="none" w:sz="0" w:space="0" w:color="auto"/>
      </w:divBdr>
    </w:div>
    <w:div w:id="1074545113">
      <w:bodyDiv w:val="1"/>
      <w:marLeft w:val="0"/>
      <w:marRight w:val="0"/>
      <w:marTop w:val="0"/>
      <w:marBottom w:val="0"/>
      <w:divBdr>
        <w:top w:val="none" w:sz="0" w:space="0" w:color="auto"/>
        <w:left w:val="none" w:sz="0" w:space="0" w:color="auto"/>
        <w:bottom w:val="none" w:sz="0" w:space="0" w:color="auto"/>
        <w:right w:val="none" w:sz="0" w:space="0" w:color="auto"/>
      </w:divBdr>
    </w:div>
    <w:div w:id="1075780305">
      <w:bodyDiv w:val="1"/>
      <w:marLeft w:val="0"/>
      <w:marRight w:val="0"/>
      <w:marTop w:val="0"/>
      <w:marBottom w:val="0"/>
      <w:divBdr>
        <w:top w:val="none" w:sz="0" w:space="0" w:color="auto"/>
        <w:left w:val="none" w:sz="0" w:space="0" w:color="auto"/>
        <w:bottom w:val="none" w:sz="0" w:space="0" w:color="auto"/>
        <w:right w:val="none" w:sz="0" w:space="0" w:color="auto"/>
      </w:divBdr>
    </w:div>
    <w:div w:id="1076174461">
      <w:bodyDiv w:val="1"/>
      <w:marLeft w:val="0"/>
      <w:marRight w:val="0"/>
      <w:marTop w:val="0"/>
      <w:marBottom w:val="0"/>
      <w:divBdr>
        <w:top w:val="none" w:sz="0" w:space="0" w:color="auto"/>
        <w:left w:val="none" w:sz="0" w:space="0" w:color="auto"/>
        <w:bottom w:val="none" w:sz="0" w:space="0" w:color="auto"/>
        <w:right w:val="none" w:sz="0" w:space="0" w:color="auto"/>
      </w:divBdr>
    </w:div>
    <w:div w:id="1076899186">
      <w:bodyDiv w:val="1"/>
      <w:marLeft w:val="0"/>
      <w:marRight w:val="0"/>
      <w:marTop w:val="0"/>
      <w:marBottom w:val="0"/>
      <w:divBdr>
        <w:top w:val="none" w:sz="0" w:space="0" w:color="auto"/>
        <w:left w:val="none" w:sz="0" w:space="0" w:color="auto"/>
        <w:bottom w:val="none" w:sz="0" w:space="0" w:color="auto"/>
        <w:right w:val="none" w:sz="0" w:space="0" w:color="auto"/>
      </w:divBdr>
    </w:div>
    <w:div w:id="1077284438">
      <w:bodyDiv w:val="1"/>
      <w:marLeft w:val="0"/>
      <w:marRight w:val="0"/>
      <w:marTop w:val="0"/>
      <w:marBottom w:val="0"/>
      <w:divBdr>
        <w:top w:val="none" w:sz="0" w:space="0" w:color="auto"/>
        <w:left w:val="none" w:sz="0" w:space="0" w:color="auto"/>
        <w:bottom w:val="none" w:sz="0" w:space="0" w:color="auto"/>
        <w:right w:val="none" w:sz="0" w:space="0" w:color="auto"/>
      </w:divBdr>
    </w:div>
    <w:div w:id="1081021643">
      <w:bodyDiv w:val="1"/>
      <w:marLeft w:val="0"/>
      <w:marRight w:val="0"/>
      <w:marTop w:val="0"/>
      <w:marBottom w:val="0"/>
      <w:divBdr>
        <w:top w:val="none" w:sz="0" w:space="0" w:color="auto"/>
        <w:left w:val="none" w:sz="0" w:space="0" w:color="auto"/>
        <w:bottom w:val="none" w:sz="0" w:space="0" w:color="auto"/>
        <w:right w:val="none" w:sz="0" w:space="0" w:color="auto"/>
      </w:divBdr>
    </w:div>
    <w:div w:id="1086224976">
      <w:bodyDiv w:val="1"/>
      <w:marLeft w:val="0"/>
      <w:marRight w:val="0"/>
      <w:marTop w:val="0"/>
      <w:marBottom w:val="0"/>
      <w:divBdr>
        <w:top w:val="none" w:sz="0" w:space="0" w:color="auto"/>
        <w:left w:val="none" w:sz="0" w:space="0" w:color="auto"/>
        <w:bottom w:val="none" w:sz="0" w:space="0" w:color="auto"/>
        <w:right w:val="none" w:sz="0" w:space="0" w:color="auto"/>
      </w:divBdr>
    </w:div>
    <w:div w:id="1088774193">
      <w:bodyDiv w:val="1"/>
      <w:marLeft w:val="0"/>
      <w:marRight w:val="0"/>
      <w:marTop w:val="0"/>
      <w:marBottom w:val="0"/>
      <w:divBdr>
        <w:top w:val="none" w:sz="0" w:space="0" w:color="auto"/>
        <w:left w:val="none" w:sz="0" w:space="0" w:color="auto"/>
        <w:bottom w:val="none" w:sz="0" w:space="0" w:color="auto"/>
        <w:right w:val="none" w:sz="0" w:space="0" w:color="auto"/>
      </w:divBdr>
    </w:div>
    <w:div w:id="1089274454">
      <w:bodyDiv w:val="1"/>
      <w:marLeft w:val="0"/>
      <w:marRight w:val="0"/>
      <w:marTop w:val="0"/>
      <w:marBottom w:val="0"/>
      <w:divBdr>
        <w:top w:val="none" w:sz="0" w:space="0" w:color="auto"/>
        <w:left w:val="none" w:sz="0" w:space="0" w:color="auto"/>
        <w:bottom w:val="none" w:sz="0" w:space="0" w:color="auto"/>
        <w:right w:val="none" w:sz="0" w:space="0" w:color="auto"/>
      </w:divBdr>
    </w:div>
    <w:div w:id="1091656028">
      <w:bodyDiv w:val="1"/>
      <w:marLeft w:val="0"/>
      <w:marRight w:val="0"/>
      <w:marTop w:val="0"/>
      <w:marBottom w:val="0"/>
      <w:divBdr>
        <w:top w:val="none" w:sz="0" w:space="0" w:color="auto"/>
        <w:left w:val="none" w:sz="0" w:space="0" w:color="auto"/>
        <w:bottom w:val="none" w:sz="0" w:space="0" w:color="auto"/>
        <w:right w:val="none" w:sz="0" w:space="0" w:color="auto"/>
      </w:divBdr>
    </w:div>
    <w:div w:id="1101804811">
      <w:bodyDiv w:val="1"/>
      <w:marLeft w:val="0"/>
      <w:marRight w:val="0"/>
      <w:marTop w:val="0"/>
      <w:marBottom w:val="0"/>
      <w:divBdr>
        <w:top w:val="none" w:sz="0" w:space="0" w:color="auto"/>
        <w:left w:val="none" w:sz="0" w:space="0" w:color="auto"/>
        <w:bottom w:val="none" w:sz="0" w:space="0" w:color="auto"/>
        <w:right w:val="none" w:sz="0" w:space="0" w:color="auto"/>
      </w:divBdr>
    </w:div>
    <w:div w:id="1103577646">
      <w:bodyDiv w:val="1"/>
      <w:marLeft w:val="0"/>
      <w:marRight w:val="0"/>
      <w:marTop w:val="0"/>
      <w:marBottom w:val="0"/>
      <w:divBdr>
        <w:top w:val="none" w:sz="0" w:space="0" w:color="auto"/>
        <w:left w:val="none" w:sz="0" w:space="0" w:color="auto"/>
        <w:bottom w:val="none" w:sz="0" w:space="0" w:color="auto"/>
        <w:right w:val="none" w:sz="0" w:space="0" w:color="auto"/>
      </w:divBdr>
    </w:div>
    <w:div w:id="1105072277">
      <w:bodyDiv w:val="1"/>
      <w:marLeft w:val="0"/>
      <w:marRight w:val="0"/>
      <w:marTop w:val="0"/>
      <w:marBottom w:val="0"/>
      <w:divBdr>
        <w:top w:val="none" w:sz="0" w:space="0" w:color="auto"/>
        <w:left w:val="none" w:sz="0" w:space="0" w:color="auto"/>
        <w:bottom w:val="none" w:sz="0" w:space="0" w:color="auto"/>
        <w:right w:val="none" w:sz="0" w:space="0" w:color="auto"/>
      </w:divBdr>
    </w:div>
    <w:div w:id="1105734718">
      <w:bodyDiv w:val="1"/>
      <w:marLeft w:val="0"/>
      <w:marRight w:val="0"/>
      <w:marTop w:val="0"/>
      <w:marBottom w:val="0"/>
      <w:divBdr>
        <w:top w:val="none" w:sz="0" w:space="0" w:color="auto"/>
        <w:left w:val="none" w:sz="0" w:space="0" w:color="auto"/>
        <w:bottom w:val="none" w:sz="0" w:space="0" w:color="auto"/>
        <w:right w:val="none" w:sz="0" w:space="0" w:color="auto"/>
      </w:divBdr>
    </w:div>
    <w:div w:id="1111784423">
      <w:bodyDiv w:val="1"/>
      <w:marLeft w:val="0"/>
      <w:marRight w:val="0"/>
      <w:marTop w:val="0"/>
      <w:marBottom w:val="0"/>
      <w:divBdr>
        <w:top w:val="none" w:sz="0" w:space="0" w:color="auto"/>
        <w:left w:val="none" w:sz="0" w:space="0" w:color="auto"/>
        <w:bottom w:val="none" w:sz="0" w:space="0" w:color="auto"/>
        <w:right w:val="none" w:sz="0" w:space="0" w:color="auto"/>
      </w:divBdr>
    </w:div>
    <w:div w:id="1112938661">
      <w:bodyDiv w:val="1"/>
      <w:marLeft w:val="0"/>
      <w:marRight w:val="0"/>
      <w:marTop w:val="0"/>
      <w:marBottom w:val="0"/>
      <w:divBdr>
        <w:top w:val="none" w:sz="0" w:space="0" w:color="auto"/>
        <w:left w:val="none" w:sz="0" w:space="0" w:color="auto"/>
        <w:bottom w:val="none" w:sz="0" w:space="0" w:color="auto"/>
        <w:right w:val="none" w:sz="0" w:space="0" w:color="auto"/>
      </w:divBdr>
    </w:div>
    <w:div w:id="1113475433">
      <w:bodyDiv w:val="1"/>
      <w:marLeft w:val="0"/>
      <w:marRight w:val="0"/>
      <w:marTop w:val="0"/>
      <w:marBottom w:val="0"/>
      <w:divBdr>
        <w:top w:val="none" w:sz="0" w:space="0" w:color="auto"/>
        <w:left w:val="none" w:sz="0" w:space="0" w:color="auto"/>
        <w:bottom w:val="none" w:sz="0" w:space="0" w:color="auto"/>
        <w:right w:val="none" w:sz="0" w:space="0" w:color="auto"/>
      </w:divBdr>
    </w:div>
    <w:div w:id="1115446016">
      <w:bodyDiv w:val="1"/>
      <w:marLeft w:val="0"/>
      <w:marRight w:val="0"/>
      <w:marTop w:val="0"/>
      <w:marBottom w:val="0"/>
      <w:divBdr>
        <w:top w:val="none" w:sz="0" w:space="0" w:color="auto"/>
        <w:left w:val="none" w:sz="0" w:space="0" w:color="auto"/>
        <w:bottom w:val="none" w:sz="0" w:space="0" w:color="auto"/>
        <w:right w:val="none" w:sz="0" w:space="0" w:color="auto"/>
      </w:divBdr>
    </w:div>
    <w:div w:id="1116213902">
      <w:bodyDiv w:val="1"/>
      <w:marLeft w:val="0"/>
      <w:marRight w:val="0"/>
      <w:marTop w:val="0"/>
      <w:marBottom w:val="0"/>
      <w:divBdr>
        <w:top w:val="none" w:sz="0" w:space="0" w:color="auto"/>
        <w:left w:val="none" w:sz="0" w:space="0" w:color="auto"/>
        <w:bottom w:val="none" w:sz="0" w:space="0" w:color="auto"/>
        <w:right w:val="none" w:sz="0" w:space="0" w:color="auto"/>
      </w:divBdr>
    </w:div>
    <w:div w:id="1126583756">
      <w:bodyDiv w:val="1"/>
      <w:marLeft w:val="0"/>
      <w:marRight w:val="0"/>
      <w:marTop w:val="0"/>
      <w:marBottom w:val="0"/>
      <w:divBdr>
        <w:top w:val="none" w:sz="0" w:space="0" w:color="auto"/>
        <w:left w:val="none" w:sz="0" w:space="0" w:color="auto"/>
        <w:bottom w:val="none" w:sz="0" w:space="0" w:color="auto"/>
        <w:right w:val="none" w:sz="0" w:space="0" w:color="auto"/>
      </w:divBdr>
    </w:div>
    <w:div w:id="1127434379">
      <w:bodyDiv w:val="1"/>
      <w:marLeft w:val="0"/>
      <w:marRight w:val="0"/>
      <w:marTop w:val="0"/>
      <w:marBottom w:val="0"/>
      <w:divBdr>
        <w:top w:val="none" w:sz="0" w:space="0" w:color="auto"/>
        <w:left w:val="none" w:sz="0" w:space="0" w:color="auto"/>
        <w:bottom w:val="none" w:sz="0" w:space="0" w:color="auto"/>
        <w:right w:val="none" w:sz="0" w:space="0" w:color="auto"/>
      </w:divBdr>
    </w:div>
    <w:div w:id="1129133115">
      <w:bodyDiv w:val="1"/>
      <w:marLeft w:val="0"/>
      <w:marRight w:val="0"/>
      <w:marTop w:val="0"/>
      <w:marBottom w:val="0"/>
      <w:divBdr>
        <w:top w:val="none" w:sz="0" w:space="0" w:color="auto"/>
        <w:left w:val="none" w:sz="0" w:space="0" w:color="auto"/>
        <w:bottom w:val="none" w:sz="0" w:space="0" w:color="auto"/>
        <w:right w:val="none" w:sz="0" w:space="0" w:color="auto"/>
      </w:divBdr>
    </w:div>
    <w:div w:id="1131365646">
      <w:bodyDiv w:val="1"/>
      <w:marLeft w:val="0"/>
      <w:marRight w:val="0"/>
      <w:marTop w:val="0"/>
      <w:marBottom w:val="0"/>
      <w:divBdr>
        <w:top w:val="none" w:sz="0" w:space="0" w:color="auto"/>
        <w:left w:val="none" w:sz="0" w:space="0" w:color="auto"/>
        <w:bottom w:val="none" w:sz="0" w:space="0" w:color="auto"/>
        <w:right w:val="none" w:sz="0" w:space="0" w:color="auto"/>
      </w:divBdr>
    </w:div>
    <w:div w:id="1133406576">
      <w:bodyDiv w:val="1"/>
      <w:marLeft w:val="0"/>
      <w:marRight w:val="0"/>
      <w:marTop w:val="0"/>
      <w:marBottom w:val="0"/>
      <w:divBdr>
        <w:top w:val="none" w:sz="0" w:space="0" w:color="auto"/>
        <w:left w:val="none" w:sz="0" w:space="0" w:color="auto"/>
        <w:bottom w:val="none" w:sz="0" w:space="0" w:color="auto"/>
        <w:right w:val="none" w:sz="0" w:space="0" w:color="auto"/>
      </w:divBdr>
    </w:div>
    <w:div w:id="1137842714">
      <w:bodyDiv w:val="1"/>
      <w:marLeft w:val="0"/>
      <w:marRight w:val="0"/>
      <w:marTop w:val="0"/>
      <w:marBottom w:val="0"/>
      <w:divBdr>
        <w:top w:val="none" w:sz="0" w:space="0" w:color="auto"/>
        <w:left w:val="none" w:sz="0" w:space="0" w:color="auto"/>
        <w:bottom w:val="none" w:sz="0" w:space="0" w:color="auto"/>
        <w:right w:val="none" w:sz="0" w:space="0" w:color="auto"/>
      </w:divBdr>
    </w:div>
    <w:div w:id="1138374407">
      <w:bodyDiv w:val="1"/>
      <w:marLeft w:val="0"/>
      <w:marRight w:val="0"/>
      <w:marTop w:val="0"/>
      <w:marBottom w:val="0"/>
      <w:divBdr>
        <w:top w:val="none" w:sz="0" w:space="0" w:color="auto"/>
        <w:left w:val="none" w:sz="0" w:space="0" w:color="auto"/>
        <w:bottom w:val="none" w:sz="0" w:space="0" w:color="auto"/>
        <w:right w:val="none" w:sz="0" w:space="0" w:color="auto"/>
      </w:divBdr>
    </w:div>
    <w:div w:id="1140079282">
      <w:bodyDiv w:val="1"/>
      <w:marLeft w:val="0"/>
      <w:marRight w:val="0"/>
      <w:marTop w:val="0"/>
      <w:marBottom w:val="0"/>
      <w:divBdr>
        <w:top w:val="none" w:sz="0" w:space="0" w:color="auto"/>
        <w:left w:val="none" w:sz="0" w:space="0" w:color="auto"/>
        <w:bottom w:val="none" w:sz="0" w:space="0" w:color="auto"/>
        <w:right w:val="none" w:sz="0" w:space="0" w:color="auto"/>
      </w:divBdr>
    </w:div>
    <w:div w:id="1144086042">
      <w:bodyDiv w:val="1"/>
      <w:marLeft w:val="0"/>
      <w:marRight w:val="0"/>
      <w:marTop w:val="0"/>
      <w:marBottom w:val="0"/>
      <w:divBdr>
        <w:top w:val="none" w:sz="0" w:space="0" w:color="auto"/>
        <w:left w:val="none" w:sz="0" w:space="0" w:color="auto"/>
        <w:bottom w:val="none" w:sz="0" w:space="0" w:color="auto"/>
        <w:right w:val="none" w:sz="0" w:space="0" w:color="auto"/>
      </w:divBdr>
    </w:div>
    <w:div w:id="1154956858">
      <w:bodyDiv w:val="1"/>
      <w:marLeft w:val="0"/>
      <w:marRight w:val="0"/>
      <w:marTop w:val="0"/>
      <w:marBottom w:val="0"/>
      <w:divBdr>
        <w:top w:val="none" w:sz="0" w:space="0" w:color="auto"/>
        <w:left w:val="none" w:sz="0" w:space="0" w:color="auto"/>
        <w:bottom w:val="none" w:sz="0" w:space="0" w:color="auto"/>
        <w:right w:val="none" w:sz="0" w:space="0" w:color="auto"/>
      </w:divBdr>
    </w:div>
    <w:div w:id="1155412218">
      <w:bodyDiv w:val="1"/>
      <w:marLeft w:val="0"/>
      <w:marRight w:val="0"/>
      <w:marTop w:val="0"/>
      <w:marBottom w:val="0"/>
      <w:divBdr>
        <w:top w:val="none" w:sz="0" w:space="0" w:color="auto"/>
        <w:left w:val="none" w:sz="0" w:space="0" w:color="auto"/>
        <w:bottom w:val="none" w:sz="0" w:space="0" w:color="auto"/>
        <w:right w:val="none" w:sz="0" w:space="0" w:color="auto"/>
      </w:divBdr>
    </w:div>
    <w:div w:id="1155754297">
      <w:bodyDiv w:val="1"/>
      <w:marLeft w:val="0"/>
      <w:marRight w:val="0"/>
      <w:marTop w:val="0"/>
      <w:marBottom w:val="0"/>
      <w:divBdr>
        <w:top w:val="none" w:sz="0" w:space="0" w:color="auto"/>
        <w:left w:val="none" w:sz="0" w:space="0" w:color="auto"/>
        <w:bottom w:val="none" w:sz="0" w:space="0" w:color="auto"/>
        <w:right w:val="none" w:sz="0" w:space="0" w:color="auto"/>
      </w:divBdr>
    </w:div>
    <w:div w:id="1158427450">
      <w:bodyDiv w:val="1"/>
      <w:marLeft w:val="0"/>
      <w:marRight w:val="0"/>
      <w:marTop w:val="0"/>
      <w:marBottom w:val="0"/>
      <w:divBdr>
        <w:top w:val="none" w:sz="0" w:space="0" w:color="auto"/>
        <w:left w:val="none" w:sz="0" w:space="0" w:color="auto"/>
        <w:bottom w:val="none" w:sz="0" w:space="0" w:color="auto"/>
        <w:right w:val="none" w:sz="0" w:space="0" w:color="auto"/>
      </w:divBdr>
    </w:div>
    <w:div w:id="1159005764">
      <w:bodyDiv w:val="1"/>
      <w:marLeft w:val="0"/>
      <w:marRight w:val="0"/>
      <w:marTop w:val="0"/>
      <w:marBottom w:val="0"/>
      <w:divBdr>
        <w:top w:val="none" w:sz="0" w:space="0" w:color="auto"/>
        <w:left w:val="none" w:sz="0" w:space="0" w:color="auto"/>
        <w:bottom w:val="none" w:sz="0" w:space="0" w:color="auto"/>
        <w:right w:val="none" w:sz="0" w:space="0" w:color="auto"/>
      </w:divBdr>
    </w:div>
    <w:div w:id="1159494328">
      <w:bodyDiv w:val="1"/>
      <w:marLeft w:val="0"/>
      <w:marRight w:val="0"/>
      <w:marTop w:val="0"/>
      <w:marBottom w:val="0"/>
      <w:divBdr>
        <w:top w:val="none" w:sz="0" w:space="0" w:color="auto"/>
        <w:left w:val="none" w:sz="0" w:space="0" w:color="auto"/>
        <w:bottom w:val="none" w:sz="0" w:space="0" w:color="auto"/>
        <w:right w:val="none" w:sz="0" w:space="0" w:color="auto"/>
      </w:divBdr>
    </w:div>
    <w:div w:id="1160775248">
      <w:bodyDiv w:val="1"/>
      <w:marLeft w:val="0"/>
      <w:marRight w:val="0"/>
      <w:marTop w:val="0"/>
      <w:marBottom w:val="0"/>
      <w:divBdr>
        <w:top w:val="none" w:sz="0" w:space="0" w:color="auto"/>
        <w:left w:val="none" w:sz="0" w:space="0" w:color="auto"/>
        <w:bottom w:val="none" w:sz="0" w:space="0" w:color="auto"/>
        <w:right w:val="none" w:sz="0" w:space="0" w:color="auto"/>
      </w:divBdr>
    </w:div>
    <w:div w:id="1163817560">
      <w:bodyDiv w:val="1"/>
      <w:marLeft w:val="0"/>
      <w:marRight w:val="0"/>
      <w:marTop w:val="0"/>
      <w:marBottom w:val="0"/>
      <w:divBdr>
        <w:top w:val="none" w:sz="0" w:space="0" w:color="auto"/>
        <w:left w:val="none" w:sz="0" w:space="0" w:color="auto"/>
        <w:bottom w:val="none" w:sz="0" w:space="0" w:color="auto"/>
        <w:right w:val="none" w:sz="0" w:space="0" w:color="auto"/>
      </w:divBdr>
    </w:div>
    <w:div w:id="1165320995">
      <w:bodyDiv w:val="1"/>
      <w:marLeft w:val="0"/>
      <w:marRight w:val="0"/>
      <w:marTop w:val="0"/>
      <w:marBottom w:val="0"/>
      <w:divBdr>
        <w:top w:val="none" w:sz="0" w:space="0" w:color="auto"/>
        <w:left w:val="none" w:sz="0" w:space="0" w:color="auto"/>
        <w:bottom w:val="none" w:sz="0" w:space="0" w:color="auto"/>
        <w:right w:val="none" w:sz="0" w:space="0" w:color="auto"/>
      </w:divBdr>
    </w:div>
    <w:div w:id="1166632195">
      <w:bodyDiv w:val="1"/>
      <w:marLeft w:val="0"/>
      <w:marRight w:val="0"/>
      <w:marTop w:val="0"/>
      <w:marBottom w:val="0"/>
      <w:divBdr>
        <w:top w:val="none" w:sz="0" w:space="0" w:color="auto"/>
        <w:left w:val="none" w:sz="0" w:space="0" w:color="auto"/>
        <w:bottom w:val="none" w:sz="0" w:space="0" w:color="auto"/>
        <w:right w:val="none" w:sz="0" w:space="0" w:color="auto"/>
      </w:divBdr>
    </w:div>
    <w:div w:id="1168639137">
      <w:bodyDiv w:val="1"/>
      <w:marLeft w:val="0"/>
      <w:marRight w:val="0"/>
      <w:marTop w:val="0"/>
      <w:marBottom w:val="0"/>
      <w:divBdr>
        <w:top w:val="none" w:sz="0" w:space="0" w:color="auto"/>
        <w:left w:val="none" w:sz="0" w:space="0" w:color="auto"/>
        <w:bottom w:val="none" w:sz="0" w:space="0" w:color="auto"/>
        <w:right w:val="none" w:sz="0" w:space="0" w:color="auto"/>
      </w:divBdr>
    </w:div>
    <w:div w:id="1170174894">
      <w:bodyDiv w:val="1"/>
      <w:marLeft w:val="0"/>
      <w:marRight w:val="0"/>
      <w:marTop w:val="0"/>
      <w:marBottom w:val="0"/>
      <w:divBdr>
        <w:top w:val="none" w:sz="0" w:space="0" w:color="auto"/>
        <w:left w:val="none" w:sz="0" w:space="0" w:color="auto"/>
        <w:bottom w:val="none" w:sz="0" w:space="0" w:color="auto"/>
        <w:right w:val="none" w:sz="0" w:space="0" w:color="auto"/>
      </w:divBdr>
    </w:div>
    <w:div w:id="1170563905">
      <w:bodyDiv w:val="1"/>
      <w:marLeft w:val="0"/>
      <w:marRight w:val="0"/>
      <w:marTop w:val="0"/>
      <w:marBottom w:val="0"/>
      <w:divBdr>
        <w:top w:val="none" w:sz="0" w:space="0" w:color="auto"/>
        <w:left w:val="none" w:sz="0" w:space="0" w:color="auto"/>
        <w:bottom w:val="none" w:sz="0" w:space="0" w:color="auto"/>
        <w:right w:val="none" w:sz="0" w:space="0" w:color="auto"/>
      </w:divBdr>
    </w:div>
    <w:div w:id="1175412453">
      <w:bodyDiv w:val="1"/>
      <w:marLeft w:val="0"/>
      <w:marRight w:val="0"/>
      <w:marTop w:val="0"/>
      <w:marBottom w:val="0"/>
      <w:divBdr>
        <w:top w:val="none" w:sz="0" w:space="0" w:color="auto"/>
        <w:left w:val="none" w:sz="0" w:space="0" w:color="auto"/>
        <w:bottom w:val="none" w:sz="0" w:space="0" w:color="auto"/>
        <w:right w:val="none" w:sz="0" w:space="0" w:color="auto"/>
      </w:divBdr>
    </w:div>
    <w:div w:id="1180852610">
      <w:bodyDiv w:val="1"/>
      <w:marLeft w:val="0"/>
      <w:marRight w:val="0"/>
      <w:marTop w:val="0"/>
      <w:marBottom w:val="0"/>
      <w:divBdr>
        <w:top w:val="none" w:sz="0" w:space="0" w:color="auto"/>
        <w:left w:val="none" w:sz="0" w:space="0" w:color="auto"/>
        <w:bottom w:val="none" w:sz="0" w:space="0" w:color="auto"/>
        <w:right w:val="none" w:sz="0" w:space="0" w:color="auto"/>
      </w:divBdr>
    </w:div>
    <w:div w:id="1181503690">
      <w:bodyDiv w:val="1"/>
      <w:marLeft w:val="0"/>
      <w:marRight w:val="0"/>
      <w:marTop w:val="0"/>
      <w:marBottom w:val="0"/>
      <w:divBdr>
        <w:top w:val="none" w:sz="0" w:space="0" w:color="auto"/>
        <w:left w:val="none" w:sz="0" w:space="0" w:color="auto"/>
        <w:bottom w:val="none" w:sz="0" w:space="0" w:color="auto"/>
        <w:right w:val="none" w:sz="0" w:space="0" w:color="auto"/>
      </w:divBdr>
    </w:div>
    <w:div w:id="1181816805">
      <w:bodyDiv w:val="1"/>
      <w:marLeft w:val="0"/>
      <w:marRight w:val="0"/>
      <w:marTop w:val="0"/>
      <w:marBottom w:val="0"/>
      <w:divBdr>
        <w:top w:val="none" w:sz="0" w:space="0" w:color="auto"/>
        <w:left w:val="none" w:sz="0" w:space="0" w:color="auto"/>
        <w:bottom w:val="none" w:sz="0" w:space="0" w:color="auto"/>
        <w:right w:val="none" w:sz="0" w:space="0" w:color="auto"/>
      </w:divBdr>
    </w:div>
    <w:div w:id="1183206781">
      <w:bodyDiv w:val="1"/>
      <w:marLeft w:val="0"/>
      <w:marRight w:val="0"/>
      <w:marTop w:val="0"/>
      <w:marBottom w:val="0"/>
      <w:divBdr>
        <w:top w:val="none" w:sz="0" w:space="0" w:color="auto"/>
        <w:left w:val="none" w:sz="0" w:space="0" w:color="auto"/>
        <w:bottom w:val="none" w:sz="0" w:space="0" w:color="auto"/>
        <w:right w:val="none" w:sz="0" w:space="0" w:color="auto"/>
      </w:divBdr>
    </w:div>
    <w:div w:id="1183860837">
      <w:bodyDiv w:val="1"/>
      <w:marLeft w:val="0"/>
      <w:marRight w:val="0"/>
      <w:marTop w:val="0"/>
      <w:marBottom w:val="0"/>
      <w:divBdr>
        <w:top w:val="none" w:sz="0" w:space="0" w:color="auto"/>
        <w:left w:val="none" w:sz="0" w:space="0" w:color="auto"/>
        <w:bottom w:val="none" w:sz="0" w:space="0" w:color="auto"/>
        <w:right w:val="none" w:sz="0" w:space="0" w:color="auto"/>
      </w:divBdr>
    </w:div>
    <w:div w:id="1185904550">
      <w:bodyDiv w:val="1"/>
      <w:marLeft w:val="0"/>
      <w:marRight w:val="0"/>
      <w:marTop w:val="0"/>
      <w:marBottom w:val="0"/>
      <w:divBdr>
        <w:top w:val="none" w:sz="0" w:space="0" w:color="auto"/>
        <w:left w:val="none" w:sz="0" w:space="0" w:color="auto"/>
        <w:bottom w:val="none" w:sz="0" w:space="0" w:color="auto"/>
        <w:right w:val="none" w:sz="0" w:space="0" w:color="auto"/>
      </w:divBdr>
    </w:div>
    <w:div w:id="1187140153">
      <w:bodyDiv w:val="1"/>
      <w:marLeft w:val="0"/>
      <w:marRight w:val="0"/>
      <w:marTop w:val="0"/>
      <w:marBottom w:val="0"/>
      <w:divBdr>
        <w:top w:val="none" w:sz="0" w:space="0" w:color="auto"/>
        <w:left w:val="none" w:sz="0" w:space="0" w:color="auto"/>
        <w:bottom w:val="none" w:sz="0" w:space="0" w:color="auto"/>
        <w:right w:val="none" w:sz="0" w:space="0" w:color="auto"/>
      </w:divBdr>
    </w:div>
    <w:div w:id="1190724985">
      <w:bodyDiv w:val="1"/>
      <w:marLeft w:val="0"/>
      <w:marRight w:val="0"/>
      <w:marTop w:val="0"/>
      <w:marBottom w:val="0"/>
      <w:divBdr>
        <w:top w:val="none" w:sz="0" w:space="0" w:color="auto"/>
        <w:left w:val="none" w:sz="0" w:space="0" w:color="auto"/>
        <w:bottom w:val="none" w:sz="0" w:space="0" w:color="auto"/>
        <w:right w:val="none" w:sz="0" w:space="0" w:color="auto"/>
      </w:divBdr>
    </w:div>
    <w:div w:id="1191450053">
      <w:bodyDiv w:val="1"/>
      <w:marLeft w:val="0"/>
      <w:marRight w:val="0"/>
      <w:marTop w:val="0"/>
      <w:marBottom w:val="0"/>
      <w:divBdr>
        <w:top w:val="none" w:sz="0" w:space="0" w:color="auto"/>
        <w:left w:val="none" w:sz="0" w:space="0" w:color="auto"/>
        <w:bottom w:val="none" w:sz="0" w:space="0" w:color="auto"/>
        <w:right w:val="none" w:sz="0" w:space="0" w:color="auto"/>
      </w:divBdr>
    </w:div>
    <w:div w:id="1191843486">
      <w:bodyDiv w:val="1"/>
      <w:marLeft w:val="0"/>
      <w:marRight w:val="0"/>
      <w:marTop w:val="0"/>
      <w:marBottom w:val="0"/>
      <w:divBdr>
        <w:top w:val="none" w:sz="0" w:space="0" w:color="auto"/>
        <w:left w:val="none" w:sz="0" w:space="0" w:color="auto"/>
        <w:bottom w:val="none" w:sz="0" w:space="0" w:color="auto"/>
        <w:right w:val="none" w:sz="0" w:space="0" w:color="auto"/>
      </w:divBdr>
    </w:div>
    <w:div w:id="1192450641">
      <w:bodyDiv w:val="1"/>
      <w:marLeft w:val="0"/>
      <w:marRight w:val="0"/>
      <w:marTop w:val="0"/>
      <w:marBottom w:val="0"/>
      <w:divBdr>
        <w:top w:val="none" w:sz="0" w:space="0" w:color="auto"/>
        <w:left w:val="none" w:sz="0" w:space="0" w:color="auto"/>
        <w:bottom w:val="none" w:sz="0" w:space="0" w:color="auto"/>
        <w:right w:val="none" w:sz="0" w:space="0" w:color="auto"/>
      </w:divBdr>
    </w:div>
    <w:div w:id="1193425314">
      <w:bodyDiv w:val="1"/>
      <w:marLeft w:val="0"/>
      <w:marRight w:val="0"/>
      <w:marTop w:val="0"/>
      <w:marBottom w:val="0"/>
      <w:divBdr>
        <w:top w:val="none" w:sz="0" w:space="0" w:color="auto"/>
        <w:left w:val="none" w:sz="0" w:space="0" w:color="auto"/>
        <w:bottom w:val="none" w:sz="0" w:space="0" w:color="auto"/>
        <w:right w:val="none" w:sz="0" w:space="0" w:color="auto"/>
      </w:divBdr>
    </w:div>
    <w:div w:id="1195115136">
      <w:bodyDiv w:val="1"/>
      <w:marLeft w:val="0"/>
      <w:marRight w:val="0"/>
      <w:marTop w:val="0"/>
      <w:marBottom w:val="0"/>
      <w:divBdr>
        <w:top w:val="none" w:sz="0" w:space="0" w:color="auto"/>
        <w:left w:val="none" w:sz="0" w:space="0" w:color="auto"/>
        <w:bottom w:val="none" w:sz="0" w:space="0" w:color="auto"/>
        <w:right w:val="none" w:sz="0" w:space="0" w:color="auto"/>
      </w:divBdr>
    </w:div>
    <w:div w:id="1199665775">
      <w:bodyDiv w:val="1"/>
      <w:marLeft w:val="0"/>
      <w:marRight w:val="0"/>
      <w:marTop w:val="0"/>
      <w:marBottom w:val="0"/>
      <w:divBdr>
        <w:top w:val="none" w:sz="0" w:space="0" w:color="auto"/>
        <w:left w:val="none" w:sz="0" w:space="0" w:color="auto"/>
        <w:bottom w:val="none" w:sz="0" w:space="0" w:color="auto"/>
        <w:right w:val="none" w:sz="0" w:space="0" w:color="auto"/>
      </w:divBdr>
    </w:div>
    <w:div w:id="1200703948">
      <w:bodyDiv w:val="1"/>
      <w:marLeft w:val="0"/>
      <w:marRight w:val="0"/>
      <w:marTop w:val="0"/>
      <w:marBottom w:val="0"/>
      <w:divBdr>
        <w:top w:val="none" w:sz="0" w:space="0" w:color="auto"/>
        <w:left w:val="none" w:sz="0" w:space="0" w:color="auto"/>
        <w:bottom w:val="none" w:sz="0" w:space="0" w:color="auto"/>
        <w:right w:val="none" w:sz="0" w:space="0" w:color="auto"/>
      </w:divBdr>
    </w:div>
    <w:div w:id="1201430899">
      <w:bodyDiv w:val="1"/>
      <w:marLeft w:val="0"/>
      <w:marRight w:val="0"/>
      <w:marTop w:val="0"/>
      <w:marBottom w:val="0"/>
      <w:divBdr>
        <w:top w:val="none" w:sz="0" w:space="0" w:color="auto"/>
        <w:left w:val="none" w:sz="0" w:space="0" w:color="auto"/>
        <w:bottom w:val="none" w:sz="0" w:space="0" w:color="auto"/>
        <w:right w:val="none" w:sz="0" w:space="0" w:color="auto"/>
      </w:divBdr>
    </w:div>
    <w:div w:id="1206063075">
      <w:bodyDiv w:val="1"/>
      <w:marLeft w:val="0"/>
      <w:marRight w:val="0"/>
      <w:marTop w:val="0"/>
      <w:marBottom w:val="0"/>
      <w:divBdr>
        <w:top w:val="none" w:sz="0" w:space="0" w:color="auto"/>
        <w:left w:val="none" w:sz="0" w:space="0" w:color="auto"/>
        <w:bottom w:val="none" w:sz="0" w:space="0" w:color="auto"/>
        <w:right w:val="none" w:sz="0" w:space="0" w:color="auto"/>
      </w:divBdr>
    </w:div>
    <w:div w:id="1206797112">
      <w:bodyDiv w:val="1"/>
      <w:marLeft w:val="0"/>
      <w:marRight w:val="0"/>
      <w:marTop w:val="0"/>
      <w:marBottom w:val="0"/>
      <w:divBdr>
        <w:top w:val="none" w:sz="0" w:space="0" w:color="auto"/>
        <w:left w:val="none" w:sz="0" w:space="0" w:color="auto"/>
        <w:bottom w:val="none" w:sz="0" w:space="0" w:color="auto"/>
        <w:right w:val="none" w:sz="0" w:space="0" w:color="auto"/>
      </w:divBdr>
    </w:div>
    <w:div w:id="1211838653">
      <w:bodyDiv w:val="1"/>
      <w:marLeft w:val="0"/>
      <w:marRight w:val="0"/>
      <w:marTop w:val="0"/>
      <w:marBottom w:val="0"/>
      <w:divBdr>
        <w:top w:val="none" w:sz="0" w:space="0" w:color="auto"/>
        <w:left w:val="none" w:sz="0" w:space="0" w:color="auto"/>
        <w:bottom w:val="none" w:sz="0" w:space="0" w:color="auto"/>
        <w:right w:val="none" w:sz="0" w:space="0" w:color="auto"/>
      </w:divBdr>
    </w:div>
    <w:div w:id="1212303454">
      <w:bodyDiv w:val="1"/>
      <w:marLeft w:val="0"/>
      <w:marRight w:val="0"/>
      <w:marTop w:val="0"/>
      <w:marBottom w:val="0"/>
      <w:divBdr>
        <w:top w:val="none" w:sz="0" w:space="0" w:color="auto"/>
        <w:left w:val="none" w:sz="0" w:space="0" w:color="auto"/>
        <w:bottom w:val="none" w:sz="0" w:space="0" w:color="auto"/>
        <w:right w:val="none" w:sz="0" w:space="0" w:color="auto"/>
      </w:divBdr>
    </w:div>
    <w:div w:id="1213887655">
      <w:bodyDiv w:val="1"/>
      <w:marLeft w:val="0"/>
      <w:marRight w:val="0"/>
      <w:marTop w:val="0"/>
      <w:marBottom w:val="0"/>
      <w:divBdr>
        <w:top w:val="none" w:sz="0" w:space="0" w:color="auto"/>
        <w:left w:val="none" w:sz="0" w:space="0" w:color="auto"/>
        <w:bottom w:val="none" w:sz="0" w:space="0" w:color="auto"/>
        <w:right w:val="none" w:sz="0" w:space="0" w:color="auto"/>
      </w:divBdr>
    </w:div>
    <w:div w:id="1221676963">
      <w:bodyDiv w:val="1"/>
      <w:marLeft w:val="0"/>
      <w:marRight w:val="0"/>
      <w:marTop w:val="0"/>
      <w:marBottom w:val="0"/>
      <w:divBdr>
        <w:top w:val="none" w:sz="0" w:space="0" w:color="auto"/>
        <w:left w:val="none" w:sz="0" w:space="0" w:color="auto"/>
        <w:bottom w:val="none" w:sz="0" w:space="0" w:color="auto"/>
        <w:right w:val="none" w:sz="0" w:space="0" w:color="auto"/>
      </w:divBdr>
    </w:div>
    <w:div w:id="1222403056">
      <w:bodyDiv w:val="1"/>
      <w:marLeft w:val="0"/>
      <w:marRight w:val="0"/>
      <w:marTop w:val="0"/>
      <w:marBottom w:val="0"/>
      <w:divBdr>
        <w:top w:val="none" w:sz="0" w:space="0" w:color="auto"/>
        <w:left w:val="none" w:sz="0" w:space="0" w:color="auto"/>
        <w:bottom w:val="none" w:sz="0" w:space="0" w:color="auto"/>
        <w:right w:val="none" w:sz="0" w:space="0" w:color="auto"/>
      </w:divBdr>
    </w:div>
    <w:div w:id="1223252394">
      <w:bodyDiv w:val="1"/>
      <w:marLeft w:val="0"/>
      <w:marRight w:val="0"/>
      <w:marTop w:val="0"/>
      <w:marBottom w:val="0"/>
      <w:divBdr>
        <w:top w:val="none" w:sz="0" w:space="0" w:color="auto"/>
        <w:left w:val="none" w:sz="0" w:space="0" w:color="auto"/>
        <w:bottom w:val="none" w:sz="0" w:space="0" w:color="auto"/>
        <w:right w:val="none" w:sz="0" w:space="0" w:color="auto"/>
      </w:divBdr>
    </w:div>
    <w:div w:id="1225678944">
      <w:bodyDiv w:val="1"/>
      <w:marLeft w:val="0"/>
      <w:marRight w:val="0"/>
      <w:marTop w:val="0"/>
      <w:marBottom w:val="0"/>
      <w:divBdr>
        <w:top w:val="none" w:sz="0" w:space="0" w:color="auto"/>
        <w:left w:val="none" w:sz="0" w:space="0" w:color="auto"/>
        <w:bottom w:val="none" w:sz="0" w:space="0" w:color="auto"/>
        <w:right w:val="none" w:sz="0" w:space="0" w:color="auto"/>
      </w:divBdr>
    </w:div>
    <w:div w:id="1228568387">
      <w:bodyDiv w:val="1"/>
      <w:marLeft w:val="0"/>
      <w:marRight w:val="0"/>
      <w:marTop w:val="0"/>
      <w:marBottom w:val="0"/>
      <w:divBdr>
        <w:top w:val="none" w:sz="0" w:space="0" w:color="auto"/>
        <w:left w:val="none" w:sz="0" w:space="0" w:color="auto"/>
        <w:bottom w:val="none" w:sz="0" w:space="0" w:color="auto"/>
        <w:right w:val="none" w:sz="0" w:space="0" w:color="auto"/>
      </w:divBdr>
    </w:div>
    <w:div w:id="1231422832">
      <w:bodyDiv w:val="1"/>
      <w:marLeft w:val="0"/>
      <w:marRight w:val="0"/>
      <w:marTop w:val="0"/>
      <w:marBottom w:val="0"/>
      <w:divBdr>
        <w:top w:val="none" w:sz="0" w:space="0" w:color="auto"/>
        <w:left w:val="none" w:sz="0" w:space="0" w:color="auto"/>
        <w:bottom w:val="none" w:sz="0" w:space="0" w:color="auto"/>
        <w:right w:val="none" w:sz="0" w:space="0" w:color="auto"/>
      </w:divBdr>
    </w:div>
    <w:div w:id="1232037557">
      <w:bodyDiv w:val="1"/>
      <w:marLeft w:val="0"/>
      <w:marRight w:val="0"/>
      <w:marTop w:val="0"/>
      <w:marBottom w:val="0"/>
      <w:divBdr>
        <w:top w:val="none" w:sz="0" w:space="0" w:color="auto"/>
        <w:left w:val="none" w:sz="0" w:space="0" w:color="auto"/>
        <w:bottom w:val="none" w:sz="0" w:space="0" w:color="auto"/>
        <w:right w:val="none" w:sz="0" w:space="0" w:color="auto"/>
      </w:divBdr>
    </w:div>
    <w:div w:id="1233464215">
      <w:bodyDiv w:val="1"/>
      <w:marLeft w:val="0"/>
      <w:marRight w:val="0"/>
      <w:marTop w:val="0"/>
      <w:marBottom w:val="0"/>
      <w:divBdr>
        <w:top w:val="none" w:sz="0" w:space="0" w:color="auto"/>
        <w:left w:val="none" w:sz="0" w:space="0" w:color="auto"/>
        <w:bottom w:val="none" w:sz="0" w:space="0" w:color="auto"/>
        <w:right w:val="none" w:sz="0" w:space="0" w:color="auto"/>
      </w:divBdr>
    </w:div>
    <w:div w:id="1234508881">
      <w:bodyDiv w:val="1"/>
      <w:marLeft w:val="0"/>
      <w:marRight w:val="0"/>
      <w:marTop w:val="0"/>
      <w:marBottom w:val="0"/>
      <w:divBdr>
        <w:top w:val="none" w:sz="0" w:space="0" w:color="auto"/>
        <w:left w:val="none" w:sz="0" w:space="0" w:color="auto"/>
        <w:bottom w:val="none" w:sz="0" w:space="0" w:color="auto"/>
        <w:right w:val="none" w:sz="0" w:space="0" w:color="auto"/>
      </w:divBdr>
    </w:div>
    <w:div w:id="1234774971">
      <w:bodyDiv w:val="1"/>
      <w:marLeft w:val="0"/>
      <w:marRight w:val="0"/>
      <w:marTop w:val="0"/>
      <w:marBottom w:val="0"/>
      <w:divBdr>
        <w:top w:val="none" w:sz="0" w:space="0" w:color="auto"/>
        <w:left w:val="none" w:sz="0" w:space="0" w:color="auto"/>
        <w:bottom w:val="none" w:sz="0" w:space="0" w:color="auto"/>
        <w:right w:val="none" w:sz="0" w:space="0" w:color="auto"/>
      </w:divBdr>
    </w:div>
    <w:div w:id="1247305542">
      <w:bodyDiv w:val="1"/>
      <w:marLeft w:val="0"/>
      <w:marRight w:val="0"/>
      <w:marTop w:val="0"/>
      <w:marBottom w:val="0"/>
      <w:divBdr>
        <w:top w:val="none" w:sz="0" w:space="0" w:color="auto"/>
        <w:left w:val="none" w:sz="0" w:space="0" w:color="auto"/>
        <w:bottom w:val="none" w:sz="0" w:space="0" w:color="auto"/>
        <w:right w:val="none" w:sz="0" w:space="0" w:color="auto"/>
      </w:divBdr>
    </w:div>
    <w:div w:id="1249584251">
      <w:bodyDiv w:val="1"/>
      <w:marLeft w:val="0"/>
      <w:marRight w:val="0"/>
      <w:marTop w:val="0"/>
      <w:marBottom w:val="0"/>
      <w:divBdr>
        <w:top w:val="none" w:sz="0" w:space="0" w:color="auto"/>
        <w:left w:val="none" w:sz="0" w:space="0" w:color="auto"/>
        <w:bottom w:val="none" w:sz="0" w:space="0" w:color="auto"/>
        <w:right w:val="none" w:sz="0" w:space="0" w:color="auto"/>
      </w:divBdr>
    </w:div>
    <w:div w:id="1253659969">
      <w:bodyDiv w:val="1"/>
      <w:marLeft w:val="0"/>
      <w:marRight w:val="0"/>
      <w:marTop w:val="0"/>
      <w:marBottom w:val="0"/>
      <w:divBdr>
        <w:top w:val="none" w:sz="0" w:space="0" w:color="auto"/>
        <w:left w:val="none" w:sz="0" w:space="0" w:color="auto"/>
        <w:bottom w:val="none" w:sz="0" w:space="0" w:color="auto"/>
        <w:right w:val="none" w:sz="0" w:space="0" w:color="auto"/>
      </w:divBdr>
    </w:div>
    <w:div w:id="1256093831">
      <w:bodyDiv w:val="1"/>
      <w:marLeft w:val="0"/>
      <w:marRight w:val="0"/>
      <w:marTop w:val="0"/>
      <w:marBottom w:val="0"/>
      <w:divBdr>
        <w:top w:val="none" w:sz="0" w:space="0" w:color="auto"/>
        <w:left w:val="none" w:sz="0" w:space="0" w:color="auto"/>
        <w:bottom w:val="none" w:sz="0" w:space="0" w:color="auto"/>
        <w:right w:val="none" w:sz="0" w:space="0" w:color="auto"/>
      </w:divBdr>
    </w:div>
    <w:div w:id="1257901915">
      <w:bodyDiv w:val="1"/>
      <w:marLeft w:val="0"/>
      <w:marRight w:val="0"/>
      <w:marTop w:val="0"/>
      <w:marBottom w:val="0"/>
      <w:divBdr>
        <w:top w:val="none" w:sz="0" w:space="0" w:color="auto"/>
        <w:left w:val="none" w:sz="0" w:space="0" w:color="auto"/>
        <w:bottom w:val="none" w:sz="0" w:space="0" w:color="auto"/>
        <w:right w:val="none" w:sz="0" w:space="0" w:color="auto"/>
      </w:divBdr>
    </w:div>
    <w:div w:id="1259019270">
      <w:bodyDiv w:val="1"/>
      <w:marLeft w:val="0"/>
      <w:marRight w:val="0"/>
      <w:marTop w:val="0"/>
      <w:marBottom w:val="0"/>
      <w:divBdr>
        <w:top w:val="none" w:sz="0" w:space="0" w:color="auto"/>
        <w:left w:val="none" w:sz="0" w:space="0" w:color="auto"/>
        <w:bottom w:val="none" w:sz="0" w:space="0" w:color="auto"/>
        <w:right w:val="none" w:sz="0" w:space="0" w:color="auto"/>
      </w:divBdr>
    </w:div>
    <w:div w:id="1263104261">
      <w:bodyDiv w:val="1"/>
      <w:marLeft w:val="0"/>
      <w:marRight w:val="0"/>
      <w:marTop w:val="0"/>
      <w:marBottom w:val="0"/>
      <w:divBdr>
        <w:top w:val="none" w:sz="0" w:space="0" w:color="auto"/>
        <w:left w:val="none" w:sz="0" w:space="0" w:color="auto"/>
        <w:bottom w:val="none" w:sz="0" w:space="0" w:color="auto"/>
        <w:right w:val="none" w:sz="0" w:space="0" w:color="auto"/>
      </w:divBdr>
    </w:div>
    <w:div w:id="1266159561">
      <w:bodyDiv w:val="1"/>
      <w:marLeft w:val="0"/>
      <w:marRight w:val="0"/>
      <w:marTop w:val="0"/>
      <w:marBottom w:val="0"/>
      <w:divBdr>
        <w:top w:val="none" w:sz="0" w:space="0" w:color="auto"/>
        <w:left w:val="none" w:sz="0" w:space="0" w:color="auto"/>
        <w:bottom w:val="none" w:sz="0" w:space="0" w:color="auto"/>
        <w:right w:val="none" w:sz="0" w:space="0" w:color="auto"/>
      </w:divBdr>
    </w:div>
    <w:div w:id="1269243230">
      <w:bodyDiv w:val="1"/>
      <w:marLeft w:val="0"/>
      <w:marRight w:val="0"/>
      <w:marTop w:val="0"/>
      <w:marBottom w:val="0"/>
      <w:divBdr>
        <w:top w:val="none" w:sz="0" w:space="0" w:color="auto"/>
        <w:left w:val="none" w:sz="0" w:space="0" w:color="auto"/>
        <w:bottom w:val="none" w:sz="0" w:space="0" w:color="auto"/>
        <w:right w:val="none" w:sz="0" w:space="0" w:color="auto"/>
      </w:divBdr>
    </w:div>
    <w:div w:id="1271857160">
      <w:bodyDiv w:val="1"/>
      <w:marLeft w:val="0"/>
      <w:marRight w:val="0"/>
      <w:marTop w:val="0"/>
      <w:marBottom w:val="0"/>
      <w:divBdr>
        <w:top w:val="none" w:sz="0" w:space="0" w:color="auto"/>
        <w:left w:val="none" w:sz="0" w:space="0" w:color="auto"/>
        <w:bottom w:val="none" w:sz="0" w:space="0" w:color="auto"/>
        <w:right w:val="none" w:sz="0" w:space="0" w:color="auto"/>
      </w:divBdr>
    </w:div>
    <w:div w:id="1276904739">
      <w:bodyDiv w:val="1"/>
      <w:marLeft w:val="0"/>
      <w:marRight w:val="0"/>
      <w:marTop w:val="0"/>
      <w:marBottom w:val="0"/>
      <w:divBdr>
        <w:top w:val="none" w:sz="0" w:space="0" w:color="auto"/>
        <w:left w:val="none" w:sz="0" w:space="0" w:color="auto"/>
        <w:bottom w:val="none" w:sz="0" w:space="0" w:color="auto"/>
        <w:right w:val="none" w:sz="0" w:space="0" w:color="auto"/>
      </w:divBdr>
    </w:div>
    <w:div w:id="1279946593">
      <w:bodyDiv w:val="1"/>
      <w:marLeft w:val="0"/>
      <w:marRight w:val="0"/>
      <w:marTop w:val="0"/>
      <w:marBottom w:val="0"/>
      <w:divBdr>
        <w:top w:val="none" w:sz="0" w:space="0" w:color="auto"/>
        <w:left w:val="none" w:sz="0" w:space="0" w:color="auto"/>
        <w:bottom w:val="none" w:sz="0" w:space="0" w:color="auto"/>
        <w:right w:val="none" w:sz="0" w:space="0" w:color="auto"/>
      </w:divBdr>
    </w:div>
    <w:div w:id="1280650744">
      <w:bodyDiv w:val="1"/>
      <w:marLeft w:val="0"/>
      <w:marRight w:val="0"/>
      <w:marTop w:val="0"/>
      <w:marBottom w:val="0"/>
      <w:divBdr>
        <w:top w:val="none" w:sz="0" w:space="0" w:color="auto"/>
        <w:left w:val="none" w:sz="0" w:space="0" w:color="auto"/>
        <w:bottom w:val="none" w:sz="0" w:space="0" w:color="auto"/>
        <w:right w:val="none" w:sz="0" w:space="0" w:color="auto"/>
      </w:divBdr>
    </w:div>
    <w:div w:id="1284800024">
      <w:bodyDiv w:val="1"/>
      <w:marLeft w:val="0"/>
      <w:marRight w:val="0"/>
      <w:marTop w:val="0"/>
      <w:marBottom w:val="0"/>
      <w:divBdr>
        <w:top w:val="none" w:sz="0" w:space="0" w:color="auto"/>
        <w:left w:val="none" w:sz="0" w:space="0" w:color="auto"/>
        <w:bottom w:val="none" w:sz="0" w:space="0" w:color="auto"/>
        <w:right w:val="none" w:sz="0" w:space="0" w:color="auto"/>
      </w:divBdr>
    </w:div>
    <w:div w:id="1287542091">
      <w:bodyDiv w:val="1"/>
      <w:marLeft w:val="0"/>
      <w:marRight w:val="0"/>
      <w:marTop w:val="0"/>
      <w:marBottom w:val="0"/>
      <w:divBdr>
        <w:top w:val="none" w:sz="0" w:space="0" w:color="auto"/>
        <w:left w:val="none" w:sz="0" w:space="0" w:color="auto"/>
        <w:bottom w:val="none" w:sz="0" w:space="0" w:color="auto"/>
        <w:right w:val="none" w:sz="0" w:space="0" w:color="auto"/>
      </w:divBdr>
    </w:div>
    <w:div w:id="1288778424">
      <w:bodyDiv w:val="1"/>
      <w:marLeft w:val="0"/>
      <w:marRight w:val="0"/>
      <w:marTop w:val="0"/>
      <w:marBottom w:val="0"/>
      <w:divBdr>
        <w:top w:val="none" w:sz="0" w:space="0" w:color="auto"/>
        <w:left w:val="none" w:sz="0" w:space="0" w:color="auto"/>
        <w:bottom w:val="none" w:sz="0" w:space="0" w:color="auto"/>
        <w:right w:val="none" w:sz="0" w:space="0" w:color="auto"/>
      </w:divBdr>
    </w:div>
    <w:div w:id="1290938328">
      <w:bodyDiv w:val="1"/>
      <w:marLeft w:val="0"/>
      <w:marRight w:val="0"/>
      <w:marTop w:val="0"/>
      <w:marBottom w:val="0"/>
      <w:divBdr>
        <w:top w:val="none" w:sz="0" w:space="0" w:color="auto"/>
        <w:left w:val="none" w:sz="0" w:space="0" w:color="auto"/>
        <w:bottom w:val="none" w:sz="0" w:space="0" w:color="auto"/>
        <w:right w:val="none" w:sz="0" w:space="0" w:color="auto"/>
      </w:divBdr>
    </w:div>
    <w:div w:id="1295259206">
      <w:bodyDiv w:val="1"/>
      <w:marLeft w:val="0"/>
      <w:marRight w:val="0"/>
      <w:marTop w:val="0"/>
      <w:marBottom w:val="0"/>
      <w:divBdr>
        <w:top w:val="none" w:sz="0" w:space="0" w:color="auto"/>
        <w:left w:val="none" w:sz="0" w:space="0" w:color="auto"/>
        <w:bottom w:val="none" w:sz="0" w:space="0" w:color="auto"/>
        <w:right w:val="none" w:sz="0" w:space="0" w:color="auto"/>
      </w:divBdr>
    </w:div>
    <w:div w:id="1297376217">
      <w:bodyDiv w:val="1"/>
      <w:marLeft w:val="0"/>
      <w:marRight w:val="0"/>
      <w:marTop w:val="0"/>
      <w:marBottom w:val="0"/>
      <w:divBdr>
        <w:top w:val="none" w:sz="0" w:space="0" w:color="auto"/>
        <w:left w:val="none" w:sz="0" w:space="0" w:color="auto"/>
        <w:bottom w:val="none" w:sz="0" w:space="0" w:color="auto"/>
        <w:right w:val="none" w:sz="0" w:space="0" w:color="auto"/>
      </w:divBdr>
    </w:div>
    <w:div w:id="1298023113">
      <w:bodyDiv w:val="1"/>
      <w:marLeft w:val="0"/>
      <w:marRight w:val="0"/>
      <w:marTop w:val="0"/>
      <w:marBottom w:val="0"/>
      <w:divBdr>
        <w:top w:val="none" w:sz="0" w:space="0" w:color="auto"/>
        <w:left w:val="none" w:sz="0" w:space="0" w:color="auto"/>
        <w:bottom w:val="none" w:sz="0" w:space="0" w:color="auto"/>
        <w:right w:val="none" w:sz="0" w:space="0" w:color="auto"/>
      </w:divBdr>
    </w:div>
    <w:div w:id="1300575154">
      <w:bodyDiv w:val="1"/>
      <w:marLeft w:val="0"/>
      <w:marRight w:val="0"/>
      <w:marTop w:val="0"/>
      <w:marBottom w:val="0"/>
      <w:divBdr>
        <w:top w:val="none" w:sz="0" w:space="0" w:color="auto"/>
        <w:left w:val="none" w:sz="0" w:space="0" w:color="auto"/>
        <w:bottom w:val="none" w:sz="0" w:space="0" w:color="auto"/>
        <w:right w:val="none" w:sz="0" w:space="0" w:color="auto"/>
      </w:divBdr>
    </w:div>
    <w:div w:id="1302229428">
      <w:bodyDiv w:val="1"/>
      <w:marLeft w:val="0"/>
      <w:marRight w:val="0"/>
      <w:marTop w:val="0"/>
      <w:marBottom w:val="0"/>
      <w:divBdr>
        <w:top w:val="none" w:sz="0" w:space="0" w:color="auto"/>
        <w:left w:val="none" w:sz="0" w:space="0" w:color="auto"/>
        <w:bottom w:val="none" w:sz="0" w:space="0" w:color="auto"/>
        <w:right w:val="none" w:sz="0" w:space="0" w:color="auto"/>
      </w:divBdr>
    </w:div>
    <w:div w:id="1308240425">
      <w:bodyDiv w:val="1"/>
      <w:marLeft w:val="0"/>
      <w:marRight w:val="0"/>
      <w:marTop w:val="0"/>
      <w:marBottom w:val="0"/>
      <w:divBdr>
        <w:top w:val="none" w:sz="0" w:space="0" w:color="auto"/>
        <w:left w:val="none" w:sz="0" w:space="0" w:color="auto"/>
        <w:bottom w:val="none" w:sz="0" w:space="0" w:color="auto"/>
        <w:right w:val="none" w:sz="0" w:space="0" w:color="auto"/>
      </w:divBdr>
    </w:div>
    <w:div w:id="1315986200">
      <w:bodyDiv w:val="1"/>
      <w:marLeft w:val="0"/>
      <w:marRight w:val="0"/>
      <w:marTop w:val="0"/>
      <w:marBottom w:val="0"/>
      <w:divBdr>
        <w:top w:val="none" w:sz="0" w:space="0" w:color="auto"/>
        <w:left w:val="none" w:sz="0" w:space="0" w:color="auto"/>
        <w:bottom w:val="none" w:sz="0" w:space="0" w:color="auto"/>
        <w:right w:val="none" w:sz="0" w:space="0" w:color="auto"/>
      </w:divBdr>
    </w:div>
    <w:div w:id="1316907708">
      <w:bodyDiv w:val="1"/>
      <w:marLeft w:val="0"/>
      <w:marRight w:val="0"/>
      <w:marTop w:val="0"/>
      <w:marBottom w:val="0"/>
      <w:divBdr>
        <w:top w:val="none" w:sz="0" w:space="0" w:color="auto"/>
        <w:left w:val="none" w:sz="0" w:space="0" w:color="auto"/>
        <w:bottom w:val="none" w:sz="0" w:space="0" w:color="auto"/>
        <w:right w:val="none" w:sz="0" w:space="0" w:color="auto"/>
      </w:divBdr>
    </w:div>
    <w:div w:id="1318802407">
      <w:bodyDiv w:val="1"/>
      <w:marLeft w:val="0"/>
      <w:marRight w:val="0"/>
      <w:marTop w:val="0"/>
      <w:marBottom w:val="0"/>
      <w:divBdr>
        <w:top w:val="none" w:sz="0" w:space="0" w:color="auto"/>
        <w:left w:val="none" w:sz="0" w:space="0" w:color="auto"/>
        <w:bottom w:val="none" w:sz="0" w:space="0" w:color="auto"/>
        <w:right w:val="none" w:sz="0" w:space="0" w:color="auto"/>
      </w:divBdr>
    </w:div>
    <w:div w:id="1319847045">
      <w:bodyDiv w:val="1"/>
      <w:marLeft w:val="0"/>
      <w:marRight w:val="0"/>
      <w:marTop w:val="0"/>
      <w:marBottom w:val="0"/>
      <w:divBdr>
        <w:top w:val="none" w:sz="0" w:space="0" w:color="auto"/>
        <w:left w:val="none" w:sz="0" w:space="0" w:color="auto"/>
        <w:bottom w:val="none" w:sz="0" w:space="0" w:color="auto"/>
        <w:right w:val="none" w:sz="0" w:space="0" w:color="auto"/>
      </w:divBdr>
    </w:div>
    <w:div w:id="1319962325">
      <w:bodyDiv w:val="1"/>
      <w:marLeft w:val="0"/>
      <w:marRight w:val="0"/>
      <w:marTop w:val="0"/>
      <w:marBottom w:val="0"/>
      <w:divBdr>
        <w:top w:val="none" w:sz="0" w:space="0" w:color="auto"/>
        <w:left w:val="none" w:sz="0" w:space="0" w:color="auto"/>
        <w:bottom w:val="none" w:sz="0" w:space="0" w:color="auto"/>
        <w:right w:val="none" w:sz="0" w:space="0" w:color="auto"/>
      </w:divBdr>
    </w:div>
    <w:div w:id="1320960464">
      <w:bodyDiv w:val="1"/>
      <w:marLeft w:val="0"/>
      <w:marRight w:val="0"/>
      <w:marTop w:val="0"/>
      <w:marBottom w:val="0"/>
      <w:divBdr>
        <w:top w:val="none" w:sz="0" w:space="0" w:color="auto"/>
        <w:left w:val="none" w:sz="0" w:space="0" w:color="auto"/>
        <w:bottom w:val="none" w:sz="0" w:space="0" w:color="auto"/>
        <w:right w:val="none" w:sz="0" w:space="0" w:color="auto"/>
      </w:divBdr>
    </w:div>
    <w:div w:id="1321688062">
      <w:bodyDiv w:val="1"/>
      <w:marLeft w:val="0"/>
      <w:marRight w:val="0"/>
      <w:marTop w:val="0"/>
      <w:marBottom w:val="0"/>
      <w:divBdr>
        <w:top w:val="none" w:sz="0" w:space="0" w:color="auto"/>
        <w:left w:val="none" w:sz="0" w:space="0" w:color="auto"/>
        <w:bottom w:val="none" w:sz="0" w:space="0" w:color="auto"/>
        <w:right w:val="none" w:sz="0" w:space="0" w:color="auto"/>
      </w:divBdr>
    </w:div>
    <w:div w:id="1323460370">
      <w:bodyDiv w:val="1"/>
      <w:marLeft w:val="0"/>
      <w:marRight w:val="0"/>
      <w:marTop w:val="0"/>
      <w:marBottom w:val="0"/>
      <w:divBdr>
        <w:top w:val="none" w:sz="0" w:space="0" w:color="auto"/>
        <w:left w:val="none" w:sz="0" w:space="0" w:color="auto"/>
        <w:bottom w:val="none" w:sz="0" w:space="0" w:color="auto"/>
        <w:right w:val="none" w:sz="0" w:space="0" w:color="auto"/>
      </w:divBdr>
    </w:div>
    <w:div w:id="1324967689">
      <w:bodyDiv w:val="1"/>
      <w:marLeft w:val="0"/>
      <w:marRight w:val="0"/>
      <w:marTop w:val="0"/>
      <w:marBottom w:val="0"/>
      <w:divBdr>
        <w:top w:val="none" w:sz="0" w:space="0" w:color="auto"/>
        <w:left w:val="none" w:sz="0" w:space="0" w:color="auto"/>
        <w:bottom w:val="none" w:sz="0" w:space="0" w:color="auto"/>
        <w:right w:val="none" w:sz="0" w:space="0" w:color="auto"/>
      </w:divBdr>
    </w:div>
    <w:div w:id="1329676746">
      <w:bodyDiv w:val="1"/>
      <w:marLeft w:val="0"/>
      <w:marRight w:val="0"/>
      <w:marTop w:val="0"/>
      <w:marBottom w:val="0"/>
      <w:divBdr>
        <w:top w:val="none" w:sz="0" w:space="0" w:color="auto"/>
        <w:left w:val="none" w:sz="0" w:space="0" w:color="auto"/>
        <w:bottom w:val="none" w:sz="0" w:space="0" w:color="auto"/>
        <w:right w:val="none" w:sz="0" w:space="0" w:color="auto"/>
      </w:divBdr>
    </w:div>
    <w:div w:id="1332106491">
      <w:bodyDiv w:val="1"/>
      <w:marLeft w:val="0"/>
      <w:marRight w:val="0"/>
      <w:marTop w:val="0"/>
      <w:marBottom w:val="0"/>
      <w:divBdr>
        <w:top w:val="none" w:sz="0" w:space="0" w:color="auto"/>
        <w:left w:val="none" w:sz="0" w:space="0" w:color="auto"/>
        <w:bottom w:val="none" w:sz="0" w:space="0" w:color="auto"/>
        <w:right w:val="none" w:sz="0" w:space="0" w:color="auto"/>
      </w:divBdr>
    </w:div>
    <w:div w:id="1332176057">
      <w:bodyDiv w:val="1"/>
      <w:marLeft w:val="0"/>
      <w:marRight w:val="0"/>
      <w:marTop w:val="0"/>
      <w:marBottom w:val="0"/>
      <w:divBdr>
        <w:top w:val="none" w:sz="0" w:space="0" w:color="auto"/>
        <w:left w:val="none" w:sz="0" w:space="0" w:color="auto"/>
        <w:bottom w:val="none" w:sz="0" w:space="0" w:color="auto"/>
        <w:right w:val="none" w:sz="0" w:space="0" w:color="auto"/>
      </w:divBdr>
    </w:div>
    <w:div w:id="1334141186">
      <w:bodyDiv w:val="1"/>
      <w:marLeft w:val="0"/>
      <w:marRight w:val="0"/>
      <w:marTop w:val="0"/>
      <w:marBottom w:val="0"/>
      <w:divBdr>
        <w:top w:val="none" w:sz="0" w:space="0" w:color="auto"/>
        <w:left w:val="none" w:sz="0" w:space="0" w:color="auto"/>
        <w:bottom w:val="none" w:sz="0" w:space="0" w:color="auto"/>
        <w:right w:val="none" w:sz="0" w:space="0" w:color="auto"/>
      </w:divBdr>
    </w:div>
    <w:div w:id="1341204198">
      <w:bodyDiv w:val="1"/>
      <w:marLeft w:val="0"/>
      <w:marRight w:val="0"/>
      <w:marTop w:val="0"/>
      <w:marBottom w:val="0"/>
      <w:divBdr>
        <w:top w:val="none" w:sz="0" w:space="0" w:color="auto"/>
        <w:left w:val="none" w:sz="0" w:space="0" w:color="auto"/>
        <w:bottom w:val="none" w:sz="0" w:space="0" w:color="auto"/>
        <w:right w:val="none" w:sz="0" w:space="0" w:color="auto"/>
      </w:divBdr>
    </w:div>
    <w:div w:id="1342243001">
      <w:bodyDiv w:val="1"/>
      <w:marLeft w:val="0"/>
      <w:marRight w:val="0"/>
      <w:marTop w:val="0"/>
      <w:marBottom w:val="0"/>
      <w:divBdr>
        <w:top w:val="none" w:sz="0" w:space="0" w:color="auto"/>
        <w:left w:val="none" w:sz="0" w:space="0" w:color="auto"/>
        <w:bottom w:val="none" w:sz="0" w:space="0" w:color="auto"/>
        <w:right w:val="none" w:sz="0" w:space="0" w:color="auto"/>
      </w:divBdr>
    </w:div>
    <w:div w:id="1343434674">
      <w:bodyDiv w:val="1"/>
      <w:marLeft w:val="0"/>
      <w:marRight w:val="0"/>
      <w:marTop w:val="0"/>
      <w:marBottom w:val="0"/>
      <w:divBdr>
        <w:top w:val="none" w:sz="0" w:space="0" w:color="auto"/>
        <w:left w:val="none" w:sz="0" w:space="0" w:color="auto"/>
        <w:bottom w:val="none" w:sz="0" w:space="0" w:color="auto"/>
        <w:right w:val="none" w:sz="0" w:space="0" w:color="auto"/>
      </w:divBdr>
    </w:div>
    <w:div w:id="1352949494">
      <w:bodyDiv w:val="1"/>
      <w:marLeft w:val="0"/>
      <w:marRight w:val="0"/>
      <w:marTop w:val="0"/>
      <w:marBottom w:val="0"/>
      <w:divBdr>
        <w:top w:val="none" w:sz="0" w:space="0" w:color="auto"/>
        <w:left w:val="none" w:sz="0" w:space="0" w:color="auto"/>
        <w:bottom w:val="none" w:sz="0" w:space="0" w:color="auto"/>
        <w:right w:val="none" w:sz="0" w:space="0" w:color="auto"/>
      </w:divBdr>
    </w:div>
    <w:div w:id="1356493709">
      <w:bodyDiv w:val="1"/>
      <w:marLeft w:val="0"/>
      <w:marRight w:val="0"/>
      <w:marTop w:val="0"/>
      <w:marBottom w:val="0"/>
      <w:divBdr>
        <w:top w:val="none" w:sz="0" w:space="0" w:color="auto"/>
        <w:left w:val="none" w:sz="0" w:space="0" w:color="auto"/>
        <w:bottom w:val="none" w:sz="0" w:space="0" w:color="auto"/>
        <w:right w:val="none" w:sz="0" w:space="0" w:color="auto"/>
      </w:divBdr>
    </w:div>
    <w:div w:id="1359043366">
      <w:bodyDiv w:val="1"/>
      <w:marLeft w:val="0"/>
      <w:marRight w:val="0"/>
      <w:marTop w:val="0"/>
      <w:marBottom w:val="0"/>
      <w:divBdr>
        <w:top w:val="none" w:sz="0" w:space="0" w:color="auto"/>
        <w:left w:val="none" w:sz="0" w:space="0" w:color="auto"/>
        <w:bottom w:val="none" w:sz="0" w:space="0" w:color="auto"/>
        <w:right w:val="none" w:sz="0" w:space="0" w:color="auto"/>
      </w:divBdr>
    </w:div>
    <w:div w:id="1359887403">
      <w:bodyDiv w:val="1"/>
      <w:marLeft w:val="0"/>
      <w:marRight w:val="0"/>
      <w:marTop w:val="0"/>
      <w:marBottom w:val="0"/>
      <w:divBdr>
        <w:top w:val="none" w:sz="0" w:space="0" w:color="auto"/>
        <w:left w:val="none" w:sz="0" w:space="0" w:color="auto"/>
        <w:bottom w:val="none" w:sz="0" w:space="0" w:color="auto"/>
        <w:right w:val="none" w:sz="0" w:space="0" w:color="auto"/>
      </w:divBdr>
    </w:div>
    <w:div w:id="1360008632">
      <w:bodyDiv w:val="1"/>
      <w:marLeft w:val="0"/>
      <w:marRight w:val="0"/>
      <w:marTop w:val="0"/>
      <w:marBottom w:val="0"/>
      <w:divBdr>
        <w:top w:val="none" w:sz="0" w:space="0" w:color="auto"/>
        <w:left w:val="none" w:sz="0" w:space="0" w:color="auto"/>
        <w:bottom w:val="none" w:sz="0" w:space="0" w:color="auto"/>
        <w:right w:val="none" w:sz="0" w:space="0" w:color="auto"/>
      </w:divBdr>
    </w:div>
    <w:div w:id="1366559591">
      <w:bodyDiv w:val="1"/>
      <w:marLeft w:val="0"/>
      <w:marRight w:val="0"/>
      <w:marTop w:val="0"/>
      <w:marBottom w:val="0"/>
      <w:divBdr>
        <w:top w:val="none" w:sz="0" w:space="0" w:color="auto"/>
        <w:left w:val="none" w:sz="0" w:space="0" w:color="auto"/>
        <w:bottom w:val="none" w:sz="0" w:space="0" w:color="auto"/>
        <w:right w:val="none" w:sz="0" w:space="0" w:color="auto"/>
      </w:divBdr>
    </w:div>
    <w:div w:id="1366909108">
      <w:bodyDiv w:val="1"/>
      <w:marLeft w:val="0"/>
      <w:marRight w:val="0"/>
      <w:marTop w:val="0"/>
      <w:marBottom w:val="0"/>
      <w:divBdr>
        <w:top w:val="none" w:sz="0" w:space="0" w:color="auto"/>
        <w:left w:val="none" w:sz="0" w:space="0" w:color="auto"/>
        <w:bottom w:val="none" w:sz="0" w:space="0" w:color="auto"/>
        <w:right w:val="none" w:sz="0" w:space="0" w:color="auto"/>
      </w:divBdr>
    </w:div>
    <w:div w:id="1367365986">
      <w:bodyDiv w:val="1"/>
      <w:marLeft w:val="0"/>
      <w:marRight w:val="0"/>
      <w:marTop w:val="0"/>
      <w:marBottom w:val="0"/>
      <w:divBdr>
        <w:top w:val="none" w:sz="0" w:space="0" w:color="auto"/>
        <w:left w:val="none" w:sz="0" w:space="0" w:color="auto"/>
        <w:bottom w:val="none" w:sz="0" w:space="0" w:color="auto"/>
        <w:right w:val="none" w:sz="0" w:space="0" w:color="auto"/>
      </w:divBdr>
    </w:div>
    <w:div w:id="1367872634">
      <w:bodyDiv w:val="1"/>
      <w:marLeft w:val="0"/>
      <w:marRight w:val="0"/>
      <w:marTop w:val="0"/>
      <w:marBottom w:val="0"/>
      <w:divBdr>
        <w:top w:val="none" w:sz="0" w:space="0" w:color="auto"/>
        <w:left w:val="none" w:sz="0" w:space="0" w:color="auto"/>
        <w:bottom w:val="none" w:sz="0" w:space="0" w:color="auto"/>
        <w:right w:val="none" w:sz="0" w:space="0" w:color="auto"/>
      </w:divBdr>
    </w:div>
    <w:div w:id="1371105758">
      <w:bodyDiv w:val="1"/>
      <w:marLeft w:val="0"/>
      <w:marRight w:val="0"/>
      <w:marTop w:val="0"/>
      <w:marBottom w:val="0"/>
      <w:divBdr>
        <w:top w:val="none" w:sz="0" w:space="0" w:color="auto"/>
        <w:left w:val="none" w:sz="0" w:space="0" w:color="auto"/>
        <w:bottom w:val="none" w:sz="0" w:space="0" w:color="auto"/>
        <w:right w:val="none" w:sz="0" w:space="0" w:color="auto"/>
      </w:divBdr>
    </w:div>
    <w:div w:id="1373723740">
      <w:bodyDiv w:val="1"/>
      <w:marLeft w:val="0"/>
      <w:marRight w:val="0"/>
      <w:marTop w:val="0"/>
      <w:marBottom w:val="0"/>
      <w:divBdr>
        <w:top w:val="none" w:sz="0" w:space="0" w:color="auto"/>
        <w:left w:val="none" w:sz="0" w:space="0" w:color="auto"/>
        <w:bottom w:val="none" w:sz="0" w:space="0" w:color="auto"/>
        <w:right w:val="none" w:sz="0" w:space="0" w:color="auto"/>
      </w:divBdr>
    </w:div>
    <w:div w:id="1376083986">
      <w:bodyDiv w:val="1"/>
      <w:marLeft w:val="0"/>
      <w:marRight w:val="0"/>
      <w:marTop w:val="0"/>
      <w:marBottom w:val="0"/>
      <w:divBdr>
        <w:top w:val="none" w:sz="0" w:space="0" w:color="auto"/>
        <w:left w:val="none" w:sz="0" w:space="0" w:color="auto"/>
        <w:bottom w:val="none" w:sz="0" w:space="0" w:color="auto"/>
        <w:right w:val="none" w:sz="0" w:space="0" w:color="auto"/>
      </w:divBdr>
    </w:div>
    <w:div w:id="1377968979">
      <w:bodyDiv w:val="1"/>
      <w:marLeft w:val="0"/>
      <w:marRight w:val="0"/>
      <w:marTop w:val="0"/>
      <w:marBottom w:val="0"/>
      <w:divBdr>
        <w:top w:val="none" w:sz="0" w:space="0" w:color="auto"/>
        <w:left w:val="none" w:sz="0" w:space="0" w:color="auto"/>
        <w:bottom w:val="none" w:sz="0" w:space="0" w:color="auto"/>
        <w:right w:val="none" w:sz="0" w:space="0" w:color="auto"/>
      </w:divBdr>
    </w:div>
    <w:div w:id="1378042295">
      <w:bodyDiv w:val="1"/>
      <w:marLeft w:val="0"/>
      <w:marRight w:val="0"/>
      <w:marTop w:val="0"/>
      <w:marBottom w:val="0"/>
      <w:divBdr>
        <w:top w:val="none" w:sz="0" w:space="0" w:color="auto"/>
        <w:left w:val="none" w:sz="0" w:space="0" w:color="auto"/>
        <w:bottom w:val="none" w:sz="0" w:space="0" w:color="auto"/>
        <w:right w:val="none" w:sz="0" w:space="0" w:color="auto"/>
      </w:divBdr>
    </w:div>
    <w:div w:id="1381589985">
      <w:bodyDiv w:val="1"/>
      <w:marLeft w:val="0"/>
      <w:marRight w:val="0"/>
      <w:marTop w:val="0"/>
      <w:marBottom w:val="0"/>
      <w:divBdr>
        <w:top w:val="none" w:sz="0" w:space="0" w:color="auto"/>
        <w:left w:val="none" w:sz="0" w:space="0" w:color="auto"/>
        <w:bottom w:val="none" w:sz="0" w:space="0" w:color="auto"/>
        <w:right w:val="none" w:sz="0" w:space="0" w:color="auto"/>
      </w:divBdr>
    </w:div>
    <w:div w:id="1383477119">
      <w:bodyDiv w:val="1"/>
      <w:marLeft w:val="0"/>
      <w:marRight w:val="0"/>
      <w:marTop w:val="0"/>
      <w:marBottom w:val="0"/>
      <w:divBdr>
        <w:top w:val="none" w:sz="0" w:space="0" w:color="auto"/>
        <w:left w:val="none" w:sz="0" w:space="0" w:color="auto"/>
        <w:bottom w:val="none" w:sz="0" w:space="0" w:color="auto"/>
        <w:right w:val="none" w:sz="0" w:space="0" w:color="auto"/>
      </w:divBdr>
    </w:div>
    <w:div w:id="1384792566">
      <w:bodyDiv w:val="1"/>
      <w:marLeft w:val="0"/>
      <w:marRight w:val="0"/>
      <w:marTop w:val="0"/>
      <w:marBottom w:val="0"/>
      <w:divBdr>
        <w:top w:val="none" w:sz="0" w:space="0" w:color="auto"/>
        <w:left w:val="none" w:sz="0" w:space="0" w:color="auto"/>
        <w:bottom w:val="none" w:sz="0" w:space="0" w:color="auto"/>
        <w:right w:val="none" w:sz="0" w:space="0" w:color="auto"/>
      </w:divBdr>
    </w:div>
    <w:div w:id="1386949759">
      <w:bodyDiv w:val="1"/>
      <w:marLeft w:val="0"/>
      <w:marRight w:val="0"/>
      <w:marTop w:val="0"/>
      <w:marBottom w:val="0"/>
      <w:divBdr>
        <w:top w:val="none" w:sz="0" w:space="0" w:color="auto"/>
        <w:left w:val="none" w:sz="0" w:space="0" w:color="auto"/>
        <w:bottom w:val="none" w:sz="0" w:space="0" w:color="auto"/>
        <w:right w:val="none" w:sz="0" w:space="0" w:color="auto"/>
      </w:divBdr>
    </w:div>
    <w:div w:id="1395933735">
      <w:bodyDiv w:val="1"/>
      <w:marLeft w:val="0"/>
      <w:marRight w:val="0"/>
      <w:marTop w:val="0"/>
      <w:marBottom w:val="0"/>
      <w:divBdr>
        <w:top w:val="none" w:sz="0" w:space="0" w:color="auto"/>
        <w:left w:val="none" w:sz="0" w:space="0" w:color="auto"/>
        <w:bottom w:val="none" w:sz="0" w:space="0" w:color="auto"/>
        <w:right w:val="none" w:sz="0" w:space="0" w:color="auto"/>
      </w:divBdr>
    </w:div>
    <w:div w:id="1397557583">
      <w:bodyDiv w:val="1"/>
      <w:marLeft w:val="0"/>
      <w:marRight w:val="0"/>
      <w:marTop w:val="0"/>
      <w:marBottom w:val="0"/>
      <w:divBdr>
        <w:top w:val="none" w:sz="0" w:space="0" w:color="auto"/>
        <w:left w:val="none" w:sz="0" w:space="0" w:color="auto"/>
        <w:bottom w:val="none" w:sz="0" w:space="0" w:color="auto"/>
        <w:right w:val="none" w:sz="0" w:space="0" w:color="auto"/>
      </w:divBdr>
    </w:div>
    <w:div w:id="1401247452">
      <w:bodyDiv w:val="1"/>
      <w:marLeft w:val="0"/>
      <w:marRight w:val="0"/>
      <w:marTop w:val="0"/>
      <w:marBottom w:val="0"/>
      <w:divBdr>
        <w:top w:val="none" w:sz="0" w:space="0" w:color="auto"/>
        <w:left w:val="none" w:sz="0" w:space="0" w:color="auto"/>
        <w:bottom w:val="none" w:sz="0" w:space="0" w:color="auto"/>
        <w:right w:val="none" w:sz="0" w:space="0" w:color="auto"/>
      </w:divBdr>
    </w:div>
    <w:div w:id="1402875216">
      <w:bodyDiv w:val="1"/>
      <w:marLeft w:val="0"/>
      <w:marRight w:val="0"/>
      <w:marTop w:val="0"/>
      <w:marBottom w:val="0"/>
      <w:divBdr>
        <w:top w:val="none" w:sz="0" w:space="0" w:color="auto"/>
        <w:left w:val="none" w:sz="0" w:space="0" w:color="auto"/>
        <w:bottom w:val="none" w:sz="0" w:space="0" w:color="auto"/>
        <w:right w:val="none" w:sz="0" w:space="0" w:color="auto"/>
      </w:divBdr>
    </w:div>
    <w:div w:id="1407723978">
      <w:bodyDiv w:val="1"/>
      <w:marLeft w:val="0"/>
      <w:marRight w:val="0"/>
      <w:marTop w:val="0"/>
      <w:marBottom w:val="0"/>
      <w:divBdr>
        <w:top w:val="none" w:sz="0" w:space="0" w:color="auto"/>
        <w:left w:val="none" w:sz="0" w:space="0" w:color="auto"/>
        <w:bottom w:val="none" w:sz="0" w:space="0" w:color="auto"/>
        <w:right w:val="none" w:sz="0" w:space="0" w:color="auto"/>
      </w:divBdr>
    </w:div>
    <w:div w:id="1423836212">
      <w:bodyDiv w:val="1"/>
      <w:marLeft w:val="0"/>
      <w:marRight w:val="0"/>
      <w:marTop w:val="0"/>
      <w:marBottom w:val="0"/>
      <w:divBdr>
        <w:top w:val="none" w:sz="0" w:space="0" w:color="auto"/>
        <w:left w:val="none" w:sz="0" w:space="0" w:color="auto"/>
        <w:bottom w:val="none" w:sz="0" w:space="0" w:color="auto"/>
        <w:right w:val="none" w:sz="0" w:space="0" w:color="auto"/>
      </w:divBdr>
    </w:div>
    <w:div w:id="1427769651">
      <w:bodyDiv w:val="1"/>
      <w:marLeft w:val="0"/>
      <w:marRight w:val="0"/>
      <w:marTop w:val="0"/>
      <w:marBottom w:val="0"/>
      <w:divBdr>
        <w:top w:val="none" w:sz="0" w:space="0" w:color="auto"/>
        <w:left w:val="none" w:sz="0" w:space="0" w:color="auto"/>
        <w:bottom w:val="none" w:sz="0" w:space="0" w:color="auto"/>
        <w:right w:val="none" w:sz="0" w:space="0" w:color="auto"/>
      </w:divBdr>
    </w:div>
    <w:div w:id="1434782192">
      <w:bodyDiv w:val="1"/>
      <w:marLeft w:val="0"/>
      <w:marRight w:val="0"/>
      <w:marTop w:val="0"/>
      <w:marBottom w:val="0"/>
      <w:divBdr>
        <w:top w:val="none" w:sz="0" w:space="0" w:color="auto"/>
        <w:left w:val="none" w:sz="0" w:space="0" w:color="auto"/>
        <w:bottom w:val="none" w:sz="0" w:space="0" w:color="auto"/>
        <w:right w:val="none" w:sz="0" w:space="0" w:color="auto"/>
      </w:divBdr>
    </w:div>
    <w:div w:id="1439986914">
      <w:bodyDiv w:val="1"/>
      <w:marLeft w:val="0"/>
      <w:marRight w:val="0"/>
      <w:marTop w:val="0"/>
      <w:marBottom w:val="0"/>
      <w:divBdr>
        <w:top w:val="none" w:sz="0" w:space="0" w:color="auto"/>
        <w:left w:val="none" w:sz="0" w:space="0" w:color="auto"/>
        <w:bottom w:val="none" w:sz="0" w:space="0" w:color="auto"/>
        <w:right w:val="none" w:sz="0" w:space="0" w:color="auto"/>
      </w:divBdr>
    </w:div>
    <w:div w:id="1442217508">
      <w:bodyDiv w:val="1"/>
      <w:marLeft w:val="0"/>
      <w:marRight w:val="0"/>
      <w:marTop w:val="0"/>
      <w:marBottom w:val="0"/>
      <w:divBdr>
        <w:top w:val="none" w:sz="0" w:space="0" w:color="auto"/>
        <w:left w:val="none" w:sz="0" w:space="0" w:color="auto"/>
        <w:bottom w:val="none" w:sz="0" w:space="0" w:color="auto"/>
        <w:right w:val="none" w:sz="0" w:space="0" w:color="auto"/>
      </w:divBdr>
    </w:div>
    <w:div w:id="1445735398">
      <w:bodyDiv w:val="1"/>
      <w:marLeft w:val="0"/>
      <w:marRight w:val="0"/>
      <w:marTop w:val="0"/>
      <w:marBottom w:val="0"/>
      <w:divBdr>
        <w:top w:val="none" w:sz="0" w:space="0" w:color="auto"/>
        <w:left w:val="none" w:sz="0" w:space="0" w:color="auto"/>
        <w:bottom w:val="none" w:sz="0" w:space="0" w:color="auto"/>
        <w:right w:val="none" w:sz="0" w:space="0" w:color="auto"/>
      </w:divBdr>
    </w:div>
    <w:div w:id="1445887382">
      <w:bodyDiv w:val="1"/>
      <w:marLeft w:val="0"/>
      <w:marRight w:val="0"/>
      <w:marTop w:val="0"/>
      <w:marBottom w:val="0"/>
      <w:divBdr>
        <w:top w:val="none" w:sz="0" w:space="0" w:color="auto"/>
        <w:left w:val="none" w:sz="0" w:space="0" w:color="auto"/>
        <w:bottom w:val="none" w:sz="0" w:space="0" w:color="auto"/>
        <w:right w:val="none" w:sz="0" w:space="0" w:color="auto"/>
      </w:divBdr>
    </w:div>
    <w:div w:id="1446727265">
      <w:bodyDiv w:val="1"/>
      <w:marLeft w:val="0"/>
      <w:marRight w:val="0"/>
      <w:marTop w:val="0"/>
      <w:marBottom w:val="0"/>
      <w:divBdr>
        <w:top w:val="none" w:sz="0" w:space="0" w:color="auto"/>
        <w:left w:val="none" w:sz="0" w:space="0" w:color="auto"/>
        <w:bottom w:val="none" w:sz="0" w:space="0" w:color="auto"/>
        <w:right w:val="none" w:sz="0" w:space="0" w:color="auto"/>
      </w:divBdr>
    </w:div>
    <w:div w:id="1447966709">
      <w:bodyDiv w:val="1"/>
      <w:marLeft w:val="0"/>
      <w:marRight w:val="0"/>
      <w:marTop w:val="0"/>
      <w:marBottom w:val="0"/>
      <w:divBdr>
        <w:top w:val="none" w:sz="0" w:space="0" w:color="auto"/>
        <w:left w:val="none" w:sz="0" w:space="0" w:color="auto"/>
        <w:bottom w:val="none" w:sz="0" w:space="0" w:color="auto"/>
        <w:right w:val="none" w:sz="0" w:space="0" w:color="auto"/>
      </w:divBdr>
    </w:div>
    <w:div w:id="1449011801">
      <w:bodyDiv w:val="1"/>
      <w:marLeft w:val="0"/>
      <w:marRight w:val="0"/>
      <w:marTop w:val="0"/>
      <w:marBottom w:val="0"/>
      <w:divBdr>
        <w:top w:val="none" w:sz="0" w:space="0" w:color="auto"/>
        <w:left w:val="none" w:sz="0" w:space="0" w:color="auto"/>
        <w:bottom w:val="none" w:sz="0" w:space="0" w:color="auto"/>
        <w:right w:val="none" w:sz="0" w:space="0" w:color="auto"/>
      </w:divBdr>
    </w:div>
    <w:div w:id="1449661337">
      <w:bodyDiv w:val="1"/>
      <w:marLeft w:val="0"/>
      <w:marRight w:val="0"/>
      <w:marTop w:val="0"/>
      <w:marBottom w:val="0"/>
      <w:divBdr>
        <w:top w:val="none" w:sz="0" w:space="0" w:color="auto"/>
        <w:left w:val="none" w:sz="0" w:space="0" w:color="auto"/>
        <w:bottom w:val="none" w:sz="0" w:space="0" w:color="auto"/>
        <w:right w:val="none" w:sz="0" w:space="0" w:color="auto"/>
      </w:divBdr>
    </w:div>
    <w:div w:id="1450197327">
      <w:bodyDiv w:val="1"/>
      <w:marLeft w:val="0"/>
      <w:marRight w:val="0"/>
      <w:marTop w:val="0"/>
      <w:marBottom w:val="0"/>
      <w:divBdr>
        <w:top w:val="none" w:sz="0" w:space="0" w:color="auto"/>
        <w:left w:val="none" w:sz="0" w:space="0" w:color="auto"/>
        <w:bottom w:val="none" w:sz="0" w:space="0" w:color="auto"/>
        <w:right w:val="none" w:sz="0" w:space="0" w:color="auto"/>
      </w:divBdr>
    </w:div>
    <w:div w:id="1454127964">
      <w:bodyDiv w:val="1"/>
      <w:marLeft w:val="0"/>
      <w:marRight w:val="0"/>
      <w:marTop w:val="0"/>
      <w:marBottom w:val="0"/>
      <w:divBdr>
        <w:top w:val="none" w:sz="0" w:space="0" w:color="auto"/>
        <w:left w:val="none" w:sz="0" w:space="0" w:color="auto"/>
        <w:bottom w:val="none" w:sz="0" w:space="0" w:color="auto"/>
        <w:right w:val="none" w:sz="0" w:space="0" w:color="auto"/>
      </w:divBdr>
    </w:div>
    <w:div w:id="1462963432">
      <w:bodyDiv w:val="1"/>
      <w:marLeft w:val="0"/>
      <w:marRight w:val="0"/>
      <w:marTop w:val="0"/>
      <w:marBottom w:val="0"/>
      <w:divBdr>
        <w:top w:val="none" w:sz="0" w:space="0" w:color="auto"/>
        <w:left w:val="none" w:sz="0" w:space="0" w:color="auto"/>
        <w:bottom w:val="none" w:sz="0" w:space="0" w:color="auto"/>
        <w:right w:val="none" w:sz="0" w:space="0" w:color="auto"/>
      </w:divBdr>
    </w:div>
    <w:div w:id="1463689295">
      <w:bodyDiv w:val="1"/>
      <w:marLeft w:val="0"/>
      <w:marRight w:val="0"/>
      <w:marTop w:val="0"/>
      <w:marBottom w:val="0"/>
      <w:divBdr>
        <w:top w:val="none" w:sz="0" w:space="0" w:color="auto"/>
        <w:left w:val="none" w:sz="0" w:space="0" w:color="auto"/>
        <w:bottom w:val="none" w:sz="0" w:space="0" w:color="auto"/>
        <w:right w:val="none" w:sz="0" w:space="0" w:color="auto"/>
      </w:divBdr>
    </w:div>
    <w:div w:id="1471288297">
      <w:bodyDiv w:val="1"/>
      <w:marLeft w:val="0"/>
      <w:marRight w:val="0"/>
      <w:marTop w:val="0"/>
      <w:marBottom w:val="0"/>
      <w:divBdr>
        <w:top w:val="none" w:sz="0" w:space="0" w:color="auto"/>
        <w:left w:val="none" w:sz="0" w:space="0" w:color="auto"/>
        <w:bottom w:val="none" w:sz="0" w:space="0" w:color="auto"/>
        <w:right w:val="none" w:sz="0" w:space="0" w:color="auto"/>
      </w:divBdr>
    </w:div>
    <w:div w:id="1473135498">
      <w:bodyDiv w:val="1"/>
      <w:marLeft w:val="0"/>
      <w:marRight w:val="0"/>
      <w:marTop w:val="0"/>
      <w:marBottom w:val="0"/>
      <w:divBdr>
        <w:top w:val="none" w:sz="0" w:space="0" w:color="auto"/>
        <w:left w:val="none" w:sz="0" w:space="0" w:color="auto"/>
        <w:bottom w:val="none" w:sz="0" w:space="0" w:color="auto"/>
        <w:right w:val="none" w:sz="0" w:space="0" w:color="auto"/>
      </w:divBdr>
    </w:div>
    <w:div w:id="1474251426">
      <w:bodyDiv w:val="1"/>
      <w:marLeft w:val="0"/>
      <w:marRight w:val="0"/>
      <w:marTop w:val="0"/>
      <w:marBottom w:val="0"/>
      <w:divBdr>
        <w:top w:val="none" w:sz="0" w:space="0" w:color="auto"/>
        <w:left w:val="none" w:sz="0" w:space="0" w:color="auto"/>
        <w:bottom w:val="none" w:sz="0" w:space="0" w:color="auto"/>
        <w:right w:val="none" w:sz="0" w:space="0" w:color="auto"/>
      </w:divBdr>
    </w:div>
    <w:div w:id="1476409496">
      <w:bodyDiv w:val="1"/>
      <w:marLeft w:val="0"/>
      <w:marRight w:val="0"/>
      <w:marTop w:val="0"/>
      <w:marBottom w:val="0"/>
      <w:divBdr>
        <w:top w:val="none" w:sz="0" w:space="0" w:color="auto"/>
        <w:left w:val="none" w:sz="0" w:space="0" w:color="auto"/>
        <w:bottom w:val="none" w:sz="0" w:space="0" w:color="auto"/>
        <w:right w:val="none" w:sz="0" w:space="0" w:color="auto"/>
      </w:divBdr>
    </w:div>
    <w:div w:id="1480464022">
      <w:bodyDiv w:val="1"/>
      <w:marLeft w:val="0"/>
      <w:marRight w:val="0"/>
      <w:marTop w:val="0"/>
      <w:marBottom w:val="0"/>
      <w:divBdr>
        <w:top w:val="none" w:sz="0" w:space="0" w:color="auto"/>
        <w:left w:val="none" w:sz="0" w:space="0" w:color="auto"/>
        <w:bottom w:val="none" w:sz="0" w:space="0" w:color="auto"/>
        <w:right w:val="none" w:sz="0" w:space="0" w:color="auto"/>
      </w:divBdr>
    </w:div>
    <w:div w:id="1489058486">
      <w:bodyDiv w:val="1"/>
      <w:marLeft w:val="0"/>
      <w:marRight w:val="0"/>
      <w:marTop w:val="0"/>
      <w:marBottom w:val="0"/>
      <w:divBdr>
        <w:top w:val="none" w:sz="0" w:space="0" w:color="auto"/>
        <w:left w:val="none" w:sz="0" w:space="0" w:color="auto"/>
        <w:bottom w:val="none" w:sz="0" w:space="0" w:color="auto"/>
        <w:right w:val="none" w:sz="0" w:space="0" w:color="auto"/>
      </w:divBdr>
    </w:div>
    <w:div w:id="1490170549">
      <w:bodyDiv w:val="1"/>
      <w:marLeft w:val="0"/>
      <w:marRight w:val="0"/>
      <w:marTop w:val="0"/>
      <w:marBottom w:val="0"/>
      <w:divBdr>
        <w:top w:val="none" w:sz="0" w:space="0" w:color="auto"/>
        <w:left w:val="none" w:sz="0" w:space="0" w:color="auto"/>
        <w:bottom w:val="none" w:sz="0" w:space="0" w:color="auto"/>
        <w:right w:val="none" w:sz="0" w:space="0" w:color="auto"/>
      </w:divBdr>
    </w:div>
    <w:div w:id="1491018708">
      <w:bodyDiv w:val="1"/>
      <w:marLeft w:val="0"/>
      <w:marRight w:val="0"/>
      <w:marTop w:val="0"/>
      <w:marBottom w:val="0"/>
      <w:divBdr>
        <w:top w:val="none" w:sz="0" w:space="0" w:color="auto"/>
        <w:left w:val="none" w:sz="0" w:space="0" w:color="auto"/>
        <w:bottom w:val="none" w:sz="0" w:space="0" w:color="auto"/>
        <w:right w:val="none" w:sz="0" w:space="0" w:color="auto"/>
      </w:divBdr>
    </w:div>
    <w:div w:id="1497844354">
      <w:bodyDiv w:val="1"/>
      <w:marLeft w:val="0"/>
      <w:marRight w:val="0"/>
      <w:marTop w:val="0"/>
      <w:marBottom w:val="0"/>
      <w:divBdr>
        <w:top w:val="none" w:sz="0" w:space="0" w:color="auto"/>
        <w:left w:val="none" w:sz="0" w:space="0" w:color="auto"/>
        <w:bottom w:val="none" w:sz="0" w:space="0" w:color="auto"/>
        <w:right w:val="none" w:sz="0" w:space="0" w:color="auto"/>
      </w:divBdr>
    </w:div>
    <w:div w:id="1500533973">
      <w:bodyDiv w:val="1"/>
      <w:marLeft w:val="0"/>
      <w:marRight w:val="0"/>
      <w:marTop w:val="0"/>
      <w:marBottom w:val="0"/>
      <w:divBdr>
        <w:top w:val="none" w:sz="0" w:space="0" w:color="auto"/>
        <w:left w:val="none" w:sz="0" w:space="0" w:color="auto"/>
        <w:bottom w:val="none" w:sz="0" w:space="0" w:color="auto"/>
        <w:right w:val="none" w:sz="0" w:space="0" w:color="auto"/>
      </w:divBdr>
    </w:div>
    <w:div w:id="1504586825">
      <w:bodyDiv w:val="1"/>
      <w:marLeft w:val="0"/>
      <w:marRight w:val="0"/>
      <w:marTop w:val="0"/>
      <w:marBottom w:val="0"/>
      <w:divBdr>
        <w:top w:val="none" w:sz="0" w:space="0" w:color="auto"/>
        <w:left w:val="none" w:sz="0" w:space="0" w:color="auto"/>
        <w:bottom w:val="none" w:sz="0" w:space="0" w:color="auto"/>
        <w:right w:val="none" w:sz="0" w:space="0" w:color="auto"/>
      </w:divBdr>
    </w:div>
    <w:div w:id="1507015001">
      <w:bodyDiv w:val="1"/>
      <w:marLeft w:val="0"/>
      <w:marRight w:val="0"/>
      <w:marTop w:val="0"/>
      <w:marBottom w:val="0"/>
      <w:divBdr>
        <w:top w:val="none" w:sz="0" w:space="0" w:color="auto"/>
        <w:left w:val="none" w:sz="0" w:space="0" w:color="auto"/>
        <w:bottom w:val="none" w:sz="0" w:space="0" w:color="auto"/>
        <w:right w:val="none" w:sz="0" w:space="0" w:color="auto"/>
      </w:divBdr>
    </w:div>
    <w:div w:id="1512718845">
      <w:bodyDiv w:val="1"/>
      <w:marLeft w:val="0"/>
      <w:marRight w:val="0"/>
      <w:marTop w:val="0"/>
      <w:marBottom w:val="0"/>
      <w:divBdr>
        <w:top w:val="none" w:sz="0" w:space="0" w:color="auto"/>
        <w:left w:val="none" w:sz="0" w:space="0" w:color="auto"/>
        <w:bottom w:val="none" w:sz="0" w:space="0" w:color="auto"/>
        <w:right w:val="none" w:sz="0" w:space="0" w:color="auto"/>
      </w:divBdr>
    </w:div>
    <w:div w:id="1517305610">
      <w:bodyDiv w:val="1"/>
      <w:marLeft w:val="0"/>
      <w:marRight w:val="0"/>
      <w:marTop w:val="0"/>
      <w:marBottom w:val="0"/>
      <w:divBdr>
        <w:top w:val="none" w:sz="0" w:space="0" w:color="auto"/>
        <w:left w:val="none" w:sz="0" w:space="0" w:color="auto"/>
        <w:bottom w:val="none" w:sz="0" w:space="0" w:color="auto"/>
        <w:right w:val="none" w:sz="0" w:space="0" w:color="auto"/>
      </w:divBdr>
    </w:div>
    <w:div w:id="1517697634">
      <w:bodyDiv w:val="1"/>
      <w:marLeft w:val="0"/>
      <w:marRight w:val="0"/>
      <w:marTop w:val="0"/>
      <w:marBottom w:val="0"/>
      <w:divBdr>
        <w:top w:val="none" w:sz="0" w:space="0" w:color="auto"/>
        <w:left w:val="none" w:sz="0" w:space="0" w:color="auto"/>
        <w:bottom w:val="none" w:sz="0" w:space="0" w:color="auto"/>
        <w:right w:val="none" w:sz="0" w:space="0" w:color="auto"/>
      </w:divBdr>
    </w:div>
    <w:div w:id="1520897083">
      <w:bodyDiv w:val="1"/>
      <w:marLeft w:val="0"/>
      <w:marRight w:val="0"/>
      <w:marTop w:val="0"/>
      <w:marBottom w:val="0"/>
      <w:divBdr>
        <w:top w:val="none" w:sz="0" w:space="0" w:color="auto"/>
        <w:left w:val="none" w:sz="0" w:space="0" w:color="auto"/>
        <w:bottom w:val="none" w:sz="0" w:space="0" w:color="auto"/>
        <w:right w:val="none" w:sz="0" w:space="0" w:color="auto"/>
      </w:divBdr>
    </w:div>
    <w:div w:id="1525361838">
      <w:bodyDiv w:val="1"/>
      <w:marLeft w:val="0"/>
      <w:marRight w:val="0"/>
      <w:marTop w:val="0"/>
      <w:marBottom w:val="0"/>
      <w:divBdr>
        <w:top w:val="none" w:sz="0" w:space="0" w:color="auto"/>
        <w:left w:val="none" w:sz="0" w:space="0" w:color="auto"/>
        <w:bottom w:val="none" w:sz="0" w:space="0" w:color="auto"/>
        <w:right w:val="none" w:sz="0" w:space="0" w:color="auto"/>
      </w:divBdr>
    </w:div>
    <w:div w:id="1525441290">
      <w:bodyDiv w:val="1"/>
      <w:marLeft w:val="0"/>
      <w:marRight w:val="0"/>
      <w:marTop w:val="0"/>
      <w:marBottom w:val="0"/>
      <w:divBdr>
        <w:top w:val="none" w:sz="0" w:space="0" w:color="auto"/>
        <w:left w:val="none" w:sz="0" w:space="0" w:color="auto"/>
        <w:bottom w:val="none" w:sz="0" w:space="0" w:color="auto"/>
        <w:right w:val="none" w:sz="0" w:space="0" w:color="auto"/>
      </w:divBdr>
    </w:div>
    <w:div w:id="1526282952">
      <w:bodyDiv w:val="1"/>
      <w:marLeft w:val="0"/>
      <w:marRight w:val="0"/>
      <w:marTop w:val="0"/>
      <w:marBottom w:val="0"/>
      <w:divBdr>
        <w:top w:val="none" w:sz="0" w:space="0" w:color="auto"/>
        <w:left w:val="none" w:sz="0" w:space="0" w:color="auto"/>
        <w:bottom w:val="none" w:sz="0" w:space="0" w:color="auto"/>
        <w:right w:val="none" w:sz="0" w:space="0" w:color="auto"/>
      </w:divBdr>
    </w:div>
    <w:div w:id="1528062702">
      <w:bodyDiv w:val="1"/>
      <w:marLeft w:val="0"/>
      <w:marRight w:val="0"/>
      <w:marTop w:val="0"/>
      <w:marBottom w:val="0"/>
      <w:divBdr>
        <w:top w:val="none" w:sz="0" w:space="0" w:color="auto"/>
        <w:left w:val="none" w:sz="0" w:space="0" w:color="auto"/>
        <w:bottom w:val="none" w:sz="0" w:space="0" w:color="auto"/>
        <w:right w:val="none" w:sz="0" w:space="0" w:color="auto"/>
      </w:divBdr>
    </w:div>
    <w:div w:id="1530488587">
      <w:bodyDiv w:val="1"/>
      <w:marLeft w:val="0"/>
      <w:marRight w:val="0"/>
      <w:marTop w:val="0"/>
      <w:marBottom w:val="0"/>
      <w:divBdr>
        <w:top w:val="none" w:sz="0" w:space="0" w:color="auto"/>
        <w:left w:val="none" w:sz="0" w:space="0" w:color="auto"/>
        <w:bottom w:val="none" w:sz="0" w:space="0" w:color="auto"/>
        <w:right w:val="none" w:sz="0" w:space="0" w:color="auto"/>
      </w:divBdr>
    </w:div>
    <w:div w:id="1534995402">
      <w:bodyDiv w:val="1"/>
      <w:marLeft w:val="0"/>
      <w:marRight w:val="0"/>
      <w:marTop w:val="0"/>
      <w:marBottom w:val="0"/>
      <w:divBdr>
        <w:top w:val="none" w:sz="0" w:space="0" w:color="auto"/>
        <w:left w:val="none" w:sz="0" w:space="0" w:color="auto"/>
        <w:bottom w:val="none" w:sz="0" w:space="0" w:color="auto"/>
        <w:right w:val="none" w:sz="0" w:space="0" w:color="auto"/>
      </w:divBdr>
    </w:div>
    <w:div w:id="1537962945">
      <w:bodyDiv w:val="1"/>
      <w:marLeft w:val="0"/>
      <w:marRight w:val="0"/>
      <w:marTop w:val="0"/>
      <w:marBottom w:val="0"/>
      <w:divBdr>
        <w:top w:val="none" w:sz="0" w:space="0" w:color="auto"/>
        <w:left w:val="none" w:sz="0" w:space="0" w:color="auto"/>
        <w:bottom w:val="none" w:sz="0" w:space="0" w:color="auto"/>
        <w:right w:val="none" w:sz="0" w:space="0" w:color="auto"/>
      </w:divBdr>
    </w:div>
    <w:div w:id="1538079511">
      <w:bodyDiv w:val="1"/>
      <w:marLeft w:val="0"/>
      <w:marRight w:val="0"/>
      <w:marTop w:val="0"/>
      <w:marBottom w:val="0"/>
      <w:divBdr>
        <w:top w:val="none" w:sz="0" w:space="0" w:color="auto"/>
        <w:left w:val="none" w:sz="0" w:space="0" w:color="auto"/>
        <w:bottom w:val="none" w:sz="0" w:space="0" w:color="auto"/>
        <w:right w:val="none" w:sz="0" w:space="0" w:color="auto"/>
      </w:divBdr>
    </w:div>
    <w:div w:id="1538348404">
      <w:bodyDiv w:val="1"/>
      <w:marLeft w:val="0"/>
      <w:marRight w:val="0"/>
      <w:marTop w:val="0"/>
      <w:marBottom w:val="0"/>
      <w:divBdr>
        <w:top w:val="none" w:sz="0" w:space="0" w:color="auto"/>
        <w:left w:val="none" w:sz="0" w:space="0" w:color="auto"/>
        <w:bottom w:val="none" w:sz="0" w:space="0" w:color="auto"/>
        <w:right w:val="none" w:sz="0" w:space="0" w:color="auto"/>
      </w:divBdr>
    </w:div>
    <w:div w:id="1543251273">
      <w:bodyDiv w:val="1"/>
      <w:marLeft w:val="0"/>
      <w:marRight w:val="0"/>
      <w:marTop w:val="0"/>
      <w:marBottom w:val="0"/>
      <w:divBdr>
        <w:top w:val="none" w:sz="0" w:space="0" w:color="auto"/>
        <w:left w:val="none" w:sz="0" w:space="0" w:color="auto"/>
        <w:bottom w:val="none" w:sz="0" w:space="0" w:color="auto"/>
        <w:right w:val="none" w:sz="0" w:space="0" w:color="auto"/>
      </w:divBdr>
    </w:div>
    <w:div w:id="1545868741">
      <w:bodyDiv w:val="1"/>
      <w:marLeft w:val="0"/>
      <w:marRight w:val="0"/>
      <w:marTop w:val="0"/>
      <w:marBottom w:val="0"/>
      <w:divBdr>
        <w:top w:val="none" w:sz="0" w:space="0" w:color="auto"/>
        <w:left w:val="none" w:sz="0" w:space="0" w:color="auto"/>
        <w:bottom w:val="none" w:sz="0" w:space="0" w:color="auto"/>
        <w:right w:val="none" w:sz="0" w:space="0" w:color="auto"/>
      </w:divBdr>
    </w:div>
    <w:div w:id="1547331484">
      <w:bodyDiv w:val="1"/>
      <w:marLeft w:val="0"/>
      <w:marRight w:val="0"/>
      <w:marTop w:val="0"/>
      <w:marBottom w:val="0"/>
      <w:divBdr>
        <w:top w:val="none" w:sz="0" w:space="0" w:color="auto"/>
        <w:left w:val="none" w:sz="0" w:space="0" w:color="auto"/>
        <w:bottom w:val="none" w:sz="0" w:space="0" w:color="auto"/>
        <w:right w:val="none" w:sz="0" w:space="0" w:color="auto"/>
      </w:divBdr>
    </w:div>
    <w:div w:id="1547646674">
      <w:bodyDiv w:val="1"/>
      <w:marLeft w:val="0"/>
      <w:marRight w:val="0"/>
      <w:marTop w:val="0"/>
      <w:marBottom w:val="0"/>
      <w:divBdr>
        <w:top w:val="none" w:sz="0" w:space="0" w:color="auto"/>
        <w:left w:val="none" w:sz="0" w:space="0" w:color="auto"/>
        <w:bottom w:val="none" w:sz="0" w:space="0" w:color="auto"/>
        <w:right w:val="none" w:sz="0" w:space="0" w:color="auto"/>
      </w:divBdr>
    </w:div>
    <w:div w:id="1548301297">
      <w:bodyDiv w:val="1"/>
      <w:marLeft w:val="0"/>
      <w:marRight w:val="0"/>
      <w:marTop w:val="0"/>
      <w:marBottom w:val="0"/>
      <w:divBdr>
        <w:top w:val="none" w:sz="0" w:space="0" w:color="auto"/>
        <w:left w:val="none" w:sz="0" w:space="0" w:color="auto"/>
        <w:bottom w:val="none" w:sz="0" w:space="0" w:color="auto"/>
        <w:right w:val="none" w:sz="0" w:space="0" w:color="auto"/>
      </w:divBdr>
    </w:div>
    <w:div w:id="1548837654">
      <w:bodyDiv w:val="1"/>
      <w:marLeft w:val="0"/>
      <w:marRight w:val="0"/>
      <w:marTop w:val="0"/>
      <w:marBottom w:val="0"/>
      <w:divBdr>
        <w:top w:val="none" w:sz="0" w:space="0" w:color="auto"/>
        <w:left w:val="none" w:sz="0" w:space="0" w:color="auto"/>
        <w:bottom w:val="none" w:sz="0" w:space="0" w:color="auto"/>
        <w:right w:val="none" w:sz="0" w:space="0" w:color="auto"/>
      </w:divBdr>
    </w:div>
    <w:div w:id="1549221515">
      <w:bodyDiv w:val="1"/>
      <w:marLeft w:val="0"/>
      <w:marRight w:val="0"/>
      <w:marTop w:val="0"/>
      <w:marBottom w:val="0"/>
      <w:divBdr>
        <w:top w:val="none" w:sz="0" w:space="0" w:color="auto"/>
        <w:left w:val="none" w:sz="0" w:space="0" w:color="auto"/>
        <w:bottom w:val="none" w:sz="0" w:space="0" w:color="auto"/>
        <w:right w:val="none" w:sz="0" w:space="0" w:color="auto"/>
      </w:divBdr>
    </w:div>
    <w:div w:id="1549993302">
      <w:bodyDiv w:val="1"/>
      <w:marLeft w:val="0"/>
      <w:marRight w:val="0"/>
      <w:marTop w:val="0"/>
      <w:marBottom w:val="0"/>
      <w:divBdr>
        <w:top w:val="none" w:sz="0" w:space="0" w:color="auto"/>
        <w:left w:val="none" w:sz="0" w:space="0" w:color="auto"/>
        <w:bottom w:val="none" w:sz="0" w:space="0" w:color="auto"/>
        <w:right w:val="none" w:sz="0" w:space="0" w:color="auto"/>
      </w:divBdr>
    </w:div>
    <w:div w:id="1550720896">
      <w:bodyDiv w:val="1"/>
      <w:marLeft w:val="0"/>
      <w:marRight w:val="0"/>
      <w:marTop w:val="0"/>
      <w:marBottom w:val="0"/>
      <w:divBdr>
        <w:top w:val="none" w:sz="0" w:space="0" w:color="auto"/>
        <w:left w:val="none" w:sz="0" w:space="0" w:color="auto"/>
        <w:bottom w:val="none" w:sz="0" w:space="0" w:color="auto"/>
        <w:right w:val="none" w:sz="0" w:space="0" w:color="auto"/>
      </w:divBdr>
    </w:div>
    <w:div w:id="1553227721">
      <w:bodyDiv w:val="1"/>
      <w:marLeft w:val="0"/>
      <w:marRight w:val="0"/>
      <w:marTop w:val="0"/>
      <w:marBottom w:val="0"/>
      <w:divBdr>
        <w:top w:val="none" w:sz="0" w:space="0" w:color="auto"/>
        <w:left w:val="none" w:sz="0" w:space="0" w:color="auto"/>
        <w:bottom w:val="none" w:sz="0" w:space="0" w:color="auto"/>
        <w:right w:val="none" w:sz="0" w:space="0" w:color="auto"/>
      </w:divBdr>
    </w:div>
    <w:div w:id="1555312671">
      <w:bodyDiv w:val="1"/>
      <w:marLeft w:val="0"/>
      <w:marRight w:val="0"/>
      <w:marTop w:val="0"/>
      <w:marBottom w:val="0"/>
      <w:divBdr>
        <w:top w:val="none" w:sz="0" w:space="0" w:color="auto"/>
        <w:left w:val="none" w:sz="0" w:space="0" w:color="auto"/>
        <w:bottom w:val="none" w:sz="0" w:space="0" w:color="auto"/>
        <w:right w:val="none" w:sz="0" w:space="0" w:color="auto"/>
      </w:divBdr>
    </w:div>
    <w:div w:id="1555962968">
      <w:bodyDiv w:val="1"/>
      <w:marLeft w:val="0"/>
      <w:marRight w:val="0"/>
      <w:marTop w:val="0"/>
      <w:marBottom w:val="0"/>
      <w:divBdr>
        <w:top w:val="none" w:sz="0" w:space="0" w:color="auto"/>
        <w:left w:val="none" w:sz="0" w:space="0" w:color="auto"/>
        <w:bottom w:val="none" w:sz="0" w:space="0" w:color="auto"/>
        <w:right w:val="none" w:sz="0" w:space="0" w:color="auto"/>
      </w:divBdr>
    </w:div>
    <w:div w:id="1556232605">
      <w:bodyDiv w:val="1"/>
      <w:marLeft w:val="0"/>
      <w:marRight w:val="0"/>
      <w:marTop w:val="0"/>
      <w:marBottom w:val="0"/>
      <w:divBdr>
        <w:top w:val="none" w:sz="0" w:space="0" w:color="auto"/>
        <w:left w:val="none" w:sz="0" w:space="0" w:color="auto"/>
        <w:bottom w:val="none" w:sz="0" w:space="0" w:color="auto"/>
        <w:right w:val="none" w:sz="0" w:space="0" w:color="auto"/>
      </w:divBdr>
    </w:div>
    <w:div w:id="1556501466">
      <w:bodyDiv w:val="1"/>
      <w:marLeft w:val="0"/>
      <w:marRight w:val="0"/>
      <w:marTop w:val="0"/>
      <w:marBottom w:val="0"/>
      <w:divBdr>
        <w:top w:val="none" w:sz="0" w:space="0" w:color="auto"/>
        <w:left w:val="none" w:sz="0" w:space="0" w:color="auto"/>
        <w:bottom w:val="none" w:sz="0" w:space="0" w:color="auto"/>
        <w:right w:val="none" w:sz="0" w:space="0" w:color="auto"/>
      </w:divBdr>
    </w:div>
    <w:div w:id="1561936910">
      <w:bodyDiv w:val="1"/>
      <w:marLeft w:val="0"/>
      <w:marRight w:val="0"/>
      <w:marTop w:val="0"/>
      <w:marBottom w:val="0"/>
      <w:divBdr>
        <w:top w:val="none" w:sz="0" w:space="0" w:color="auto"/>
        <w:left w:val="none" w:sz="0" w:space="0" w:color="auto"/>
        <w:bottom w:val="none" w:sz="0" w:space="0" w:color="auto"/>
        <w:right w:val="none" w:sz="0" w:space="0" w:color="auto"/>
      </w:divBdr>
    </w:div>
    <w:div w:id="1567184988">
      <w:bodyDiv w:val="1"/>
      <w:marLeft w:val="0"/>
      <w:marRight w:val="0"/>
      <w:marTop w:val="0"/>
      <w:marBottom w:val="0"/>
      <w:divBdr>
        <w:top w:val="none" w:sz="0" w:space="0" w:color="auto"/>
        <w:left w:val="none" w:sz="0" w:space="0" w:color="auto"/>
        <w:bottom w:val="none" w:sz="0" w:space="0" w:color="auto"/>
        <w:right w:val="none" w:sz="0" w:space="0" w:color="auto"/>
      </w:divBdr>
    </w:div>
    <w:div w:id="1571691196">
      <w:bodyDiv w:val="1"/>
      <w:marLeft w:val="0"/>
      <w:marRight w:val="0"/>
      <w:marTop w:val="0"/>
      <w:marBottom w:val="0"/>
      <w:divBdr>
        <w:top w:val="none" w:sz="0" w:space="0" w:color="auto"/>
        <w:left w:val="none" w:sz="0" w:space="0" w:color="auto"/>
        <w:bottom w:val="none" w:sz="0" w:space="0" w:color="auto"/>
        <w:right w:val="none" w:sz="0" w:space="0" w:color="auto"/>
      </w:divBdr>
    </w:div>
    <w:div w:id="1573465140">
      <w:bodyDiv w:val="1"/>
      <w:marLeft w:val="0"/>
      <w:marRight w:val="0"/>
      <w:marTop w:val="0"/>
      <w:marBottom w:val="0"/>
      <w:divBdr>
        <w:top w:val="none" w:sz="0" w:space="0" w:color="auto"/>
        <w:left w:val="none" w:sz="0" w:space="0" w:color="auto"/>
        <w:bottom w:val="none" w:sz="0" w:space="0" w:color="auto"/>
        <w:right w:val="none" w:sz="0" w:space="0" w:color="auto"/>
      </w:divBdr>
    </w:div>
    <w:div w:id="1585727762">
      <w:bodyDiv w:val="1"/>
      <w:marLeft w:val="0"/>
      <w:marRight w:val="0"/>
      <w:marTop w:val="0"/>
      <w:marBottom w:val="0"/>
      <w:divBdr>
        <w:top w:val="none" w:sz="0" w:space="0" w:color="auto"/>
        <w:left w:val="none" w:sz="0" w:space="0" w:color="auto"/>
        <w:bottom w:val="none" w:sz="0" w:space="0" w:color="auto"/>
        <w:right w:val="none" w:sz="0" w:space="0" w:color="auto"/>
      </w:divBdr>
    </w:div>
    <w:div w:id="1585844128">
      <w:bodyDiv w:val="1"/>
      <w:marLeft w:val="0"/>
      <w:marRight w:val="0"/>
      <w:marTop w:val="0"/>
      <w:marBottom w:val="0"/>
      <w:divBdr>
        <w:top w:val="none" w:sz="0" w:space="0" w:color="auto"/>
        <w:left w:val="none" w:sz="0" w:space="0" w:color="auto"/>
        <w:bottom w:val="none" w:sz="0" w:space="0" w:color="auto"/>
        <w:right w:val="none" w:sz="0" w:space="0" w:color="auto"/>
      </w:divBdr>
    </w:div>
    <w:div w:id="1594631603">
      <w:bodyDiv w:val="1"/>
      <w:marLeft w:val="0"/>
      <w:marRight w:val="0"/>
      <w:marTop w:val="0"/>
      <w:marBottom w:val="0"/>
      <w:divBdr>
        <w:top w:val="none" w:sz="0" w:space="0" w:color="auto"/>
        <w:left w:val="none" w:sz="0" w:space="0" w:color="auto"/>
        <w:bottom w:val="none" w:sz="0" w:space="0" w:color="auto"/>
        <w:right w:val="none" w:sz="0" w:space="0" w:color="auto"/>
      </w:divBdr>
    </w:div>
    <w:div w:id="1595632811">
      <w:bodyDiv w:val="1"/>
      <w:marLeft w:val="0"/>
      <w:marRight w:val="0"/>
      <w:marTop w:val="0"/>
      <w:marBottom w:val="0"/>
      <w:divBdr>
        <w:top w:val="none" w:sz="0" w:space="0" w:color="auto"/>
        <w:left w:val="none" w:sz="0" w:space="0" w:color="auto"/>
        <w:bottom w:val="none" w:sz="0" w:space="0" w:color="auto"/>
        <w:right w:val="none" w:sz="0" w:space="0" w:color="auto"/>
      </w:divBdr>
    </w:div>
    <w:div w:id="1598320626">
      <w:bodyDiv w:val="1"/>
      <w:marLeft w:val="0"/>
      <w:marRight w:val="0"/>
      <w:marTop w:val="0"/>
      <w:marBottom w:val="0"/>
      <w:divBdr>
        <w:top w:val="none" w:sz="0" w:space="0" w:color="auto"/>
        <w:left w:val="none" w:sz="0" w:space="0" w:color="auto"/>
        <w:bottom w:val="none" w:sz="0" w:space="0" w:color="auto"/>
        <w:right w:val="none" w:sz="0" w:space="0" w:color="auto"/>
      </w:divBdr>
    </w:div>
    <w:div w:id="1599480908">
      <w:bodyDiv w:val="1"/>
      <w:marLeft w:val="0"/>
      <w:marRight w:val="0"/>
      <w:marTop w:val="0"/>
      <w:marBottom w:val="0"/>
      <w:divBdr>
        <w:top w:val="none" w:sz="0" w:space="0" w:color="auto"/>
        <w:left w:val="none" w:sz="0" w:space="0" w:color="auto"/>
        <w:bottom w:val="none" w:sz="0" w:space="0" w:color="auto"/>
        <w:right w:val="none" w:sz="0" w:space="0" w:color="auto"/>
      </w:divBdr>
    </w:div>
    <w:div w:id="1602490720">
      <w:bodyDiv w:val="1"/>
      <w:marLeft w:val="0"/>
      <w:marRight w:val="0"/>
      <w:marTop w:val="0"/>
      <w:marBottom w:val="0"/>
      <w:divBdr>
        <w:top w:val="none" w:sz="0" w:space="0" w:color="auto"/>
        <w:left w:val="none" w:sz="0" w:space="0" w:color="auto"/>
        <w:bottom w:val="none" w:sz="0" w:space="0" w:color="auto"/>
        <w:right w:val="none" w:sz="0" w:space="0" w:color="auto"/>
      </w:divBdr>
    </w:div>
    <w:div w:id="1604461380">
      <w:bodyDiv w:val="1"/>
      <w:marLeft w:val="0"/>
      <w:marRight w:val="0"/>
      <w:marTop w:val="0"/>
      <w:marBottom w:val="0"/>
      <w:divBdr>
        <w:top w:val="none" w:sz="0" w:space="0" w:color="auto"/>
        <w:left w:val="none" w:sz="0" w:space="0" w:color="auto"/>
        <w:bottom w:val="none" w:sz="0" w:space="0" w:color="auto"/>
        <w:right w:val="none" w:sz="0" w:space="0" w:color="auto"/>
      </w:divBdr>
    </w:div>
    <w:div w:id="1605530685">
      <w:bodyDiv w:val="1"/>
      <w:marLeft w:val="0"/>
      <w:marRight w:val="0"/>
      <w:marTop w:val="0"/>
      <w:marBottom w:val="0"/>
      <w:divBdr>
        <w:top w:val="none" w:sz="0" w:space="0" w:color="auto"/>
        <w:left w:val="none" w:sz="0" w:space="0" w:color="auto"/>
        <w:bottom w:val="none" w:sz="0" w:space="0" w:color="auto"/>
        <w:right w:val="none" w:sz="0" w:space="0" w:color="auto"/>
      </w:divBdr>
    </w:div>
    <w:div w:id="1615401252">
      <w:bodyDiv w:val="1"/>
      <w:marLeft w:val="0"/>
      <w:marRight w:val="0"/>
      <w:marTop w:val="0"/>
      <w:marBottom w:val="0"/>
      <w:divBdr>
        <w:top w:val="none" w:sz="0" w:space="0" w:color="auto"/>
        <w:left w:val="none" w:sz="0" w:space="0" w:color="auto"/>
        <w:bottom w:val="none" w:sz="0" w:space="0" w:color="auto"/>
        <w:right w:val="none" w:sz="0" w:space="0" w:color="auto"/>
      </w:divBdr>
    </w:div>
    <w:div w:id="1616403797">
      <w:bodyDiv w:val="1"/>
      <w:marLeft w:val="0"/>
      <w:marRight w:val="0"/>
      <w:marTop w:val="0"/>
      <w:marBottom w:val="0"/>
      <w:divBdr>
        <w:top w:val="none" w:sz="0" w:space="0" w:color="auto"/>
        <w:left w:val="none" w:sz="0" w:space="0" w:color="auto"/>
        <w:bottom w:val="none" w:sz="0" w:space="0" w:color="auto"/>
        <w:right w:val="none" w:sz="0" w:space="0" w:color="auto"/>
      </w:divBdr>
    </w:div>
    <w:div w:id="1616712535">
      <w:bodyDiv w:val="1"/>
      <w:marLeft w:val="0"/>
      <w:marRight w:val="0"/>
      <w:marTop w:val="0"/>
      <w:marBottom w:val="0"/>
      <w:divBdr>
        <w:top w:val="none" w:sz="0" w:space="0" w:color="auto"/>
        <w:left w:val="none" w:sz="0" w:space="0" w:color="auto"/>
        <w:bottom w:val="none" w:sz="0" w:space="0" w:color="auto"/>
        <w:right w:val="none" w:sz="0" w:space="0" w:color="auto"/>
      </w:divBdr>
    </w:div>
    <w:div w:id="1616869650">
      <w:bodyDiv w:val="1"/>
      <w:marLeft w:val="0"/>
      <w:marRight w:val="0"/>
      <w:marTop w:val="0"/>
      <w:marBottom w:val="0"/>
      <w:divBdr>
        <w:top w:val="none" w:sz="0" w:space="0" w:color="auto"/>
        <w:left w:val="none" w:sz="0" w:space="0" w:color="auto"/>
        <w:bottom w:val="none" w:sz="0" w:space="0" w:color="auto"/>
        <w:right w:val="none" w:sz="0" w:space="0" w:color="auto"/>
      </w:divBdr>
    </w:div>
    <w:div w:id="1619797509">
      <w:bodyDiv w:val="1"/>
      <w:marLeft w:val="0"/>
      <w:marRight w:val="0"/>
      <w:marTop w:val="0"/>
      <w:marBottom w:val="0"/>
      <w:divBdr>
        <w:top w:val="none" w:sz="0" w:space="0" w:color="auto"/>
        <w:left w:val="none" w:sz="0" w:space="0" w:color="auto"/>
        <w:bottom w:val="none" w:sz="0" w:space="0" w:color="auto"/>
        <w:right w:val="none" w:sz="0" w:space="0" w:color="auto"/>
      </w:divBdr>
    </w:div>
    <w:div w:id="1626422700">
      <w:bodyDiv w:val="1"/>
      <w:marLeft w:val="0"/>
      <w:marRight w:val="0"/>
      <w:marTop w:val="0"/>
      <w:marBottom w:val="0"/>
      <w:divBdr>
        <w:top w:val="none" w:sz="0" w:space="0" w:color="auto"/>
        <w:left w:val="none" w:sz="0" w:space="0" w:color="auto"/>
        <w:bottom w:val="none" w:sz="0" w:space="0" w:color="auto"/>
        <w:right w:val="none" w:sz="0" w:space="0" w:color="auto"/>
      </w:divBdr>
    </w:div>
    <w:div w:id="1628509898">
      <w:bodyDiv w:val="1"/>
      <w:marLeft w:val="0"/>
      <w:marRight w:val="0"/>
      <w:marTop w:val="0"/>
      <w:marBottom w:val="0"/>
      <w:divBdr>
        <w:top w:val="none" w:sz="0" w:space="0" w:color="auto"/>
        <w:left w:val="none" w:sz="0" w:space="0" w:color="auto"/>
        <w:bottom w:val="none" w:sz="0" w:space="0" w:color="auto"/>
        <w:right w:val="none" w:sz="0" w:space="0" w:color="auto"/>
      </w:divBdr>
    </w:div>
    <w:div w:id="1634604871">
      <w:bodyDiv w:val="1"/>
      <w:marLeft w:val="0"/>
      <w:marRight w:val="0"/>
      <w:marTop w:val="0"/>
      <w:marBottom w:val="0"/>
      <w:divBdr>
        <w:top w:val="none" w:sz="0" w:space="0" w:color="auto"/>
        <w:left w:val="none" w:sz="0" w:space="0" w:color="auto"/>
        <w:bottom w:val="none" w:sz="0" w:space="0" w:color="auto"/>
        <w:right w:val="none" w:sz="0" w:space="0" w:color="auto"/>
      </w:divBdr>
    </w:div>
    <w:div w:id="1636449752">
      <w:bodyDiv w:val="1"/>
      <w:marLeft w:val="0"/>
      <w:marRight w:val="0"/>
      <w:marTop w:val="0"/>
      <w:marBottom w:val="0"/>
      <w:divBdr>
        <w:top w:val="none" w:sz="0" w:space="0" w:color="auto"/>
        <w:left w:val="none" w:sz="0" w:space="0" w:color="auto"/>
        <w:bottom w:val="none" w:sz="0" w:space="0" w:color="auto"/>
        <w:right w:val="none" w:sz="0" w:space="0" w:color="auto"/>
      </w:divBdr>
    </w:div>
    <w:div w:id="1637682648">
      <w:bodyDiv w:val="1"/>
      <w:marLeft w:val="0"/>
      <w:marRight w:val="0"/>
      <w:marTop w:val="0"/>
      <w:marBottom w:val="0"/>
      <w:divBdr>
        <w:top w:val="none" w:sz="0" w:space="0" w:color="auto"/>
        <w:left w:val="none" w:sz="0" w:space="0" w:color="auto"/>
        <w:bottom w:val="none" w:sz="0" w:space="0" w:color="auto"/>
        <w:right w:val="none" w:sz="0" w:space="0" w:color="auto"/>
      </w:divBdr>
    </w:div>
    <w:div w:id="1639798435">
      <w:bodyDiv w:val="1"/>
      <w:marLeft w:val="0"/>
      <w:marRight w:val="0"/>
      <w:marTop w:val="0"/>
      <w:marBottom w:val="0"/>
      <w:divBdr>
        <w:top w:val="none" w:sz="0" w:space="0" w:color="auto"/>
        <w:left w:val="none" w:sz="0" w:space="0" w:color="auto"/>
        <w:bottom w:val="none" w:sz="0" w:space="0" w:color="auto"/>
        <w:right w:val="none" w:sz="0" w:space="0" w:color="auto"/>
      </w:divBdr>
    </w:div>
    <w:div w:id="1641497976">
      <w:bodyDiv w:val="1"/>
      <w:marLeft w:val="0"/>
      <w:marRight w:val="0"/>
      <w:marTop w:val="0"/>
      <w:marBottom w:val="0"/>
      <w:divBdr>
        <w:top w:val="none" w:sz="0" w:space="0" w:color="auto"/>
        <w:left w:val="none" w:sz="0" w:space="0" w:color="auto"/>
        <w:bottom w:val="none" w:sz="0" w:space="0" w:color="auto"/>
        <w:right w:val="none" w:sz="0" w:space="0" w:color="auto"/>
      </w:divBdr>
    </w:div>
    <w:div w:id="1641958662">
      <w:bodyDiv w:val="1"/>
      <w:marLeft w:val="0"/>
      <w:marRight w:val="0"/>
      <w:marTop w:val="0"/>
      <w:marBottom w:val="0"/>
      <w:divBdr>
        <w:top w:val="none" w:sz="0" w:space="0" w:color="auto"/>
        <w:left w:val="none" w:sz="0" w:space="0" w:color="auto"/>
        <w:bottom w:val="none" w:sz="0" w:space="0" w:color="auto"/>
        <w:right w:val="none" w:sz="0" w:space="0" w:color="auto"/>
      </w:divBdr>
    </w:div>
    <w:div w:id="1643071151">
      <w:bodyDiv w:val="1"/>
      <w:marLeft w:val="0"/>
      <w:marRight w:val="0"/>
      <w:marTop w:val="0"/>
      <w:marBottom w:val="0"/>
      <w:divBdr>
        <w:top w:val="none" w:sz="0" w:space="0" w:color="auto"/>
        <w:left w:val="none" w:sz="0" w:space="0" w:color="auto"/>
        <w:bottom w:val="none" w:sz="0" w:space="0" w:color="auto"/>
        <w:right w:val="none" w:sz="0" w:space="0" w:color="auto"/>
      </w:divBdr>
    </w:div>
    <w:div w:id="1644458312">
      <w:bodyDiv w:val="1"/>
      <w:marLeft w:val="0"/>
      <w:marRight w:val="0"/>
      <w:marTop w:val="0"/>
      <w:marBottom w:val="0"/>
      <w:divBdr>
        <w:top w:val="none" w:sz="0" w:space="0" w:color="auto"/>
        <w:left w:val="none" w:sz="0" w:space="0" w:color="auto"/>
        <w:bottom w:val="none" w:sz="0" w:space="0" w:color="auto"/>
        <w:right w:val="none" w:sz="0" w:space="0" w:color="auto"/>
      </w:divBdr>
    </w:div>
    <w:div w:id="1651324579">
      <w:bodyDiv w:val="1"/>
      <w:marLeft w:val="0"/>
      <w:marRight w:val="0"/>
      <w:marTop w:val="0"/>
      <w:marBottom w:val="0"/>
      <w:divBdr>
        <w:top w:val="none" w:sz="0" w:space="0" w:color="auto"/>
        <w:left w:val="none" w:sz="0" w:space="0" w:color="auto"/>
        <w:bottom w:val="none" w:sz="0" w:space="0" w:color="auto"/>
        <w:right w:val="none" w:sz="0" w:space="0" w:color="auto"/>
      </w:divBdr>
    </w:div>
    <w:div w:id="1652640002">
      <w:bodyDiv w:val="1"/>
      <w:marLeft w:val="0"/>
      <w:marRight w:val="0"/>
      <w:marTop w:val="0"/>
      <w:marBottom w:val="0"/>
      <w:divBdr>
        <w:top w:val="none" w:sz="0" w:space="0" w:color="auto"/>
        <w:left w:val="none" w:sz="0" w:space="0" w:color="auto"/>
        <w:bottom w:val="none" w:sz="0" w:space="0" w:color="auto"/>
        <w:right w:val="none" w:sz="0" w:space="0" w:color="auto"/>
      </w:divBdr>
    </w:div>
    <w:div w:id="1654529494">
      <w:bodyDiv w:val="1"/>
      <w:marLeft w:val="0"/>
      <w:marRight w:val="0"/>
      <w:marTop w:val="0"/>
      <w:marBottom w:val="0"/>
      <w:divBdr>
        <w:top w:val="none" w:sz="0" w:space="0" w:color="auto"/>
        <w:left w:val="none" w:sz="0" w:space="0" w:color="auto"/>
        <w:bottom w:val="none" w:sz="0" w:space="0" w:color="auto"/>
        <w:right w:val="none" w:sz="0" w:space="0" w:color="auto"/>
      </w:divBdr>
    </w:div>
    <w:div w:id="1663004913">
      <w:bodyDiv w:val="1"/>
      <w:marLeft w:val="0"/>
      <w:marRight w:val="0"/>
      <w:marTop w:val="0"/>
      <w:marBottom w:val="0"/>
      <w:divBdr>
        <w:top w:val="none" w:sz="0" w:space="0" w:color="auto"/>
        <w:left w:val="none" w:sz="0" w:space="0" w:color="auto"/>
        <w:bottom w:val="none" w:sz="0" w:space="0" w:color="auto"/>
        <w:right w:val="none" w:sz="0" w:space="0" w:color="auto"/>
      </w:divBdr>
    </w:div>
    <w:div w:id="1664503355">
      <w:bodyDiv w:val="1"/>
      <w:marLeft w:val="0"/>
      <w:marRight w:val="0"/>
      <w:marTop w:val="0"/>
      <w:marBottom w:val="0"/>
      <w:divBdr>
        <w:top w:val="none" w:sz="0" w:space="0" w:color="auto"/>
        <w:left w:val="none" w:sz="0" w:space="0" w:color="auto"/>
        <w:bottom w:val="none" w:sz="0" w:space="0" w:color="auto"/>
        <w:right w:val="none" w:sz="0" w:space="0" w:color="auto"/>
      </w:divBdr>
    </w:div>
    <w:div w:id="1667054274">
      <w:bodyDiv w:val="1"/>
      <w:marLeft w:val="0"/>
      <w:marRight w:val="0"/>
      <w:marTop w:val="0"/>
      <w:marBottom w:val="0"/>
      <w:divBdr>
        <w:top w:val="none" w:sz="0" w:space="0" w:color="auto"/>
        <w:left w:val="none" w:sz="0" w:space="0" w:color="auto"/>
        <w:bottom w:val="none" w:sz="0" w:space="0" w:color="auto"/>
        <w:right w:val="none" w:sz="0" w:space="0" w:color="auto"/>
      </w:divBdr>
    </w:div>
    <w:div w:id="1672487661">
      <w:bodyDiv w:val="1"/>
      <w:marLeft w:val="0"/>
      <w:marRight w:val="0"/>
      <w:marTop w:val="0"/>
      <w:marBottom w:val="0"/>
      <w:divBdr>
        <w:top w:val="none" w:sz="0" w:space="0" w:color="auto"/>
        <w:left w:val="none" w:sz="0" w:space="0" w:color="auto"/>
        <w:bottom w:val="none" w:sz="0" w:space="0" w:color="auto"/>
        <w:right w:val="none" w:sz="0" w:space="0" w:color="auto"/>
      </w:divBdr>
    </w:div>
    <w:div w:id="1673725766">
      <w:bodyDiv w:val="1"/>
      <w:marLeft w:val="0"/>
      <w:marRight w:val="0"/>
      <w:marTop w:val="0"/>
      <w:marBottom w:val="0"/>
      <w:divBdr>
        <w:top w:val="none" w:sz="0" w:space="0" w:color="auto"/>
        <w:left w:val="none" w:sz="0" w:space="0" w:color="auto"/>
        <w:bottom w:val="none" w:sz="0" w:space="0" w:color="auto"/>
        <w:right w:val="none" w:sz="0" w:space="0" w:color="auto"/>
      </w:divBdr>
    </w:div>
    <w:div w:id="1674137503">
      <w:bodyDiv w:val="1"/>
      <w:marLeft w:val="0"/>
      <w:marRight w:val="0"/>
      <w:marTop w:val="0"/>
      <w:marBottom w:val="0"/>
      <w:divBdr>
        <w:top w:val="none" w:sz="0" w:space="0" w:color="auto"/>
        <w:left w:val="none" w:sz="0" w:space="0" w:color="auto"/>
        <w:bottom w:val="none" w:sz="0" w:space="0" w:color="auto"/>
        <w:right w:val="none" w:sz="0" w:space="0" w:color="auto"/>
      </w:divBdr>
    </w:div>
    <w:div w:id="1678582761">
      <w:bodyDiv w:val="1"/>
      <w:marLeft w:val="0"/>
      <w:marRight w:val="0"/>
      <w:marTop w:val="0"/>
      <w:marBottom w:val="0"/>
      <w:divBdr>
        <w:top w:val="none" w:sz="0" w:space="0" w:color="auto"/>
        <w:left w:val="none" w:sz="0" w:space="0" w:color="auto"/>
        <w:bottom w:val="none" w:sz="0" w:space="0" w:color="auto"/>
        <w:right w:val="none" w:sz="0" w:space="0" w:color="auto"/>
      </w:divBdr>
    </w:div>
    <w:div w:id="1680081949">
      <w:bodyDiv w:val="1"/>
      <w:marLeft w:val="0"/>
      <w:marRight w:val="0"/>
      <w:marTop w:val="0"/>
      <w:marBottom w:val="0"/>
      <w:divBdr>
        <w:top w:val="none" w:sz="0" w:space="0" w:color="auto"/>
        <w:left w:val="none" w:sz="0" w:space="0" w:color="auto"/>
        <w:bottom w:val="none" w:sz="0" w:space="0" w:color="auto"/>
        <w:right w:val="none" w:sz="0" w:space="0" w:color="auto"/>
      </w:divBdr>
    </w:div>
    <w:div w:id="1683506760">
      <w:bodyDiv w:val="1"/>
      <w:marLeft w:val="0"/>
      <w:marRight w:val="0"/>
      <w:marTop w:val="0"/>
      <w:marBottom w:val="0"/>
      <w:divBdr>
        <w:top w:val="none" w:sz="0" w:space="0" w:color="auto"/>
        <w:left w:val="none" w:sz="0" w:space="0" w:color="auto"/>
        <w:bottom w:val="none" w:sz="0" w:space="0" w:color="auto"/>
        <w:right w:val="none" w:sz="0" w:space="0" w:color="auto"/>
      </w:divBdr>
    </w:div>
    <w:div w:id="1685276977">
      <w:bodyDiv w:val="1"/>
      <w:marLeft w:val="0"/>
      <w:marRight w:val="0"/>
      <w:marTop w:val="0"/>
      <w:marBottom w:val="0"/>
      <w:divBdr>
        <w:top w:val="none" w:sz="0" w:space="0" w:color="auto"/>
        <w:left w:val="none" w:sz="0" w:space="0" w:color="auto"/>
        <w:bottom w:val="none" w:sz="0" w:space="0" w:color="auto"/>
        <w:right w:val="none" w:sz="0" w:space="0" w:color="auto"/>
      </w:divBdr>
    </w:div>
    <w:div w:id="1687636990">
      <w:bodyDiv w:val="1"/>
      <w:marLeft w:val="0"/>
      <w:marRight w:val="0"/>
      <w:marTop w:val="0"/>
      <w:marBottom w:val="0"/>
      <w:divBdr>
        <w:top w:val="none" w:sz="0" w:space="0" w:color="auto"/>
        <w:left w:val="none" w:sz="0" w:space="0" w:color="auto"/>
        <w:bottom w:val="none" w:sz="0" w:space="0" w:color="auto"/>
        <w:right w:val="none" w:sz="0" w:space="0" w:color="auto"/>
      </w:divBdr>
    </w:div>
    <w:div w:id="1689797543">
      <w:bodyDiv w:val="1"/>
      <w:marLeft w:val="0"/>
      <w:marRight w:val="0"/>
      <w:marTop w:val="0"/>
      <w:marBottom w:val="0"/>
      <w:divBdr>
        <w:top w:val="none" w:sz="0" w:space="0" w:color="auto"/>
        <w:left w:val="none" w:sz="0" w:space="0" w:color="auto"/>
        <w:bottom w:val="none" w:sz="0" w:space="0" w:color="auto"/>
        <w:right w:val="none" w:sz="0" w:space="0" w:color="auto"/>
      </w:divBdr>
    </w:div>
    <w:div w:id="1696611035">
      <w:bodyDiv w:val="1"/>
      <w:marLeft w:val="0"/>
      <w:marRight w:val="0"/>
      <w:marTop w:val="0"/>
      <w:marBottom w:val="0"/>
      <w:divBdr>
        <w:top w:val="none" w:sz="0" w:space="0" w:color="auto"/>
        <w:left w:val="none" w:sz="0" w:space="0" w:color="auto"/>
        <w:bottom w:val="none" w:sz="0" w:space="0" w:color="auto"/>
        <w:right w:val="none" w:sz="0" w:space="0" w:color="auto"/>
      </w:divBdr>
    </w:div>
    <w:div w:id="1696927756">
      <w:bodyDiv w:val="1"/>
      <w:marLeft w:val="0"/>
      <w:marRight w:val="0"/>
      <w:marTop w:val="0"/>
      <w:marBottom w:val="0"/>
      <w:divBdr>
        <w:top w:val="none" w:sz="0" w:space="0" w:color="auto"/>
        <w:left w:val="none" w:sz="0" w:space="0" w:color="auto"/>
        <w:bottom w:val="none" w:sz="0" w:space="0" w:color="auto"/>
        <w:right w:val="none" w:sz="0" w:space="0" w:color="auto"/>
      </w:divBdr>
    </w:div>
    <w:div w:id="1699576662">
      <w:bodyDiv w:val="1"/>
      <w:marLeft w:val="0"/>
      <w:marRight w:val="0"/>
      <w:marTop w:val="0"/>
      <w:marBottom w:val="0"/>
      <w:divBdr>
        <w:top w:val="none" w:sz="0" w:space="0" w:color="auto"/>
        <w:left w:val="none" w:sz="0" w:space="0" w:color="auto"/>
        <w:bottom w:val="none" w:sz="0" w:space="0" w:color="auto"/>
        <w:right w:val="none" w:sz="0" w:space="0" w:color="auto"/>
      </w:divBdr>
    </w:div>
    <w:div w:id="1703820168">
      <w:bodyDiv w:val="1"/>
      <w:marLeft w:val="0"/>
      <w:marRight w:val="0"/>
      <w:marTop w:val="0"/>
      <w:marBottom w:val="0"/>
      <w:divBdr>
        <w:top w:val="none" w:sz="0" w:space="0" w:color="auto"/>
        <w:left w:val="none" w:sz="0" w:space="0" w:color="auto"/>
        <w:bottom w:val="none" w:sz="0" w:space="0" w:color="auto"/>
        <w:right w:val="none" w:sz="0" w:space="0" w:color="auto"/>
      </w:divBdr>
    </w:div>
    <w:div w:id="1709600744">
      <w:bodyDiv w:val="1"/>
      <w:marLeft w:val="0"/>
      <w:marRight w:val="0"/>
      <w:marTop w:val="0"/>
      <w:marBottom w:val="0"/>
      <w:divBdr>
        <w:top w:val="none" w:sz="0" w:space="0" w:color="auto"/>
        <w:left w:val="none" w:sz="0" w:space="0" w:color="auto"/>
        <w:bottom w:val="none" w:sz="0" w:space="0" w:color="auto"/>
        <w:right w:val="none" w:sz="0" w:space="0" w:color="auto"/>
      </w:divBdr>
    </w:div>
    <w:div w:id="1711493872">
      <w:bodyDiv w:val="1"/>
      <w:marLeft w:val="0"/>
      <w:marRight w:val="0"/>
      <w:marTop w:val="0"/>
      <w:marBottom w:val="0"/>
      <w:divBdr>
        <w:top w:val="none" w:sz="0" w:space="0" w:color="auto"/>
        <w:left w:val="none" w:sz="0" w:space="0" w:color="auto"/>
        <w:bottom w:val="none" w:sz="0" w:space="0" w:color="auto"/>
        <w:right w:val="none" w:sz="0" w:space="0" w:color="auto"/>
      </w:divBdr>
    </w:div>
    <w:div w:id="1717704594">
      <w:bodyDiv w:val="1"/>
      <w:marLeft w:val="0"/>
      <w:marRight w:val="0"/>
      <w:marTop w:val="0"/>
      <w:marBottom w:val="0"/>
      <w:divBdr>
        <w:top w:val="none" w:sz="0" w:space="0" w:color="auto"/>
        <w:left w:val="none" w:sz="0" w:space="0" w:color="auto"/>
        <w:bottom w:val="none" w:sz="0" w:space="0" w:color="auto"/>
        <w:right w:val="none" w:sz="0" w:space="0" w:color="auto"/>
      </w:divBdr>
    </w:div>
    <w:div w:id="1721663412">
      <w:bodyDiv w:val="1"/>
      <w:marLeft w:val="0"/>
      <w:marRight w:val="0"/>
      <w:marTop w:val="0"/>
      <w:marBottom w:val="0"/>
      <w:divBdr>
        <w:top w:val="none" w:sz="0" w:space="0" w:color="auto"/>
        <w:left w:val="none" w:sz="0" w:space="0" w:color="auto"/>
        <w:bottom w:val="none" w:sz="0" w:space="0" w:color="auto"/>
        <w:right w:val="none" w:sz="0" w:space="0" w:color="auto"/>
      </w:divBdr>
    </w:div>
    <w:div w:id="1723942974">
      <w:bodyDiv w:val="1"/>
      <w:marLeft w:val="0"/>
      <w:marRight w:val="0"/>
      <w:marTop w:val="0"/>
      <w:marBottom w:val="0"/>
      <w:divBdr>
        <w:top w:val="none" w:sz="0" w:space="0" w:color="auto"/>
        <w:left w:val="none" w:sz="0" w:space="0" w:color="auto"/>
        <w:bottom w:val="none" w:sz="0" w:space="0" w:color="auto"/>
        <w:right w:val="none" w:sz="0" w:space="0" w:color="auto"/>
      </w:divBdr>
    </w:div>
    <w:div w:id="1723946089">
      <w:bodyDiv w:val="1"/>
      <w:marLeft w:val="0"/>
      <w:marRight w:val="0"/>
      <w:marTop w:val="0"/>
      <w:marBottom w:val="0"/>
      <w:divBdr>
        <w:top w:val="none" w:sz="0" w:space="0" w:color="auto"/>
        <w:left w:val="none" w:sz="0" w:space="0" w:color="auto"/>
        <w:bottom w:val="none" w:sz="0" w:space="0" w:color="auto"/>
        <w:right w:val="none" w:sz="0" w:space="0" w:color="auto"/>
      </w:divBdr>
    </w:div>
    <w:div w:id="1724284395">
      <w:bodyDiv w:val="1"/>
      <w:marLeft w:val="0"/>
      <w:marRight w:val="0"/>
      <w:marTop w:val="0"/>
      <w:marBottom w:val="0"/>
      <w:divBdr>
        <w:top w:val="none" w:sz="0" w:space="0" w:color="auto"/>
        <w:left w:val="none" w:sz="0" w:space="0" w:color="auto"/>
        <w:bottom w:val="none" w:sz="0" w:space="0" w:color="auto"/>
        <w:right w:val="none" w:sz="0" w:space="0" w:color="auto"/>
      </w:divBdr>
    </w:div>
    <w:div w:id="1732579753">
      <w:bodyDiv w:val="1"/>
      <w:marLeft w:val="0"/>
      <w:marRight w:val="0"/>
      <w:marTop w:val="0"/>
      <w:marBottom w:val="0"/>
      <w:divBdr>
        <w:top w:val="none" w:sz="0" w:space="0" w:color="auto"/>
        <w:left w:val="none" w:sz="0" w:space="0" w:color="auto"/>
        <w:bottom w:val="none" w:sz="0" w:space="0" w:color="auto"/>
        <w:right w:val="none" w:sz="0" w:space="0" w:color="auto"/>
      </w:divBdr>
    </w:div>
    <w:div w:id="1737245187">
      <w:bodyDiv w:val="1"/>
      <w:marLeft w:val="0"/>
      <w:marRight w:val="0"/>
      <w:marTop w:val="0"/>
      <w:marBottom w:val="0"/>
      <w:divBdr>
        <w:top w:val="none" w:sz="0" w:space="0" w:color="auto"/>
        <w:left w:val="none" w:sz="0" w:space="0" w:color="auto"/>
        <w:bottom w:val="none" w:sz="0" w:space="0" w:color="auto"/>
        <w:right w:val="none" w:sz="0" w:space="0" w:color="auto"/>
      </w:divBdr>
    </w:div>
    <w:div w:id="1739403493">
      <w:bodyDiv w:val="1"/>
      <w:marLeft w:val="0"/>
      <w:marRight w:val="0"/>
      <w:marTop w:val="0"/>
      <w:marBottom w:val="0"/>
      <w:divBdr>
        <w:top w:val="none" w:sz="0" w:space="0" w:color="auto"/>
        <w:left w:val="none" w:sz="0" w:space="0" w:color="auto"/>
        <w:bottom w:val="none" w:sz="0" w:space="0" w:color="auto"/>
        <w:right w:val="none" w:sz="0" w:space="0" w:color="auto"/>
      </w:divBdr>
    </w:div>
    <w:div w:id="1742366973">
      <w:bodyDiv w:val="1"/>
      <w:marLeft w:val="0"/>
      <w:marRight w:val="0"/>
      <w:marTop w:val="0"/>
      <w:marBottom w:val="0"/>
      <w:divBdr>
        <w:top w:val="none" w:sz="0" w:space="0" w:color="auto"/>
        <w:left w:val="none" w:sz="0" w:space="0" w:color="auto"/>
        <w:bottom w:val="none" w:sz="0" w:space="0" w:color="auto"/>
        <w:right w:val="none" w:sz="0" w:space="0" w:color="auto"/>
      </w:divBdr>
    </w:div>
    <w:div w:id="1743792691">
      <w:bodyDiv w:val="1"/>
      <w:marLeft w:val="0"/>
      <w:marRight w:val="0"/>
      <w:marTop w:val="0"/>
      <w:marBottom w:val="0"/>
      <w:divBdr>
        <w:top w:val="none" w:sz="0" w:space="0" w:color="auto"/>
        <w:left w:val="none" w:sz="0" w:space="0" w:color="auto"/>
        <w:bottom w:val="none" w:sz="0" w:space="0" w:color="auto"/>
        <w:right w:val="none" w:sz="0" w:space="0" w:color="auto"/>
      </w:divBdr>
    </w:div>
    <w:div w:id="1744447658">
      <w:bodyDiv w:val="1"/>
      <w:marLeft w:val="0"/>
      <w:marRight w:val="0"/>
      <w:marTop w:val="0"/>
      <w:marBottom w:val="0"/>
      <w:divBdr>
        <w:top w:val="none" w:sz="0" w:space="0" w:color="auto"/>
        <w:left w:val="none" w:sz="0" w:space="0" w:color="auto"/>
        <w:bottom w:val="none" w:sz="0" w:space="0" w:color="auto"/>
        <w:right w:val="none" w:sz="0" w:space="0" w:color="auto"/>
      </w:divBdr>
    </w:div>
    <w:div w:id="1747603064">
      <w:bodyDiv w:val="1"/>
      <w:marLeft w:val="0"/>
      <w:marRight w:val="0"/>
      <w:marTop w:val="0"/>
      <w:marBottom w:val="0"/>
      <w:divBdr>
        <w:top w:val="none" w:sz="0" w:space="0" w:color="auto"/>
        <w:left w:val="none" w:sz="0" w:space="0" w:color="auto"/>
        <w:bottom w:val="none" w:sz="0" w:space="0" w:color="auto"/>
        <w:right w:val="none" w:sz="0" w:space="0" w:color="auto"/>
      </w:divBdr>
    </w:div>
    <w:div w:id="1751199739">
      <w:bodyDiv w:val="1"/>
      <w:marLeft w:val="0"/>
      <w:marRight w:val="0"/>
      <w:marTop w:val="0"/>
      <w:marBottom w:val="0"/>
      <w:divBdr>
        <w:top w:val="none" w:sz="0" w:space="0" w:color="auto"/>
        <w:left w:val="none" w:sz="0" w:space="0" w:color="auto"/>
        <w:bottom w:val="none" w:sz="0" w:space="0" w:color="auto"/>
        <w:right w:val="none" w:sz="0" w:space="0" w:color="auto"/>
      </w:divBdr>
    </w:div>
    <w:div w:id="1757677140">
      <w:bodyDiv w:val="1"/>
      <w:marLeft w:val="0"/>
      <w:marRight w:val="0"/>
      <w:marTop w:val="0"/>
      <w:marBottom w:val="0"/>
      <w:divBdr>
        <w:top w:val="none" w:sz="0" w:space="0" w:color="auto"/>
        <w:left w:val="none" w:sz="0" w:space="0" w:color="auto"/>
        <w:bottom w:val="none" w:sz="0" w:space="0" w:color="auto"/>
        <w:right w:val="none" w:sz="0" w:space="0" w:color="auto"/>
      </w:divBdr>
    </w:div>
    <w:div w:id="1758789828">
      <w:bodyDiv w:val="1"/>
      <w:marLeft w:val="0"/>
      <w:marRight w:val="0"/>
      <w:marTop w:val="0"/>
      <w:marBottom w:val="0"/>
      <w:divBdr>
        <w:top w:val="none" w:sz="0" w:space="0" w:color="auto"/>
        <w:left w:val="none" w:sz="0" w:space="0" w:color="auto"/>
        <w:bottom w:val="none" w:sz="0" w:space="0" w:color="auto"/>
        <w:right w:val="none" w:sz="0" w:space="0" w:color="auto"/>
      </w:divBdr>
    </w:div>
    <w:div w:id="1759400239">
      <w:bodyDiv w:val="1"/>
      <w:marLeft w:val="0"/>
      <w:marRight w:val="0"/>
      <w:marTop w:val="0"/>
      <w:marBottom w:val="0"/>
      <w:divBdr>
        <w:top w:val="none" w:sz="0" w:space="0" w:color="auto"/>
        <w:left w:val="none" w:sz="0" w:space="0" w:color="auto"/>
        <w:bottom w:val="none" w:sz="0" w:space="0" w:color="auto"/>
        <w:right w:val="none" w:sz="0" w:space="0" w:color="auto"/>
      </w:divBdr>
    </w:div>
    <w:div w:id="1762989981">
      <w:bodyDiv w:val="1"/>
      <w:marLeft w:val="0"/>
      <w:marRight w:val="0"/>
      <w:marTop w:val="0"/>
      <w:marBottom w:val="0"/>
      <w:divBdr>
        <w:top w:val="none" w:sz="0" w:space="0" w:color="auto"/>
        <w:left w:val="none" w:sz="0" w:space="0" w:color="auto"/>
        <w:bottom w:val="none" w:sz="0" w:space="0" w:color="auto"/>
        <w:right w:val="none" w:sz="0" w:space="0" w:color="auto"/>
      </w:divBdr>
    </w:div>
    <w:div w:id="1765416344">
      <w:bodyDiv w:val="1"/>
      <w:marLeft w:val="0"/>
      <w:marRight w:val="0"/>
      <w:marTop w:val="0"/>
      <w:marBottom w:val="0"/>
      <w:divBdr>
        <w:top w:val="none" w:sz="0" w:space="0" w:color="auto"/>
        <w:left w:val="none" w:sz="0" w:space="0" w:color="auto"/>
        <w:bottom w:val="none" w:sz="0" w:space="0" w:color="auto"/>
        <w:right w:val="none" w:sz="0" w:space="0" w:color="auto"/>
      </w:divBdr>
    </w:div>
    <w:div w:id="1766002347">
      <w:bodyDiv w:val="1"/>
      <w:marLeft w:val="0"/>
      <w:marRight w:val="0"/>
      <w:marTop w:val="0"/>
      <w:marBottom w:val="0"/>
      <w:divBdr>
        <w:top w:val="none" w:sz="0" w:space="0" w:color="auto"/>
        <w:left w:val="none" w:sz="0" w:space="0" w:color="auto"/>
        <w:bottom w:val="none" w:sz="0" w:space="0" w:color="auto"/>
        <w:right w:val="none" w:sz="0" w:space="0" w:color="auto"/>
      </w:divBdr>
    </w:div>
    <w:div w:id="1773083857">
      <w:bodyDiv w:val="1"/>
      <w:marLeft w:val="0"/>
      <w:marRight w:val="0"/>
      <w:marTop w:val="0"/>
      <w:marBottom w:val="0"/>
      <w:divBdr>
        <w:top w:val="none" w:sz="0" w:space="0" w:color="auto"/>
        <w:left w:val="none" w:sz="0" w:space="0" w:color="auto"/>
        <w:bottom w:val="none" w:sz="0" w:space="0" w:color="auto"/>
        <w:right w:val="none" w:sz="0" w:space="0" w:color="auto"/>
      </w:divBdr>
    </w:div>
    <w:div w:id="1782727796">
      <w:bodyDiv w:val="1"/>
      <w:marLeft w:val="0"/>
      <w:marRight w:val="0"/>
      <w:marTop w:val="0"/>
      <w:marBottom w:val="0"/>
      <w:divBdr>
        <w:top w:val="none" w:sz="0" w:space="0" w:color="auto"/>
        <w:left w:val="none" w:sz="0" w:space="0" w:color="auto"/>
        <w:bottom w:val="none" w:sz="0" w:space="0" w:color="auto"/>
        <w:right w:val="none" w:sz="0" w:space="0" w:color="auto"/>
      </w:divBdr>
    </w:div>
    <w:div w:id="1782913002">
      <w:bodyDiv w:val="1"/>
      <w:marLeft w:val="0"/>
      <w:marRight w:val="0"/>
      <w:marTop w:val="0"/>
      <w:marBottom w:val="0"/>
      <w:divBdr>
        <w:top w:val="none" w:sz="0" w:space="0" w:color="auto"/>
        <w:left w:val="none" w:sz="0" w:space="0" w:color="auto"/>
        <w:bottom w:val="none" w:sz="0" w:space="0" w:color="auto"/>
        <w:right w:val="none" w:sz="0" w:space="0" w:color="auto"/>
      </w:divBdr>
    </w:div>
    <w:div w:id="1783568581">
      <w:bodyDiv w:val="1"/>
      <w:marLeft w:val="0"/>
      <w:marRight w:val="0"/>
      <w:marTop w:val="0"/>
      <w:marBottom w:val="0"/>
      <w:divBdr>
        <w:top w:val="none" w:sz="0" w:space="0" w:color="auto"/>
        <w:left w:val="none" w:sz="0" w:space="0" w:color="auto"/>
        <w:bottom w:val="none" w:sz="0" w:space="0" w:color="auto"/>
        <w:right w:val="none" w:sz="0" w:space="0" w:color="auto"/>
      </w:divBdr>
    </w:div>
    <w:div w:id="1786579467">
      <w:bodyDiv w:val="1"/>
      <w:marLeft w:val="0"/>
      <w:marRight w:val="0"/>
      <w:marTop w:val="0"/>
      <w:marBottom w:val="0"/>
      <w:divBdr>
        <w:top w:val="none" w:sz="0" w:space="0" w:color="auto"/>
        <w:left w:val="none" w:sz="0" w:space="0" w:color="auto"/>
        <w:bottom w:val="none" w:sz="0" w:space="0" w:color="auto"/>
        <w:right w:val="none" w:sz="0" w:space="0" w:color="auto"/>
      </w:divBdr>
    </w:div>
    <w:div w:id="1787698618">
      <w:bodyDiv w:val="1"/>
      <w:marLeft w:val="0"/>
      <w:marRight w:val="0"/>
      <w:marTop w:val="0"/>
      <w:marBottom w:val="0"/>
      <w:divBdr>
        <w:top w:val="none" w:sz="0" w:space="0" w:color="auto"/>
        <w:left w:val="none" w:sz="0" w:space="0" w:color="auto"/>
        <w:bottom w:val="none" w:sz="0" w:space="0" w:color="auto"/>
        <w:right w:val="none" w:sz="0" w:space="0" w:color="auto"/>
      </w:divBdr>
    </w:div>
    <w:div w:id="1789198667">
      <w:bodyDiv w:val="1"/>
      <w:marLeft w:val="0"/>
      <w:marRight w:val="0"/>
      <w:marTop w:val="0"/>
      <w:marBottom w:val="0"/>
      <w:divBdr>
        <w:top w:val="none" w:sz="0" w:space="0" w:color="auto"/>
        <w:left w:val="none" w:sz="0" w:space="0" w:color="auto"/>
        <w:bottom w:val="none" w:sz="0" w:space="0" w:color="auto"/>
        <w:right w:val="none" w:sz="0" w:space="0" w:color="auto"/>
      </w:divBdr>
    </w:div>
    <w:div w:id="1796366617">
      <w:bodyDiv w:val="1"/>
      <w:marLeft w:val="0"/>
      <w:marRight w:val="0"/>
      <w:marTop w:val="0"/>
      <w:marBottom w:val="0"/>
      <w:divBdr>
        <w:top w:val="none" w:sz="0" w:space="0" w:color="auto"/>
        <w:left w:val="none" w:sz="0" w:space="0" w:color="auto"/>
        <w:bottom w:val="none" w:sz="0" w:space="0" w:color="auto"/>
        <w:right w:val="none" w:sz="0" w:space="0" w:color="auto"/>
      </w:divBdr>
    </w:div>
    <w:div w:id="1796756848">
      <w:bodyDiv w:val="1"/>
      <w:marLeft w:val="0"/>
      <w:marRight w:val="0"/>
      <w:marTop w:val="0"/>
      <w:marBottom w:val="0"/>
      <w:divBdr>
        <w:top w:val="none" w:sz="0" w:space="0" w:color="auto"/>
        <w:left w:val="none" w:sz="0" w:space="0" w:color="auto"/>
        <w:bottom w:val="none" w:sz="0" w:space="0" w:color="auto"/>
        <w:right w:val="none" w:sz="0" w:space="0" w:color="auto"/>
      </w:divBdr>
    </w:div>
    <w:div w:id="1798839838">
      <w:bodyDiv w:val="1"/>
      <w:marLeft w:val="0"/>
      <w:marRight w:val="0"/>
      <w:marTop w:val="0"/>
      <w:marBottom w:val="0"/>
      <w:divBdr>
        <w:top w:val="none" w:sz="0" w:space="0" w:color="auto"/>
        <w:left w:val="none" w:sz="0" w:space="0" w:color="auto"/>
        <w:bottom w:val="none" w:sz="0" w:space="0" w:color="auto"/>
        <w:right w:val="none" w:sz="0" w:space="0" w:color="auto"/>
      </w:divBdr>
    </w:div>
    <w:div w:id="1801920602">
      <w:bodyDiv w:val="1"/>
      <w:marLeft w:val="0"/>
      <w:marRight w:val="0"/>
      <w:marTop w:val="0"/>
      <w:marBottom w:val="0"/>
      <w:divBdr>
        <w:top w:val="none" w:sz="0" w:space="0" w:color="auto"/>
        <w:left w:val="none" w:sz="0" w:space="0" w:color="auto"/>
        <w:bottom w:val="none" w:sz="0" w:space="0" w:color="auto"/>
        <w:right w:val="none" w:sz="0" w:space="0" w:color="auto"/>
      </w:divBdr>
    </w:div>
    <w:div w:id="1812477216">
      <w:bodyDiv w:val="1"/>
      <w:marLeft w:val="0"/>
      <w:marRight w:val="0"/>
      <w:marTop w:val="0"/>
      <w:marBottom w:val="0"/>
      <w:divBdr>
        <w:top w:val="none" w:sz="0" w:space="0" w:color="auto"/>
        <w:left w:val="none" w:sz="0" w:space="0" w:color="auto"/>
        <w:bottom w:val="none" w:sz="0" w:space="0" w:color="auto"/>
        <w:right w:val="none" w:sz="0" w:space="0" w:color="auto"/>
      </w:divBdr>
    </w:div>
    <w:div w:id="1814373088">
      <w:bodyDiv w:val="1"/>
      <w:marLeft w:val="0"/>
      <w:marRight w:val="0"/>
      <w:marTop w:val="0"/>
      <w:marBottom w:val="0"/>
      <w:divBdr>
        <w:top w:val="none" w:sz="0" w:space="0" w:color="auto"/>
        <w:left w:val="none" w:sz="0" w:space="0" w:color="auto"/>
        <w:bottom w:val="none" w:sz="0" w:space="0" w:color="auto"/>
        <w:right w:val="none" w:sz="0" w:space="0" w:color="auto"/>
      </w:divBdr>
    </w:div>
    <w:div w:id="1817530049">
      <w:bodyDiv w:val="1"/>
      <w:marLeft w:val="0"/>
      <w:marRight w:val="0"/>
      <w:marTop w:val="0"/>
      <w:marBottom w:val="0"/>
      <w:divBdr>
        <w:top w:val="none" w:sz="0" w:space="0" w:color="auto"/>
        <w:left w:val="none" w:sz="0" w:space="0" w:color="auto"/>
        <w:bottom w:val="none" w:sz="0" w:space="0" w:color="auto"/>
        <w:right w:val="none" w:sz="0" w:space="0" w:color="auto"/>
      </w:divBdr>
    </w:div>
    <w:div w:id="1817649101">
      <w:bodyDiv w:val="1"/>
      <w:marLeft w:val="0"/>
      <w:marRight w:val="0"/>
      <w:marTop w:val="0"/>
      <w:marBottom w:val="0"/>
      <w:divBdr>
        <w:top w:val="none" w:sz="0" w:space="0" w:color="auto"/>
        <w:left w:val="none" w:sz="0" w:space="0" w:color="auto"/>
        <w:bottom w:val="none" w:sz="0" w:space="0" w:color="auto"/>
        <w:right w:val="none" w:sz="0" w:space="0" w:color="auto"/>
      </w:divBdr>
    </w:div>
    <w:div w:id="1827017744">
      <w:bodyDiv w:val="1"/>
      <w:marLeft w:val="0"/>
      <w:marRight w:val="0"/>
      <w:marTop w:val="0"/>
      <w:marBottom w:val="0"/>
      <w:divBdr>
        <w:top w:val="none" w:sz="0" w:space="0" w:color="auto"/>
        <w:left w:val="none" w:sz="0" w:space="0" w:color="auto"/>
        <w:bottom w:val="none" w:sz="0" w:space="0" w:color="auto"/>
        <w:right w:val="none" w:sz="0" w:space="0" w:color="auto"/>
      </w:divBdr>
    </w:div>
    <w:div w:id="1827621641">
      <w:bodyDiv w:val="1"/>
      <w:marLeft w:val="0"/>
      <w:marRight w:val="0"/>
      <w:marTop w:val="0"/>
      <w:marBottom w:val="0"/>
      <w:divBdr>
        <w:top w:val="none" w:sz="0" w:space="0" w:color="auto"/>
        <w:left w:val="none" w:sz="0" w:space="0" w:color="auto"/>
        <w:bottom w:val="none" w:sz="0" w:space="0" w:color="auto"/>
        <w:right w:val="none" w:sz="0" w:space="0" w:color="auto"/>
      </w:divBdr>
    </w:div>
    <w:div w:id="1828086066">
      <w:bodyDiv w:val="1"/>
      <w:marLeft w:val="0"/>
      <w:marRight w:val="0"/>
      <w:marTop w:val="0"/>
      <w:marBottom w:val="0"/>
      <w:divBdr>
        <w:top w:val="none" w:sz="0" w:space="0" w:color="auto"/>
        <w:left w:val="none" w:sz="0" w:space="0" w:color="auto"/>
        <w:bottom w:val="none" w:sz="0" w:space="0" w:color="auto"/>
        <w:right w:val="none" w:sz="0" w:space="0" w:color="auto"/>
      </w:divBdr>
    </w:div>
    <w:div w:id="1831486982">
      <w:bodyDiv w:val="1"/>
      <w:marLeft w:val="0"/>
      <w:marRight w:val="0"/>
      <w:marTop w:val="0"/>
      <w:marBottom w:val="0"/>
      <w:divBdr>
        <w:top w:val="none" w:sz="0" w:space="0" w:color="auto"/>
        <w:left w:val="none" w:sz="0" w:space="0" w:color="auto"/>
        <w:bottom w:val="none" w:sz="0" w:space="0" w:color="auto"/>
        <w:right w:val="none" w:sz="0" w:space="0" w:color="auto"/>
      </w:divBdr>
    </w:div>
    <w:div w:id="1832216097">
      <w:bodyDiv w:val="1"/>
      <w:marLeft w:val="0"/>
      <w:marRight w:val="0"/>
      <w:marTop w:val="0"/>
      <w:marBottom w:val="0"/>
      <w:divBdr>
        <w:top w:val="none" w:sz="0" w:space="0" w:color="auto"/>
        <w:left w:val="none" w:sz="0" w:space="0" w:color="auto"/>
        <w:bottom w:val="none" w:sz="0" w:space="0" w:color="auto"/>
        <w:right w:val="none" w:sz="0" w:space="0" w:color="auto"/>
      </w:divBdr>
    </w:div>
    <w:div w:id="1836334193">
      <w:bodyDiv w:val="1"/>
      <w:marLeft w:val="0"/>
      <w:marRight w:val="0"/>
      <w:marTop w:val="0"/>
      <w:marBottom w:val="0"/>
      <w:divBdr>
        <w:top w:val="none" w:sz="0" w:space="0" w:color="auto"/>
        <w:left w:val="none" w:sz="0" w:space="0" w:color="auto"/>
        <w:bottom w:val="none" w:sz="0" w:space="0" w:color="auto"/>
        <w:right w:val="none" w:sz="0" w:space="0" w:color="auto"/>
      </w:divBdr>
    </w:div>
    <w:div w:id="1842817554">
      <w:bodyDiv w:val="1"/>
      <w:marLeft w:val="0"/>
      <w:marRight w:val="0"/>
      <w:marTop w:val="0"/>
      <w:marBottom w:val="0"/>
      <w:divBdr>
        <w:top w:val="none" w:sz="0" w:space="0" w:color="auto"/>
        <w:left w:val="none" w:sz="0" w:space="0" w:color="auto"/>
        <w:bottom w:val="none" w:sz="0" w:space="0" w:color="auto"/>
        <w:right w:val="none" w:sz="0" w:space="0" w:color="auto"/>
      </w:divBdr>
    </w:div>
    <w:div w:id="1844396534">
      <w:bodyDiv w:val="1"/>
      <w:marLeft w:val="0"/>
      <w:marRight w:val="0"/>
      <w:marTop w:val="0"/>
      <w:marBottom w:val="0"/>
      <w:divBdr>
        <w:top w:val="none" w:sz="0" w:space="0" w:color="auto"/>
        <w:left w:val="none" w:sz="0" w:space="0" w:color="auto"/>
        <w:bottom w:val="none" w:sz="0" w:space="0" w:color="auto"/>
        <w:right w:val="none" w:sz="0" w:space="0" w:color="auto"/>
      </w:divBdr>
    </w:div>
    <w:div w:id="1847399347">
      <w:bodyDiv w:val="1"/>
      <w:marLeft w:val="0"/>
      <w:marRight w:val="0"/>
      <w:marTop w:val="0"/>
      <w:marBottom w:val="0"/>
      <w:divBdr>
        <w:top w:val="none" w:sz="0" w:space="0" w:color="auto"/>
        <w:left w:val="none" w:sz="0" w:space="0" w:color="auto"/>
        <w:bottom w:val="none" w:sz="0" w:space="0" w:color="auto"/>
        <w:right w:val="none" w:sz="0" w:space="0" w:color="auto"/>
      </w:divBdr>
    </w:div>
    <w:div w:id="1848321611">
      <w:bodyDiv w:val="1"/>
      <w:marLeft w:val="0"/>
      <w:marRight w:val="0"/>
      <w:marTop w:val="0"/>
      <w:marBottom w:val="0"/>
      <w:divBdr>
        <w:top w:val="none" w:sz="0" w:space="0" w:color="auto"/>
        <w:left w:val="none" w:sz="0" w:space="0" w:color="auto"/>
        <w:bottom w:val="none" w:sz="0" w:space="0" w:color="auto"/>
        <w:right w:val="none" w:sz="0" w:space="0" w:color="auto"/>
      </w:divBdr>
    </w:div>
    <w:div w:id="1848671613">
      <w:bodyDiv w:val="1"/>
      <w:marLeft w:val="0"/>
      <w:marRight w:val="0"/>
      <w:marTop w:val="0"/>
      <w:marBottom w:val="0"/>
      <w:divBdr>
        <w:top w:val="none" w:sz="0" w:space="0" w:color="auto"/>
        <w:left w:val="none" w:sz="0" w:space="0" w:color="auto"/>
        <w:bottom w:val="none" w:sz="0" w:space="0" w:color="auto"/>
        <w:right w:val="none" w:sz="0" w:space="0" w:color="auto"/>
      </w:divBdr>
    </w:div>
    <w:div w:id="1849178119">
      <w:bodyDiv w:val="1"/>
      <w:marLeft w:val="0"/>
      <w:marRight w:val="0"/>
      <w:marTop w:val="0"/>
      <w:marBottom w:val="0"/>
      <w:divBdr>
        <w:top w:val="none" w:sz="0" w:space="0" w:color="auto"/>
        <w:left w:val="none" w:sz="0" w:space="0" w:color="auto"/>
        <w:bottom w:val="none" w:sz="0" w:space="0" w:color="auto"/>
        <w:right w:val="none" w:sz="0" w:space="0" w:color="auto"/>
      </w:divBdr>
    </w:div>
    <w:div w:id="1849782677">
      <w:bodyDiv w:val="1"/>
      <w:marLeft w:val="0"/>
      <w:marRight w:val="0"/>
      <w:marTop w:val="0"/>
      <w:marBottom w:val="0"/>
      <w:divBdr>
        <w:top w:val="none" w:sz="0" w:space="0" w:color="auto"/>
        <w:left w:val="none" w:sz="0" w:space="0" w:color="auto"/>
        <w:bottom w:val="none" w:sz="0" w:space="0" w:color="auto"/>
        <w:right w:val="none" w:sz="0" w:space="0" w:color="auto"/>
      </w:divBdr>
    </w:div>
    <w:div w:id="1853101674">
      <w:bodyDiv w:val="1"/>
      <w:marLeft w:val="0"/>
      <w:marRight w:val="0"/>
      <w:marTop w:val="0"/>
      <w:marBottom w:val="0"/>
      <w:divBdr>
        <w:top w:val="none" w:sz="0" w:space="0" w:color="auto"/>
        <w:left w:val="none" w:sz="0" w:space="0" w:color="auto"/>
        <w:bottom w:val="none" w:sz="0" w:space="0" w:color="auto"/>
        <w:right w:val="none" w:sz="0" w:space="0" w:color="auto"/>
      </w:divBdr>
    </w:div>
    <w:div w:id="1867787101">
      <w:bodyDiv w:val="1"/>
      <w:marLeft w:val="0"/>
      <w:marRight w:val="0"/>
      <w:marTop w:val="0"/>
      <w:marBottom w:val="0"/>
      <w:divBdr>
        <w:top w:val="none" w:sz="0" w:space="0" w:color="auto"/>
        <w:left w:val="none" w:sz="0" w:space="0" w:color="auto"/>
        <w:bottom w:val="none" w:sz="0" w:space="0" w:color="auto"/>
        <w:right w:val="none" w:sz="0" w:space="0" w:color="auto"/>
      </w:divBdr>
    </w:div>
    <w:div w:id="1868713479">
      <w:bodyDiv w:val="1"/>
      <w:marLeft w:val="0"/>
      <w:marRight w:val="0"/>
      <w:marTop w:val="0"/>
      <w:marBottom w:val="0"/>
      <w:divBdr>
        <w:top w:val="none" w:sz="0" w:space="0" w:color="auto"/>
        <w:left w:val="none" w:sz="0" w:space="0" w:color="auto"/>
        <w:bottom w:val="none" w:sz="0" w:space="0" w:color="auto"/>
        <w:right w:val="none" w:sz="0" w:space="0" w:color="auto"/>
      </w:divBdr>
    </w:div>
    <w:div w:id="1877934935">
      <w:bodyDiv w:val="1"/>
      <w:marLeft w:val="0"/>
      <w:marRight w:val="0"/>
      <w:marTop w:val="0"/>
      <w:marBottom w:val="0"/>
      <w:divBdr>
        <w:top w:val="none" w:sz="0" w:space="0" w:color="auto"/>
        <w:left w:val="none" w:sz="0" w:space="0" w:color="auto"/>
        <w:bottom w:val="none" w:sz="0" w:space="0" w:color="auto"/>
        <w:right w:val="none" w:sz="0" w:space="0" w:color="auto"/>
      </w:divBdr>
    </w:div>
    <w:div w:id="1883520823">
      <w:bodyDiv w:val="1"/>
      <w:marLeft w:val="0"/>
      <w:marRight w:val="0"/>
      <w:marTop w:val="0"/>
      <w:marBottom w:val="0"/>
      <w:divBdr>
        <w:top w:val="none" w:sz="0" w:space="0" w:color="auto"/>
        <w:left w:val="none" w:sz="0" w:space="0" w:color="auto"/>
        <w:bottom w:val="none" w:sz="0" w:space="0" w:color="auto"/>
        <w:right w:val="none" w:sz="0" w:space="0" w:color="auto"/>
      </w:divBdr>
    </w:div>
    <w:div w:id="1885676220">
      <w:bodyDiv w:val="1"/>
      <w:marLeft w:val="0"/>
      <w:marRight w:val="0"/>
      <w:marTop w:val="0"/>
      <w:marBottom w:val="0"/>
      <w:divBdr>
        <w:top w:val="none" w:sz="0" w:space="0" w:color="auto"/>
        <w:left w:val="none" w:sz="0" w:space="0" w:color="auto"/>
        <w:bottom w:val="none" w:sz="0" w:space="0" w:color="auto"/>
        <w:right w:val="none" w:sz="0" w:space="0" w:color="auto"/>
      </w:divBdr>
    </w:div>
    <w:div w:id="1886595412">
      <w:bodyDiv w:val="1"/>
      <w:marLeft w:val="0"/>
      <w:marRight w:val="0"/>
      <w:marTop w:val="0"/>
      <w:marBottom w:val="0"/>
      <w:divBdr>
        <w:top w:val="none" w:sz="0" w:space="0" w:color="auto"/>
        <w:left w:val="none" w:sz="0" w:space="0" w:color="auto"/>
        <w:bottom w:val="none" w:sz="0" w:space="0" w:color="auto"/>
        <w:right w:val="none" w:sz="0" w:space="0" w:color="auto"/>
      </w:divBdr>
    </w:div>
    <w:div w:id="1887713834">
      <w:bodyDiv w:val="1"/>
      <w:marLeft w:val="0"/>
      <w:marRight w:val="0"/>
      <w:marTop w:val="0"/>
      <w:marBottom w:val="0"/>
      <w:divBdr>
        <w:top w:val="none" w:sz="0" w:space="0" w:color="auto"/>
        <w:left w:val="none" w:sz="0" w:space="0" w:color="auto"/>
        <w:bottom w:val="none" w:sz="0" w:space="0" w:color="auto"/>
        <w:right w:val="none" w:sz="0" w:space="0" w:color="auto"/>
      </w:divBdr>
    </w:div>
    <w:div w:id="1890988858">
      <w:bodyDiv w:val="1"/>
      <w:marLeft w:val="0"/>
      <w:marRight w:val="0"/>
      <w:marTop w:val="0"/>
      <w:marBottom w:val="0"/>
      <w:divBdr>
        <w:top w:val="none" w:sz="0" w:space="0" w:color="auto"/>
        <w:left w:val="none" w:sz="0" w:space="0" w:color="auto"/>
        <w:bottom w:val="none" w:sz="0" w:space="0" w:color="auto"/>
        <w:right w:val="none" w:sz="0" w:space="0" w:color="auto"/>
      </w:divBdr>
    </w:div>
    <w:div w:id="1892766054">
      <w:bodyDiv w:val="1"/>
      <w:marLeft w:val="0"/>
      <w:marRight w:val="0"/>
      <w:marTop w:val="0"/>
      <w:marBottom w:val="0"/>
      <w:divBdr>
        <w:top w:val="none" w:sz="0" w:space="0" w:color="auto"/>
        <w:left w:val="none" w:sz="0" w:space="0" w:color="auto"/>
        <w:bottom w:val="none" w:sz="0" w:space="0" w:color="auto"/>
        <w:right w:val="none" w:sz="0" w:space="0" w:color="auto"/>
      </w:divBdr>
    </w:div>
    <w:div w:id="1895001376">
      <w:bodyDiv w:val="1"/>
      <w:marLeft w:val="0"/>
      <w:marRight w:val="0"/>
      <w:marTop w:val="0"/>
      <w:marBottom w:val="0"/>
      <w:divBdr>
        <w:top w:val="none" w:sz="0" w:space="0" w:color="auto"/>
        <w:left w:val="none" w:sz="0" w:space="0" w:color="auto"/>
        <w:bottom w:val="none" w:sz="0" w:space="0" w:color="auto"/>
        <w:right w:val="none" w:sz="0" w:space="0" w:color="auto"/>
      </w:divBdr>
    </w:div>
    <w:div w:id="1900509196">
      <w:bodyDiv w:val="1"/>
      <w:marLeft w:val="0"/>
      <w:marRight w:val="0"/>
      <w:marTop w:val="0"/>
      <w:marBottom w:val="0"/>
      <w:divBdr>
        <w:top w:val="none" w:sz="0" w:space="0" w:color="auto"/>
        <w:left w:val="none" w:sz="0" w:space="0" w:color="auto"/>
        <w:bottom w:val="none" w:sz="0" w:space="0" w:color="auto"/>
        <w:right w:val="none" w:sz="0" w:space="0" w:color="auto"/>
      </w:divBdr>
    </w:div>
    <w:div w:id="1907257970">
      <w:bodyDiv w:val="1"/>
      <w:marLeft w:val="0"/>
      <w:marRight w:val="0"/>
      <w:marTop w:val="0"/>
      <w:marBottom w:val="0"/>
      <w:divBdr>
        <w:top w:val="none" w:sz="0" w:space="0" w:color="auto"/>
        <w:left w:val="none" w:sz="0" w:space="0" w:color="auto"/>
        <w:bottom w:val="none" w:sz="0" w:space="0" w:color="auto"/>
        <w:right w:val="none" w:sz="0" w:space="0" w:color="auto"/>
      </w:divBdr>
    </w:div>
    <w:div w:id="1912734173">
      <w:bodyDiv w:val="1"/>
      <w:marLeft w:val="0"/>
      <w:marRight w:val="0"/>
      <w:marTop w:val="0"/>
      <w:marBottom w:val="0"/>
      <w:divBdr>
        <w:top w:val="none" w:sz="0" w:space="0" w:color="auto"/>
        <w:left w:val="none" w:sz="0" w:space="0" w:color="auto"/>
        <w:bottom w:val="none" w:sz="0" w:space="0" w:color="auto"/>
        <w:right w:val="none" w:sz="0" w:space="0" w:color="auto"/>
      </w:divBdr>
    </w:div>
    <w:div w:id="1914389675">
      <w:bodyDiv w:val="1"/>
      <w:marLeft w:val="0"/>
      <w:marRight w:val="0"/>
      <w:marTop w:val="0"/>
      <w:marBottom w:val="0"/>
      <w:divBdr>
        <w:top w:val="none" w:sz="0" w:space="0" w:color="auto"/>
        <w:left w:val="none" w:sz="0" w:space="0" w:color="auto"/>
        <w:bottom w:val="none" w:sz="0" w:space="0" w:color="auto"/>
        <w:right w:val="none" w:sz="0" w:space="0" w:color="auto"/>
      </w:divBdr>
    </w:div>
    <w:div w:id="1915238622">
      <w:bodyDiv w:val="1"/>
      <w:marLeft w:val="0"/>
      <w:marRight w:val="0"/>
      <w:marTop w:val="0"/>
      <w:marBottom w:val="0"/>
      <w:divBdr>
        <w:top w:val="none" w:sz="0" w:space="0" w:color="auto"/>
        <w:left w:val="none" w:sz="0" w:space="0" w:color="auto"/>
        <w:bottom w:val="none" w:sz="0" w:space="0" w:color="auto"/>
        <w:right w:val="none" w:sz="0" w:space="0" w:color="auto"/>
      </w:divBdr>
    </w:div>
    <w:div w:id="1918005734">
      <w:bodyDiv w:val="1"/>
      <w:marLeft w:val="0"/>
      <w:marRight w:val="0"/>
      <w:marTop w:val="0"/>
      <w:marBottom w:val="0"/>
      <w:divBdr>
        <w:top w:val="none" w:sz="0" w:space="0" w:color="auto"/>
        <w:left w:val="none" w:sz="0" w:space="0" w:color="auto"/>
        <w:bottom w:val="none" w:sz="0" w:space="0" w:color="auto"/>
        <w:right w:val="none" w:sz="0" w:space="0" w:color="auto"/>
      </w:divBdr>
    </w:div>
    <w:div w:id="1920941592">
      <w:bodyDiv w:val="1"/>
      <w:marLeft w:val="0"/>
      <w:marRight w:val="0"/>
      <w:marTop w:val="0"/>
      <w:marBottom w:val="0"/>
      <w:divBdr>
        <w:top w:val="none" w:sz="0" w:space="0" w:color="auto"/>
        <w:left w:val="none" w:sz="0" w:space="0" w:color="auto"/>
        <w:bottom w:val="none" w:sz="0" w:space="0" w:color="auto"/>
        <w:right w:val="none" w:sz="0" w:space="0" w:color="auto"/>
      </w:divBdr>
    </w:div>
    <w:div w:id="1923487123">
      <w:bodyDiv w:val="1"/>
      <w:marLeft w:val="0"/>
      <w:marRight w:val="0"/>
      <w:marTop w:val="0"/>
      <w:marBottom w:val="0"/>
      <w:divBdr>
        <w:top w:val="none" w:sz="0" w:space="0" w:color="auto"/>
        <w:left w:val="none" w:sz="0" w:space="0" w:color="auto"/>
        <w:bottom w:val="none" w:sz="0" w:space="0" w:color="auto"/>
        <w:right w:val="none" w:sz="0" w:space="0" w:color="auto"/>
      </w:divBdr>
    </w:div>
    <w:div w:id="1925140715">
      <w:bodyDiv w:val="1"/>
      <w:marLeft w:val="0"/>
      <w:marRight w:val="0"/>
      <w:marTop w:val="0"/>
      <w:marBottom w:val="0"/>
      <w:divBdr>
        <w:top w:val="none" w:sz="0" w:space="0" w:color="auto"/>
        <w:left w:val="none" w:sz="0" w:space="0" w:color="auto"/>
        <w:bottom w:val="none" w:sz="0" w:space="0" w:color="auto"/>
        <w:right w:val="none" w:sz="0" w:space="0" w:color="auto"/>
      </w:divBdr>
    </w:div>
    <w:div w:id="1928687725">
      <w:bodyDiv w:val="1"/>
      <w:marLeft w:val="0"/>
      <w:marRight w:val="0"/>
      <w:marTop w:val="0"/>
      <w:marBottom w:val="0"/>
      <w:divBdr>
        <w:top w:val="none" w:sz="0" w:space="0" w:color="auto"/>
        <w:left w:val="none" w:sz="0" w:space="0" w:color="auto"/>
        <w:bottom w:val="none" w:sz="0" w:space="0" w:color="auto"/>
        <w:right w:val="none" w:sz="0" w:space="0" w:color="auto"/>
      </w:divBdr>
    </w:div>
    <w:div w:id="1933314250">
      <w:bodyDiv w:val="1"/>
      <w:marLeft w:val="0"/>
      <w:marRight w:val="0"/>
      <w:marTop w:val="0"/>
      <w:marBottom w:val="0"/>
      <w:divBdr>
        <w:top w:val="none" w:sz="0" w:space="0" w:color="auto"/>
        <w:left w:val="none" w:sz="0" w:space="0" w:color="auto"/>
        <w:bottom w:val="none" w:sz="0" w:space="0" w:color="auto"/>
        <w:right w:val="none" w:sz="0" w:space="0" w:color="auto"/>
      </w:divBdr>
    </w:div>
    <w:div w:id="1939177072">
      <w:bodyDiv w:val="1"/>
      <w:marLeft w:val="0"/>
      <w:marRight w:val="0"/>
      <w:marTop w:val="0"/>
      <w:marBottom w:val="0"/>
      <w:divBdr>
        <w:top w:val="none" w:sz="0" w:space="0" w:color="auto"/>
        <w:left w:val="none" w:sz="0" w:space="0" w:color="auto"/>
        <w:bottom w:val="none" w:sz="0" w:space="0" w:color="auto"/>
        <w:right w:val="none" w:sz="0" w:space="0" w:color="auto"/>
      </w:divBdr>
    </w:div>
    <w:div w:id="1939368562">
      <w:bodyDiv w:val="1"/>
      <w:marLeft w:val="0"/>
      <w:marRight w:val="0"/>
      <w:marTop w:val="0"/>
      <w:marBottom w:val="0"/>
      <w:divBdr>
        <w:top w:val="none" w:sz="0" w:space="0" w:color="auto"/>
        <w:left w:val="none" w:sz="0" w:space="0" w:color="auto"/>
        <w:bottom w:val="none" w:sz="0" w:space="0" w:color="auto"/>
        <w:right w:val="none" w:sz="0" w:space="0" w:color="auto"/>
      </w:divBdr>
    </w:div>
    <w:div w:id="1946378304">
      <w:bodyDiv w:val="1"/>
      <w:marLeft w:val="0"/>
      <w:marRight w:val="0"/>
      <w:marTop w:val="0"/>
      <w:marBottom w:val="0"/>
      <w:divBdr>
        <w:top w:val="none" w:sz="0" w:space="0" w:color="auto"/>
        <w:left w:val="none" w:sz="0" w:space="0" w:color="auto"/>
        <w:bottom w:val="none" w:sz="0" w:space="0" w:color="auto"/>
        <w:right w:val="none" w:sz="0" w:space="0" w:color="auto"/>
      </w:divBdr>
    </w:div>
    <w:div w:id="1946695523">
      <w:bodyDiv w:val="1"/>
      <w:marLeft w:val="0"/>
      <w:marRight w:val="0"/>
      <w:marTop w:val="0"/>
      <w:marBottom w:val="0"/>
      <w:divBdr>
        <w:top w:val="none" w:sz="0" w:space="0" w:color="auto"/>
        <w:left w:val="none" w:sz="0" w:space="0" w:color="auto"/>
        <w:bottom w:val="none" w:sz="0" w:space="0" w:color="auto"/>
        <w:right w:val="none" w:sz="0" w:space="0" w:color="auto"/>
      </w:divBdr>
    </w:div>
    <w:div w:id="1948543588">
      <w:bodyDiv w:val="1"/>
      <w:marLeft w:val="0"/>
      <w:marRight w:val="0"/>
      <w:marTop w:val="0"/>
      <w:marBottom w:val="0"/>
      <w:divBdr>
        <w:top w:val="none" w:sz="0" w:space="0" w:color="auto"/>
        <w:left w:val="none" w:sz="0" w:space="0" w:color="auto"/>
        <w:bottom w:val="none" w:sz="0" w:space="0" w:color="auto"/>
        <w:right w:val="none" w:sz="0" w:space="0" w:color="auto"/>
      </w:divBdr>
    </w:div>
    <w:div w:id="1949002896">
      <w:bodyDiv w:val="1"/>
      <w:marLeft w:val="0"/>
      <w:marRight w:val="0"/>
      <w:marTop w:val="0"/>
      <w:marBottom w:val="0"/>
      <w:divBdr>
        <w:top w:val="none" w:sz="0" w:space="0" w:color="auto"/>
        <w:left w:val="none" w:sz="0" w:space="0" w:color="auto"/>
        <w:bottom w:val="none" w:sz="0" w:space="0" w:color="auto"/>
        <w:right w:val="none" w:sz="0" w:space="0" w:color="auto"/>
      </w:divBdr>
    </w:div>
    <w:div w:id="1959139263">
      <w:bodyDiv w:val="1"/>
      <w:marLeft w:val="0"/>
      <w:marRight w:val="0"/>
      <w:marTop w:val="0"/>
      <w:marBottom w:val="0"/>
      <w:divBdr>
        <w:top w:val="none" w:sz="0" w:space="0" w:color="auto"/>
        <w:left w:val="none" w:sz="0" w:space="0" w:color="auto"/>
        <w:bottom w:val="none" w:sz="0" w:space="0" w:color="auto"/>
        <w:right w:val="none" w:sz="0" w:space="0" w:color="auto"/>
      </w:divBdr>
    </w:div>
    <w:div w:id="1960796438">
      <w:bodyDiv w:val="1"/>
      <w:marLeft w:val="0"/>
      <w:marRight w:val="0"/>
      <w:marTop w:val="0"/>
      <w:marBottom w:val="0"/>
      <w:divBdr>
        <w:top w:val="none" w:sz="0" w:space="0" w:color="auto"/>
        <w:left w:val="none" w:sz="0" w:space="0" w:color="auto"/>
        <w:bottom w:val="none" w:sz="0" w:space="0" w:color="auto"/>
        <w:right w:val="none" w:sz="0" w:space="0" w:color="auto"/>
      </w:divBdr>
    </w:div>
    <w:div w:id="1963998395">
      <w:bodyDiv w:val="1"/>
      <w:marLeft w:val="0"/>
      <w:marRight w:val="0"/>
      <w:marTop w:val="0"/>
      <w:marBottom w:val="0"/>
      <w:divBdr>
        <w:top w:val="none" w:sz="0" w:space="0" w:color="auto"/>
        <w:left w:val="none" w:sz="0" w:space="0" w:color="auto"/>
        <w:bottom w:val="none" w:sz="0" w:space="0" w:color="auto"/>
        <w:right w:val="none" w:sz="0" w:space="0" w:color="auto"/>
      </w:divBdr>
    </w:div>
    <w:div w:id="1965190280">
      <w:bodyDiv w:val="1"/>
      <w:marLeft w:val="0"/>
      <w:marRight w:val="0"/>
      <w:marTop w:val="0"/>
      <w:marBottom w:val="0"/>
      <w:divBdr>
        <w:top w:val="none" w:sz="0" w:space="0" w:color="auto"/>
        <w:left w:val="none" w:sz="0" w:space="0" w:color="auto"/>
        <w:bottom w:val="none" w:sz="0" w:space="0" w:color="auto"/>
        <w:right w:val="none" w:sz="0" w:space="0" w:color="auto"/>
      </w:divBdr>
    </w:div>
    <w:div w:id="1966346081">
      <w:bodyDiv w:val="1"/>
      <w:marLeft w:val="0"/>
      <w:marRight w:val="0"/>
      <w:marTop w:val="0"/>
      <w:marBottom w:val="0"/>
      <w:divBdr>
        <w:top w:val="none" w:sz="0" w:space="0" w:color="auto"/>
        <w:left w:val="none" w:sz="0" w:space="0" w:color="auto"/>
        <w:bottom w:val="none" w:sz="0" w:space="0" w:color="auto"/>
        <w:right w:val="none" w:sz="0" w:space="0" w:color="auto"/>
      </w:divBdr>
    </w:div>
    <w:div w:id="1967613411">
      <w:bodyDiv w:val="1"/>
      <w:marLeft w:val="0"/>
      <w:marRight w:val="0"/>
      <w:marTop w:val="0"/>
      <w:marBottom w:val="0"/>
      <w:divBdr>
        <w:top w:val="none" w:sz="0" w:space="0" w:color="auto"/>
        <w:left w:val="none" w:sz="0" w:space="0" w:color="auto"/>
        <w:bottom w:val="none" w:sz="0" w:space="0" w:color="auto"/>
        <w:right w:val="none" w:sz="0" w:space="0" w:color="auto"/>
      </w:divBdr>
    </w:div>
    <w:div w:id="1970161815">
      <w:bodyDiv w:val="1"/>
      <w:marLeft w:val="0"/>
      <w:marRight w:val="0"/>
      <w:marTop w:val="0"/>
      <w:marBottom w:val="0"/>
      <w:divBdr>
        <w:top w:val="none" w:sz="0" w:space="0" w:color="auto"/>
        <w:left w:val="none" w:sz="0" w:space="0" w:color="auto"/>
        <w:bottom w:val="none" w:sz="0" w:space="0" w:color="auto"/>
        <w:right w:val="none" w:sz="0" w:space="0" w:color="auto"/>
      </w:divBdr>
    </w:div>
    <w:div w:id="1970625698">
      <w:bodyDiv w:val="1"/>
      <w:marLeft w:val="0"/>
      <w:marRight w:val="0"/>
      <w:marTop w:val="0"/>
      <w:marBottom w:val="0"/>
      <w:divBdr>
        <w:top w:val="none" w:sz="0" w:space="0" w:color="auto"/>
        <w:left w:val="none" w:sz="0" w:space="0" w:color="auto"/>
        <w:bottom w:val="none" w:sz="0" w:space="0" w:color="auto"/>
        <w:right w:val="none" w:sz="0" w:space="0" w:color="auto"/>
      </w:divBdr>
    </w:div>
    <w:div w:id="1972054642">
      <w:bodyDiv w:val="1"/>
      <w:marLeft w:val="0"/>
      <w:marRight w:val="0"/>
      <w:marTop w:val="0"/>
      <w:marBottom w:val="0"/>
      <w:divBdr>
        <w:top w:val="none" w:sz="0" w:space="0" w:color="auto"/>
        <w:left w:val="none" w:sz="0" w:space="0" w:color="auto"/>
        <w:bottom w:val="none" w:sz="0" w:space="0" w:color="auto"/>
        <w:right w:val="none" w:sz="0" w:space="0" w:color="auto"/>
      </w:divBdr>
    </w:div>
    <w:div w:id="1974630305">
      <w:bodyDiv w:val="1"/>
      <w:marLeft w:val="0"/>
      <w:marRight w:val="0"/>
      <w:marTop w:val="0"/>
      <w:marBottom w:val="0"/>
      <w:divBdr>
        <w:top w:val="none" w:sz="0" w:space="0" w:color="auto"/>
        <w:left w:val="none" w:sz="0" w:space="0" w:color="auto"/>
        <w:bottom w:val="none" w:sz="0" w:space="0" w:color="auto"/>
        <w:right w:val="none" w:sz="0" w:space="0" w:color="auto"/>
      </w:divBdr>
    </w:div>
    <w:div w:id="1978294174">
      <w:bodyDiv w:val="1"/>
      <w:marLeft w:val="0"/>
      <w:marRight w:val="0"/>
      <w:marTop w:val="0"/>
      <w:marBottom w:val="0"/>
      <w:divBdr>
        <w:top w:val="none" w:sz="0" w:space="0" w:color="auto"/>
        <w:left w:val="none" w:sz="0" w:space="0" w:color="auto"/>
        <w:bottom w:val="none" w:sz="0" w:space="0" w:color="auto"/>
        <w:right w:val="none" w:sz="0" w:space="0" w:color="auto"/>
      </w:divBdr>
    </w:div>
    <w:div w:id="1985308530">
      <w:bodyDiv w:val="1"/>
      <w:marLeft w:val="0"/>
      <w:marRight w:val="0"/>
      <w:marTop w:val="0"/>
      <w:marBottom w:val="0"/>
      <w:divBdr>
        <w:top w:val="none" w:sz="0" w:space="0" w:color="auto"/>
        <w:left w:val="none" w:sz="0" w:space="0" w:color="auto"/>
        <w:bottom w:val="none" w:sz="0" w:space="0" w:color="auto"/>
        <w:right w:val="none" w:sz="0" w:space="0" w:color="auto"/>
      </w:divBdr>
    </w:div>
    <w:div w:id="1988590919">
      <w:bodyDiv w:val="1"/>
      <w:marLeft w:val="0"/>
      <w:marRight w:val="0"/>
      <w:marTop w:val="0"/>
      <w:marBottom w:val="0"/>
      <w:divBdr>
        <w:top w:val="none" w:sz="0" w:space="0" w:color="auto"/>
        <w:left w:val="none" w:sz="0" w:space="0" w:color="auto"/>
        <w:bottom w:val="none" w:sz="0" w:space="0" w:color="auto"/>
        <w:right w:val="none" w:sz="0" w:space="0" w:color="auto"/>
      </w:divBdr>
    </w:div>
    <w:div w:id="1988895064">
      <w:bodyDiv w:val="1"/>
      <w:marLeft w:val="0"/>
      <w:marRight w:val="0"/>
      <w:marTop w:val="0"/>
      <w:marBottom w:val="0"/>
      <w:divBdr>
        <w:top w:val="none" w:sz="0" w:space="0" w:color="auto"/>
        <w:left w:val="none" w:sz="0" w:space="0" w:color="auto"/>
        <w:bottom w:val="none" w:sz="0" w:space="0" w:color="auto"/>
        <w:right w:val="none" w:sz="0" w:space="0" w:color="auto"/>
      </w:divBdr>
    </w:div>
    <w:div w:id="1992442567">
      <w:bodyDiv w:val="1"/>
      <w:marLeft w:val="0"/>
      <w:marRight w:val="0"/>
      <w:marTop w:val="0"/>
      <w:marBottom w:val="0"/>
      <w:divBdr>
        <w:top w:val="none" w:sz="0" w:space="0" w:color="auto"/>
        <w:left w:val="none" w:sz="0" w:space="0" w:color="auto"/>
        <w:bottom w:val="none" w:sz="0" w:space="0" w:color="auto"/>
        <w:right w:val="none" w:sz="0" w:space="0" w:color="auto"/>
      </w:divBdr>
    </w:div>
    <w:div w:id="1992979239">
      <w:bodyDiv w:val="1"/>
      <w:marLeft w:val="0"/>
      <w:marRight w:val="0"/>
      <w:marTop w:val="0"/>
      <w:marBottom w:val="0"/>
      <w:divBdr>
        <w:top w:val="none" w:sz="0" w:space="0" w:color="auto"/>
        <w:left w:val="none" w:sz="0" w:space="0" w:color="auto"/>
        <w:bottom w:val="none" w:sz="0" w:space="0" w:color="auto"/>
        <w:right w:val="none" w:sz="0" w:space="0" w:color="auto"/>
      </w:divBdr>
    </w:div>
    <w:div w:id="1995137681">
      <w:bodyDiv w:val="1"/>
      <w:marLeft w:val="0"/>
      <w:marRight w:val="0"/>
      <w:marTop w:val="0"/>
      <w:marBottom w:val="0"/>
      <w:divBdr>
        <w:top w:val="none" w:sz="0" w:space="0" w:color="auto"/>
        <w:left w:val="none" w:sz="0" w:space="0" w:color="auto"/>
        <w:bottom w:val="none" w:sz="0" w:space="0" w:color="auto"/>
        <w:right w:val="none" w:sz="0" w:space="0" w:color="auto"/>
      </w:divBdr>
    </w:div>
    <w:div w:id="1999725587">
      <w:bodyDiv w:val="1"/>
      <w:marLeft w:val="0"/>
      <w:marRight w:val="0"/>
      <w:marTop w:val="0"/>
      <w:marBottom w:val="0"/>
      <w:divBdr>
        <w:top w:val="none" w:sz="0" w:space="0" w:color="auto"/>
        <w:left w:val="none" w:sz="0" w:space="0" w:color="auto"/>
        <w:bottom w:val="none" w:sz="0" w:space="0" w:color="auto"/>
        <w:right w:val="none" w:sz="0" w:space="0" w:color="auto"/>
      </w:divBdr>
    </w:div>
    <w:div w:id="2012246657">
      <w:bodyDiv w:val="1"/>
      <w:marLeft w:val="0"/>
      <w:marRight w:val="0"/>
      <w:marTop w:val="0"/>
      <w:marBottom w:val="0"/>
      <w:divBdr>
        <w:top w:val="none" w:sz="0" w:space="0" w:color="auto"/>
        <w:left w:val="none" w:sz="0" w:space="0" w:color="auto"/>
        <w:bottom w:val="none" w:sz="0" w:space="0" w:color="auto"/>
        <w:right w:val="none" w:sz="0" w:space="0" w:color="auto"/>
      </w:divBdr>
    </w:div>
    <w:div w:id="2015958388">
      <w:bodyDiv w:val="1"/>
      <w:marLeft w:val="0"/>
      <w:marRight w:val="0"/>
      <w:marTop w:val="0"/>
      <w:marBottom w:val="0"/>
      <w:divBdr>
        <w:top w:val="none" w:sz="0" w:space="0" w:color="auto"/>
        <w:left w:val="none" w:sz="0" w:space="0" w:color="auto"/>
        <w:bottom w:val="none" w:sz="0" w:space="0" w:color="auto"/>
        <w:right w:val="none" w:sz="0" w:space="0" w:color="auto"/>
      </w:divBdr>
    </w:div>
    <w:div w:id="2015960902">
      <w:bodyDiv w:val="1"/>
      <w:marLeft w:val="0"/>
      <w:marRight w:val="0"/>
      <w:marTop w:val="0"/>
      <w:marBottom w:val="0"/>
      <w:divBdr>
        <w:top w:val="none" w:sz="0" w:space="0" w:color="auto"/>
        <w:left w:val="none" w:sz="0" w:space="0" w:color="auto"/>
        <w:bottom w:val="none" w:sz="0" w:space="0" w:color="auto"/>
        <w:right w:val="none" w:sz="0" w:space="0" w:color="auto"/>
      </w:divBdr>
    </w:div>
    <w:div w:id="2026133416">
      <w:bodyDiv w:val="1"/>
      <w:marLeft w:val="0"/>
      <w:marRight w:val="0"/>
      <w:marTop w:val="0"/>
      <w:marBottom w:val="0"/>
      <w:divBdr>
        <w:top w:val="none" w:sz="0" w:space="0" w:color="auto"/>
        <w:left w:val="none" w:sz="0" w:space="0" w:color="auto"/>
        <w:bottom w:val="none" w:sz="0" w:space="0" w:color="auto"/>
        <w:right w:val="none" w:sz="0" w:space="0" w:color="auto"/>
      </w:divBdr>
    </w:div>
    <w:div w:id="2029939324">
      <w:bodyDiv w:val="1"/>
      <w:marLeft w:val="0"/>
      <w:marRight w:val="0"/>
      <w:marTop w:val="0"/>
      <w:marBottom w:val="0"/>
      <w:divBdr>
        <w:top w:val="none" w:sz="0" w:space="0" w:color="auto"/>
        <w:left w:val="none" w:sz="0" w:space="0" w:color="auto"/>
        <w:bottom w:val="none" w:sz="0" w:space="0" w:color="auto"/>
        <w:right w:val="none" w:sz="0" w:space="0" w:color="auto"/>
      </w:divBdr>
    </w:div>
    <w:div w:id="2036541971">
      <w:bodyDiv w:val="1"/>
      <w:marLeft w:val="0"/>
      <w:marRight w:val="0"/>
      <w:marTop w:val="0"/>
      <w:marBottom w:val="0"/>
      <w:divBdr>
        <w:top w:val="none" w:sz="0" w:space="0" w:color="auto"/>
        <w:left w:val="none" w:sz="0" w:space="0" w:color="auto"/>
        <w:bottom w:val="none" w:sz="0" w:space="0" w:color="auto"/>
        <w:right w:val="none" w:sz="0" w:space="0" w:color="auto"/>
      </w:divBdr>
    </w:div>
    <w:div w:id="2039156532">
      <w:bodyDiv w:val="1"/>
      <w:marLeft w:val="0"/>
      <w:marRight w:val="0"/>
      <w:marTop w:val="0"/>
      <w:marBottom w:val="0"/>
      <w:divBdr>
        <w:top w:val="none" w:sz="0" w:space="0" w:color="auto"/>
        <w:left w:val="none" w:sz="0" w:space="0" w:color="auto"/>
        <w:bottom w:val="none" w:sz="0" w:space="0" w:color="auto"/>
        <w:right w:val="none" w:sz="0" w:space="0" w:color="auto"/>
      </w:divBdr>
    </w:div>
    <w:div w:id="2040616686">
      <w:bodyDiv w:val="1"/>
      <w:marLeft w:val="0"/>
      <w:marRight w:val="0"/>
      <w:marTop w:val="0"/>
      <w:marBottom w:val="0"/>
      <w:divBdr>
        <w:top w:val="none" w:sz="0" w:space="0" w:color="auto"/>
        <w:left w:val="none" w:sz="0" w:space="0" w:color="auto"/>
        <w:bottom w:val="none" w:sz="0" w:space="0" w:color="auto"/>
        <w:right w:val="none" w:sz="0" w:space="0" w:color="auto"/>
      </w:divBdr>
    </w:div>
    <w:div w:id="2041317778">
      <w:bodyDiv w:val="1"/>
      <w:marLeft w:val="0"/>
      <w:marRight w:val="0"/>
      <w:marTop w:val="0"/>
      <w:marBottom w:val="0"/>
      <w:divBdr>
        <w:top w:val="none" w:sz="0" w:space="0" w:color="auto"/>
        <w:left w:val="none" w:sz="0" w:space="0" w:color="auto"/>
        <w:bottom w:val="none" w:sz="0" w:space="0" w:color="auto"/>
        <w:right w:val="none" w:sz="0" w:space="0" w:color="auto"/>
      </w:divBdr>
    </w:div>
    <w:div w:id="2042364337">
      <w:bodyDiv w:val="1"/>
      <w:marLeft w:val="0"/>
      <w:marRight w:val="0"/>
      <w:marTop w:val="0"/>
      <w:marBottom w:val="0"/>
      <w:divBdr>
        <w:top w:val="none" w:sz="0" w:space="0" w:color="auto"/>
        <w:left w:val="none" w:sz="0" w:space="0" w:color="auto"/>
        <w:bottom w:val="none" w:sz="0" w:space="0" w:color="auto"/>
        <w:right w:val="none" w:sz="0" w:space="0" w:color="auto"/>
      </w:divBdr>
    </w:div>
    <w:div w:id="2045444137">
      <w:bodyDiv w:val="1"/>
      <w:marLeft w:val="0"/>
      <w:marRight w:val="0"/>
      <w:marTop w:val="0"/>
      <w:marBottom w:val="0"/>
      <w:divBdr>
        <w:top w:val="none" w:sz="0" w:space="0" w:color="auto"/>
        <w:left w:val="none" w:sz="0" w:space="0" w:color="auto"/>
        <w:bottom w:val="none" w:sz="0" w:space="0" w:color="auto"/>
        <w:right w:val="none" w:sz="0" w:space="0" w:color="auto"/>
      </w:divBdr>
    </w:div>
    <w:div w:id="2046251197">
      <w:bodyDiv w:val="1"/>
      <w:marLeft w:val="0"/>
      <w:marRight w:val="0"/>
      <w:marTop w:val="0"/>
      <w:marBottom w:val="0"/>
      <w:divBdr>
        <w:top w:val="none" w:sz="0" w:space="0" w:color="auto"/>
        <w:left w:val="none" w:sz="0" w:space="0" w:color="auto"/>
        <w:bottom w:val="none" w:sz="0" w:space="0" w:color="auto"/>
        <w:right w:val="none" w:sz="0" w:space="0" w:color="auto"/>
      </w:divBdr>
    </w:div>
    <w:div w:id="2048948145">
      <w:bodyDiv w:val="1"/>
      <w:marLeft w:val="0"/>
      <w:marRight w:val="0"/>
      <w:marTop w:val="0"/>
      <w:marBottom w:val="0"/>
      <w:divBdr>
        <w:top w:val="none" w:sz="0" w:space="0" w:color="auto"/>
        <w:left w:val="none" w:sz="0" w:space="0" w:color="auto"/>
        <w:bottom w:val="none" w:sz="0" w:space="0" w:color="auto"/>
        <w:right w:val="none" w:sz="0" w:space="0" w:color="auto"/>
      </w:divBdr>
    </w:div>
    <w:div w:id="2050564053">
      <w:bodyDiv w:val="1"/>
      <w:marLeft w:val="0"/>
      <w:marRight w:val="0"/>
      <w:marTop w:val="0"/>
      <w:marBottom w:val="0"/>
      <w:divBdr>
        <w:top w:val="none" w:sz="0" w:space="0" w:color="auto"/>
        <w:left w:val="none" w:sz="0" w:space="0" w:color="auto"/>
        <w:bottom w:val="none" w:sz="0" w:space="0" w:color="auto"/>
        <w:right w:val="none" w:sz="0" w:space="0" w:color="auto"/>
      </w:divBdr>
    </w:div>
    <w:div w:id="2051833385">
      <w:bodyDiv w:val="1"/>
      <w:marLeft w:val="0"/>
      <w:marRight w:val="0"/>
      <w:marTop w:val="0"/>
      <w:marBottom w:val="0"/>
      <w:divBdr>
        <w:top w:val="none" w:sz="0" w:space="0" w:color="auto"/>
        <w:left w:val="none" w:sz="0" w:space="0" w:color="auto"/>
        <w:bottom w:val="none" w:sz="0" w:space="0" w:color="auto"/>
        <w:right w:val="none" w:sz="0" w:space="0" w:color="auto"/>
      </w:divBdr>
    </w:div>
    <w:div w:id="2054772225">
      <w:bodyDiv w:val="1"/>
      <w:marLeft w:val="0"/>
      <w:marRight w:val="0"/>
      <w:marTop w:val="0"/>
      <w:marBottom w:val="0"/>
      <w:divBdr>
        <w:top w:val="none" w:sz="0" w:space="0" w:color="auto"/>
        <w:left w:val="none" w:sz="0" w:space="0" w:color="auto"/>
        <w:bottom w:val="none" w:sz="0" w:space="0" w:color="auto"/>
        <w:right w:val="none" w:sz="0" w:space="0" w:color="auto"/>
      </w:divBdr>
    </w:div>
    <w:div w:id="2058508506">
      <w:bodyDiv w:val="1"/>
      <w:marLeft w:val="0"/>
      <w:marRight w:val="0"/>
      <w:marTop w:val="0"/>
      <w:marBottom w:val="0"/>
      <w:divBdr>
        <w:top w:val="none" w:sz="0" w:space="0" w:color="auto"/>
        <w:left w:val="none" w:sz="0" w:space="0" w:color="auto"/>
        <w:bottom w:val="none" w:sz="0" w:space="0" w:color="auto"/>
        <w:right w:val="none" w:sz="0" w:space="0" w:color="auto"/>
      </w:divBdr>
    </w:div>
    <w:div w:id="2061904277">
      <w:bodyDiv w:val="1"/>
      <w:marLeft w:val="0"/>
      <w:marRight w:val="0"/>
      <w:marTop w:val="0"/>
      <w:marBottom w:val="0"/>
      <w:divBdr>
        <w:top w:val="none" w:sz="0" w:space="0" w:color="auto"/>
        <w:left w:val="none" w:sz="0" w:space="0" w:color="auto"/>
        <w:bottom w:val="none" w:sz="0" w:space="0" w:color="auto"/>
        <w:right w:val="none" w:sz="0" w:space="0" w:color="auto"/>
      </w:divBdr>
    </w:div>
    <w:div w:id="2064596552">
      <w:bodyDiv w:val="1"/>
      <w:marLeft w:val="0"/>
      <w:marRight w:val="0"/>
      <w:marTop w:val="0"/>
      <w:marBottom w:val="0"/>
      <w:divBdr>
        <w:top w:val="none" w:sz="0" w:space="0" w:color="auto"/>
        <w:left w:val="none" w:sz="0" w:space="0" w:color="auto"/>
        <w:bottom w:val="none" w:sz="0" w:space="0" w:color="auto"/>
        <w:right w:val="none" w:sz="0" w:space="0" w:color="auto"/>
      </w:divBdr>
    </w:div>
    <w:div w:id="2066755313">
      <w:bodyDiv w:val="1"/>
      <w:marLeft w:val="0"/>
      <w:marRight w:val="0"/>
      <w:marTop w:val="0"/>
      <w:marBottom w:val="0"/>
      <w:divBdr>
        <w:top w:val="none" w:sz="0" w:space="0" w:color="auto"/>
        <w:left w:val="none" w:sz="0" w:space="0" w:color="auto"/>
        <w:bottom w:val="none" w:sz="0" w:space="0" w:color="auto"/>
        <w:right w:val="none" w:sz="0" w:space="0" w:color="auto"/>
      </w:divBdr>
    </w:div>
    <w:div w:id="2067484004">
      <w:bodyDiv w:val="1"/>
      <w:marLeft w:val="0"/>
      <w:marRight w:val="0"/>
      <w:marTop w:val="0"/>
      <w:marBottom w:val="0"/>
      <w:divBdr>
        <w:top w:val="none" w:sz="0" w:space="0" w:color="auto"/>
        <w:left w:val="none" w:sz="0" w:space="0" w:color="auto"/>
        <w:bottom w:val="none" w:sz="0" w:space="0" w:color="auto"/>
        <w:right w:val="none" w:sz="0" w:space="0" w:color="auto"/>
      </w:divBdr>
    </w:div>
    <w:div w:id="2079358606">
      <w:bodyDiv w:val="1"/>
      <w:marLeft w:val="0"/>
      <w:marRight w:val="0"/>
      <w:marTop w:val="0"/>
      <w:marBottom w:val="0"/>
      <w:divBdr>
        <w:top w:val="none" w:sz="0" w:space="0" w:color="auto"/>
        <w:left w:val="none" w:sz="0" w:space="0" w:color="auto"/>
        <w:bottom w:val="none" w:sz="0" w:space="0" w:color="auto"/>
        <w:right w:val="none" w:sz="0" w:space="0" w:color="auto"/>
      </w:divBdr>
    </w:div>
    <w:div w:id="2079864286">
      <w:bodyDiv w:val="1"/>
      <w:marLeft w:val="0"/>
      <w:marRight w:val="0"/>
      <w:marTop w:val="0"/>
      <w:marBottom w:val="0"/>
      <w:divBdr>
        <w:top w:val="none" w:sz="0" w:space="0" w:color="auto"/>
        <w:left w:val="none" w:sz="0" w:space="0" w:color="auto"/>
        <w:bottom w:val="none" w:sz="0" w:space="0" w:color="auto"/>
        <w:right w:val="none" w:sz="0" w:space="0" w:color="auto"/>
      </w:divBdr>
    </w:div>
    <w:div w:id="2082483638">
      <w:bodyDiv w:val="1"/>
      <w:marLeft w:val="0"/>
      <w:marRight w:val="0"/>
      <w:marTop w:val="0"/>
      <w:marBottom w:val="0"/>
      <w:divBdr>
        <w:top w:val="none" w:sz="0" w:space="0" w:color="auto"/>
        <w:left w:val="none" w:sz="0" w:space="0" w:color="auto"/>
        <w:bottom w:val="none" w:sz="0" w:space="0" w:color="auto"/>
        <w:right w:val="none" w:sz="0" w:space="0" w:color="auto"/>
      </w:divBdr>
    </w:div>
    <w:div w:id="2088837592">
      <w:bodyDiv w:val="1"/>
      <w:marLeft w:val="0"/>
      <w:marRight w:val="0"/>
      <w:marTop w:val="0"/>
      <w:marBottom w:val="0"/>
      <w:divBdr>
        <w:top w:val="none" w:sz="0" w:space="0" w:color="auto"/>
        <w:left w:val="none" w:sz="0" w:space="0" w:color="auto"/>
        <w:bottom w:val="none" w:sz="0" w:space="0" w:color="auto"/>
        <w:right w:val="none" w:sz="0" w:space="0" w:color="auto"/>
      </w:divBdr>
    </w:div>
    <w:div w:id="2097632466">
      <w:bodyDiv w:val="1"/>
      <w:marLeft w:val="0"/>
      <w:marRight w:val="0"/>
      <w:marTop w:val="0"/>
      <w:marBottom w:val="0"/>
      <w:divBdr>
        <w:top w:val="none" w:sz="0" w:space="0" w:color="auto"/>
        <w:left w:val="none" w:sz="0" w:space="0" w:color="auto"/>
        <w:bottom w:val="none" w:sz="0" w:space="0" w:color="auto"/>
        <w:right w:val="none" w:sz="0" w:space="0" w:color="auto"/>
      </w:divBdr>
    </w:div>
    <w:div w:id="2100439533">
      <w:bodyDiv w:val="1"/>
      <w:marLeft w:val="0"/>
      <w:marRight w:val="0"/>
      <w:marTop w:val="0"/>
      <w:marBottom w:val="0"/>
      <w:divBdr>
        <w:top w:val="none" w:sz="0" w:space="0" w:color="auto"/>
        <w:left w:val="none" w:sz="0" w:space="0" w:color="auto"/>
        <w:bottom w:val="none" w:sz="0" w:space="0" w:color="auto"/>
        <w:right w:val="none" w:sz="0" w:space="0" w:color="auto"/>
      </w:divBdr>
    </w:div>
    <w:div w:id="2100901011">
      <w:bodyDiv w:val="1"/>
      <w:marLeft w:val="0"/>
      <w:marRight w:val="0"/>
      <w:marTop w:val="0"/>
      <w:marBottom w:val="0"/>
      <w:divBdr>
        <w:top w:val="none" w:sz="0" w:space="0" w:color="auto"/>
        <w:left w:val="none" w:sz="0" w:space="0" w:color="auto"/>
        <w:bottom w:val="none" w:sz="0" w:space="0" w:color="auto"/>
        <w:right w:val="none" w:sz="0" w:space="0" w:color="auto"/>
      </w:divBdr>
    </w:div>
    <w:div w:id="2106001325">
      <w:bodyDiv w:val="1"/>
      <w:marLeft w:val="0"/>
      <w:marRight w:val="0"/>
      <w:marTop w:val="0"/>
      <w:marBottom w:val="0"/>
      <w:divBdr>
        <w:top w:val="none" w:sz="0" w:space="0" w:color="auto"/>
        <w:left w:val="none" w:sz="0" w:space="0" w:color="auto"/>
        <w:bottom w:val="none" w:sz="0" w:space="0" w:color="auto"/>
        <w:right w:val="none" w:sz="0" w:space="0" w:color="auto"/>
      </w:divBdr>
    </w:div>
    <w:div w:id="2109154589">
      <w:bodyDiv w:val="1"/>
      <w:marLeft w:val="0"/>
      <w:marRight w:val="0"/>
      <w:marTop w:val="0"/>
      <w:marBottom w:val="0"/>
      <w:divBdr>
        <w:top w:val="none" w:sz="0" w:space="0" w:color="auto"/>
        <w:left w:val="none" w:sz="0" w:space="0" w:color="auto"/>
        <w:bottom w:val="none" w:sz="0" w:space="0" w:color="auto"/>
        <w:right w:val="none" w:sz="0" w:space="0" w:color="auto"/>
      </w:divBdr>
    </w:div>
    <w:div w:id="2111972034">
      <w:bodyDiv w:val="1"/>
      <w:marLeft w:val="0"/>
      <w:marRight w:val="0"/>
      <w:marTop w:val="0"/>
      <w:marBottom w:val="0"/>
      <w:divBdr>
        <w:top w:val="none" w:sz="0" w:space="0" w:color="auto"/>
        <w:left w:val="none" w:sz="0" w:space="0" w:color="auto"/>
        <w:bottom w:val="none" w:sz="0" w:space="0" w:color="auto"/>
        <w:right w:val="none" w:sz="0" w:space="0" w:color="auto"/>
      </w:divBdr>
    </w:div>
    <w:div w:id="2113740882">
      <w:bodyDiv w:val="1"/>
      <w:marLeft w:val="0"/>
      <w:marRight w:val="0"/>
      <w:marTop w:val="0"/>
      <w:marBottom w:val="0"/>
      <w:divBdr>
        <w:top w:val="none" w:sz="0" w:space="0" w:color="auto"/>
        <w:left w:val="none" w:sz="0" w:space="0" w:color="auto"/>
        <w:bottom w:val="none" w:sz="0" w:space="0" w:color="auto"/>
        <w:right w:val="none" w:sz="0" w:space="0" w:color="auto"/>
      </w:divBdr>
    </w:div>
    <w:div w:id="2117670617">
      <w:bodyDiv w:val="1"/>
      <w:marLeft w:val="0"/>
      <w:marRight w:val="0"/>
      <w:marTop w:val="0"/>
      <w:marBottom w:val="0"/>
      <w:divBdr>
        <w:top w:val="none" w:sz="0" w:space="0" w:color="auto"/>
        <w:left w:val="none" w:sz="0" w:space="0" w:color="auto"/>
        <w:bottom w:val="none" w:sz="0" w:space="0" w:color="auto"/>
        <w:right w:val="none" w:sz="0" w:space="0" w:color="auto"/>
      </w:divBdr>
    </w:div>
    <w:div w:id="2119828719">
      <w:bodyDiv w:val="1"/>
      <w:marLeft w:val="0"/>
      <w:marRight w:val="0"/>
      <w:marTop w:val="0"/>
      <w:marBottom w:val="0"/>
      <w:divBdr>
        <w:top w:val="none" w:sz="0" w:space="0" w:color="auto"/>
        <w:left w:val="none" w:sz="0" w:space="0" w:color="auto"/>
        <w:bottom w:val="none" w:sz="0" w:space="0" w:color="auto"/>
        <w:right w:val="none" w:sz="0" w:space="0" w:color="auto"/>
      </w:divBdr>
    </w:div>
    <w:div w:id="2131432266">
      <w:bodyDiv w:val="1"/>
      <w:marLeft w:val="0"/>
      <w:marRight w:val="0"/>
      <w:marTop w:val="0"/>
      <w:marBottom w:val="0"/>
      <w:divBdr>
        <w:top w:val="none" w:sz="0" w:space="0" w:color="auto"/>
        <w:left w:val="none" w:sz="0" w:space="0" w:color="auto"/>
        <w:bottom w:val="none" w:sz="0" w:space="0" w:color="auto"/>
        <w:right w:val="none" w:sz="0" w:space="0" w:color="auto"/>
      </w:divBdr>
    </w:div>
    <w:div w:id="2131629237">
      <w:bodyDiv w:val="1"/>
      <w:marLeft w:val="0"/>
      <w:marRight w:val="0"/>
      <w:marTop w:val="0"/>
      <w:marBottom w:val="0"/>
      <w:divBdr>
        <w:top w:val="none" w:sz="0" w:space="0" w:color="auto"/>
        <w:left w:val="none" w:sz="0" w:space="0" w:color="auto"/>
        <w:bottom w:val="none" w:sz="0" w:space="0" w:color="auto"/>
        <w:right w:val="none" w:sz="0" w:space="0" w:color="auto"/>
      </w:divBdr>
    </w:div>
    <w:div w:id="2133404003">
      <w:bodyDiv w:val="1"/>
      <w:marLeft w:val="0"/>
      <w:marRight w:val="0"/>
      <w:marTop w:val="0"/>
      <w:marBottom w:val="0"/>
      <w:divBdr>
        <w:top w:val="none" w:sz="0" w:space="0" w:color="auto"/>
        <w:left w:val="none" w:sz="0" w:space="0" w:color="auto"/>
        <w:bottom w:val="none" w:sz="0" w:space="0" w:color="auto"/>
        <w:right w:val="none" w:sz="0" w:space="0" w:color="auto"/>
      </w:divBdr>
    </w:div>
    <w:div w:id="2135513645">
      <w:bodyDiv w:val="1"/>
      <w:marLeft w:val="0"/>
      <w:marRight w:val="0"/>
      <w:marTop w:val="0"/>
      <w:marBottom w:val="0"/>
      <w:divBdr>
        <w:top w:val="none" w:sz="0" w:space="0" w:color="auto"/>
        <w:left w:val="none" w:sz="0" w:space="0" w:color="auto"/>
        <w:bottom w:val="none" w:sz="0" w:space="0" w:color="auto"/>
        <w:right w:val="none" w:sz="0" w:space="0" w:color="auto"/>
      </w:divBdr>
    </w:div>
    <w:div w:id="2135631375">
      <w:bodyDiv w:val="1"/>
      <w:marLeft w:val="0"/>
      <w:marRight w:val="0"/>
      <w:marTop w:val="0"/>
      <w:marBottom w:val="0"/>
      <w:divBdr>
        <w:top w:val="none" w:sz="0" w:space="0" w:color="auto"/>
        <w:left w:val="none" w:sz="0" w:space="0" w:color="auto"/>
        <w:bottom w:val="none" w:sz="0" w:space="0" w:color="auto"/>
        <w:right w:val="none" w:sz="0" w:space="0" w:color="auto"/>
      </w:divBdr>
    </w:div>
    <w:div w:id="2138719348">
      <w:bodyDiv w:val="1"/>
      <w:marLeft w:val="0"/>
      <w:marRight w:val="0"/>
      <w:marTop w:val="0"/>
      <w:marBottom w:val="0"/>
      <w:divBdr>
        <w:top w:val="none" w:sz="0" w:space="0" w:color="auto"/>
        <w:left w:val="none" w:sz="0" w:space="0" w:color="auto"/>
        <w:bottom w:val="none" w:sz="0" w:space="0" w:color="auto"/>
        <w:right w:val="none" w:sz="0" w:space="0" w:color="auto"/>
      </w:divBdr>
    </w:div>
    <w:div w:id="2139179476">
      <w:bodyDiv w:val="1"/>
      <w:marLeft w:val="0"/>
      <w:marRight w:val="0"/>
      <w:marTop w:val="0"/>
      <w:marBottom w:val="0"/>
      <w:divBdr>
        <w:top w:val="none" w:sz="0" w:space="0" w:color="auto"/>
        <w:left w:val="none" w:sz="0" w:space="0" w:color="auto"/>
        <w:bottom w:val="none" w:sz="0" w:space="0" w:color="auto"/>
        <w:right w:val="none" w:sz="0" w:space="0" w:color="auto"/>
      </w:divBdr>
    </w:div>
    <w:div w:id="2141216451">
      <w:bodyDiv w:val="1"/>
      <w:marLeft w:val="0"/>
      <w:marRight w:val="0"/>
      <w:marTop w:val="0"/>
      <w:marBottom w:val="0"/>
      <w:divBdr>
        <w:top w:val="none" w:sz="0" w:space="0" w:color="auto"/>
        <w:left w:val="none" w:sz="0" w:space="0" w:color="auto"/>
        <w:bottom w:val="none" w:sz="0" w:space="0" w:color="auto"/>
        <w:right w:val="none" w:sz="0" w:space="0" w:color="auto"/>
      </w:divBdr>
    </w:div>
    <w:div w:id="21422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259</Pages>
  <Words>76667</Words>
  <Characters>437008</Characters>
  <Application>Microsoft Office Word</Application>
  <DocSecurity>0</DocSecurity>
  <Lines>3641</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dc:creator>
  <cp:keywords/>
  <dc:description/>
  <cp:lastModifiedBy>user</cp:lastModifiedBy>
  <cp:revision>2</cp:revision>
  <cp:lastPrinted>2023-12-01T05:36:00Z</cp:lastPrinted>
  <dcterms:created xsi:type="dcterms:W3CDTF">2023-12-01T14:47:00Z</dcterms:created>
  <dcterms:modified xsi:type="dcterms:W3CDTF">2023-12-01T14:47:00Z</dcterms:modified>
</cp:coreProperties>
</file>